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НАЦИОНАЛЬНЫЙ ИССЛЕДОВАТЕЛЬСКИЙ ТОМСКИЙ ГОСУДАРСТВЕННЫЙ УНИВЕРСИТЕТ (НИ ТГУ)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прикладной математики и компьютерных наук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Отчет по лабораторной работе №1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 «Интеллектуальные системы»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 «ЭС по выбору </w:t>
      </w:r>
      <w:r>
        <w:rPr>
          <w:rFonts w:ascii="Times New Roman" w:hAnsi="Times New Roman" w:cs="Times New Roman"/>
          <w:sz w:val="28"/>
          <w:szCs w:val="28"/>
          <w:lang w:val="ru-RU"/>
        </w:rPr>
        <w:t>наиболее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подходящего вида спорта</w:t>
      </w:r>
      <w:r>
        <w:rPr>
          <w:rFonts w:ascii="Times New Roman" w:hAnsi="Times New Roman" w:cs="Times New Roman"/>
          <w:sz w:val="28"/>
          <w:szCs w:val="28"/>
        </w:rPr>
        <w:t>»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Выполнили</w:t>
      </w:r>
    </w:p>
    <w:p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студенты группы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№ 931803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,931804</w:t>
      </w:r>
    </w:p>
    <w:p>
      <w:pPr>
        <w:spacing w:after="0" w:line="240" w:lineRule="auto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Мельников</w:t>
      </w:r>
      <w:r>
        <w:rPr>
          <w:rFonts w:ascii="Times New Roman" w:hAnsi="Times New Roman" w:cs="Times New Roman"/>
          <w:sz w:val="28"/>
          <w:szCs w:val="28"/>
        </w:rPr>
        <w:br w:type="textWrapping"/>
      </w: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                        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.В. </w:t>
      </w:r>
      <w:r>
        <w:rPr>
          <w:rFonts w:ascii="Times New Roman" w:hAnsi="Times New Roman" w:cs="Times New Roman"/>
          <w:sz w:val="28"/>
          <w:szCs w:val="28"/>
          <w:lang w:val="ru-RU"/>
        </w:rPr>
        <w:t>Польшин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Проверила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канд. физ.-мат. наук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О.Е. Бакланова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2832" w:firstLine="708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2832" w:firstLine="708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ind w:left="2832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Томск – 2021</w:t>
      </w:r>
    </w:p>
    <w:p>
      <w:pPr>
        <w:pStyle w:val="8"/>
        <w:numPr>
          <w:ilvl w:val="0"/>
          <w:numId w:val="2"/>
        </w:numPr>
        <w:rPr>
          <w:color w:val="auto"/>
        </w:rPr>
      </w:pPr>
      <w:r>
        <w:rPr>
          <w:color w:val="auto"/>
        </w:rPr>
        <w:t>Цель работы</w:t>
      </w:r>
    </w:p>
    <w:p>
      <w:pPr>
        <w:pStyle w:val="6"/>
        <w:rPr>
          <w:rFonts w:hint="default"/>
          <w:color w:val="auto"/>
          <w:lang w:val="ru-RU"/>
        </w:rPr>
      </w:pPr>
      <w:r>
        <w:rPr>
          <w:color w:val="auto"/>
        </w:rPr>
        <w:t xml:space="preserve"> Цель данной работы – создание экспертной системы </w:t>
      </w:r>
      <w:r>
        <w:rPr>
          <w:color w:val="auto"/>
          <w:lang w:val="ru-RU"/>
        </w:rPr>
        <w:t>д</w:t>
      </w:r>
      <w:r>
        <w:rPr>
          <w:rFonts w:hint="default"/>
          <w:color w:val="auto"/>
          <w:lang w:val="ru-RU"/>
        </w:rPr>
        <w:t>ля подбора наиболее подходящего вида спорта.</w:t>
      </w:r>
    </w:p>
    <w:p>
      <w:pPr>
        <w:pStyle w:val="8"/>
        <w:numPr>
          <w:ilvl w:val="0"/>
          <w:numId w:val="2"/>
        </w:numPr>
        <w:rPr>
          <w:color w:val="auto"/>
        </w:rPr>
      </w:pPr>
      <w:r>
        <w:rPr>
          <w:color w:val="auto"/>
        </w:rPr>
        <w:t>Постановка задачи</w:t>
      </w:r>
    </w:p>
    <w:p>
      <w:pPr>
        <w:pStyle w:val="6"/>
        <w:rPr>
          <w:rFonts w:hint="default"/>
          <w:color w:val="auto"/>
          <w:lang w:val="ru-RU"/>
        </w:rPr>
      </w:pPr>
      <w:r>
        <w:rPr>
          <w:color w:val="auto"/>
          <w:lang w:val="ru-RU"/>
        </w:rPr>
        <w:t>Построение</w:t>
      </w:r>
      <w:r>
        <w:rPr>
          <w:rFonts w:hint="default"/>
          <w:color w:val="auto"/>
          <w:lang w:val="ru-RU"/>
        </w:rPr>
        <w:t xml:space="preserve"> объектной и функциональной модели.</w:t>
      </w:r>
    </w:p>
    <w:p>
      <w:pPr>
        <w:pStyle w:val="6"/>
        <w:rPr>
          <w:rFonts w:hint="default"/>
          <w:color w:val="auto"/>
          <w:lang w:val="ru-RU"/>
        </w:rPr>
      </w:pPr>
      <w:r>
        <w:rPr>
          <w:rFonts w:hint="default"/>
          <w:color w:val="auto"/>
          <w:lang w:val="ru-RU"/>
        </w:rPr>
        <w:t>Построение логической модели.</w:t>
      </w:r>
    </w:p>
    <w:p>
      <w:pPr>
        <w:pStyle w:val="6"/>
        <w:rPr>
          <w:rFonts w:hint="default"/>
          <w:color w:val="auto"/>
          <w:lang w:val="ru-RU"/>
        </w:rPr>
      </w:pPr>
      <w:r>
        <w:rPr>
          <w:rFonts w:hint="default"/>
          <w:color w:val="auto"/>
          <w:lang w:val="ru-RU"/>
        </w:rPr>
        <w:t>Построение продукционной модели на основе нечёткой логики.</w:t>
      </w:r>
    </w:p>
    <w:p>
      <w:pPr>
        <w:pStyle w:val="6"/>
        <w:rPr>
          <w:color w:val="auto"/>
        </w:rPr>
      </w:pPr>
      <w:r>
        <w:rPr>
          <w:rFonts w:hint="default"/>
          <w:color w:val="auto"/>
          <w:lang w:val="ru-RU"/>
        </w:rPr>
        <w:t>Реализовать и протестировать экспертную систему.</w:t>
      </w:r>
    </w:p>
    <w:p>
      <w:pPr>
        <w:spacing w:after="0"/>
        <w:rPr>
          <w:rFonts w:ascii="Times New Roman" w:hAnsi="Times New Roman" w:cs="Times New Roman"/>
          <w:b/>
          <w:sz w:val="28"/>
          <w:szCs w:val="28"/>
        </w:rPr>
      </w:pPr>
      <w:bookmarkStart w:id="0" w:name="_GoBack"/>
      <w:bookmarkEnd w:id="0"/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Объектная модель</w:t>
      </w:r>
    </w:p>
    <w:p>
      <w:pPr>
        <w:spacing w:after="0"/>
        <w:jc w:val="center"/>
        <w:rPr>
          <w:rFonts w:hint="default" w:ascii="Times New Roman" w:hAnsi="Times New Roman" w:cs="Times New Roman"/>
          <w:b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drawing>
          <wp:inline distT="0" distB="0" distL="114300" distR="114300">
            <wp:extent cx="5629275" cy="5057775"/>
            <wp:effectExtent l="0" t="0" r="9525" b="1905"/>
            <wp:docPr id="2" name="Изображение 2" descr="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 descr="ис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Логическая модель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Занимаетесь ли Вы зарядкой по утрам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Ежедневно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Иногда занимаюсь, но часто забываю об этом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Никогда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Бегаете ли Вы на стадионе/в парке/…?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Ежедневно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Стараюсь, но иногда не получается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Очень редко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Никогда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)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Сколько км в день Вы пробегаете в среднем?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0-2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2-5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5-10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Больше 10 км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Посещаете ли Вы тренажерный/фитнес зал?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Ежедневно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Несколько раз в неделю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посещаю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 xml:space="preserve">)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С закаливающими процедурами вы знакомы…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 самого детства, да и сейчас практикую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Неплохо, бывают периоды, когда снова к ним возвращаюсь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Понаслышке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Занимались ли Вы каким-либо активным видом спорта ранее?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Нет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В течении какого периода времени Вы были увлечены тренировками?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Несколько лет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Около года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Пару месяцев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Вы предпочитаете проводить время в помещении или на улице?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помещении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 улице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Одинаково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ab/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Как вы относились к урокам физкультуры в школе?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Уроки физкультуры нравились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Только ради них школу и посещал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Прогуливал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Сидел на скамейке весь урок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Здоровое и правильное питание – это…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для меня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Наше всё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Особой разницы нет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В холодное время года Вы простужаетесь…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Совсем не часто и обычно быстро выздоравливаю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Иногда могу заболеть надолго и даже с осложнениями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вылезаю из простуд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Бывали ли у вас серьезные травмы?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серьезнее растяжения связок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Были даже переломы и/или вывихи, но давно, и все хорошо зажило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 сожалению, это происходит со мной часто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Какие у вас бывают ощущения при подъеме на высоту (гора, высокие этажи зданий и т.п.)?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В основном приятные – дух захватывает! 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Иногда кружится голова, подташнивает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Мне это трудно дается и/или у меня боязнь высоты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Сколько раз Вы можете отжаться?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До 20-ти раз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21-40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41-80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Больше 80 – не проблема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Максимальное количество подтягиваний за один подход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До 10-ти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11-20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21-40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Больше 40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Как Вы относитесь к приему стероидов?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Если нужно ради результата, то я готов на такие меры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определился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Вы умеете плавать?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Да, весьма неплохо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У меня посредственные навыки, но на воде держусь уверенно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умею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Вы можете проплыть 1 км в спокойной воде (бассейн, озеро)?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вызовет трудностей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Нужны периодические передышки, но дистанция достижима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 такие длинные дистанции заплывов не предпринималось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Любите ли Вы ходить в тур походы?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Да, походы - моё хобби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Несколько раз в год хожу, нравится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Пробовал, не понравилось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Ни разу не ходил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Какому отдыху отдадите предпочтение: поход в горы, или сплав на байдарке?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горы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 байдарке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Не могу определиться/ Ни одно из этого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Можете пробежать 100-метровку за 11 секунд?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одиннадцать «с копейками вложусь»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1</w:t>
      </w:r>
      <w:r>
        <w:rPr>
          <w:rFonts w:hint="default" w:ascii="Times New Roman" w:hAnsi="Times New Roman"/>
          <w:sz w:val="28"/>
          <w:szCs w:val="28"/>
        </w:rPr>
        <w:t>0 секунд – мой средний результат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От 12 до 13+ секунд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Чаще всего результаты выше 14-ти секунд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Без понятия...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Бегали ли Вы раньше на дистанции больше 3-х км?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Да, приходилось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Очень редко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могу вспомнить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Нет, такого не было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Если бы Вы были бегуном, Вы бы предпочли забеги ...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 длинные дистанции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На короткие дистанции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Умеете ли Вы кататься на велосипеде?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Умею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умею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ab/>
      </w:r>
      <w:r>
        <w:rPr>
          <w:rFonts w:hint="default" w:ascii="Times New Roman" w:hAnsi="Times New Roman"/>
          <w:sz w:val="28"/>
          <w:szCs w:val="28"/>
        </w:rPr>
        <w:tab/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Умеете ли Вы кататься на роликах или коньках?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Умею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умею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Считаете ли Вы себя импульсивным человеком?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Все решения нужно принимать молниеносно, иначе сомнения приведут к неудаче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Нет, все решения я принимаю взвешенно и обдумав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Вы легко выходите из равновесия?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человек спокойный и миролюбивый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быстро выхожу из себя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Вы склонны решать конфликты…?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Мирным путем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Силой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Как Вы относитесь к медитациям и дыхательным практикам?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Только так можно достичь концентрации ума и раскрыть весь свой внутренний потенциал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практикую, но, возможно, это будет для меня полезным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Это всё глупость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Готовы ли Вы к порциям ударов в нос и челюсть 2-3 раза в неделю?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Тяжело в учении, легко в бою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Удары - не для меня, а вот бросить противника через бедро я не против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Нет, у меня вообще аллергия на боль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Если хочешь, чтобы что-то было сделано хорошо, …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Сделай это сам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Это может быть сделано только в команде, не смотря на профессионализм одного из участников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Как Вы считаете, насколько велика доля личного вклада в успех предприятия?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Харизма и волевые качества лидера – это львиная доля успеха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Только при высоком взаимодействии и поддержки команды можно достичь цели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Как Вы считаете, в групповых видах спорта чаще выигрыш достается команде... 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Слаженной и сработанной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которой присутствует чемпион, тянущий команду к победе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Легко ли Вы общаетесь с коллегами по работе/учебы?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Да, легко и с удовольствием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Особых проблем нет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Тяжело общаться с коллегами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Какой игровой счет Вам кажется более разумным?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0-1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7-5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78-92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Часто ли Вы смотрите футбол/баскетбол/хоккей по ТВ?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пропускаю ни одной игры моей любимой команды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Смотрю, если попадаю случайно. Но досм</w:t>
      </w:r>
      <w:r>
        <w:rPr>
          <w:rFonts w:hint="default" w:ascii="Times New Roman" w:hAnsi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/>
          <w:sz w:val="28"/>
          <w:szCs w:val="28"/>
        </w:rPr>
        <w:t>триваю до конца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интересуюсь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Тяжело ли Вам даются длительные физические нагрузки?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весьма вынослив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готов попытаться, но в результате не уверен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Устаю после похода в магазин. Нагрузки - не моё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Способны ли Вы отбить мяч ракеткой/битой?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Конечно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Через раз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 координацией у меня плохо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Вы хорошо танцуете?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Да, ведь мне приходилось заниматься танцами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Для человека, не учившегося специально, говорят, что очень неплохо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вообще никогда не танцую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Вы можете похвастаться быстротой реакции и хорошей координацией движений?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От природы и/или благодаря занятиям спортом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Когда как и/или чем-либо одним из этого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Вряд ли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Приходилось ли Вам управлять яхтой?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Да, имею собственную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Мне показывали, как это делать, даже дали порулить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Яхтой? Нет, конечно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Совершали ли Вы прыжки с парашютом?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Да, несколько раз (или даже много)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Один раз, и мне больше не хочется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прыгал, но интересно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Это не для меня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Умеете ли Вы водить автомобиль?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опытный водитель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Скорость - моё второе имя. Или третье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Недавно получил права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идейный пешеход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Владеете ли Вы навыками вождения других транспортных средств?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Отличные навыки вождения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Имел возможность водить множество автомобильных моделей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Мне хватает и моего автомобиля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Любите ли Вы логические головоломки?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Обожаю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Время от времени решаю некоторые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 фанат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Как часто Вы решаете кроссворды, судоку, т.д.?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любое свободное время, если нет других занятий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Раз в неделю, в газете/журнале, который выписываю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больше люблю логические игры, чем головоломки такого вида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лучше пойду телевизор посмотрю, чем буду тратить своё время на подобные занятия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Свободное время Вы проводите..?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За компьютерными играми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За книгой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За телевизором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 xml:space="preserve">Какие компьютерные игры Вы предпочитаете? 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Стратегии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Стрелялки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Логические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Вы побеждаете компьютер в игре в шахматы на высоком уровне сложности?</w:t>
      </w:r>
      <w:r>
        <w:rPr>
          <w:rFonts w:hint="default" w:ascii="Times New Roman" w:hAnsi="Times New Roman"/>
          <w:sz w:val="28"/>
          <w:szCs w:val="28"/>
          <w:lang w:val="ru-RU"/>
        </w:rPr>
        <w:t>(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Часто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50/50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Нет, ни разу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</w:rPr>
        <w:t>Любите ли Вы играть в шахматы?</w:t>
      </w:r>
      <w:r>
        <w:rPr>
          <w:rFonts w:hint="default" w:ascii="Times New Roman" w:hAnsi="Times New Roman"/>
          <w:sz w:val="28"/>
          <w:szCs w:val="28"/>
          <w:lang w:val="ru-RU"/>
        </w:rPr>
        <w:t xml:space="preserve"> (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Да, мне нравится эта игра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Я умею играть, но чаще проигрываю, поэтому играю без удовольствия</w:t>
      </w:r>
    </w:p>
    <w:p>
      <w:pPr>
        <w:spacing w:after="0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Это самая скучная игра, которую можно было придумать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sz w:val="28"/>
          <w:szCs w:val="28"/>
          <w:lang w:val="ru-RU"/>
        </w:rPr>
        <w:t>)</w:t>
      </w: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Дерево решений</w:t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66205" cy="6186170"/>
            <wp:effectExtent l="0" t="0" r="10795" b="1270"/>
            <wp:docPr id="16" name="Изображение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66205" cy="6186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461125" cy="6694805"/>
            <wp:effectExtent l="0" t="0" r="635" b="10795"/>
            <wp:docPr id="17" name="Изображение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1125" cy="6694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83935" cy="4485640"/>
            <wp:effectExtent l="0" t="0" r="12065" b="10160"/>
            <wp:docPr id="18" name="Изображение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393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655945" cy="4737735"/>
            <wp:effectExtent l="0" t="0" r="13335" b="1905"/>
            <wp:docPr id="19" name="Изображение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55945" cy="4737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030085" cy="5661660"/>
            <wp:effectExtent l="0" t="0" r="10795" b="7620"/>
            <wp:docPr id="20" name="Изображение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7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30085" cy="5661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574280" cy="5349875"/>
            <wp:effectExtent l="0" t="0" r="0" b="14605"/>
            <wp:docPr id="21" name="Изображение 1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1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74280" cy="5349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7147560" cy="5182870"/>
            <wp:effectExtent l="0" t="0" r="0" b="13970"/>
            <wp:docPr id="22" name="Изображение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9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47560" cy="5182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053455" cy="4018280"/>
            <wp:effectExtent l="0" t="0" r="12065" b="5080"/>
            <wp:docPr id="23" name="Изображение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0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53455" cy="4018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12510" cy="5947410"/>
            <wp:effectExtent l="0" t="0" r="13970" b="11430"/>
            <wp:docPr id="24" name="Изображение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1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947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6109335" cy="5555615"/>
            <wp:effectExtent l="0" t="0" r="1905" b="6985"/>
            <wp:docPr id="25" name="Изображение 2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5555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Запросы пользователя</w:t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1: 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>У меня со здоровьем все в порядке но не могу определиться какой спорт мне больше подходит. Каждое утро я делаю зарядку, отжимания, начинаю с утреней пробежки на несколько километров. Могу пробежать стометровку за 12 секунд, умею хорошо плавать. Люблю закаливаться.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ru-RU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Пользователь</w:t>
      </w:r>
      <w:r>
        <w:rPr>
          <w:rFonts w:ascii="Times New Roman" w:hAnsi="Times New Roman" w:cs="Times New Roman"/>
          <w:sz w:val="28"/>
          <w:szCs w:val="28"/>
        </w:rPr>
        <w:t xml:space="preserve"> 2: 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меня малоподвижный образ жизни. Часто болею, и легко зарабатываю синяки. Мне никогда не нравилась физкультура. Редко делаю зарядку. Люблю читать книги. Люблю играть в шахматы. Предпочитаю компьютерные игры в жанре стратегия.</w:t>
      </w:r>
    </w:p>
    <w:p>
      <w:pPr>
        <w:spacing w:after="0" w:line="260" w:lineRule="auto"/>
        <w:jc w:val="center"/>
        <w:rPr>
          <w:rFonts w:ascii="Times New Roman" w:hAnsi="Times New Roman" w:eastAsia="SimSun" w:cs="Times New Roman"/>
          <w:b/>
          <w:color w:val="000000" w:themeColor="text1"/>
          <w:sz w:val="28"/>
          <w:szCs w:val="28"/>
          <w:highlight w:val="whit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SimSun" w:cs="Times New Roman"/>
          <w:b/>
          <w:color w:val="000000" w:themeColor="text1"/>
          <w:sz w:val="28"/>
          <w:szCs w:val="28"/>
          <w:highlight w:val="white"/>
          <w14:textFill>
            <w14:solidFill>
              <w14:schemeClr w14:val="tx1"/>
            </w14:solidFill>
          </w14:textFill>
        </w:rPr>
        <w:t>Листинг программы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Form1.cs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System.Collections.Generic;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System.ComponentModel;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System.Data;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System.Drawing;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System.Linq;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System.Text;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System.Threading.Tasks;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System.Windows.Forms;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System.Xml;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using System.Xml.Linq;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namespace ExpertSystem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public partial class Form1 : Form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string xmlFileName;                                 // Имя файла с вопросами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XDocument xDocument;                                // Инструмент для работы с xml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XNode node;                                         // Указатель на первый элемент в xml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XElement questionEl;                                // Элемент, содержащий объект "вопрос"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System.Windows.Forms.RadioButton[] radioButtons;    // Динамически создаваемые кнопки для каждого вопроса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string answerLvl;                                   // Уровень ответа, определяющий уровень след вопроса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XElement prevQuestionEl;                            // Вопрос, на который дан ответ в пред. итерации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Группы видов спорта в порядке невозростания нагрузки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string[] groups = { "power", "speedpower", "run"     ,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    "fight", "game"      , "sologame",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    "coord", "techo"     , "intel"   };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int currentGroup;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int health;                                         // Значение ОФП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int first;                                          // Значение подходящести 1-го вида спорта в группе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int second;                                         // Значение подходящести 2-го вида спорта в группе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int third;                                          // Значение подходящести 3-го вида спорта в группе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public Form1()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Тотальная инициализация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InitializeComponent();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xmlFileName = "questions.xml";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xDocument = XDocument.Load(xmlFileName);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node = xDocument.FirstNode;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questionEl = node.Document.Element("root").Element("basic").Element("question");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currentGroup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---------------------------------------------------------------------------------------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Функция определения подходящих групп видов спорта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private void MakeGroupChoice()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(health &gt; 70)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(health &gt; 60)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1;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(health &gt; 50)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2;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(health &gt; 40)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3;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(health &gt; 30)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4;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(health &gt; 20)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5;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(health &gt; 10)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6;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(health &gt; 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7;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(health &gt; -100)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currentGroup = 7;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questionEl = node.Document.Element("root").Element(groups[currentGroup]).Element("question");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---------------------------------------------------------------------------------------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Функция вывода результата теста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private void ShowResult()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nextButton1.Visible = true;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nextButton1.Focus();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welcomeRichTextBox1.Visible = true;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exitButton1.Visible = true;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resultsButton1.Visible = false;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welcomeRichTextBox1.Text = "Вам подходит:\n";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Значение currentGroup берется на 1 больше, чем следует, потому что мы уже фактически перешли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к следующей группе, просто не показываем вопрос, а тормозим и выдаем результат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(currentGroup == 1)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    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"Бодибилдинг с уверенностью " + (float)first/100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"Тяжелая атлетика, метание ядра и пауэрлифтинг с уверенностью " + (float)second / 100 + "\n";     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(currentGroup == 2)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"Плавание, дайвинг с уверенностью " + (float)first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"Скалолазание, альпинизм с уверенностью " + (float)second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"Гребля с уверенностью " + (float)third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(currentGroup == 3)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"Легкая атлетика, лыжный спорт с уверенностью " + (float)first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"Велоспорт с уверенностью " + (float)second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"Роликовый, коньковый спорт с уверенностью " + (float)(first+third)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(currentGroup == 4)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"Восточные боевые искусства с уверенностью " + (float)first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"Бокс, кикбоксинг с уверенностью " + (float)second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(currentGroup == 5)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"Футбол с уверенностью " + (float)first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"Хоккей с уверенностью " + (float)second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"Баскетбол с уверенностью " + (float)third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(currentGroup == 6)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"Теннис, бейсбол, бадминтон с уверенностью " + (float)first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(currentGroup == 7)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"бильярд, гольф, боулинг, стрельба, пейнтбол, фехтование с уверенностью " + (float)first / 100 + "\n";     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(currentGroup == 8)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"Парусный спорт с уверенностью " + (float)first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"Парашутный спорт с уверенностью " + (float)second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"Автогонки с уверенностью " + (float)third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if (currentGroup == 9)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"Домино, карты с уверенностью " + (float)first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+= "Шахматы, шашки, го с уверенностью " + (float)second / 100 + "\n";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welcomeRichTextBox1.Text += "Вы можете продолжить тест нажав Далее\n";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first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second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third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(currentGroup == 10)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nextButton1.Visible = false;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welcomeRichTextBox1.Text = "Вероятно, Вам следует попробовать укрепляющие виды спорта, такие, как йога, фитнесс, шейпинг и аэробика";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---------------------------------------------------------------------------------------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Функция перехода к следующей группе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private void MoveToNextGroup(int skipResults)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(skipResults != 1)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resultsButton1.Visible = true;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nextButton1.Visible = false;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(currentGroup + 1 &lt; groups.Count())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       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questionEl = node.Document.Element("root").Element(groups[++currentGroup]).Element("question");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++currentGroup;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ShowResult();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---------------------------------------------------------------------------------------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Функция вывода очередного вопроса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private void ShowQuestion()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questionLabel1.Text = questionEl.Attribute("text").Value;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(radioButtons != null)                           // Если кнопки уже существуют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for (int j = 0; j != radioButtons.Count(); j++)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this.Controls.Remove(radioButtons[j]);      // Удаляем предыдущие кнопки с панели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Создаем новый набор кнопок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radioButtons = new System.Windows.Forms.RadioButton[questionEl.Elements().Count()];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int i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foreach (XElement element in questionEl.Elements())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radioButtons[i] = new RadioButton();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radioButtons[i].Text = element.Attribute("text").Value;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radioButtons[i].UseCompatibleTextRendering = true;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radioButtons[i].Width = this.Width - 58;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radioButtons[i].Height = 20;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radioButtons[i].Location = new System.Drawing.Point(58, 69 + i * 30);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this.Controls.Add(radioButtons[i]);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++i;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radioButtons[0].Checked = true;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---------------------------------------------------------------------------------------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Функция обработки нажатия кнопки "Далее"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private void nextButton1_Click(object sender, EventArgs e)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welcomeRichTextBox1.Visible = false;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exitButton1.Visible = false;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int answer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Смотрим, нужно ли идти по веткам, или по основному пути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(radioButtons != null)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for (int i = 0; i != radioButtons.Count(); i++)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if (radioButtons[i].Checked)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answer = i;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// Для вопросов из группы basic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if (prevQuestionEl.Elements().ElementAt(answer).Attribute("health") != null)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health += Int32.Parse(prevQuestionEl.Elements().ElementAt(answer).Attribute("health").Value);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// Для вопросов из остальных групп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if (prevQuestionEl.Elements().ElementAt(answer).Attribute("first") != null)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first += Int32.Parse(prevQuestionEl.Elements().ElementAt(answer).Attribute("first").Value);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if (prevQuestionEl.Elements().ElementAt(answer).Attribute("second") != null)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second += Int32.Parse(prevQuestionEl.Elements().ElementAt(answer).Attribute("second").Value);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if (prevQuestionEl.Elements().ElementAt(answer).Attribute("third") != null)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third += Int32.Parse(prevQuestionEl.Elements().ElementAt(answer).Attribute("third").Value);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// Уровень ответа на пред вопрос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answerLvl = prevQuestionEl.Elements().ElementAt(answer).Attribute("level").Value;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if (answerLvl != "-1")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   // Ищем вопрос с подходящим уровнем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while (questionEl.Attribute("level").Value != answerLvl)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{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if (questionEl.ElementsAfterSelf().Count() != 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    questionEl = questionEl.ElementsAfterSelf().First();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else    // Если такого нет, идем к следующей группе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    MoveToNextGroup(0);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else    // -1 означает, что дальше по группе спрашивать бессмысленно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first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second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third = 0;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MoveToNextGroup(1);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ShowQuestion();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prevQuestionEl = questionEl;        // Запомним вопрос, на который ответили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Двигаемся к следующему вопросу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(questionEl.ElementsAfterSelf().Count() != 0)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questionEl = questionEl.ElementsAfterSelf().First();  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else // Закончились вопросы в группе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// Вызов промежуточного или финального обработчика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if (questionEl.Parent.Name == "basic")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MakeGroupChoice();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else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MoveToNextGroup(0);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---------------------------------------------------------------------------------------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Функция обработки нажатия кнопки "Выход"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private void exitButton1_Click(object sender, EventArgs e)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this.Close();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this.Dispose();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---------------------------------------------------------------------------------------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 Функция обработки нажатия кнопки "Показать результаты"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//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private void resultsButton1_Click(object sender, EventArgs e)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// Это тоже надо сделать, иначе потеряется значение последнего ответа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int answer = 0;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for (int i = 0; i != radioButtons.Count(); i++)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if (radioButtons[i].Checked)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    answer = i;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(prevQuestionEl.Elements().ElementAt(answer).Attribute("first") != null)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first += Int32.Parse(prevQuestionEl.Elements().ElementAt(answer).Attribute("first").Value);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(prevQuestionEl.Elements().ElementAt(answer).Attribute("second") != null)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second += Int32.Parse(prevQuestionEl.Elements().ElementAt(answer).Attribute("second").Value);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if (prevQuestionEl.Elements().ElementAt(answer).Attribute("third") != null)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{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    third += Int32.Parse(prevQuestionEl.Elements().ElementAt(answer).Attribute("third").Value);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}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    ShowResult();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 xml:space="preserve">    }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}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Файл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questions.xml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</w:pP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&lt;root&gt;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&lt;basic&gt;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text="Занимаетесь ли Вы зарядкой по утрам?"&gt;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text="Ежедневно" health="10"&gt;&lt;/option&gt;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text="Иногда занимаюсь, но часто забываю об этом" health="3"&gt;&lt;/option&gt;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text="Никогда" health="-3"&gt;&lt;/option&gt;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text="Бегаете ли Вы на стадионе/в парке/…?"&gt;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text="Ежедневно" health="10"&gt;&lt;/option&gt;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text="Стараюсь, но иногда не получается" health="5"&gt;&lt;/option&gt;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text="Очень редко" health="1"&gt;&lt;/option&gt;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text="Никогда" health="-2"&gt;&lt;/option&gt;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text="Сколько км в день Вы пробегаете в среднем?"&gt;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text="0-2" health="4"&gt;&lt;/option&gt;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text="2-5" health="8"&gt;&lt;/option&gt;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text="5-10" health="12"&gt;&lt;/option&gt;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text="Больше 10 км" health="20"&gt;&lt;/option&gt;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text="Посещаете ли Вы тренажерный/фитнесс зал?"&gt;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text="Ежедневно" health="15"&gt;&lt;/option&gt;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text="Несколько раз в неделю" health="10"&gt;&lt;/option&gt;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посещаю" health="0"&gt;&lt;/option&gt;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text="С закаливающими процедурами вы знакомы…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 самого детства, да и сейчас практикую" health="8"&gt;&lt;/option&gt;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text="Неплохо, бывают периоды, когда снова к ним возвращаюсь" health="4"&gt;&lt;/option&gt;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text="Понаслышке" health="-2"&gt;&lt;/option&gt;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text="Занимались ли Вы каким-либо активным видом спорта ранее?"&gt;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text="Да" health="0"&gt;&lt;/option&gt;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text="Нет" health="-2"&gt;&lt;/option&gt;</w:t>
      </w:r>
      <w:r>
        <w:rPr>
          <w:rFonts w:hint="default" w:ascii="Times New Roman" w:hAnsi="Times New Roman"/>
          <w:sz w:val="28"/>
          <w:szCs w:val="28"/>
          <w:lang w:val="en-US"/>
        </w:rPr>
        <w:tab/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text="В течении какого периода времени Вы были увлечены тренировками?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text="Несколько лет" health="20"&gt;&lt;/option&gt;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text="Около года" health="6"&gt;&lt;/option&gt;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text="Пару месяцев" health="4"&gt;&lt;/option&gt;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text="Вы предпочитаете проводить время в помещении или на улице?"&gt;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text="В помещении" health="-1"&gt;&lt;/option&gt;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text="На улице" health="1"&gt;&lt;/option&gt;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text="Одинаково" health="0"&gt;&lt;/option&gt;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text="Как вы относились к урокам физкультуры в школе?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text="Уроки физкультуры нравились" health="2"&gt;&lt;/option&gt;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text="Только ради них школу и посещал" health="4"&gt;&lt;/option&gt;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text="Прогуливал" health="-1"&gt;&lt;/option&gt;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text="Сидел на скамейке весь урок" health="-2"&gt;&lt;/option&gt;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text="Здоровое и правильное питание – это…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для меня" health="-2"&gt;&lt;/option&gt;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text="Наше всё" health="2"&gt;&lt;/option&gt;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text="Особой разницы нет" health="-1"&gt;&lt;/option&gt;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text="В холодное время года Вы простужаетесь…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text="Совсем не часто и обычно быстро выздоравливаю" health="5"&gt;&lt;/option&gt;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text="Иногда могу заболеть надолго и даже с осложнениями" health="0"&gt;&lt;/option&gt;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вылезаю из простуд" health="-5"&gt;&lt;/option&gt;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text="Бывали ли у вас серьезные травмы?"&gt;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серьезнее растяжения связок" health="2"&gt;&lt;/option&gt;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text="Были даже переломы и/или вывихи, но давно, и все хорошо зажило" health="-1"&gt;&lt;/option&gt;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text="К сожалению, это происходит со мной часто" health="-5"&gt;&lt;/option&gt;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text="Какие у вас бывают ощущения при подъеме на высоту (гора, высокие этажи зданий и т.п.)?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text="В основном приятные – дух захватывает! " health="4"&gt;&lt;/option&gt;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text="Иногда кружится голова, подташнивает" health="-1"&gt;&lt;/option&gt;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text="Мне это трудно дается и/или у меня боязнь высоты" health="-4"&gt;&lt;/option&gt;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&lt;/basic&gt;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&lt;power&gt;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text="Сколько раз Вы можете отжаться?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text="До 20-ти раз" second="0"&gt;&lt;/option&gt;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text="21-40"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text="41-80" second="30"&gt;&lt;/option&gt;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text="Больше 80 – не проблема" second="60"&gt;&lt;/option&gt;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text="Максимальное количество подтягиваний за один подход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text="До 10-ти" first="5"&gt;&lt;/option&gt;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text="11-20" first="15"&gt;&lt;/option&gt;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text="21-40" first="30"&gt;&lt;/option&gt;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text="Больше 40" first="60"&gt;&lt;/option&gt;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text="Как Вы относитесь к приему стероидов?"&gt;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text="Строго отрицательно"&gt;&lt;/option&gt;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text="Если нужно ради результата, то я готов на такие меры" first="20" second="20"&gt;&lt;/option&gt;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определился" first="10"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&lt;/power&gt;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&lt;speedpower&gt;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text="Вы умеете плавать?"&gt;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text="Да, весьма неплохо" first="20"&gt;&lt;/option&gt;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text="У меня посредственные навыки, но на воде держусь уверенно" first="5"&gt;&lt;/option&gt;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умею"&gt;&lt;/option&gt;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text="Вы можете проплыть 1 км в спокойной воде (бассейн, озеро)?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text="Не вызовет трудностей" first="60"&gt;&lt;/option&gt;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text="Нужны периодические передышки, но дистанция достижима" first="40"&gt;&lt;/option&gt;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text="На такие длинные дистанции заплывов не предпринималось" first="0"&gt;&lt;/option&gt;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text="Любите ли Вы ходить в тур походы?"&gt;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text="Да, походы - моё хобби" second="40" third="40"&gt;&lt;/option&gt;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text="Несколько раз в год хожу, нравится" second="20" third="20"&gt;&lt;/option&gt;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text="Пробовал, не понравилось"&gt;&lt;/option&gt;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text="Ни разу не ходил"&gt;&lt;/option&gt;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text="Какому отдыху отдадите предпочтение: поход в горы, или сплав на байдарке?"&gt;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text="В горы" second="40"&gt;&lt;/option&gt;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text="На байдарке" third="20"&gt;&lt;/option&gt;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могу определиться/ Ни одно из этого"&gt;&lt;/option&gt;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&lt;/speedpower&gt;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&lt;run&gt;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text="Можете пробежать 100-метровку за 11 секунд?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text="В одиннадцать «с копейками вложусь»" first="60"&gt;&lt;/option&gt;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text="10 секунд – мой средний результат" first="80"&gt;&lt;/option&gt;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text="От 12 до 13+ секунд" first="20"&gt;&lt;/option&gt;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text="Чаще всего результаты выше 14-ти секунд"&gt;&lt;/option&gt;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text="Без понятия..."&gt;&lt;/option&gt;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text="Бегали ли Вы раньше на дистанции больше 3-х км?"&gt;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text="Да, приходилось" first="10"&gt;&lt;/option&gt;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text="Очень редко"  first="5"&gt;&lt;/option&gt;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могу вспомнить"&gt;&lt;/option&gt;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text="Нет, такого не было"&gt;&lt;/option&gt;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text="Если бы Вы были бегуном, Вы бы предпочли забеги ..."&gt;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text="На длинные дистанции"&gt;&lt;/option&gt;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text="На короткие дистанции"&gt;&lt;/option&gt;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text="Умеете ли Вы кататься на велосипеде?"&gt;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text="Умею" 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умею"&gt;&lt;/option&gt;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text="Умеете ли Вы кататься на роликах или коньках?"&gt;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text="Умею" third="10"&gt;&lt;/option&gt;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умею" third="-20"&gt;&lt;/option&gt;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&lt;/run&gt;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&lt;fight&gt;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text="Считаете ли Вы себя импульсивным человеком?"&gt;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text="Все решения нужно принимать молниеносно, иначе сомнения приведут к неудаче"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text="Нет, все решения я принимаю взвешенно и обдумав" first="10"&gt;&lt;/option&gt;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text="Вы легко выходите из равновесия?"&gt;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 человек спокойный и миролюбивый" first="10"&gt;&lt;/option&gt;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 быстро выхожу из себя"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text="Вы склонны решать конфликты…?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text="Мирным путем"&gt;&lt;/option&gt;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text="Силой" first="10"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text="Как Вы относитесь к медитациям и дыхательным практикам?"&gt;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text="Только так можно достичь концентрации ума и раскрыть весь свой внутренний потенциал" first="30"&gt;&lt;/option&gt;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практикую, но, возможно, это будет для меня полезным" first="20"&gt;&lt;/option&gt;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text="Это всё глупость"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text="Готовы ли Вы к порциям ударов в нос и челюсть 2-3 раза в неделю?"&gt;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text="Тяжело в учении, легко в бою" second="50"&gt;&lt;/option&gt;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text="Удары - не для меня, а вот бросить противника через бедро я не против"  first="30"&gt;&lt;/option&gt;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text="Нет, у меня вообще аллергия на боль"&gt;&lt;/option&gt;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&lt;/fight&gt;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&lt;game&gt;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text="«Если хочешь, чтобы что-то было сделано хорошо, …»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text="«Сделай это сам»"&gt;&lt;/option&gt;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text="«Это может быть сделано только в команде, не смотря на профессионализм одного из участников»"&gt;&lt;/option&gt;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text="Как Вы считаете, насколько велика доля личного вклада в успех предприятия?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text="Харизма и волевые качества лидера – это львиная доля успеха"&gt;&lt;/option&gt;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text="Только при высоком взаимодействии и поддержки команды можно достичь цели"&gt;&lt;/option&gt;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text="Как Вы считаете, в групповых видах спорта чаще выигрыш достается команде...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text="Слаженной и сработанной"&gt;&lt;/option&gt;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text="В которой присутствует чемпион, тянущий команду к победе"&gt;&lt;/option&gt;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text="Легко ли Вы общаетесь с коллегами по работе/учебы?"&gt;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text="Да, легко и с удовольствием"&gt;&lt;/option&gt;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text="Особых проблем нет"&gt;&lt;/option&gt;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text="Тяжело общаться с коллегами"&gt;&lt;/option&gt;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text="Какой игровой счет Вам кажется более разумным?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text="0-1" first="30"&gt;&lt;/option&gt;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text="7-5" second="30"&gt;&lt;/option&gt;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text="78-92" third="30"&gt;&lt;/option&gt;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text="Часто ли Вы смотрите футбол/баскетбол/хоккей по ТВ?"&gt;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пропускаю ни одной игры моей любимой команды" first="30" second="30" third="30"&gt;&lt;/option&gt;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text="Смотрю, если попадаю случайно. Но досмотриваю до конца" first="10" second="10" third="10"&gt;&lt;/option&gt;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text="Не интересуюсь"&gt;&lt;/option&gt;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&lt;/game&gt;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&lt;sologame&gt;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text="Тяжело ли Вам даются длительные физические нагрузки?"&gt;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 весьма вынослив" first="40"&gt;&lt;/option&gt;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 готов попытаться, но в результате не уверен" first="20"&gt;&lt;/option&gt;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text="Устаю после похода в магазин. Нагрузки - не моё"&gt;&lt;/option&gt;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text="Способны ли Вы отбить мяч ракеткой/битой?"&gt;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text="Конечно" first="30"&gt;&lt;/option&gt;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text="Через раз" first="5"&gt;&lt;/option&gt;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text="С координацией у меня плохо"&gt;&lt;/option&gt;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&lt;/sologame&gt;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&lt;coord&gt;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text="Вы хорошо танцуете?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text="Да, ведь мне приходилось заниматься танцами" first="30"&gt;&lt;/option&gt;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text="Для человека, не учившегося специально, говорят, что очень неплохо" first="25"&gt;&lt;/option&gt;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 вообще никогда не танцую"&gt;&lt;/option&gt;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text="Вы можете похвастаться быстротой реакции и хорошей координацией движений?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text="От природы и/или благодаря занятиям спортом" first="50"&gt;&lt;/option&gt;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text="Когда как и/или чем-либо одним из этого" first="30"&gt;&lt;/option&gt;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text="Вряд ли"&gt;&lt;/option&gt;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&lt;/coord&gt;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&lt;techo&gt;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text="Приходилось ли Вам управлять яхтой?"&gt;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text="Да, имею собственную" first="80"&gt;&lt;/option&gt;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text="Мне показывали, как это делать, даже дали порулить" first="50"&gt;&lt;/option&gt;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text="Яхтой? Нет, конечно"&gt;&lt;/option&gt;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text="Совершали ли Вы прыжки с парашютом?"&gt;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text="Да, несколько раз (или даже много)" second="70"&gt;&lt;/option&gt;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text="Один раз, и мне больше не хочется"&gt;&lt;/option&gt;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прыгал, но интересно"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text="Это не для меня"&gt;&lt;/option&gt;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text="Умеете ли Вы водить автомобиль?"&gt;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text="Я опытный водитель" third="30"&gt;&lt;/option&gt;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text="Скорость - моё второе имя. Или третье" third="20"&gt;&lt;/option&gt;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text="Недавно получил права"&gt;&lt;/option&gt;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 идейный пешеход"&gt;&lt;/option&gt;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text="Владеете ли Вы навыками вождения других транспортных средств?"&gt;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text="Отличные навыки вождения" third="60"&gt;&lt;/option&gt;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text="Имел возможность водить множество автомобильных моделей" third="40"&gt;&lt;/option&gt;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text="Мне хватает и моего автомобиля" third="10"&gt;&lt;/option&gt;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&lt;/techo&gt;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&lt;intel&gt;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text="Любите ли Вы логические головоломки?"&gt;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text="Обожаю" first="20"&gt;&lt;/option&gt;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text="Время от времени решаю некоторые" first="10"&gt;&lt;/option&gt;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 фанат"&gt;&lt;/option&gt;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text="Как часто Вы решаете кроссворды, судоку, т.д.?"&gt;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text="В любое свободное время, если нет других занятий" first="20"&gt;&lt;/option&gt;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text="Раз в неделю, в газете/журнале, который выписываю" first="10"&gt;&lt;/option&gt;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 больше люблю логические игры, чем головоломки такого вида"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text="Я лучше пойду телевизор посмотрю, чем буду тратить своё время на подобные занятия" 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text="Свободное время Вы проводите..?"&gt;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text="За компьютерными играми"&gt;&lt;/option&gt;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text="За книгой" second="20"&gt;&lt;/option&gt;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text="За телевизором"&gt;&lt;/option&gt;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text="Какие компьютерные игры Вы предпочитаете? 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text="Стратегии"&gt;&lt;/option&gt;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text="Стрелялки"&gt;&lt;/option&gt;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level="1" text="Логические" second="10"&gt;&lt;/option&gt;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level="1" text="Вы побеждаете компьютер в игре в шахматы на высоком уровне сложности?"&gt;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text="Часто" second="30"&gt;&lt;/option&gt;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text="50/50" second="15"&gt;&lt;/option&gt;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text="Нет, ни разу"&gt;&lt;/option&gt;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&lt;question level="0" text="Любите ли Вы играть в шахматы?"&gt;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text="Да, мне нравится эта игра" second="30"&gt;&lt;/option&gt;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level="0" text="Я умею играть, но чаще проигрываю, поэтому играю без удовольствия"&gt;&lt;/option&gt;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&lt;option level="-1" text="Это самая скучная игра, которую можно было придумать"&gt;&lt;/option&gt;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&lt;/question&gt;</w:t>
      </w:r>
    </w:p>
    <w:p>
      <w:pPr>
        <w:spacing w:after="0"/>
        <w:rPr>
          <w:rFonts w:hint="default" w:ascii="Times New Roman" w:hAnsi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ab/>
      </w:r>
      <w:r>
        <w:rPr>
          <w:rFonts w:hint="default" w:ascii="Times New Roman" w:hAnsi="Times New Roman"/>
          <w:sz w:val="28"/>
          <w:szCs w:val="28"/>
          <w:lang w:val="en-US"/>
        </w:rPr>
        <w:t>&lt;/intel&gt;</w:t>
      </w:r>
    </w:p>
    <w:p>
      <w:pPr>
        <w:spacing w:after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/>
          <w:sz w:val="28"/>
          <w:szCs w:val="28"/>
          <w:lang w:val="en-US"/>
        </w:rPr>
        <w:t>&lt;/root&gt;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Результаты работы экспертной системы</w:t>
      </w: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 xml:space="preserve">      </w:t>
      </w:r>
      <w:r>
        <w:t xml:space="preserve"> </w:t>
      </w:r>
      <w:r>
        <w:rPr>
          <w:lang w:eastAsia="ru-RU"/>
        </w:rPr>
        <w:t xml:space="preserve">                               </w:t>
      </w:r>
    </w:p>
    <w:p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994910" cy="2653665"/>
            <wp:effectExtent l="0" t="0" r="3810" b="13335"/>
            <wp:docPr id="4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4910" cy="2653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ru-RU"/>
        </w:rPr>
      </w:pPr>
      <w:r>
        <w:rPr>
          <w:lang w:eastAsia="ru-RU"/>
        </w:rPr>
        <w:t xml:space="preserve">                                </w:t>
      </w:r>
    </w:p>
    <w:p>
      <w:pPr>
        <w:spacing w:after="0"/>
        <w:rPr>
          <w:lang w:eastAsia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13960" cy="2652395"/>
            <wp:effectExtent l="0" t="0" r="0" b="14605"/>
            <wp:docPr id="5" name="Изображение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652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lang w:eastAsia="ru-RU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007610" cy="2682875"/>
            <wp:effectExtent l="0" t="0" r="6350" b="14605"/>
            <wp:docPr id="6" name="Изображение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3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68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lang w:eastAsia="ru-RU"/>
        </w:rPr>
        <w:t xml:space="preserve">                              </w:t>
      </w:r>
    </w:p>
    <w:p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17820" cy="2880995"/>
            <wp:effectExtent l="0" t="0" r="7620" b="14605"/>
            <wp:docPr id="7" name="Изображение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4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880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51780" cy="2838450"/>
            <wp:effectExtent l="0" t="0" r="12700" b="11430"/>
            <wp:docPr id="8" name="Изображение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5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51780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27345" cy="2903220"/>
            <wp:effectExtent l="0" t="0" r="13335" b="7620"/>
            <wp:docPr id="9" name="Изображение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6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27345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19420" cy="2895600"/>
            <wp:effectExtent l="0" t="0" r="12700" b="0"/>
            <wp:docPr id="14" name="Изображение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1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942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476875" cy="2966085"/>
            <wp:effectExtent l="0" t="0" r="9525" b="5715"/>
            <wp:docPr id="11" name="Изображение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8" descr="IMG_25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966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368925" cy="2827655"/>
            <wp:effectExtent l="0" t="0" r="10795" b="6985"/>
            <wp:docPr id="15" name="Изображение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2" descr="IMG_25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8925" cy="2827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11165" cy="2927985"/>
            <wp:effectExtent l="0" t="0" r="5715" b="13335"/>
            <wp:docPr id="12" name="Изображение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9" descr="IMG_25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11165" cy="2927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Выводы</w:t>
      </w:r>
    </w:p>
    <w:p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Была изучена предметная область, построены объектная, логистическая модели, дерево решений. Экспертная система для выбора </w:t>
      </w:r>
      <w:r>
        <w:rPr>
          <w:rFonts w:ascii="Times New Roman" w:hAnsi="Times New Roman" w:cs="Times New Roman"/>
          <w:sz w:val="28"/>
          <w:szCs w:val="28"/>
          <w:lang w:val="ru-RU"/>
        </w:rPr>
        <w:t>наиболее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подходящего вида спорта</w:t>
      </w:r>
      <w:r>
        <w:rPr>
          <w:rFonts w:ascii="Times New Roman" w:hAnsi="Times New Roman" w:cs="Times New Roman"/>
          <w:sz w:val="28"/>
          <w:szCs w:val="28"/>
        </w:rPr>
        <w:t xml:space="preserve"> была реализована в виде программы с графическим интерфейсом </w:t>
      </w:r>
      <w:r>
        <w:rPr>
          <w:rFonts w:ascii="Times New Roman" w:hAnsi="Times New Roman" w:cs="Times New Roman"/>
          <w:sz w:val="28"/>
          <w:szCs w:val="28"/>
          <w:lang w:val="en-US"/>
        </w:rPr>
        <w:t>windows forms.</w:t>
      </w:r>
    </w:p>
    <w:p>
      <w:pPr>
        <w:spacing w:after="0"/>
        <w:rPr>
          <w:rFonts w:ascii="SimSun" w:hAnsi="SimSun" w:eastAsia="SimSun" w:cs="SimSun"/>
          <w:sz w:val="24"/>
          <w:szCs w:val="24"/>
        </w:rPr>
      </w:pPr>
    </w:p>
    <w:sectPr>
      <w:pgSz w:w="11906" w:h="16838"/>
      <w:pgMar w:top="1134" w:right="850" w:bottom="1134" w:left="1701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2EC1B74"/>
    <w:multiLevelType w:val="multilevel"/>
    <w:tmpl w:val="12EC1B74"/>
    <w:lvl w:ilvl="0" w:tentative="0">
      <w:start w:val="1"/>
      <w:numFmt w:val="decimal"/>
      <w:pStyle w:val="8"/>
      <w:lvlText w:val="%1."/>
      <w:lvlJc w:val="left"/>
      <w:pPr>
        <w:ind w:left="1211" w:hanging="360"/>
      </w:pPr>
    </w:lvl>
    <w:lvl w:ilvl="1" w:tentative="0">
      <w:start w:val="1"/>
      <w:numFmt w:val="lowerLetter"/>
      <w:lvlText w:val="%2."/>
      <w:lvlJc w:val="left"/>
      <w:pPr>
        <w:ind w:left="1931" w:hanging="360"/>
      </w:pPr>
    </w:lvl>
    <w:lvl w:ilvl="2" w:tentative="0">
      <w:start w:val="1"/>
      <w:numFmt w:val="lowerRoman"/>
      <w:lvlText w:val="%3."/>
      <w:lvlJc w:val="right"/>
      <w:pPr>
        <w:ind w:left="2651" w:hanging="180"/>
      </w:pPr>
    </w:lvl>
    <w:lvl w:ilvl="3" w:tentative="0">
      <w:start w:val="1"/>
      <w:numFmt w:val="decimal"/>
      <w:lvlText w:val="%4."/>
      <w:lvlJc w:val="left"/>
      <w:pPr>
        <w:ind w:left="3371" w:hanging="360"/>
      </w:pPr>
    </w:lvl>
    <w:lvl w:ilvl="4" w:tentative="0">
      <w:start w:val="1"/>
      <w:numFmt w:val="lowerLetter"/>
      <w:lvlText w:val="%5."/>
      <w:lvlJc w:val="left"/>
      <w:pPr>
        <w:ind w:left="4091" w:hanging="360"/>
      </w:pPr>
    </w:lvl>
    <w:lvl w:ilvl="5" w:tentative="0">
      <w:start w:val="1"/>
      <w:numFmt w:val="lowerRoman"/>
      <w:lvlText w:val="%6."/>
      <w:lvlJc w:val="right"/>
      <w:pPr>
        <w:ind w:left="4811" w:hanging="180"/>
      </w:pPr>
    </w:lvl>
    <w:lvl w:ilvl="6" w:tentative="0">
      <w:start w:val="1"/>
      <w:numFmt w:val="decimal"/>
      <w:lvlText w:val="%7."/>
      <w:lvlJc w:val="left"/>
      <w:pPr>
        <w:ind w:left="5531" w:hanging="360"/>
      </w:pPr>
    </w:lvl>
    <w:lvl w:ilvl="7" w:tentative="0">
      <w:start w:val="1"/>
      <w:numFmt w:val="lowerLetter"/>
      <w:lvlText w:val="%8."/>
      <w:lvlJc w:val="left"/>
      <w:pPr>
        <w:ind w:left="6251" w:hanging="360"/>
      </w:pPr>
    </w:lvl>
    <w:lvl w:ilvl="8" w:tentative="0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7C19"/>
    <w:rsid w:val="00037C19"/>
    <w:rsid w:val="00076906"/>
    <w:rsid w:val="001749DA"/>
    <w:rsid w:val="00220463"/>
    <w:rsid w:val="002B7837"/>
    <w:rsid w:val="00350B1D"/>
    <w:rsid w:val="003D7798"/>
    <w:rsid w:val="00516260"/>
    <w:rsid w:val="005D078A"/>
    <w:rsid w:val="006813A2"/>
    <w:rsid w:val="006D6831"/>
    <w:rsid w:val="00794217"/>
    <w:rsid w:val="007A3081"/>
    <w:rsid w:val="007A42A1"/>
    <w:rsid w:val="00831295"/>
    <w:rsid w:val="00866758"/>
    <w:rsid w:val="009255B5"/>
    <w:rsid w:val="009C47EB"/>
    <w:rsid w:val="00AB015E"/>
    <w:rsid w:val="00BA6539"/>
    <w:rsid w:val="00CB572A"/>
    <w:rsid w:val="00CF4F11"/>
    <w:rsid w:val="00D2004C"/>
    <w:rsid w:val="00D554CA"/>
    <w:rsid w:val="00D76AEF"/>
    <w:rsid w:val="00DB7FDB"/>
    <w:rsid w:val="00F33C13"/>
    <w:rsid w:val="00F66F0F"/>
    <w:rsid w:val="00FF1202"/>
    <w:rsid w:val="020F1650"/>
    <w:rsid w:val="03E439BB"/>
    <w:rsid w:val="14787409"/>
    <w:rsid w:val="64F43F7F"/>
    <w:rsid w:val="6DDF1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5">
    <w:name w:val="Стиль1 Знак"/>
    <w:basedOn w:val="3"/>
    <w:link w:val="6"/>
    <w:qFormat/>
    <w:locked/>
    <w:uiPriority w:val="0"/>
    <w:rPr>
      <w:rFonts w:ascii="Times New Roman" w:hAnsi="Times New Roman" w:cs="Times New Roman"/>
      <w:color w:val="000000"/>
      <w:sz w:val="28"/>
      <w:szCs w:val="28"/>
    </w:rPr>
  </w:style>
  <w:style w:type="paragraph" w:customStyle="1" w:styleId="6">
    <w:name w:val="Стиль1"/>
    <w:basedOn w:val="1"/>
    <w:link w:val="5"/>
    <w:qFormat/>
    <w:uiPriority w:val="0"/>
    <w:pPr>
      <w:autoSpaceDE w:val="0"/>
      <w:autoSpaceDN w:val="0"/>
      <w:adjustRightInd w:val="0"/>
      <w:spacing w:after="0" w:line="360" w:lineRule="auto"/>
      <w:ind w:firstLine="851"/>
      <w:jc w:val="both"/>
    </w:pPr>
    <w:rPr>
      <w:rFonts w:ascii="Times New Roman" w:hAnsi="Times New Roman" w:cs="Times New Roman"/>
      <w:color w:val="000000"/>
      <w:sz w:val="28"/>
      <w:szCs w:val="28"/>
    </w:rPr>
  </w:style>
  <w:style w:type="character" w:customStyle="1" w:styleId="7">
    <w:name w:val="Стиль2 Знак"/>
    <w:basedOn w:val="3"/>
    <w:link w:val="8"/>
    <w:locked/>
    <w:uiPriority w:val="0"/>
    <w:rPr>
      <w:rFonts w:ascii="Times New Roman" w:hAnsi="Times New Roman" w:cs="Times New Roman" w:eastAsiaTheme="majorEastAsia"/>
      <w:b/>
      <w:bCs/>
      <w:color w:val="2E75B6" w:themeColor="accent1" w:themeShade="BF"/>
      <w:sz w:val="28"/>
      <w:szCs w:val="28"/>
      <w:lang w:eastAsia="ru-RU"/>
    </w:rPr>
  </w:style>
  <w:style w:type="paragraph" w:customStyle="1" w:styleId="8">
    <w:name w:val="Стиль2"/>
    <w:basedOn w:val="2"/>
    <w:link w:val="7"/>
    <w:qFormat/>
    <w:uiPriority w:val="0"/>
    <w:pPr>
      <w:numPr>
        <w:ilvl w:val="0"/>
        <w:numId w:val="1"/>
      </w:numPr>
      <w:spacing w:before="0" w:line="360" w:lineRule="auto"/>
      <w:jc w:val="both"/>
    </w:pPr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9">
    <w:name w:val="Заголовок 1 Знак"/>
    <w:basedOn w:val="3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10">
    <w:name w:val="List Paragraph"/>
    <w:basedOn w:val="1"/>
    <w:qFormat/>
    <w:uiPriority w:val="34"/>
    <w:pPr>
      <w:ind w:left="720"/>
      <w:contextualSpacing/>
    </w:pPr>
  </w:style>
  <w:style w:type="paragraph" w:customStyle="1" w:styleId="11">
    <w:name w:val="Iniiaiie oaeno n ionooiii"/>
    <w:basedOn w:val="12"/>
    <w:next w:val="12"/>
    <w:qFormat/>
    <w:uiPriority w:val="99"/>
  </w:style>
  <w:style w:type="paragraph" w:customStyle="1" w:styleId="12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 w:eastAsiaTheme="minorHAnsi"/>
      <w:color w:val="000000"/>
      <w:sz w:val="24"/>
      <w:szCs w:val="24"/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customXml" Target="../customXml/item2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9D2E32-C920-4FA5-89DD-E4DF191DDB17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diakov.net</Company>
  <Pages>22</Pages>
  <Words>3418</Words>
  <Characters>19488</Characters>
  <Lines>162</Lines>
  <Paragraphs>45</Paragraphs>
  <TotalTime>21</TotalTime>
  <ScaleCrop>false</ScaleCrop>
  <LinksUpToDate>false</LinksUpToDate>
  <CharactersWithSpaces>22861</CharactersWithSpaces>
  <Application>WPS Office_11.2.0.10382_F1E327BC-269C-435d-A152-05C5408002CA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2021-11-26T12:07:00Z</dcterms:created>
  <dc:creator>User</dc:creator>
  <cp:lastModifiedBy>Pol shin</cp:lastModifiedBy>
  <dcterms:modified xsi:type="dcterms:W3CDTF">2021-11-27T03:10:43Z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1049-11.2.0.10382</vt:lpwstr>
  </property>
  <property fmtid="{D5CDD505-2E9C-101B-9397-08002B2CF9AE}" pid="3" name="ICV">
    <vt:lpwstr>9AB4CAD3F3D5450F854D50B3B507A7F4</vt:lpwstr>
  </property>
</Properties>
</file>