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C60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 w:rsidR="00367E3F">
        <w:rPr>
          <w:sz w:val="32"/>
          <w:szCs w:val="32"/>
          <w:lang w:val="en-US"/>
        </w:rPr>
        <w:t>REATE</w:t>
      </w:r>
      <w:r>
        <w:rPr>
          <w:sz w:val="32"/>
          <w:szCs w:val="32"/>
          <w:lang w:val="en-US"/>
        </w:rPr>
        <w:t xml:space="preserve"> </w:t>
      </w:r>
      <w:r w:rsidR="00367E3F">
        <w:rPr>
          <w:sz w:val="32"/>
          <w:szCs w:val="32"/>
          <w:lang w:val="en-US"/>
        </w:rPr>
        <w:t xml:space="preserve">TABLE </w:t>
      </w:r>
      <w:r>
        <w:rPr>
          <w:sz w:val="32"/>
          <w:szCs w:val="32"/>
          <w:lang w:val="en-US"/>
        </w:rPr>
        <w:t>Product (</w:t>
      </w:r>
    </w:p>
    <w:p w:rsidR="00AF49C3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Product_id VARCHAR2(20) NOT NULL, </w:t>
      </w:r>
    </w:p>
    <w:p w:rsidR="00346C60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Product_Name VARCHAR2(20)</w:t>
      </w:r>
      <w:r w:rsidR="00E240DC">
        <w:rPr>
          <w:sz w:val="32"/>
          <w:szCs w:val="32"/>
          <w:lang w:val="en-US"/>
        </w:rPr>
        <w:t xml:space="preserve"> NOT NULL</w:t>
      </w:r>
      <w:r>
        <w:rPr>
          <w:sz w:val="32"/>
          <w:szCs w:val="32"/>
          <w:lang w:val="en-US"/>
        </w:rPr>
        <w:t xml:space="preserve">, </w:t>
      </w:r>
    </w:p>
    <w:p w:rsidR="00346C60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Price NUMBER CHECK (Price &gt; 0)</w:t>
      </w:r>
    </w:p>
    <w:p w:rsidR="00346C60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CONSTRAINT pk_product PRIMARY KEY (Product_id))</w:t>
      </w:r>
      <w:r w:rsidR="00367E3F">
        <w:rPr>
          <w:sz w:val="32"/>
          <w:szCs w:val="32"/>
          <w:lang w:val="en-US"/>
        </w:rPr>
        <w:t>;</w:t>
      </w:r>
    </w:p>
    <w:p w:rsidR="00346C60" w:rsidRDefault="00346C60">
      <w:pPr>
        <w:rPr>
          <w:sz w:val="32"/>
          <w:szCs w:val="32"/>
          <w:lang w:val="en-US"/>
        </w:rPr>
      </w:pPr>
    </w:p>
    <w:p w:rsidR="00346C60" w:rsidRDefault="00367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TABLE </w:t>
      </w:r>
      <w:r w:rsidR="00346C60">
        <w:rPr>
          <w:sz w:val="32"/>
          <w:szCs w:val="32"/>
          <w:lang w:val="en-US"/>
        </w:rPr>
        <w:t xml:space="preserve">Customer ( </w:t>
      </w:r>
    </w:p>
    <w:p w:rsidR="00346C60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Customer_id VARCHAR2(20) NOT NULL,</w:t>
      </w:r>
    </w:p>
    <w:p w:rsidR="00346C60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Customer_Name VARCHAR2(20) NOT NULL,</w:t>
      </w:r>
    </w:p>
    <w:p w:rsidR="00346C60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Customer_Tel N</w:t>
      </w:r>
      <w:r w:rsidR="009C6909">
        <w:rPr>
          <w:sz w:val="32"/>
          <w:szCs w:val="32"/>
          <w:lang w:val="en-US"/>
        </w:rPr>
        <w:t>U</w:t>
      </w:r>
      <w:bookmarkStart w:id="0" w:name="_GoBack"/>
      <w:bookmarkEnd w:id="0"/>
      <w:r>
        <w:rPr>
          <w:sz w:val="32"/>
          <w:szCs w:val="32"/>
          <w:lang w:val="en-US"/>
        </w:rPr>
        <w:t>MBER</w:t>
      </w:r>
    </w:p>
    <w:p w:rsidR="00346C60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CONSTRAINT pk_customer PRIMARY KEY (Customer_id))</w:t>
      </w:r>
      <w:r w:rsidR="00367E3F">
        <w:rPr>
          <w:sz w:val="32"/>
          <w:szCs w:val="32"/>
          <w:lang w:val="en-US"/>
        </w:rPr>
        <w:t>;</w:t>
      </w:r>
    </w:p>
    <w:p w:rsidR="00346C60" w:rsidRDefault="00346C60">
      <w:pPr>
        <w:rPr>
          <w:sz w:val="32"/>
          <w:szCs w:val="32"/>
          <w:lang w:val="en-US"/>
        </w:rPr>
      </w:pPr>
    </w:p>
    <w:p w:rsidR="00346C60" w:rsidRDefault="00367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TABLE </w:t>
      </w:r>
      <w:r w:rsidR="00346C60">
        <w:rPr>
          <w:sz w:val="32"/>
          <w:szCs w:val="32"/>
          <w:lang w:val="en-US"/>
        </w:rPr>
        <w:t>Orders (</w:t>
      </w:r>
    </w:p>
    <w:p w:rsidR="00346C60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Customer_id VARCHAR2(20),</w:t>
      </w:r>
    </w:p>
    <w:p w:rsidR="00346C60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Product_id VARCHAR2(20),</w:t>
      </w:r>
    </w:p>
    <w:p w:rsidR="00346C60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367E3F">
        <w:rPr>
          <w:sz w:val="32"/>
          <w:szCs w:val="32"/>
          <w:lang w:val="en-US"/>
        </w:rPr>
        <w:t>Quantity NUMBER,</w:t>
      </w:r>
    </w:p>
    <w:p w:rsidR="00367E3F" w:rsidRDefault="00367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Total_amount NUMBER,</w:t>
      </w:r>
    </w:p>
    <w:p w:rsidR="00367E3F" w:rsidRDefault="00367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CONSTRAINT fg_customer FOREGIN KEY (Customer_id) REFERENCES Customer (Customer_id)</w:t>
      </w:r>
    </w:p>
    <w:p w:rsidR="00367E3F" w:rsidRDefault="00367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CONSTRAINT fg_product FOREGIN KEY (Product_id) REFERENCES Product (Product_id)</w:t>
      </w:r>
    </w:p>
    <w:p w:rsidR="00367E3F" w:rsidRDefault="00367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CONSTRAINT pk_orders PRIMARY KEY (Customer_id, Product_id));</w:t>
      </w:r>
    </w:p>
    <w:p w:rsidR="00367E3F" w:rsidRDefault="00367E3F">
      <w:pPr>
        <w:rPr>
          <w:sz w:val="32"/>
          <w:szCs w:val="32"/>
          <w:lang w:val="en-US"/>
        </w:rPr>
      </w:pPr>
    </w:p>
    <w:p w:rsidR="00367E3F" w:rsidRDefault="00367E3F">
      <w:pPr>
        <w:rPr>
          <w:sz w:val="32"/>
          <w:szCs w:val="32"/>
          <w:lang w:val="en-US"/>
        </w:rPr>
      </w:pPr>
    </w:p>
    <w:p w:rsidR="00367E3F" w:rsidRDefault="00367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ALTER TABLE Product ADD Category VARCHAR2(20);</w:t>
      </w:r>
    </w:p>
    <w:p w:rsidR="00367E3F" w:rsidRDefault="00367E3F">
      <w:pPr>
        <w:rPr>
          <w:sz w:val="32"/>
          <w:szCs w:val="32"/>
          <w:lang w:val="en-US"/>
        </w:rPr>
      </w:pPr>
    </w:p>
    <w:p w:rsidR="00367E3F" w:rsidRDefault="00367E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ALTER TABLE Orders ADD OrderDate DEFAULT SYSDATE;</w:t>
      </w:r>
    </w:p>
    <w:p w:rsidR="00367E3F" w:rsidRDefault="00367E3F">
      <w:pPr>
        <w:rPr>
          <w:sz w:val="32"/>
          <w:szCs w:val="32"/>
          <w:lang w:val="en-US"/>
        </w:rPr>
      </w:pPr>
    </w:p>
    <w:p w:rsidR="00367E3F" w:rsidRDefault="00367E3F">
      <w:pPr>
        <w:rPr>
          <w:sz w:val="32"/>
          <w:szCs w:val="32"/>
          <w:lang w:val="en-US"/>
        </w:rPr>
      </w:pPr>
    </w:p>
    <w:p w:rsidR="00346C60" w:rsidRDefault="00346C60">
      <w:pPr>
        <w:rPr>
          <w:sz w:val="32"/>
          <w:szCs w:val="32"/>
          <w:lang w:val="en-US"/>
        </w:rPr>
      </w:pPr>
    </w:p>
    <w:p w:rsidR="00346C60" w:rsidRDefault="0034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</w:p>
    <w:p w:rsidR="00346C60" w:rsidRPr="00346C60" w:rsidRDefault="00346C60">
      <w:pPr>
        <w:rPr>
          <w:sz w:val="32"/>
          <w:szCs w:val="32"/>
          <w:lang w:val="en-US"/>
        </w:rPr>
      </w:pPr>
    </w:p>
    <w:sectPr w:rsidR="00346C60" w:rsidRPr="00346C60" w:rsidSect="00B73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EAB" w:rsidRDefault="00603EAB" w:rsidP="00346C60">
      <w:pPr>
        <w:spacing w:after="0" w:line="240" w:lineRule="auto"/>
      </w:pPr>
      <w:r>
        <w:separator/>
      </w:r>
    </w:p>
  </w:endnote>
  <w:endnote w:type="continuationSeparator" w:id="0">
    <w:p w:rsidR="00603EAB" w:rsidRDefault="00603EAB" w:rsidP="00346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EAB" w:rsidRDefault="00603EAB" w:rsidP="00346C60">
      <w:pPr>
        <w:spacing w:after="0" w:line="240" w:lineRule="auto"/>
      </w:pPr>
      <w:r>
        <w:separator/>
      </w:r>
    </w:p>
  </w:footnote>
  <w:footnote w:type="continuationSeparator" w:id="0">
    <w:p w:rsidR="00603EAB" w:rsidRDefault="00603EAB" w:rsidP="00346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C60"/>
    <w:rsid w:val="00346C60"/>
    <w:rsid w:val="00367E3F"/>
    <w:rsid w:val="00603EAB"/>
    <w:rsid w:val="008A64A8"/>
    <w:rsid w:val="009C6909"/>
    <w:rsid w:val="00AF49C3"/>
    <w:rsid w:val="00B73DD1"/>
    <w:rsid w:val="00E24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C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C60"/>
  </w:style>
  <w:style w:type="paragraph" w:styleId="Footer">
    <w:name w:val="footer"/>
    <w:basedOn w:val="Normal"/>
    <w:link w:val="FooterChar"/>
    <w:uiPriority w:val="99"/>
    <w:unhideWhenUsed/>
    <w:rsid w:val="00346C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C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ahmedznouda@outlook.fr</dc:creator>
  <cp:keywords/>
  <dc:description/>
  <cp:lastModifiedBy>sahar</cp:lastModifiedBy>
  <cp:revision>2</cp:revision>
  <cp:lastPrinted>2021-04-08T09:22:00Z</cp:lastPrinted>
  <dcterms:created xsi:type="dcterms:W3CDTF">2022-08-18T10:35:00Z</dcterms:created>
  <dcterms:modified xsi:type="dcterms:W3CDTF">2022-08-18T10:35:00Z</dcterms:modified>
</cp:coreProperties>
</file>