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61B27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Auth0 Integration</w:t>
      </w:r>
    </w:p>
    <w:p w14:paraId="46CC8055" w14:textId="77777777" w:rsidR="00000000" w:rsidRDefault="0000000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Overview:</w:t>
      </w:r>
    </w:p>
    <w:p w14:paraId="2E641C90" w14:textId="77777777" w:rsidR="00000000" w:rsidRDefault="00000000">
      <w:pPr>
        <w:pStyle w:val="NormalWeb"/>
      </w:pPr>
      <w:r>
        <w:t xml:space="preserve">This is an overview of the high-level flow for authenticating Incorta users using </w:t>
      </w:r>
      <w:r>
        <w:rPr>
          <w:rStyle w:val="Strong"/>
        </w:rPr>
        <w:t>Auth0</w:t>
      </w:r>
      <w:r>
        <w:t xml:space="preserve"> as an authentication / Identity provider.</w:t>
      </w:r>
    </w:p>
    <w:p w14:paraId="51A8986D" w14:textId="77777777" w:rsidR="00000000" w:rsidRDefault="00000000">
      <w:pPr>
        <w:pStyle w:val="NormalWeb"/>
      </w:pPr>
      <w:r>
        <w:t>There are two main flows which are discussed below in detail:</w:t>
      </w:r>
    </w:p>
    <w:p w14:paraId="4BEC7ED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 user with a valid JWT token.</w:t>
      </w:r>
    </w:p>
    <w:p w14:paraId="4AC9DD02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 user with no or invalid JWT token.</w:t>
      </w:r>
    </w:p>
    <w:p w14:paraId="3D3081B3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 user with a valid JWT token:</w:t>
      </w:r>
    </w:p>
    <w:p w14:paraId="08EC800E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Incorta intercepts the request and checks for a specific cookie that contains the JWT token.</w:t>
      </w:r>
    </w:p>
    <w:p w14:paraId="73F94C42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token is decoded and validated based on the below criteria: </w:t>
      </w:r>
    </w:p>
    <w:p w14:paraId="3DEF8281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Its the issuer, Incorta will be configured to be aware of </w:t>
      </w:r>
      <w:r>
        <w:rPr>
          <w:rStyle w:val="Strong"/>
          <w:rFonts w:eastAsia="Times New Roman"/>
        </w:rPr>
        <w:t>Auth0</w:t>
      </w:r>
      <w:r>
        <w:rPr>
          <w:rFonts w:eastAsia="Times New Roman"/>
        </w:rPr>
        <w:t xml:space="preserve"> as a valid issuer, maybe we could add a special signature to add extra security.</w:t>
      </w:r>
    </w:p>
    <w:p w14:paraId="286E5286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It's an expiry date, in case the token is expired the user will be redirected to </w:t>
      </w:r>
      <w:r>
        <w:rPr>
          <w:rStyle w:val="Strong"/>
          <w:rFonts w:eastAsia="Times New Roman"/>
        </w:rPr>
        <w:t>Auth0 </w:t>
      </w:r>
      <w:r>
        <w:rPr>
          <w:rFonts w:eastAsia="Times New Roman"/>
        </w:rPr>
        <w:t>to be re-authenticated.</w:t>
      </w:r>
    </w:p>
    <w:p w14:paraId="2B60B958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presence of a pre-configured claim i.e. a user id, user email.</w:t>
      </w:r>
    </w:p>
    <w:p w14:paraId="38B3369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all the required criteria are present the user is granted access to Incorta.</w:t>
      </w:r>
    </w:p>
    <w:p w14:paraId="4E412B19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 user with no or invalid JWT token:</w:t>
      </w:r>
    </w:p>
    <w:p w14:paraId="351F306E" w14:textId="77777777" w:rsidR="00000000" w:rsidRDefault="00000000">
      <w:pPr>
        <w:pStyle w:val="NormalWeb"/>
      </w:pPr>
      <w:r>
        <w:t>In this case, Incorta intercepted the request coming to Incorta and couldn't find a cookie containing the JWT token or the JWT token was invalid.</w:t>
      </w:r>
    </w:p>
    <w:p w14:paraId="0891B758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user is redirected to </w:t>
      </w:r>
      <w:r>
        <w:rPr>
          <w:rStyle w:val="Strong"/>
          <w:rFonts w:eastAsia="Times New Roman"/>
        </w:rPr>
        <w:t>Auth0 </w:t>
      </w:r>
      <w:r>
        <w:rPr>
          <w:rFonts w:eastAsia="Times New Roman"/>
        </w:rPr>
        <w:t>in order to be authenticated and grant Incorta as application access to a subset of the user's personal information.</w:t>
      </w:r>
    </w:p>
    <w:p w14:paraId="5933541A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Auth0 </w:t>
      </w:r>
      <w:r>
        <w:rPr>
          <w:rFonts w:eastAsia="Times New Roman"/>
        </w:rPr>
        <w:t xml:space="preserve">redirects the user back to an intermediate URL with specific values (code and state) the will be used in a later request by Incorta to </w:t>
      </w:r>
      <w:r>
        <w:rPr>
          <w:rStyle w:val="Strong"/>
          <w:rFonts w:eastAsia="Times New Roman"/>
        </w:rPr>
        <w:t>Auth0</w:t>
      </w:r>
      <w:r>
        <w:rPr>
          <w:rFonts w:eastAsia="Times New Roman"/>
        </w:rPr>
        <w:t xml:space="preserve"> to get a new JWT token.</w:t>
      </w:r>
    </w:p>
    <w:p w14:paraId="212E5EEF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new JWT token is stored in a cookie to be used for later requests to Incorta.</w:t>
      </w:r>
    </w:p>
    <w:p w14:paraId="0AFCC979" w14:textId="77777777" w:rsidR="00000000" w:rsidRDefault="00000000">
      <w:pPr>
        <w:pStyle w:val="NormalWeb"/>
      </w:pPr>
    </w:p>
    <w:p w14:paraId="1EC9E7D9" w14:textId="77777777" w:rsidR="00000000" w:rsidRDefault="00000000">
      <w:pPr>
        <w:pStyle w:val="NormalWeb"/>
      </w:pPr>
    </w:p>
    <w:p w14:paraId="42D02ED9" w14:textId="77777777" w:rsidR="0049604F" w:rsidRDefault="0049604F">
      <w:pPr>
        <w:pStyle w:val="NormalWeb"/>
      </w:pPr>
    </w:p>
    <w:sectPr w:rsidR="0049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E065B"/>
    <w:multiLevelType w:val="multilevel"/>
    <w:tmpl w:val="EAC0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C1268"/>
    <w:multiLevelType w:val="multilevel"/>
    <w:tmpl w:val="257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02D00"/>
    <w:multiLevelType w:val="multilevel"/>
    <w:tmpl w:val="380A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697832">
    <w:abstractNumId w:val="1"/>
  </w:num>
  <w:num w:numId="2" w16cid:durableId="960184003">
    <w:abstractNumId w:val="0"/>
  </w:num>
  <w:num w:numId="3" w16cid:durableId="324014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B5"/>
    <w:rsid w:val="004911B5"/>
    <w:rsid w:val="0049604F"/>
    <w:rsid w:val="00B1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77A05"/>
  <w15:chartTrackingRefBased/>
  <w15:docId w15:val="{93F9558E-79EE-44D7-950B-1211BDC1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Auth0 Integration</dc:title>
  <dc:subject/>
  <dc:creator>Mohamed El sawy</dc:creator>
  <cp:keywords/>
  <dc:description/>
  <cp:lastModifiedBy>Mohamed El sawy</cp:lastModifiedBy>
  <cp:revision>2</cp:revision>
  <dcterms:created xsi:type="dcterms:W3CDTF">2025-08-10T12:26:00Z</dcterms:created>
  <dcterms:modified xsi:type="dcterms:W3CDTF">2025-08-10T12:26:00Z</dcterms:modified>
</cp:coreProperties>
</file>