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CFB1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Configuring Incorta to integrate with Auth0 as an SSO provider</w:t>
      </w:r>
    </w:p>
    <w:p w14:paraId="61A9292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06615813"/>
        <w:rPr>
          <w:rFonts w:eastAsia="Times New Roman"/>
        </w:rPr>
      </w:pPr>
      <w:hyperlink w:anchor="ConfiguringIncortatointegratewithAuth0a" w:history="1">
        <w:r>
          <w:rPr>
            <w:rStyle w:val="Hyperlink"/>
            <w:rFonts w:eastAsia="Times New Roman"/>
          </w:rPr>
          <w:t>Define Incorta as a new application in Auth0</w:t>
        </w:r>
      </w:hyperlink>
    </w:p>
    <w:p w14:paraId="319C6C7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06615813"/>
        <w:rPr>
          <w:rFonts w:eastAsia="Times New Roman"/>
        </w:rPr>
      </w:pPr>
      <w:hyperlink w:anchor="ConfiguringIncortatointegratewithAuth0a" w:history="1">
        <w:r>
          <w:rPr>
            <w:rStyle w:val="Hyperlink"/>
            <w:rFonts w:eastAsia="Times New Roman"/>
          </w:rPr>
          <w:t>Enabling SSO Authentication in Incorta</w:t>
        </w:r>
      </w:hyperlink>
    </w:p>
    <w:p w14:paraId="58F942DB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Define Incorta as a new application in Auth0</w:t>
      </w:r>
    </w:p>
    <w:p w14:paraId="6D86A58C" w14:textId="77777777" w:rsidR="00000000" w:rsidRDefault="00000000">
      <w:pPr>
        <w:pStyle w:val="NormalWeb"/>
        <w:divId w:val="1405372543"/>
      </w:pPr>
      <w:r>
        <w:t>Auth0 dashboard layout may be different from the time this document is written.</w:t>
      </w:r>
    </w:p>
    <w:p w14:paraId="6189CB77" w14:textId="77777777" w:rsidR="00000000" w:rsidRDefault="00000000">
      <w:pPr>
        <w:pStyle w:val="NormalWeb"/>
      </w:pPr>
      <w:r>
        <w:t xml:space="preserve">1- Create a new Auth0 developer’s account from </w:t>
      </w:r>
      <w:hyperlink r:id="rId5" w:history="1">
        <w:r>
          <w:rPr>
            <w:rStyle w:val="Hyperlink"/>
          </w:rPr>
          <w:t>here</w:t>
        </w:r>
      </w:hyperlink>
    </w:p>
    <w:p w14:paraId="7E4F8BBD" w14:textId="77777777" w:rsidR="00000000" w:rsidRDefault="00000000">
      <w:pPr>
        <w:pStyle w:val="NormalWeb"/>
      </w:pPr>
      <w:r>
        <w:t>2- When you logon to Auth0 from your dashboard, click on “Create Application. “</w:t>
      </w:r>
    </w:p>
    <w:p w14:paraId="4CB0C6FF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D580D7B" wp14:editId="2609E188">
            <wp:extent cx="32385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0FDC" w14:textId="77777777" w:rsidR="00000000" w:rsidRDefault="00000000">
      <w:pPr>
        <w:pStyle w:val="NormalWeb"/>
      </w:pPr>
      <w:r>
        <w:t> 3- Choose “Regular Application“ and click “Create. “</w:t>
      </w:r>
    </w:p>
    <w:p w14:paraId="06A041FE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41DDA92" wp14:editId="68570DC5">
            <wp:extent cx="32385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634C" w14:textId="77777777" w:rsidR="00000000" w:rsidRDefault="00000000">
      <w:pPr>
        <w:pStyle w:val="NormalWeb"/>
      </w:pPr>
      <w:r>
        <w:t>4-Go to the “Settings“ tab ( We will use “Domain,” “client,” and “ClientSecret”)</w:t>
      </w:r>
    </w:p>
    <w:p w14:paraId="08BE3307" w14:textId="77777777" w:rsidR="00000000" w:rsidRDefault="00000000">
      <w:pPr>
        <w:pStyle w:val="NormalWeb"/>
      </w:pPr>
      <w:r>
        <w:t>5- in the “Allowed Callback URLs“ section add “</w:t>
      </w:r>
      <w:hyperlink r:id="rId8" w:history="1">
        <w:r>
          <w:rPr>
            <w:rStyle w:val="Hyperlink"/>
          </w:rPr>
          <w:t>http://&lt;hostname&gt;:&lt;port&gt;/incorta/!&lt;tenant_name&gt;/callback</w:t>
        </w:r>
      </w:hyperlink>
      <w:r>
        <w:t>“ (Example: http://localhost:8080/incorta/!demo/callback)</w:t>
      </w:r>
    </w:p>
    <w:p w14:paraId="03B853E9" w14:textId="77777777" w:rsidR="00000000" w:rsidRDefault="00000000">
      <w:pPr>
        <w:pStyle w:val="NormalWeb"/>
      </w:pPr>
      <w:r>
        <w:lastRenderedPageBreak/>
        <w:t xml:space="preserve">6- In the “Allowed Web Origins” section add “http://&lt;hostname&gt;:&lt;port&gt;“ (Example: </w:t>
      </w:r>
      <w:hyperlink r:id="rId9" w:history="1">
        <w:r>
          <w:rPr>
            <w:rStyle w:val="Hyperlink"/>
          </w:rPr>
          <w:t>http://localhost:8080</w:t>
        </w:r>
      </w:hyperlink>
      <w:r>
        <w:t>)</w:t>
      </w:r>
    </w:p>
    <w:p w14:paraId="5177C63E" w14:textId="77777777" w:rsidR="00000000" w:rsidRDefault="00000000">
      <w:pPr>
        <w:pStyle w:val="NormalWeb"/>
      </w:pPr>
      <w:r>
        <w:t xml:space="preserve">7- In the “Allowed Logout URLs” section add “http://&lt;hostname&gt;:&lt;port&gt;/incorta/!&lt;tenant_name&gt;“ (Example: </w:t>
      </w:r>
      <w:hyperlink r:id="rId10" w:history="1">
        <w:r>
          <w:rPr>
            <w:rStyle w:val="Hyperlink"/>
          </w:rPr>
          <w:t>http://localhost:8080/incorta/!demo</w:t>
        </w:r>
      </w:hyperlink>
      <w:r>
        <w:rPr>
          <w:u w:val="single"/>
        </w:rPr>
        <w:t>)</w:t>
      </w:r>
    </w:p>
    <w:p w14:paraId="7AFD25FE" w14:textId="77777777" w:rsidR="00000000" w:rsidRDefault="00000000">
      <w:pPr>
        <w:pStyle w:val="NormalWeb"/>
      </w:pPr>
      <w:r>
        <w:t>8- Save your changes </w:t>
      </w:r>
    </w:p>
    <w:p w14:paraId="5CA76992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B82CA2" wp14:editId="2A953C89">
            <wp:extent cx="3238500" cy="181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0040" w14:textId="77777777" w:rsidR="00000000" w:rsidRDefault="00000000">
      <w:pPr>
        <w:pStyle w:val="NormalWeb"/>
      </w:pPr>
      <w:r>
        <w:t>9- Click on the “Rules“ menu item in the left menu and choose “Create Rule. “</w:t>
      </w:r>
    </w:p>
    <w:p w14:paraId="5238548A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402D03" wp14:editId="4B0B8C61">
            <wp:extent cx="32385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224D" w14:textId="77777777" w:rsidR="00000000" w:rsidRDefault="00000000">
      <w:pPr>
        <w:pStyle w:val="NormalWeb"/>
      </w:pPr>
      <w:r>
        <w:t>10- Choose from the “Enrich profile” section “add attributes to a user for a specific connection.”</w:t>
      </w:r>
    </w:p>
    <w:p w14:paraId="4400BA97" w14:textId="77777777" w:rsidR="00000000" w:rsidRDefault="00000000">
      <w:pPr>
        <w:pStyle w:val="NormalWeb"/>
      </w:pPr>
      <w:r>
        <w:t>11- Add the below code, then save changes</w:t>
      </w:r>
    </w:p>
    <w:p w14:paraId="6B030BCB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15393C" wp14:editId="6A417E06">
            <wp:extent cx="3238500" cy="181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5BE3" w14:textId="77777777" w:rsidR="00000000" w:rsidRDefault="00000000">
      <w:pPr>
        <w:pStyle w:val="HTMLPreformatted"/>
        <w:divId w:val="1784107296"/>
      </w:pPr>
      <w:r>
        <w:t>function (user, context, callback) {</w:t>
      </w:r>
    </w:p>
    <w:p w14:paraId="6319F817" w14:textId="77777777" w:rsidR="00000000" w:rsidRDefault="00000000">
      <w:pPr>
        <w:pStyle w:val="HTMLPreformatted"/>
        <w:divId w:val="1784107296"/>
      </w:pPr>
      <w:r>
        <w:t xml:space="preserve">  const namespace = 'http://incorta.com/';</w:t>
      </w:r>
    </w:p>
    <w:p w14:paraId="764F8875" w14:textId="77777777" w:rsidR="00000000" w:rsidRDefault="00000000">
      <w:pPr>
        <w:pStyle w:val="HTMLPreformatted"/>
        <w:divId w:val="1784107296"/>
      </w:pPr>
      <w:r>
        <w:t xml:space="preserve">  context.accessToken[namespace + 'email'] = user.email;</w:t>
      </w:r>
    </w:p>
    <w:p w14:paraId="6432E53E" w14:textId="77777777" w:rsidR="00000000" w:rsidRDefault="00000000">
      <w:pPr>
        <w:pStyle w:val="HTMLPreformatted"/>
        <w:divId w:val="1784107296"/>
      </w:pPr>
      <w:r>
        <w:t xml:space="preserve">  context.accessToken[namespace + 'id'] = user.user_id;</w:t>
      </w:r>
    </w:p>
    <w:p w14:paraId="0F91555E" w14:textId="77777777" w:rsidR="00000000" w:rsidRDefault="00000000">
      <w:pPr>
        <w:pStyle w:val="HTMLPreformatted"/>
        <w:divId w:val="1784107296"/>
      </w:pPr>
      <w:r>
        <w:t xml:space="preserve">  context.accessToken[namespace + 'name'] = user.name;</w:t>
      </w:r>
    </w:p>
    <w:p w14:paraId="5584A275" w14:textId="77777777" w:rsidR="00000000" w:rsidRDefault="00000000">
      <w:pPr>
        <w:pStyle w:val="HTMLPreformatted"/>
        <w:divId w:val="1784107296"/>
      </w:pPr>
      <w:r>
        <w:t xml:space="preserve">  // The below code is not required</w:t>
      </w:r>
    </w:p>
    <w:p w14:paraId="5C593BE4" w14:textId="77777777" w:rsidR="00000000" w:rsidRDefault="00000000">
      <w:pPr>
        <w:pStyle w:val="HTMLPreformatted"/>
        <w:divId w:val="1784107296"/>
      </w:pPr>
      <w:r>
        <w:t xml:space="preserve">  context.accessToken[namespace + 'group_name'] = 'Auth0_external';</w:t>
      </w:r>
    </w:p>
    <w:p w14:paraId="665B8E6A" w14:textId="77777777" w:rsidR="00000000" w:rsidRDefault="00000000">
      <w:pPr>
        <w:pStyle w:val="HTMLPreformatted"/>
        <w:divId w:val="1784107296"/>
      </w:pPr>
      <w:r>
        <w:t xml:space="preserve">  context.accessToken[namespace + 'group_description'] = 'Auth0 external authorized group';</w:t>
      </w:r>
    </w:p>
    <w:p w14:paraId="61736A9F" w14:textId="77777777" w:rsidR="00000000" w:rsidRDefault="00000000">
      <w:pPr>
        <w:pStyle w:val="HTMLPreformatted"/>
        <w:divId w:val="1784107296"/>
      </w:pPr>
      <w:r>
        <w:t xml:space="preserve">  </w:t>
      </w:r>
    </w:p>
    <w:p w14:paraId="23CE481B" w14:textId="77777777" w:rsidR="00000000" w:rsidRDefault="00000000">
      <w:pPr>
        <w:pStyle w:val="HTMLPreformatted"/>
        <w:divId w:val="1784107296"/>
      </w:pPr>
      <w:r>
        <w:t xml:space="preserve">  callback(null, user, context);</w:t>
      </w:r>
    </w:p>
    <w:p w14:paraId="3BB0EE54" w14:textId="77777777" w:rsidR="00000000" w:rsidRDefault="00000000">
      <w:pPr>
        <w:pStyle w:val="HTMLPreformatted"/>
        <w:divId w:val="1784107296"/>
      </w:pPr>
      <w:r>
        <w:t>}</w:t>
      </w:r>
    </w:p>
    <w:p w14:paraId="0DB3E10A" w14:textId="77777777" w:rsidR="00000000" w:rsidRDefault="00000000">
      <w:pPr>
        <w:pStyle w:val="NormalWeb"/>
      </w:pPr>
      <w:r>
        <w:t>12- Click on the “APIs” menu item from the left menu and choose “Create API. “</w:t>
      </w:r>
    </w:p>
    <w:p w14:paraId="48CCEBEA" w14:textId="77777777" w:rsidR="00000000" w:rsidRDefault="00000000">
      <w:pPr>
        <w:pStyle w:val="NormalWeb"/>
      </w:pPr>
      <w:r>
        <w:t>13- Give it a friendly name in the “Name“ section (Example: Incorta)</w:t>
      </w:r>
    </w:p>
    <w:p w14:paraId="78833B15" w14:textId="77777777" w:rsidR="00000000" w:rsidRDefault="00000000">
      <w:pPr>
        <w:pStyle w:val="NormalWeb"/>
      </w:pPr>
      <w:r>
        <w:t xml:space="preserve">14- In the “identifier“ add “http://&lt;hostname&gt;:8080/incorta/!&lt;tenant_name&gt;“ (Example: </w:t>
      </w:r>
      <w:hyperlink r:id="rId14" w:history="1">
        <w:r>
          <w:rPr>
            <w:rStyle w:val="Hyperlink"/>
          </w:rPr>
          <w:t>http://localhost:8080/incorta/!demo)</w:t>
        </w:r>
      </w:hyperlink>
    </w:p>
    <w:p w14:paraId="5D7E94FB" w14:textId="77777777" w:rsidR="00000000" w:rsidRDefault="00000000">
      <w:pPr>
        <w:pStyle w:val="NormalWeb"/>
      </w:pPr>
      <w:r>
        <w:t>15- Click on “Create. “</w:t>
      </w:r>
    </w:p>
    <w:p w14:paraId="5C2640DE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Enabling SSO Authentication in Incorta</w:t>
      </w:r>
    </w:p>
    <w:p w14:paraId="42935CC4" w14:textId="77777777" w:rsidR="00000000" w:rsidRDefault="00000000">
      <w:pPr>
        <w:pStyle w:val="NormalWeb"/>
      </w:pPr>
      <w:r>
        <w:t>1- From the tenant configurations in CMC, set the authentication type to SSO</w:t>
      </w:r>
    </w:p>
    <w:p w14:paraId="2A5A960F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D8C941A" wp14:editId="1887FA83">
            <wp:extent cx="4210050" cy="679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8288" w14:textId="77777777" w:rsidR="00000000" w:rsidRDefault="00000000">
      <w:pPr>
        <w:pStyle w:val="NormalWeb"/>
      </w:pPr>
      <w:r>
        <w:t>    </w:t>
      </w:r>
    </w:p>
    <w:p w14:paraId="360B8761" w14:textId="77777777" w:rsidR="00000000" w:rsidRDefault="00000000">
      <w:pPr>
        <w:pStyle w:val="NormalWeb"/>
      </w:pPr>
      <w:r>
        <w:t>   2- Update “server.xml” of your Incorta analytics service instance with the below Valve tag.</w:t>
      </w:r>
    </w:p>
    <w:p w14:paraId="73556455" w14:textId="77777777" w:rsidR="00000000" w:rsidRDefault="00000000">
      <w:pPr>
        <w:pStyle w:val="NormalWeb"/>
        <w:divId w:val="1789469324"/>
      </w:pPr>
      <w:r>
        <w:t>the Valve tag should be added directly under the Host tag  </w:t>
      </w:r>
    </w:p>
    <w:p w14:paraId="2DF717C0" w14:textId="77777777" w:rsidR="00000000" w:rsidRDefault="00000000">
      <w:pPr>
        <w:pStyle w:val="HTMLPreformatted"/>
        <w:divId w:val="295254880"/>
      </w:pPr>
      <w:r>
        <w:t>&lt;Valve className="com.incorta.sso.valves.auth0.Auth0Valve"</w:t>
      </w:r>
    </w:p>
    <w:p w14:paraId="7B56F8CA" w14:textId="77777777" w:rsidR="00000000" w:rsidRDefault="00000000">
      <w:pPr>
        <w:pStyle w:val="HTMLPreformatted"/>
        <w:divId w:val="295254880"/>
      </w:pPr>
      <w:r>
        <w:t>             appDomain="dev-7ofu4i2i.auth0.com"</w:t>
      </w:r>
    </w:p>
    <w:p w14:paraId="529347A1" w14:textId="77777777" w:rsidR="00000000" w:rsidRDefault="00000000">
      <w:pPr>
        <w:pStyle w:val="HTMLPreformatted"/>
        <w:divId w:val="295254880"/>
      </w:pPr>
      <w:r>
        <w:t>             clientId="zsnQb4dBSI738yN6oLFy438yFsbzAK7C"</w:t>
      </w:r>
    </w:p>
    <w:p w14:paraId="772FDB34" w14:textId="77777777" w:rsidR="00000000" w:rsidRDefault="00000000">
      <w:pPr>
        <w:pStyle w:val="HTMLPreformatted"/>
        <w:divId w:val="295254880"/>
      </w:pPr>
      <w:r>
        <w:t>             clientSecret="QRPgXKmHT_3ZBK_POGurUa-ANWKxjPesG53ebZxCkYeFu9fIjPWJbOBvz0QslVYr"</w:t>
      </w:r>
    </w:p>
    <w:p w14:paraId="01F9536E" w14:textId="77777777" w:rsidR="00000000" w:rsidRDefault="00000000">
      <w:pPr>
        <w:pStyle w:val="HTMLPreformatted"/>
        <w:divId w:val="295254880"/>
      </w:pPr>
      <w:r>
        <w:t>             callbackURL="http://localhost:8080/incorta/!demo/callback"</w:t>
      </w:r>
    </w:p>
    <w:p w14:paraId="5502480D" w14:textId="77777777" w:rsidR="00000000" w:rsidRDefault="00000000">
      <w:pPr>
        <w:pStyle w:val="HTMLPreformatted"/>
        <w:divId w:val="295254880"/>
      </w:pPr>
      <w:r>
        <w:t>             embdeddedURL="http://localhost:8080/incorta/!demo/embedded"</w:t>
      </w:r>
    </w:p>
    <w:p w14:paraId="5392F131" w14:textId="77777777" w:rsidR="00000000" w:rsidRDefault="00000000">
      <w:pPr>
        <w:pStyle w:val="HTMLPreformatted"/>
        <w:divId w:val="295254880"/>
      </w:pPr>
      <w:r>
        <w:t>             claimName="http://incorta.com/email"</w:t>
      </w:r>
    </w:p>
    <w:p w14:paraId="473BC6CF" w14:textId="77777777" w:rsidR="00000000" w:rsidRDefault="00000000">
      <w:pPr>
        <w:pStyle w:val="HTMLPreformatted"/>
        <w:divId w:val="295254880"/>
      </w:pPr>
      <w:r>
        <w:t>             audience="http://localhost:8080/incorta/!demo/"</w:t>
      </w:r>
    </w:p>
    <w:p w14:paraId="5B46BD27" w14:textId="77777777" w:rsidR="00000000" w:rsidRDefault="00000000">
      <w:pPr>
        <w:pStyle w:val="HTMLPreformatted"/>
        <w:divId w:val="295254880"/>
      </w:pPr>
      <w:r>
        <w:t>             LoggingEnabled="true"</w:t>
      </w:r>
    </w:p>
    <w:p w14:paraId="43D365B9" w14:textId="77777777" w:rsidR="00000000" w:rsidRDefault="00000000">
      <w:pPr>
        <w:pStyle w:val="HTMLPreformatted"/>
        <w:divId w:val="295254880"/>
      </w:pPr>
      <w:r>
        <w:t>       /&gt;</w:t>
      </w:r>
    </w:p>
    <w:p w14:paraId="1FF23AE8" w14:textId="77777777" w:rsidR="00000000" w:rsidRDefault="00000000">
      <w:pPr>
        <w:pStyle w:val="NormalWeb"/>
      </w:pPr>
      <w:r>
        <w:t>3- Go to “IncortaNode/runtime/lib”</w:t>
      </w:r>
    </w:p>
    <w:p w14:paraId="2ACAA1D0" w14:textId="77777777" w:rsidR="00000000" w:rsidRDefault="00000000">
      <w:pPr>
        <w:pStyle w:val="NormalWeb"/>
      </w:pPr>
      <w:r>
        <w:t> 4- Remove “incorta.onelogin.valv-1.0.jar.”</w:t>
      </w:r>
    </w:p>
    <w:p w14:paraId="3AAE5FA3" w14:textId="77777777" w:rsidR="00000000" w:rsidRDefault="00000000">
      <w:pPr>
        <w:pStyle w:val="NormalWeb"/>
      </w:pPr>
      <w:r>
        <w:t> 5- Restart the analytics service and log in using Incorta’s URL followed by “!&lt;tenant_name&gt;“ (Example: http://localhost:8080/incorta/!demo/)</w:t>
      </w:r>
    </w:p>
    <w:p w14:paraId="4E97B719" w14:textId="77777777" w:rsidR="006D26E8" w:rsidRDefault="00000000">
      <w:pPr>
        <w:pStyle w:val="NormalWeb"/>
      </w:pPr>
      <w:r>
        <w:t>6- You will be directed to Auth0 to authenticate, and then you will be redirected to Incorta’s home page</w:t>
      </w:r>
    </w:p>
    <w:sectPr w:rsidR="006D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56932"/>
    <w:multiLevelType w:val="multilevel"/>
    <w:tmpl w:val="96F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75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BC"/>
    <w:rsid w:val="000113DE"/>
    <w:rsid w:val="003C21BC"/>
    <w:rsid w:val="006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77674"/>
  <w15:chartTrackingRefBased/>
  <w15:docId w15:val="{70D5FD12-6625-4FC0-89B6-7714A90A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ui-icon">
    <w:name w:val="aui-icon"/>
    <w:basedOn w:val="DefaultParagraphFont"/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7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corta/!demo/callback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3.tmp"/><Relationship Id="rId5" Type="http://schemas.openxmlformats.org/officeDocument/2006/relationships/hyperlink" Target="https://auth0.com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8080/incorta/!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/incorta/!dem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Incorta to integrate with Auth0 as an SSO provider</dc:title>
  <dc:subject/>
  <dc:creator>Mohamed El sawy</dc:creator>
  <cp:keywords/>
  <dc:description/>
  <cp:lastModifiedBy>Mohamed El sawy</cp:lastModifiedBy>
  <cp:revision>2</cp:revision>
  <dcterms:created xsi:type="dcterms:W3CDTF">2025-08-10T12:25:00Z</dcterms:created>
  <dcterms:modified xsi:type="dcterms:W3CDTF">2025-08-10T12:25:00Z</dcterms:modified>
</cp:coreProperties>
</file>