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C54DD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Cookie-Based Provider Setup Instructions</w:t>
      </w:r>
    </w:p>
    <w:p w14:paraId="38107ADA" w14:textId="77777777" w:rsidR="00000000" w:rsidRDefault="00000000">
      <w:pPr>
        <w:pStyle w:val="NormalWeb"/>
      </w:pPr>
      <w:r>
        <w:t>How to set up the Cookie-based provider</w:t>
      </w:r>
    </w:p>
    <w:p w14:paraId="6B45CB7E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There are 2 implementations to the Cookie-Based provider: </w:t>
      </w:r>
      <w:r>
        <w:rPr>
          <w:rStyle w:val="Strong"/>
          <w:rFonts w:eastAsia="Times New Roman"/>
          <w:b/>
          <w:bCs/>
        </w:rPr>
        <w:t>Pega</w:t>
      </w:r>
      <w:r>
        <w:rPr>
          <w:rFonts w:eastAsia="Times New Roman"/>
        </w:rPr>
        <w:t xml:space="preserve">, and </w:t>
      </w:r>
      <w:r>
        <w:rPr>
          <w:rStyle w:val="Strong"/>
          <w:rFonts w:eastAsia="Times New Roman"/>
          <w:b/>
          <w:bCs/>
        </w:rPr>
        <w:t>Balady</w:t>
      </w:r>
    </w:p>
    <w:p w14:paraId="6F9C99DB" w14:textId="77777777" w:rsidR="00000000" w:rsidRDefault="00000000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Cookie-Based Provider :</w:t>
      </w:r>
    </w:p>
    <w:p w14:paraId="65C754C7" w14:textId="77777777" w:rsidR="00000000" w:rsidRDefault="00000000">
      <w:pPr>
        <w:pStyle w:val="NormalWeb"/>
      </w:pPr>
      <w:r>
        <w:t>1- Install the latest version of Incorta</w:t>
      </w:r>
    </w:p>
    <w:p w14:paraId="2B0C37A0" w14:textId="77777777" w:rsidR="00000000" w:rsidRDefault="00000000">
      <w:pPr>
        <w:pStyle w:val="NormalWeb"/>
      </w:pPr>
      <w:r>
        <w:t>2- Get the last updated simulator war from the server team</w:t>
      </w:r>
    </w:p>
    <w:p w14:paraId="0EBECD18" w14:textId="77777777" w:rsidR="00000000" w:rsidRDefault="00000000">
      <w:pPr>
        <w:pStyle w:val="NormalWeb"/>
      </w:pPr>
      <w:r>
        <w:t xml:space="preserve">3- Set the simulator war at </w:t>
      </w:r>
      <w:r>
        <w:rPr>
          <w:rStyle w:val="HTMLCode"/>
        </w:rPr>
        <w:t>IncortaAnalytics/IncortaNode/runtime/webapps</w:t>
      </w:r>
    </w:p>
    <w:p w14:paraId="48CECEA3" w14:textId="77777777" w:rsidR="00000000" w:rsidRDefault="00000000">
      <w:pPr>
        <w:pStyle w:val="NormalWeb"/>
      </w:pPr>
      <w:r>
        <w:t>4- prepare the Cookie-Based configurations, as the following</w:t>
      </w:r>
    </w:p>
    <w:p w14:paraId="40DA108B" w14:textId="77777777" w:rsidR="00000000" w:rsidRDefault="00000000">
      <w:pPr>
        <w:pStyle w:val="NormalWeb"/>
        <w:numPr>
          <w:ilvl w:val="0"/>
          <w:numId w:val="1"/>
        </w:numPr>
      </w:pPr>
      <w:r>
        <w:t>For Pega</w:t>
      </w:r>
    </w:p>
    <w:p w14:paraId="08B9695C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806052459"/>
      </w:pPr>
      <w:r>
        <w:t>cookie.name=id</w:t>
      </w:r>
    </w:p>
    <w:p w14:paraId="4C0B9F20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806052459"/>
      </w:pPr>
      <w:r>
        <w:t>validation.service.name=pega</w:t>
      </w:r>
    </w:p>
    <w:p w14:paraId="74E46B02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806052459"/>
      </w:pPr>
      <w:r>
        <w:t>validation.service.url=http://app.incorta.com:8080/incorta.simulators/balady/validate</w:t>
      </w:r>
    </w:p>
    <w:p w14:paraId="79EA2A81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806052459"/>
      </w:pPr>
      <w:r>
        <w:t>validation.service.userName=admin</w:t>
      </w:r>
    </w:p>
    <w:p w14:paraId="276D7D98" w14:textId="77777777" w:rsidR="00000000" w:rsidRDefault="00000000">
      <w:pPr>
        <w:pStyle w:val="HTMLPreformatted"/>
        <w:ind w:left="720"/>
        <w:divId w:val="806052459"/>
      </w:pPr>
      <w:r>
        <w:t>validation.service.password=YWRtaW4=</w:t>
      </w:r>
    </w:p>
    <w:p w14:paraId="2E77E4E5" w14:textId="77777777" w:rsidR="00000000" w:rsidRDefault="00000000">
      <w:pPr>
        <w:pStyle w:val="NormalWeb"/>
        <w:numPr>
          <w:ilvl w:val="0"/>
          <w:numId w:val="1"/>
        </w:numPr>
      </w:pPr>
      <w:r>
        <w:t>For Balady</w:t>
      </w:r>
    </w:p>
    <w:p w14:paraId="4894F344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1798789395"/>
      </w:pPr>
      <w:r>
        <w:t>cookie.name=id</w:t>
      </w:r>
    </w:p>
    <w:p w14:paraId="15455BE3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1798789395"/>
      </w:pPr>
      <w:r>
        <w:t>validation.service.name=Balady</w:t>
      </w:r>
    </w:p>
    <w:p w14:paraId="20E2C153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1798789395"/>
      </w:pPr>
      <w:r>
        <w:t>validation.service.url=http://app.incorta.com:8080/incorta.simulators/balady/validate</w:t>
      </w:r>
    </w:p>
    <w:p w14:paraId="361F46EC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1798789395"/>
      </w:pPr>
      <w:r>
        <w:t>validation.service.userName=admin</w:t>
      </w:r>
    </w:p>
    <w:p w14:paraId="68F0A74B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1798789395"/>
      </w:pPr>
      <w:r>
        <w:t>validation.service.password=YWRtaW4=</w:t>
      </w:r>
    </w:p>
    <w:p w14:paraId="734EE719" w14:textId="77777777" w:rsidR="00000000" w:rsidRDefault="00000000">
      <w:pPr>
        <w:pStyle w:val="HTMLPreformatted"/>
        <w:ind w:left="720"/>
        <w:divId w:val="1798789395"/>
      </w:pPr>
      <w:r>
        <w:t>validation.service.tokens.url=</w:t>
      </w:r>
    </w:p>
    <w:p w14:paraId="350497C7" w14:textId="77777777" w:rsidR="00000000" w:rsidRDefault="00000000">
      <w:pPr>
        <w:pStyle w:val="NormalWeb"/>
      </w:pPr>
      <w:r>
        <w:t xml:space="preserve">5- Update the </w:t>
      </w:r>
      <w:r>
        <w:rPr>
          <w:rStyle w:val="HTMLCode"/>
        </w:rPr>
        <w:t>hosts</w:t>
      </w:r>
      <w:r>
        <w:t xml:space="preserve"> file in your machine at </w:t>
      </w:r>
      <w:r>
        <w:rPr>
          <w:rStyle w:val="HTMLCode"/>
        </w:rPr>
        <w:t>sudo vi /etc/hosts</w:t>
      </w:r>
    </w:p>
    <w:p w14:paraId="0C3F8423" w14:textId="77777777" w:rsidR="00000000" w:rsidRDefault="00000000">
      <w:pPr>
        <w:pStyle w:val="NormalWeb"/>
      </w:pPr>
      <w:r>
        <w:rPr>
          <w:rStyle w:val="HTMLCode"/>
        </w:rPr>
        <w:t>Incorta-domain app.incorta.com</w:t>
      </w:r>
      <w:r>
        <w:br/>
        <w:t>For example :</w:t>
      </w:r>
    </w:p>
    <w:p w14:paraId="7BBCFA31" w14:textId="77777777" w:rsidR="00000000" w:rsidRDefault="00000000">
      <w:pPr>
        <w:pStyle w:val="NormalWeb"/>
      </w:pPr>
      <w:r>
        <w:rPr>
          <w:rStyle w:val="HTMLCode"/>
        </w:rPr>
        <w:t>127.0.0.1 app.incorta.com</w:t>
      </w:r>
    </w:p>
    <w:p w14:paraId="1BD734F2" w14:textId="77777777" w:rsidR="000C35B1" w:rsidRDefault="00000000">
      <w:pPr>
        <w:pStyle w:val="NormalWeb"/>
        <w:spacing w:after="240" w:afterAutospacing="0"/>
      </w:pPr>
      <w:r>
        <w:t xml:space="preserve">6- For Pega go to </w:t>
      </w:r>
      <w:r>
        <w:rPr>
          <w:rStyle w:val="HTMLCode"/>
        </w:rPr>
        <w:t>https:/{domain name}/incorta.simulators/pega/home</w:t>
      </w:r>
      <w:r>
        <w:br/>
        <w:t xml:space="preserve">For Balady </w:t>
      </w:r>
      <w:r>
        <w:rPr>
          <w:rStyle w:val="HTMLCode"/>
        </w:rPr>
        <w:t>https:/{domain name}/incorta.simulators/balady/home</w:t>
      </w:r>
    </w:p>
    <w:sectPr w:rsidR="000C3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63ACD"/>
    <w:multiLevelType w:val="multilevel"/>
    <w:tmpl w:val="D560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26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48"/>
    <w:rsid w:val="000C35B1"/>
    <w:rsid w:val="00A36148"/>
    <w:rsid w:val="00A7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8B2498"/>
  <w15:chartTrackingRefBased/>
  <w15:docId w15:val="{806BCCBC-2501-48C7-BDAE-C19DD8FA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614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8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Cookie-Based Provider Setup Instructions</dc:title>
  <dc:subject/>
  <dc:creator>Mohamed El sawy</dc:creator>
  <cp:keywords/>
  <dc:description/>
  <cp:lastModifiedBy>Mohamed El sawy</cp:lastModifiedBy>
  <cp:revision>2</cp:revision>
  <dcterms:created xsi:type="dcterms:W3CDTF">2025-08-10T12:21:00Z</dcterms:created>
  <dcterms:modified xsi:type="dcterms:W3CDTF">2025-08-10T12:21:00Z</dcterms:modified>
</cp:coreProperties>
</file>