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99C1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Cookie-based valve setup instructions</w:t>
      </w:r>
    </w:p>
    <w:p w14:paraId="1F0716F3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Custom documentation for MOMRA</w:t>
      </w:r>
    </w:p>
    <w:p w14:paraId="6E0818E7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The instructions:</w:t>
      </w:r>
    </w:p>
    <w:p w14:paraId="47B051B3" w14:textId="77777777" w:rsidR="00000000" w:rsidRDefault="00000000">
      <w:pPr>
        <w:pStyle w:val="NormalWeb"/>
      </w:pPr>
      <w:r>
        <w:rPr>
          <w:rStyle w:val="Strong"/>
        </w:rPr>
        <w:t xml:space="preserve">1- </w:t>
      </w:r>
      <w:r>
        <w:t xml:space="preserve">Update the server.xml file located in all Incorta Analytics Services </w:t>
      </w:r>
      <w:r>
        <w:rPr>
          <w:rStyle w:val="HTMLCode"/>
        </w:rPr>
        <w:t xml:space="preserve">&lt;IncortaInstallation&gt;/IncortaNode/services/&lt;ANALYTICS_SERVICE_ID&gt;/conf/server.xml </w:t>
      </w:r>
    </w:p>
    <w:p w14:paraId="523B1C90" w14:textId="77777777" w:rsidR="00000000" w:rsidRDefault="00000000">
      <w:pPr>
        <w:pStyle w:val="NormalWeb"/>
      </w:pPr>
      <w:r>
        <w:t>with the following:</w:t>
      </w:r>
    </w:p>
    <w:p w14:paraId="40C3A6AA" w14:textId="77777777" w:rsidR="00000000" w:rsidRDefault="00000000">
      <w:pPr>
        <w:pStyle w:val="NormalWeb"/>
      </w:pPr>
      <w:r>
        <w:t xml:space="preserve">under the </w:t>
      </w:r>
      <w:r>
        <w:rPr>
          <w:rStyle w:val="HTMLCode"/>
        </w:rPr>
        <w:t>&lt;Host&gt;</w:t>
      </w:r>
      <w:r>
        <w:t xml:space="preserve"> tag, add</w:t>
      </w:r>
    </w:p>
    <w:p w14:paraId="2CDDA63E" w14:textId="77777777" w:rsidR="00000000" w:rsidRDefault="00000000">
      <w:pPr>
        <w:pStyle w:val="HTMLPreformatted"/>
        <w:divId w:val="323780063"/>
      </w:pPr>
      <w:r>
        <w:t xml:space="preserve">&lt;Valve </w:t>
      </w:r>
    </w:p>
    <w:p w14:paraId="4E3F743C" w14:textId="77777777" w:rsidR="00000000" w:rsidRDefault="00000000">
      <w:pPr>
        <w:pStyle w:val="HTMLPreformatted"/>
        <w:divId w:val="323780063"/>
      </w:pPr>
      <w:r>
        <w:t xml:space="preserve">  LoggingEnabled="true"</w:t>
      </w:r>
    </w:p>
    <w:p w14:paraId="735B0839" w14:textId="77777777" w:rsidR="00000000" w:rsidRDefault="00000000">
      <w:pPr>
        <w:pStyle w:val="HTMLPreformatted"/>
        <w:divId w:val="323780063"/>
      </w:pPr>
      <w:r>
        <w:t xml:space="preserve">  className="com.incorta.sso.valves.CookieBasedValve"</w:t>
      </w:r>
    </w:p>
    <w:p w14:paraId="0657582A" w14:textId="77777777" w:rsidR="00000000" w:rsidRDefault="00000000">
      <w:pPr>
        <w:pStyle w:val="HTMLPreformatted"/>
        <w:divId w:val="323780063"/>
      </w:pPr>
      <w:r>
        <w:t xml:space="preserve">  cookieName={Authentication cookie name} </w:t>
      </w:r>
    </w:p>
    <w:p w14:paraId="5FDDF4A2" w14:textId="77777777" w:rsidR="00000000" w:rsidRDefault="00000000">
      <w:pPr>
        <w:pStyle w:val="HTMLPreformatted"/>
        <w:divId w:val="323780063"/>
      </w:pPr>
      <w:r>
        <w:t xml:space="preserve">  validationServiceURL= {the validation service URL}</w:t>
      </w:r>
    </w:p>
    <w:p w14:paraId="60FEDF97" w14:textId="77777777" w:rsidR="00000000" w:rsidRDefault="00000000">
      <w:pPr>
        <w:pStyle w:val="HTMLPreformatted"/>
        <w:divId w:val="323780063"/>
      </w:pPr>
      <w:r>
        <w:t xml:space="preserve">  validationServiceUserName={Incorta userName, to access the service}</w:t>
      </w:r>
    </w:p>
    <w:p w14:paraId="2CD47D8C" w14:textId="77777777" w:rsidR="00000000" w:rsidRDefault="00000000">
      <w:pPr>
        <w:pStyle w:val="HTMLPreformatted"/>
        <w:divId w:val="323780063"/>
      </w:pPr>
      <w:r>
        <w:t xml:space="preserve">  validationServicePassword={Incorta password, Base64 encoded}</w:t>
      </w:r>
    </w:p>
    <w:p w14:paraId="6EE12798" w14:textId="77777777" w:rsidR="00000000" w:rsidRDefault="00000000">
      <w:pPr>
        <w:pStyle w:val="HTMLPreformatted"/>
        <w:divId w:val="323780063"/>
      </w:pPr>
      <w:r>
        <w:t>/&gt;</w:t>
      </w:r>
    </w:p>
    <w:p w14:paraId="4EB8D3DA" w14:textId="77777777" w:rsidR="00000000" w:rsidRDefault="00000000">
      <w:pPr>
        <w:pStyle w:val="NormalWeb"/>
      </w:pPr>
      <w:r>
        <w:t xml:space="preserve">For </w:t>
      </w:r>
      <w:r>
        <w:rPr>
          <w:rStyle w:val="Strong"/>
        </w:rPr>
        <w:t>MOMRA</w:t>
      </w:r>
      <w:r>
        <w:t>, with the following data</w:t>
      </w:r>
    </w:p>
    <w:p w14:paraId="23A41FC0" w14:textId="77777777" w:rsidR="00000000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Validation Service URL</w:t>
      </w:r>
      <w:r>
        <w:t xml:space="preserve">: </w:t>
      </w:r>
      <w:hyperlink r:id="rId5" w:history="1">
        <w:r>
          <w:rPr>
            <w:rStyle w:val="Hyperlink"/>
          </w:rPr>
          <w:t>https://pegadev.momra.gov.sa/prweb/PRRestService/Incorta/v1/Authentication</w:t>
        </w:r>
      </w:hyperlink>
    </w:p>
    <w:p w14:paraId="6A62BC26" w14:textId="77777777" w:rsidR="00000000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Validation Service UserName</w:t>
      </w:r>
      <w:r>
        <w:t>: IncortaUser</w:t>
      </w:r>
    </w:p>
    <w:p w14:paraId="68D8EEDF" w14:textId="77777777" w:rsidR="00000000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Validation Service Password</w:t>
      </w:r>
      <w:r>
        <w:t>: 6+g4^!S+V`+qXpQ</w:t>
      </w:r>
    </w:p>
    <w:p w14:paraId="6550BE85" w14:textId="77777777" w:rsidR="00000000" w:rsidRDefault="00000000">
      <w:pPr>
        <w:pStyle w:val="NormalWeb"/>
      </w:pPr>
      <w:r>
        <w:t>The valve will be:</w:t>
      </w:r>
    </w:p>
    <w:p w14:paraId="65A9E887" w14:textId="77777777" w:rsidR="00000000" w:rsidRDefault="00000000">
      <w:pPr>
        <w:pStyle w:val="HTMLPreformatted"/>
        <w:divId w:val="1222711289"/>
      </w:pPr>
      <w:r>
        <w:t xml:space="preserve">&lt;Valve </w:t>
      </w:r>
    </w:p>
    <w:p w14:paraId="424A78AE" w14:textId="77777777" w:rsidR="00000000" w:rsidRDefault="00000000">
      <w:pPr>
        <w:pStyle w:val="HTMLPreformatted"/>
        <w:divId w:val="1222711289"/>
      </w:pPr>
      <w:r>
        <w:t xml:space="preserve">  LoggingEnabled="true"</w:t>
      </w:r>
    </w:p>
    <w:p w14:paraId="3E048BCB" w14:textId="77777777" w:rsidR="00000000" w:rsidRDefault="00000000">
      <w:pPr>
        <w:pStyle w:val="HTMLPreformatted"/>
        <w:divId w:val="1222711289"/>
      </w:pPr>
      <w:r>
        <w:t xml:space="preserve">  className="com.incorta.sso.valves.CookieBasedValve"</w:t>
      </w:r>
    </w:p>
    <w:p w14:paraId="4F73C9C1" w14:textId="77777777" w:rsidR="00000000" w:rsidRDefault="00000000">
      <w:pPr>
        <w:pStyle w:val="HTMLPreformatted"/>
        <w:divId w:val="1222711289"/>
      </w:pPr>
      <w:r>
        <w:t xml:space="preserve">  cookieName="RequestorID"</w:t>
      </w:r>
    </w:p>
    <w:p w14:paraId="280FD73E" w14:textId="77777777" w:rsidR="00000000" w:rsidRDefault="00000000">
      <w:pPr>
        <w:pStyle w:val="HTMLPreformatted"/>
        <w:divId w:val="1222711289"/>
      </w:pPr>
      <w:r>
        <w:t xml:space="preserve">  validationServiceURL="https://pegadev.momra.gov.sa/prweb/PRRestService/Incorta/v1/Authentication"</w:t>
      </w:r>
    </w:p>
    <w:p w14:paraId="02C12F1B" w14:textId="77777777" w:rsidR="00000000" w:rsidRDefault="00000000">
      <w:pPr>
        <w:pStyle w:val="HTMLPreformatted"/>
        <w:divId w:val="1222711289"/>
      </w:pPr>
      <w:r>
        <w:t xml:space="preserve">  validationServiceUserName="IncortaUser"</w:t>
      </w:r>
    </w:p>
    <w:p w14:paraId="4838E085" w14:textId="77777777" w:rsidR="00000000" w:rsidRDefault="00000000">
      <w:pPr>
        <w:pStyle w:val="HTMLPreformatted"/>
        <w:divId w:val="1222711289"/>
      </w:pPr>
      <w:r>
        <w:t xml:space="preserve">  validationServicePassword="PDYrZzReIVMrVmArcVhwUQ=="</w:t>
      </w:r>
    </w:p>
    <w:p w14:paraId="490A339F" w14:textId="77777777" w:rsidR="00000000" w:rsidRDefault="00000000">
      <w:pPr>
        <w:pStyle w:val="HTMLPreformatted"/>
        <w:divId w:val="1222711289"/>
      </w:pPr>
      <w:r>
        <w:t>/&gt;</w:t>
      </w:r>
    </w:p>
    <w:p w14:paraId="276B3B6C" w14:textId="77777777" w:rsidR="00000000" w:rsidRDefault="00000000">
      <w:pPr>
        <w:pStyle w:val="NormalWeb"/>
      </w:pPr>
      <w:r>
        <w:rPr>
          <w:rStyle w:val="Strong"/>
        </w:rPr>
        <w:t xml:space="preserve">2- </w:t>
      </w:r>
      <w:r>
        <w:t>Enable SSO for the tenant</w:t>
      </w:r>
    </w:p>
    <w:p w14:paraId="57D35DD9" w14:textId="77777777" w:rsidR="00000000" w:rsidRDefault="00000000">
      <w:pPr>
        <w:pStyle w:val="NormalWeb"/>
      </w:pPr>
      <w:r>
        <w:rPr>
          <w:rStyle w:val="Strong"/>
        </w:rPr>
        <w:t>3-</w:t>
      </w:r>
      <w:r>
        <w:t xml:space="preserve"> Restart Incorta analytics server</w:t>
      </w:r>
    </w:p>
    <w:p w14:paraId="62C42FD6" w14:textId="77777777" w:rsidR="00000000" w:rsidRDefault="00000000">
      <w:pPr>
        <w:pStyle w:val="NormalWeb"/>
      </w:pPr>
      <w:r>
        <w:rPr>
          <w:rStyle w:val="Strong"/>
        </w:rPr>
        <w:t>4-</w:t>
      </w:r>
      <w:r>
        <w:t xml:space="preserve"> Connect to Incorta by the following URL format:</w:t>
      </w:r>
    </w:p>
    <w:p w14:paraId="1B6C1510" w14:textId="77777777" w:rsidR="00000000" w:rsidRDefault="00000000">
      <w:pPr>
        <w:pStyle w:val="NormalWeb"/>
      </w:pPr>
      <w:r>
        <w:rPr>
          <w:rStyle w:val="HTMLCode"/>
        </w:rPr>
        <w:lastRenderedPageBreak/>
        <w:t>https://&lt;incorta-server&gt;/incorta/!&lt;tenant-name&gt;/</w:t>
      </w:r>
      <w:r>
        <w:t xml:space="preserve">, with the </w:t>
      </w:r>
      <w:r>
        <w:rPr>
          <w:rStyle w:val="Strong"/>
        </w:rPr>
        <w:t>cookie</w:t>
      </w:r>
      <w:r>
        <w:t xml:space="preserve"> specified at the valve</w:t>
      </w:r>
    </w:p>
    <w:p w14:paraId="1C70C501" w14:textId="77777777" w:rsidR="00F83A35" w:rsidRDefault="00000000">
      <w:pPr>
        <w:pStyle w:val="NormalWeb"/>
      </w:pPr>
      <w:r>
        <w:rPr>
          <w:rStyle w:val="Strong"/>
        </w:rPr>
        <w:t>5-</w:t>
      </w:r>
      <w:r>
        <w:t xml:space="preserve"> Make sure that there is a user in Incorta with a login name similar to the user name sent from the validation service.</w:t>
      </w:r>
    </w:p>
    <w:sectPr w:rsidR="00F8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75BF"/>
    <w:multiLevelType w:val="multilevel"/>
    <w:tmpl w:val="AC6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32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6B"/>
    <w:rsid w:val="00BD596B"/>
    <w:rsid w:val="00EA0F8B"/>
    <w:rsid w:val="00F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878F4"/>
  <w15:chartTrackingRefBased/>
  <w15:docId w15:val="{A1BBFC77-8582-45E1-B510-291F8FB1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gadev.momra.gov.sa/prweb/PRRestService/Incorta/v1/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Cookie-based valve setup instructions</dc:title>
  <dc:subject/>
  <dc:creator>Mohamed El sawy</dc:creator>
  <cp:keywords/>
  <dc:description/>
  <cp:lastModifiedBy>Mohamed El sawy</cp:lastModifiedBy>
  <cp:revision>2</cp:revision>
  <dcterms:created xsi:type="dcterms:W3CDTF">2025-08-10T12:23:00Z</dcterms:created>
  <dcterms:modified xsi:type="dcterms:W3CDTF">2025-08-10T12:23:00Z</dcterms:modified>
</cp:coreProperties>
</file>