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06ED0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Cookie-based valve test instructions</w:t>
      </w:r>
    </w:p>
    <w:p w14:paraId="11082118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Cookie-based valve:</w:t>
      </w:r>
    </w:p>
    <w:p w14:paraId="7FEA4F09" w14:textId="77777777" w:rsidR="00000000" w:rsidRDefault="00000000">
      <w:pPr>
        <w:pStyle w:val="NormalWeb"/>
        <w:numPr>
          <w:ilvl w:val="0"/>
          <w:numId w:val="1"/>
        </w:numPr>
      </w:pPr>
      <w:r>
        <w:t>The cookie-based valve is a custom valve to authenticate users by integrates with a validation service with a custom cookie to validate a user and respond by the user name and status</w:t>
      </w:r>
    </w:p>
    <w:p w14:paraId="5AE70ABF" w14:textId="77777777" w:rsidR="00000000" w:rsidRDefault="00000000">
      <w:pPr>
        <w:pStyle w:val="NormalWeb"/>
        <w:numPr>
          <w:ilvl w:val="0"/>
          <w:numId w:val="1"/>
        </w:numPr>
      </w:pPr>
      <w:r>
        <w:t>It’s a custom valve for MOMRA</w:t>
      </w:r>
    </w:p>
    <w:p w14:paraId="6C94329A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The instructions:</w:t>
      </w:r>
    </w:p>
    <w:p w14:paraId="0C662965" w14:textId="77777777" w:rsidR="00000000" w:rsidRDefault="00000000">
      <w:pPr>
        <w:pStyle w:val="NormalWeb"/>
      </w:pPr>
      <w:r>
        <w:rPr>
          <w:rStyle w:val="Strong"/>
        </w:rPr>
        <w:t>1-</w:t>
      </w:r>
      <w:r>
        <w:t xml:space="preserve"> Install the latest version of Incorta</w:t>
      </w:r>
    </w:p>
    <w:p w14:paraId="464ECD73" w14:textId="77777777" w:rsidR="00000000" w:rsidRDefault="00000000">
      <w:pPr>
        <w:pStyle w:val="NormalWeb"/>
      </w:pPr>
      <w:r>
        <w:rPr>
          <w:rStyle w:val="Strong"/>
        </w:rPr>
        <w:t>2-</w:t>
      </w:r>
      <w:r>
        <w:t xml:space="preserve"> Get the last updated simulator war from the server team</w:t>
      </w:r>
    </w:p>
    <w:p w14:paraId="582C92BC" w14:textId="77777777" w:rsidR="00000000" w:rsidRDefault="00000000">
      <w:pPr>
        <w:pStyle w:val="NormalWeb"/>
      </w:pPr>
      <w:r>
        <w:rPr>
          <w:rStyle w:val="Strong"/>
        </w:rPr>
        <w:t>3-</w:t>
      </w:r>
      <w:r>
        <w:t xml:space="preserve"> Set the simulator war at</w:t>
      </w:r>
    </w:p>
    <w:p w14:paraId="41062DF5" w14:textId="77777777" w:rsidR="00000000" w:rsidRDefault="00000000">
      <w:pPr>
        <w:pStyle w:val="NormalWeb"/>
      </w:pPr>
      <w:r>
        <w:rPr>
          <w:rStyle w:val="HTMLCode"/>
        </w:rPr>
        <w:t>IncortaAnalytics/IncortaNode/runtime/webapps</w:t>
      </w:r>
    </w:p>
    <w:p w14:paraId="251DECEB" w14:textId="77777777" w:rsidR="00000000" w:rsidRDefault="00000000">
      <w:pPr>
        <w:pStyle w:val="NormalWeb"/>
      </w:pPr>
      <w:r>
        <w:rPr>
          <w:rStyle w:val="Strong"/>
        </w:rPr>
        <w:t>4-</w:t>
      </w:r>
      <w:r>
        <w:t xml:space="preserve"> Remove </w:t>
      </w:r>
      <w:r>
        <w:rPr>
          <w:rStyle w:val="HTMLCode"/>
        </w:rPr>
        <w:t>incorta.onelogin.valv-1.0.jar</w:t>
      </w:r>
      <w:r>
        <w:t xml:space="preserve"> from </w:t>
      </w:r>
      <w:r>
        <w:rPr>
          <w:rStyle w:val="HTMLCode"/>
        </w:rPr>
        <w:t>IncortaAnalytics/IncortaNode/runtime/lib</w:t>
      </w:r>
      <w:r>
        <w:t>, If exists</w:t>
      </w:r>
    </w:p>
    <w:p w14:paraId="0816AFD8" w14:textId="77777777" w:rsidR="00000000" w:rsidRDefault="00000000">
      <w:pPr>
        <w:pStyle w:val="NormalWeb"/>
      </w:pPr>
      <w:r>
        <w:rPr>
          <w:rStyle w:val="Strong"/>
        </w:rPr>
        <w:t>5-</w:t>
      </w:r>
      <w:r>
        <w:t xml:space="preserve"> Update the </w:t>
      </w:r>
      <w:r>
        <w:rPr>
          <w:rStyle w:val="HTMLCode"/>
        </w:rPr>
        <w:t>server.xml</w:t>
      </w:r>
      <w:r>
        <w:t xml:space="preserve"> file located in </w:t>
      </w:r>
      <w:r>
        <w:rPr>
          <w:rStyle w:val="HTMLCode"/>
        </w:rPr>
        <w:t xml:space="preserve">&lt;IncortaInstallation&gt;/IncortaNode/services/&lt;ANALYTICS_SERVICE_ID&gt;/conf/server.xml </w:t>
      </w:r>
    </w:p>
    <w:p w14:paraId="696494FC" w14:textId="77777777" w:rsidR="00000000" w:rsidRDefault="00000000">
      <w:pPr>
        <w:pStyle w:val="NormalWeb"/>
      </w:pPr>
      <w:r>
        <w:t>with the following:</w:t>
      </w:r>
    </w:p>
    <w:p w14:paraId="52B46522" w14:textId="77777777" w:rsidR="00000000" w:rsidRDefault="00000000">
      <w:pPr>
        <w:pStyle w:val="NormalWeb"/>
      </w:pPr>
      <w:r>
        <w:t xml:space="preserve">Before the </w:t>
      </w:r>
      <w:r>
        <w:rPr>
          <w:rStyle w:val="HTMLCode"/>
        </w:rPr>
        <w:t>&lt;Host&gt;</w:t>
      </w:r>
      <w:r>
        <w:t xml:space="preserve"> tag, add </w:t>
      </w:r>
    </w:p>
    <w:p w14:paraId="6D989E2B" w14:textId="77777777" w:rsidR="00000000" w:rsidRDefault="00000000">
      <w:pPr>
        <w:pStyle w:val="HTMLPreformatted"/>
        <w:divId w:val="904416512"/>
      </w:pPr>
      <w:r>
        <w:t xml:space="preserve">&lt;Valve </w:t>
      </w:r>
    </w:p>
    <w:p w14:paraId="12F8C924" w14:textId="77777777" w:rsidR="00000000" w:rsidRDefault="00000000">
      <w:pPr>
        <w:pStyle w:val="HTMLPreformatted"/>
        <w:divId w:val="904416512"/>
      </w:pPr>
      <w:r>
        <w:t xml:space="preserve">  LoggingEnabled="true"</w:t>
      </w:r>
    </w:p>
    <w:p w14:paraId="6D4924BF" w14:textId="77777777" w:rsidR="00000000" w:rsidRDefault="00000000">
      <w:pPr>
        <w:pStyle w:val="HTMLPreformatted"/>
        <w:divId w:val="904416512"/>
      </w:pPr>
      <w:r>
        <w:t xml:space="preserve">  className="com.incorta.sso.valves.CookieBasedValve"</w:t>
      </w:r>
    </w:p>
    <w:p w14:paraId="2A1395D8" w14:textId="77777777" w:rsidR="00000000" w:rsidRDefault="00000000">
      <w:pPr>
        <w:pStyle w:val="HTMLPreformatted"/>
        <w:divId w:val="904416512"/>
      </w:pPr>
      <w:r>
        <w:t xml:space="preserve">  cookieName="{cookieName}"</w:t>
      </w:r>
    </w:p>
    <w:p w14:paraId="4C684D05" w14:textId="77777777" w:rsidR="00000000" w:rsidRDefault="00000000">
      <w:pPr>
        <w:pStyle w:val="HTMLPreformatted"/>
        <w:divId w:val="904416512"/>
      </w:pPr>
      <w:r>
        <w:t xml:space="preserve">  validationServiceURL="https://{domain name}/incorta.simulators/pega/validate</w:t>
      </w:r>
    </w:p>
    <w:p w14:paraId="585F9294" w14:textId="77777777" w:rsidR="00000000" w:rsidRDefault="00000000">
      <w:pPr>
        <w:pStyle w:val="HTMLPreformatted"/>
        <w:divId w:val="904416512"/>
      </w:pPr>
      <w:r>
        <w:t xml:space="preserve">  validationServiceUserName="{Incorta userName, to access the service}</w:t>
      </w:r>
    </w:p>
    <w:p w14:paraId="658728D5" w14:textId="77777777" w:rsidR="00000000" w:rsidRDefault="00000000">
      <w:pPr>
        <w:pStyle w:val="HTMLPreformatted"/>
        <w:divId w:val="904416512"/>
      </w:pPr>
      <w:r>
        <w:t xml:space="preserve">  validationServicePassword={Incorta password, Base64 encoded}</w:t>
      </w:r>
    </w:p>
    <w:p w14:paraId="0D3650E5" w14:textId="77777777" w:rsidR="00000000" w:rsidRDefault="00000000">
      <w:pPr>
        <w:pStyle w:val="HTMLPreformatted"/>
        <w:divId w:val="904416512"/>
      </w:pPr>
      <w:r>
        <w:t>/&gt;</w:t>
      </w:r>
    </w:p>
    <w:p w14:paraId="77CA08AD" w14:textId="77777777" w:rsidR="00000000" w:rsidRDefault="00000000">
      <w:pPr>
        <w:pStyle w:val="NormalWeb"/>
        <w:numPr>
          <w:ilvl w:val="0"/>
          <w:numId w:val="2"/>
        </w:numPr>
      </w:pPr>
      <w:r>
        <w:t xml:space="preserve">The Incorta Pega simulator URL → </w:t>
      </w:r>
      <w:r>
        <w:rPr>
          <w:rStyle w:val="HTMLCode"/>
        </w:rPr>
        <w:t>https://{domain name}/incorta.simulators/pega/validate</w:t>
      </w:r>
    </w:p>
    <w:p w14:paraId="1CBBCA7D" w14:textId="77777777" w:rsidR="00000000" w:rsidRDefault="00000000">
      <w:pPr>
        <w:pStyle w:val="NormalWeb"/>
        <w:numPr>
          <w:ilvl w:val="0"/>
          <w:numId w:val="2"/>
        </w:numPr>
      </w:pPr>
      <w:r>
        <w:t>The Incorta userName (to access the service): admin</w:t>
      </w:r>
    </w:p>
    <w:p w14:paraId="6B53D7C7" w14:textId="77777777" w:rsidR="00000000" w:rsidRDefault="00000000">
      <w:pPr>
        <w:pStyle w:val="NormalWeb"/>
        <w:numPr>
          <w:ilvl w:val="0"/>
          <w:numId w:val="2"/>
        </w:numPr>
      </w:pPr>
      <w:r>
        <w:t>The Incorta password: admin</w:t>
      </w:r>
      <w:r>
        <w:br/>
      </w:r>
      <w:r>
        <w:rPr>
          <w:rStyle w:val="Strong"/>
        </w:rPr>
        <w:t>“admin“</w:t>
      </w:r>
      <w:r>
        <w:t xml:space="preserve"> word based64 encoded: YWRtaW4=</w:t>
      </w:r>
    </w:p>
    <w:p w14:paraId="0A89DA3E" w14:textId="77777777" w:rsidR="00000000" w:rsidRDefault="00000000">
      <w:pPr>
        <w:pStyle w:val="NormalWeb"/>
      </w:pPr>
      <w:r>
        <w:lastRenderedPageBreak/>
        <w:t>For example:</w:t>
      </w:r>
    </w:p>
    <w:p w14:paraId="65863431" w14:textId="77777777" w:rsidR="00000000" w:rsidRDefault="00000000">
      <w:pPr>
        <w:pStyle w:val="HTMLPreformatted"/>
        <w:divId w:val="1182278548"/>
      </w:pPr>
      <w:r>
        <w:t xml:space="preserve">&lt;Valve </w:t>
      </w:r>
    </w:p>
    <w:p w14:paraId="688D3A6D" w14:textId="77777777" w:rsidR="00000000" w:rsidRDefault="00000000">
      <w:pPr>
        <w:pStyle w:val="HTMLPreformatted"/>
        <w:divId w:val="1182278548"/>
      </w:pPr>
      <w:r>
        <w:t xml:space="preserve">  LoggingEnabled="true"</w:t>
      </w:r>
    </w:p>
    <w:p w14:paraId="0D0766C1" w14:textId="77777777" w:rsidR="00000000" w:rsidRDefault="00000000">
      <w:pPr>
        <w:pStyle w:val="HTMLPreformatted"/>
        <w:divId w:val="1182278548"/>
      </w:pPr>
      <w:r>
        <w:t xml:space="preserve">  className="com.incorta.valves.CookieBasedValve"</w:t>
      </w:r>
    </w:p>
    <w:p w14:paraId="6FFDB6F4" w14:textId="77777777" w:rsidR="00000000" w:rsidRDefault="00000000">
      <w:pPr>
        <w:pStyle w:val="HTMLPreformatted"/>
        <w:divId w:val="1182278548"/>
      </w:pPr>
      <w:r>
        <w:t xml:space="preserve">  cookieName="abc"</w:t>
      </w:r>
    </w:p>
    <w:p w14:paraId="73609B5C" w14:textId="77777777" w:rsidR="00000000" w:rsidRDefault="00000000">
      <w:pPr>
        <w:pStyle w:val="HTMLPreformatted"/>
        <w:divId w:val="1182278548"/>
      </w:pPr>
      <w:r>
        <w:t xml:space="preserve">  validationServiceURL="https://momra-sso.clouddev3.incortalabs.com/incorta.simulators/pega/validate"</w:t>
      </w:r>
    </w:p>
    <w:p w14:paraId="5C3507D7" w14:textId="77777777" w:rsidR="00000000" w:rsidRDefault="00000000">
      <w:pPr>
        <w:pStyle w:val="HTMLPreformatted"/>
        <w:divId w:val="1182278548"/>
      </w:pPr>
      <w:r>
        <w:t xml:space="preserve">  validationServiceUserName="admin"</w:t>
      </w:r>
    </w:p>
    <w:p w14:paraId="797AA0D6" w14:textId="77777777" w:rsidR="00000000" w:rsidRDefault="00000000">
      <w:pPr>
        <w:pStyle w:val="HTMLPreformatted"/>
        <w:divId w:val="1182278548"/>
      </w:pPr>
      <w:r>
        <w:t xml:space="preserve">  validationServicePassword="YWRtaW4="</w:t>
      </w:r>
    </w:p>
    <w:p w14:paraId="70793ADC" w14:textId="77777777" w:rsidR="00000000" w:rsidRDefault="00000000">
      <w:pPr>
        <w:pStyle w:val="HTMLPreformatted"/>
        <w:divId w:val="1182278548"/>
      </w:pPr>
      <w:r>
        <w:t xml:space="preserve"> /&gt;</w:t>
      </w:r>
    </w:p>
    <w:p w14:paraId="75D3F358" w14:textId="77777777" w:rsidR="00000000" w:rsidRDefault="00000000">
      <w:pPr>
        <w:pStyle w:val="NormalWeb"/>
      </w:pPr>
      <w:r>
        <w:t>6- Then, restart the Incorta analytics server</w:t>
      </w:r>
    </w:p>
    <w:p w14:paraId="5F2B66AF" w14:textId="77777777" w:rsidR="00000000" w:rsidRDefault="00000000">
      <w:pPr>
        <w:pStyle w:val="NormalWeb"/>
      </w:pPr>
      <w:r>
        <w:t xml:space="preserve">7- Go to </w:t>
      </w:r>
      <w:r>
        <w:rPr>
          <w:rStyle w:val="HTMLCode"/>
        </w:rPr>
        <w:t>https:/{domain name}/incorta.simulators/pega/home</w:t>
      </w:r>
    </w:p>
    <w:p w14:paraId="1F0F412F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4528C78" wp14:editId="2DE3AD17">
            <wp:extent cx="4457700" cy="278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7A59" w14:textId="77777777" w:rsidR="00000000" w:rsidRDefault="00000000">
      <w:pPr>
        <w:pStyle w:val="NormalWeb"/>
        <w:numPr>
          <w:ilvl w:val="0"/>
          <w:numId w:val="3"/>
        </w:numPr>
      </w:pPr>
      <w:r>
        <w:t>CookieValue =&gt; {UserLoginName}</w:t>
      </w:r>
      <w:r>
        <w:rPr>
          <w:rStyle w:val="Strong"/>
        </w:rPr>
        <w:t>:</w:t>
      </w:r>
      <w:r>
        <w:t>{User status}</w:t>
      </w:r>
    </w:p>
    <w:p w14:paraId="09166CBF" w14:textId="77777777" w:rsidR="00000000" w:rsidRDefault="00000000">
      <w:pPr>
        <w:pStyle w:val="NormalWeb"/>
        <w:numPr>
          <w:ilvl w:val="0"/>
          <w:numId w:val="3"/>
        </w:numPr>
      </w:pPr>
      <w:r>
        <w:t>User status: [ active | inactive | invalid ]</w:t>
      </w:r>
      <w:r>
        <w:br/>
        <w:t xml:space="preserve">The Authenticated user must be </w:t>
      </w:r>
      <w:r>
        <w:rPr>
          <w:rStyle w:val="Strong"/>
        </w:rPr>
        <w:t>active</w:t>
      </w:r>
    </w:p>
    <w:p w14:paraId="3C5688A5" w14:textId="77777777" w:rsidR="00000000" w:rsidRDefault="00000000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2740880" wp14:editId="5E51DA95">
            <wp:extent cx="4457700" cy="276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F0B1" w14:textId="77777777" w:rsidR="001C06C9" w:rsidRDefault="00000000">
      <w:pPr>
        <w:pStyle w:val="NormalWeb"/>
      </w:pPr>
      <w:r>
        <w:t xml:space="preserve">8- You can find the logs at </w:t>
      </w:r>
      <w:r>
        <w:rPr>
          <w:rStyle w:val="HTMLCode"/>
        </w:rPr>
        <w:t>catalina.out</w:t>
      </w:r>
      <w:r>
        <w:t xml:space="preserve"> file located in </w:t>
      </w:r>
      <w:r>
        <w:rPr>
          <w:rStyle w:val="HTMLCode"/>
        </w:rPr>
        <w:t xml:space="preserve">&lt;IncortaInstallation&gt;/IncortaNode/services/&lt;ANALYTICS_SERVICE_ID&gt;/logs </w:t>
      </w:r>
    </w:p>
    <w:sectPr w:rsidR="001C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F5A77"/>
    <w:multiLevelType w:val="multilevel"/>
    <w:tmpl w:val="A096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0551E"/>
    <w:multiLevelType w:val="multilevel"/>
    <w:tmpl w:val="62AA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B30B0E"/>
    <w:multiLevelType w:val="multilevel"/>
    <w:tmpl w:val="9596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479665">
    <w:abstractNumId w:val="0"/>
  </w:num>
  <w:num w:numId="2" w16cid:durableId="2005939241">
    <w:abstractNumId w:val="1"/>
  </w:num>
  <w:num w:numId="3" w16cid:durableId="949439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A0"/>
    <w:rsid w:val="001C06C9"/>
    <w:rsid w:val="00933311"/>
    <w:rsid w:val="00C8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10320"/>
  <w15:chartTrackingRefBased/>
  <w15:docId w15:val="{A53ECC6F-4DE1-452A-ACA3-45F90DD2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legacy-color-text-default">
    <w:name w:val="legacy-color-text-default"/>
    <w:basedOn w:val="DefaultParagraphFont"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704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4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Cookie-based valve test instructions</dc:title>
  <dc:subject/>
  <dc:creator>Mohamed El sawy</dc:creator>
  <cp:keywords/>
  <dc:description/>
  <cp:lastModifiedBy>Mohamed El sawy</cp:lastModifiedBy>
  <cp:revision>2</cp:revision>
  <dcterms:created xsi:type="dcterms:W3CDTF">2025-08-10T12:23:00Z</dcterms:created>
  <dcterms:modified xsi:type="dcterms:W3CDTF">2025-08-10T12:23:00Z</dcterms:modified>
</cp:coreProperties>
</file>