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4F9B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DSAuth Setup &amp; Test Instructions (Cloud &amp; On-Prem)</w:t>
      </w:r>
    </w:p>
    <w:p w14:paraId="7A05EE1B" w14:textId="77777777" w:rsidR="00000000" w:rsidRDefault="00000000">
      <w:pPr>
        <w:pStyle w:val="NormalWeb"/>
      </w:pPr>
      <w:r>
        <w:t xml:space="preserve">How to configure DSAuth (Apple provider) from the CMC </w:t>
      </w:r>
    </w:p>
    <w:p w14:paraId="508C8B4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2108574842"/>
        <w:rPr>
          <w:rFonts w:eastAsia="Times New Roman"/>
        </w:rPr>
      </w:pPr>
      <w:hyperlink w:anchor="DSAuthSetup&amp;TestInstructions(Cloud&amp;On-P" w:history="1">
        <w:r>
          <w:rPr>
            <w:rStyle w:val="Hyperlink"/>
            <w:rFonts w:eastAsia="Times New Roman"/>
          </w:rPr>
          <w:t>DSAuth Provider: (On Cloud)</w:t>
        </w:r>
      </w:hyperlink>
    </w:p>
    <w:p w14:paraId="3AC8EEC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2108574842"/>
        <w:rPr>
          <w:rFonts w:eastAsia="Times New Roman"/>
        </w:rPr>
      </w:pPr>
      <w:hyperlink w:anchor="DSAuthSetup&amp;TestInstructions(Cloud&amp;On-P" w:history="1">
        <w:r>
          <w:rPr>
            <w:rStyle w:val="Hyperlink"/>
            <w:rFonts w:eastAsia="Times New Roman"/>
          </w:rPr>
          <w:t>DSAuth Provider: (On-Prem)</w:t>
        </w:r>
      </w:hyperlink>
    </w:p>
    <w:p w14:paraId="497E028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2108574842"/>
        <w:rPr>
          <w:rFonts w:eastAsia="Times New Roman"/>
        </w:rPr>
      </w:pPr>
      <w:hyperlink w:anchor="DSAuthSetup&amp;TestInstructions(Cloud&amp;On-P" w:history="1">
        <w:r>
          <w:rPr>
            <w:rStyle w:val="Hyperlink"/>
            <w:rFonts w:eastAsia="Times New Roman"/>
          </w:rPr>
          <w:t>General configuration</w:t>
        </w:r>
      </w:hyperlink>
    </w:p>
    <w:p w14:paraId="023460B2" w14:textId="77777777" w:rsidR="00000000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DSAuth Provider: (On Cloud)</w:t>
      </w:r>
    </w:p>
    <w:p w14:paraId="2E6E4A1B" w14:textId="77777777" w:rsidR="00000000" w:rsidRDefault="00000000">
      <w:pPr>
        <w:pStyle w:val="NormalWeb"/>
      </w:pPr>
      <w:r>
        <w:t>1- Install the latest version of Incorta</w:t>
      </w:r>
    </w:p>
    <w:p w14:paraId="581DC58D" w14:textId="77777777" w:rsidR="00000000" w:rsidRDefault="00000000">
      <w:pPr>
        <w:pStyle w:val="NormalWeb"/>
      </w:pPr>
      <w:r>
        <w:t xml:space="preserve">2- Download the Incorta.simulators war for the cloud testing </w:t>
      </w:r>
      <w:r>
        <w:rPr>
          <w:noProof/>
        </w:rPr>
        <w:drawing>
          <wp:inline distT="0" distB="0" distL="0" distR="0" wp14:anchorId="6DA10F05" wp14:editId="56CA2D19">
            <wp:extent cx="152400" cy="152400"/>
            <wp:effectExtent l="0" t="0" r="0" b="0"/>
            <wp:docPr id="1" name="Picture 1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blue star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979B" w14:textId="77777777" w:rsidR="00000000" w:rsidRDefault="00000000">
      <w:pPr>
        <w:pStyle w:val="media-group"/>
      </w:pPr>
      <w:r>
        <w:rPr>
          <w:noProof/>
        </w:rPr>
        <w:drawing>
          <wp:inline distT="0" distB="0" distL="0" distR="0" wp14:anchorId="253102B5" wp14:editId="64419F6F">
            <wp:extent cx="23812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BF92" w14:textId="77777777" w:rsidR="00000000" w:rsidRDefault="00000000">
      <w:pPr>
        <w:pStyle w:val="NormalWeb"/>
      </w:pPr>
      <w:r>
        <w:t xml:space="preserve">3- Set the simulator war at </w:t>
      </w:r>
      <w:r>
        <w:rPr>
          <w:rStyle w:val="HTMLCode"/>
        </w:rPr>
        <w:t>IncortaAnalytics/IncortaNode/runtime/webapps</w:t>
      </w:r>
    </w:p>
    <w:p w14:paraId="0AA6089A" w14:textId="77777777" w:rsidR="00000000" w:rsidRDefault="00000000">
      <w:pPr>
        <w:pStyle w:val="NormalWeb"/>
      </w:pPr>
      <w:r>
        <w:t>4- Prepare the DSAuth configurations, as the following</w:t>
      </w:r>
    </w:p>
    <w:p w14:paraId="1EA4B724" w14:textId="77777777" w:rsidR="00000000" w:rsidRDefault="00000000">
      <w:pPr>
        <w:pStyle w:val="HTMLPreformatted"/>
        <w:divId w:val="2102792532"/>
      </w:pPr>
      <w:r>
        <w:t>appAdminPassword=xxxappAdminPassword</w:t>
      </w:r>
    </w:p>
    <w:p w14:paraId="3012A696" w14:textId="77777777" w:rsidR="00000000" w:rsidRDefault="00000000">
      <w:pPr>
        <w:pStyle w:val="HTMLPreformatted"/>
        <w:divId w:val="2102792532"/>
      </w:pPr>
      <w:r>
        <w:t>appId=xxxId</w:t>
      </w:r>
    </w:p>
    <w:p w14:paraId="568D9F68" w14:textId="77777777" w:rsidR="00000000" w:rsidRDefault="00000000">
      <w:pPr>
        <w:pStyle w:val="HTMLPreformatted"/>
        <w:divId w:val="2102792532"/>
      </w:pPr>
      <w:r>
        <w:t>appIdKey=xxxKey</w:t>
      </w:r>
    </w:p>
    <w:p w14:paraId="12294D99" w14:textId="77777777" w:rsidR="00000000" w:rsidRDefault="00000000">
      <w:pPr>
        <w:pStyle w:val="HTMLPreformatted"/>
        <w:divId w:val="2102792532"/>
      </w:pPr>
      <w:r>
        <w:t>logoutURL=https://sso-ui-hz-v1.clouddev3.incortalabs.com/incorta.simulators/dsauth/signin</w:t>
      </w:r>
    </w:p>
    <w:p w14:paraId="5592A0E0" w14:textId="77777777" w:rsidR="00000000" w:rsidRDefault="00000000">
      <w:pPr>
        <w:pStyle w:val="HTMLPreformatted"/>
        <w:divId w:val="2102792532"/>
      </w:pPr>
      <w:r>
        <w:t>myacinfo=myacinfo</w:t>
      </w:r>
    </w:p>
    <w:p w14:paraId="75329759" w14:textId="77777777" w:rsidR="00000000" w:rsidRDefault="00000000">
      <w:pPr>
        <w:pStyle w:val="HTMLPreformatted"/>
        <w:divId w:val="2102792532"/>
      </w:pPr>
      <w:r>
        <w:t>redirectUrl=https://sso-ui-hz-v1.clouddev3.incortalabs.com/incorta.simulators/dsauth/signin</w:t>
      </w:r>
    </w:p>
    <w:p w14:paraId="30E539B4" w14:textId="77777777" w:rsidR="00000000" w:rsidRDefault="00000000">
      <w:pPr>
        <w:pStyle w:val="HTMLPreformatted"/>
        <w:divId w:val="2102792532"/>
      </w:pPr>
      <w:r>
        <w:t>userLoginKey=userName</w:t>
      </w:r>
    </w:p>
    <w:p w14:paraId="64E37858" w14:textId="77777777" w:rsidR="00000000" w:rsidRDefault="00000000">
      <w:pPr>
        <w:pStyle w:val="HTMLPreformatted"/>
        <w:divId w:val="2102792532"/>
      </w:pPr>
      <w:r>
        <w:t>validateUrl=https://sso-ui-hz-v1.clouddev3.incortalabs.com/incorta.simulators/dsauth/validate</w:t>
      </w:r>
    </w:p>
    <w:p w14:paraId="058CAC87" w14:textId="77777777" w:rsidR="00000000" w:rsidRDefault="00000000">
      <w:pPr>
        <w:pStyle w:val="NormalWeb"/>
      </w:pPr>
      <w:r>
        <w:lastRenderedPageBreak/>
        <w:t xml:space="preserve">5- Enable the SSO, then Select the </w:t>
      </w:r>
      <w:r>
        <w:rPr>
          <w:rStyle w:val="Strong"/>
        </w:rPr>
        <w:t>Custom</w:t>
      </w:r>
      <w:r>
        <w:t xml:space="preserve"> provider from the dropdown list at the security tap at CMC,</w:t>
      </w:r>
      <w:r>
        <w:br/>
        <w:t xml:space="preserve">Then type </w:t>
      </w:r>
      <w:r>
        <w:rPr>
          <w:rStyle w:val="HTMLCode"/>
        </w:rPr>
        <w:t>DSAuth</w:t>
      </w:r>
      <w:r>
        <w:t xml:space="preserve"> at the custom provider name section</w:t>
      </w:r>
    </w:p>
    <w:p w14:paraId="00C36162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48E62AE" wp14:editId="7D64C3FC">
            <wp:extent cx="3238500" cy="546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91C4" w14:textId="77777777" w:rsidR="00000000" w:rsidRDefault="00000000">
      <w:pPr>
        <w:pStyle w:val="NormalWeb"/>
      </w:pPr>
      <w:r>
        <w:t xml:space="preserve">4- Set the DSAuth configurations at the </w:t>
      </w:r>
      <w:r>
        <w:rPr>
          <w:rStyle w:val="HTMLCode"/>
        </w:rPr>
        <w:t>Provider configurations</w:t>
      </w:r>
      <w:r>
        <w:t xml:space="preserve"> section, then click the Save button</w:t>
      </w:r>
    </w:p>
    <w:p w14:paraId="3993E9A4" w14:textId="77777777" w:rsidR="00000000" w:rsidRDefault="00000000">
      <w:pPr>
        <w:pStyle w:val="NormalWeb"/>
      </w:pPr>
      <w:r>
        <w:t xml:space="preserve">5- Now, you can log in to Incorta using Incorta’s URL followed by “!&lt;tenant_name&gt;“ (Example: </w:t>
      </w:r>
      <w:hyperlink r:id="rId8" w:history="1">
        <w:r>
          <w:rPr>
            <w:rStyle w:val="Hyperlink"/>
          </w:rPr>
          <w:t>https://hz.cloudstaging.incortalabs.com/incorta/!demo/</w:t>
        </w:r>
      </w:hyperlink>
      <w:r>
        <w:t>)</w:t>
      </w:r>
    </w:p>
    <w:p w14:paraId="7A770AEC" w14:textId="77777777" w:rsidR="00000000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DSAuth Provider: (On-Prem)</w:t>
      </w:r>
    </w:p>
    <w:p w14:paraId="43EAF17A" w14:textId="77777777" w:rsidR="00000000" w:rsidRDefault="00000000">
      <w:pPr>
        <w:pStyle w:val="NormalWeb"/>
      </w:pPr>
      <w:r>
        <w:t>1- Install incorta on your machine</w:t>
      </w:r>
    </w:p>
    <w:p w14:paraId="273EA4F9" w14:textId="77777777" w:rsidR="00000000" w:rsidRDefault="00000000">
      <w:pPr>
        <w:pStyle w:val="NormalWeb"/>
      </w:pPr>
      <w:r>
        <w:t xml:space="preserve">2-Download the Incorta.simulators war for the On-Prem testing. </w:t>
      </w:r>
      <w:r>
        <w:rPr>
          <w:noProof/>
        </w:rPr>
        <w:drawing>
          <wp:inline distT="0" distB="0" distL="0" distR="0" wp14:anchorId="4EDC3706" wp14:editId="7137C787">
            <wp:extent cx="152400" cy="152400"/>
            <wp:effectExtent l="0" t="0" r="0" b="0"/>
            <wp:docPr id="4" name="Picture 4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blue star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9B28" w14:textId="77777777" w:rsidR="00000000" w:rsidRDefault="00000000">
      <w:pPr>
        <w:pStyle w:val="media-group"/>
      </w:pPr>
      <w:r>
        <w:rPr>
          <w:noProof/>
        </w:rPr>
        <w:drawing>
          <wp:inline distT="0" distB="0" distL="0" distR="0" wp14:anchorId="03EE8AE5" wp14:editId="7153289D">
            <wp:extent cx="23812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17EF" w14:textId="77777777" w:rsidR="00000000" w:rsidRDefault="00000000">
      <w:pPr>
        <w:pStyle w:val="NormalWeb"/>
      </w:pPr>
      <w:r>
        <w:t xml:space="preserve">3- Set the simulator war at </w:t>
      </w:r>
      <w:r>
        <w:rPr>
          <w:rStyle w:val="HTMLCode"/>
        </w:rPr>
        <w:t>IncortaAnalytics/IncortaNode/runtime/webapps</w:t>
      </w:r>
      <w:r>
        <w:br/>
      </w:r>
      <w:r>
        <w:rPr>
          <w:noProof/>
        </w:rPr>
        <w:drawing>
          <wp:inline distT="0" distB="0" distL="0" distR="0" wp14:anchorId="1E49FC6F" wp14:editId="1765E94C">
            <wp:extent cx="152400" cy="152400"/>
            <wp:effectExtent l="0" t="0" r="0" b="0"/>
            <wp:docPr id="6" name="Picture 6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blue star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You can use this command to copy the war to the machine</w:t>
      </w:r>
    </w:p>
    <w:p w14:paraId="1D7F13D4" w14:textId="77777777" w:rsidR="00000000" w:rsidRDefault="00000000">
      <w:pPr>
        <w:pStyle w:val="HTMLPreformatted"/>
        <w:divId w:val="2098598202"/>
      </w:pPr>
      <w:r>
        <w:t>scp -i {instance-number}.pem {incorta simulators path}</w:t>
      </w:r>
    </w:p>
    <w:p w14:paraId="2F2863FD" w14:textId="77777777" w:rsidR="00000000" w:rsidRDefault="00000000">
      <w:pPr>
        <w:pStyle w:val="HTMLPreformatted"/>
        <w:divId w:val="2098598202"/>
      </w:pPr>
      <w:r>
        <w:t>incorta@{public ip}:/home/incorta/IncortaAnalytics/IncortaNode/runtime/webapps</w:t>
      </w:r>
    </w:p>
    <w:p w14:paraId="3B90AEB0" w14:textId="77777777" w:rsidR="00000000" w:rsidRDefault="00000000">
      <w:pPr>
        <w:pStyle w:val="NormalWeb"/>
      </w:pPr>
      <w:r>
        <w:t>ex:</w:t>
      </w:r>
    </w:p>
    <w:p w14:paraId="388A5E3E" w14:textId="77777777" w:rsidR="00000000" w:rsidRDefault="00000000">
      <w:pPr>
        <w:pStyle w:val="HTMLPreformatted"/>
        <w:divId w:val="939458780"/>
      </w:pPr>
      <w:r>
        <w:t>scp -i instance-1522.pem /Users/hendzabady/test/incorta.simulators.war</w:t>
      </w:r>
    </w:p>
    <w:p w14:paraId="2F4E553A" w14:textId="77777777" w:rsidR="00000000" w:rsidRDefault="00000000">
      <w:pPr>
        <w:pStyle w:val="HTMLPreformatted"/>
        <w:divId w:val="939458780"/>
      </w:pPr>
      <w:r>
        <w:t>incorta@3.140.189.201:/home/incorta/IncortaAnalytics/IncortaNode/runtime/webapps</w:t>
      </w:r>
    </w:p>
    <w:p w14:paraId="6B2870B4" w14:textId="77777777" w:rsidR="00000000" w:rsidRDefault="00000000">
      <w:pPr>
        <w:pStyle w:val="NormalWeb"/>
      </w:pPr>
      <w:r>
        <w:t>4- Set a domain name for the machine’s public IP</w:t>
      </w:r>
      <w:r>
        <w:br/>
        <w:t>1 - On your mac</w:t>
      </w:r>
      <w:r>
        <w:br/>
      </w:r>
      <w:r>
        <w:rPr>
          <w:noProof/>
        </w:rPr>
        <w:drawing>
          <wp:inline distT="0" distB="0" distL="0" distR="0" wp14:anchorId="3BB3BA36" wp14:editId="78FB8CE5">
            <wp:extent cx="152400" cy="152400"/>
            <wp:effectExtent l="0" t="0" r="0" b="0"/>
            <wp:docPr id="7" name="Picture 7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blue star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run </w:t>
      </w:r>
      <w:r>
        <w:rPr>
          <w:rStyle w:val="HTMLCode"/>
        </w:rPr>
        <w:t>sudo vim /etc/hosts</w:t>
      </w:r>
      <w:r>
        <w:br/>
      </w:r>
      <w:r>
        <w:rPr>
          <w:noProof/>
        </w:rPr>
        <w:drawing>
          <wp:inline distT="0" distB="0" distL="0" distR="0" wp14:anchorId="655920E1" wp14:editId="274F42F6">
            <wp:extent cx="152400" cy="152400"/>
            <wp:effectExtent l="0" t="0" r="0" b="0"/>
            <wp:docPr id="8" name="Picture 8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blue star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add these two lines to the file</w:t>
      </w:r>
    </w:p>
    <w:p w14:paraId="0978930B" w14:textId="77777777" w:rsidR="00000000" w:rsidRDefault="00000000">
      <w:pPr>
        <w:pStyle w:val="HTMLPreformatted"/>
        <w:divId w:val="1014647982"/>
      </w:pPr>
      <w:r>
        <w:t>{public IP} ds.incorta.com</w:t>
      </w:r>
    </w:p>
    <w:p w14:paraId="71ADC4F7" w14:textId="77777777" w:rsidR="00000000" w:rsidRDefault="00000000">
      <w:pPr>
        <w:pStyle w:val="HTMLPreformatted"/>
        <w:divId w:val="1014647982"/>
      </w:pPr>
      <w:r>
        <w:t>{public IP} app.incorta.com</w:t>
      </w:r>
    </w:p>
    <w:p w14:paraId="326A2BDF" w14:textId="77777777" w:rsidR="00000000" w:rsidRDefault="00000000">
      <w:pPr>
        <w:pStyle w:val="NormalWeb"/>
      </w:pPr>
      <w:r>
        <w:t>ex:</w:t>
      </w:r>
    </w:p>
    <w:p w14:paraId="2E21D278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6C8AE70" wp14:editId="1E0D4034">
            <wp:extent cx="4457700" cy="246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1DE" w14:textId="77777777" w:rsidR="00000000" w:rsidRDefault="00000000">
      <w:pPr>
        <w:pStyle w:val="NormalWeb"/>
      </w:pPr>
      <w:r>
        <w:t xml:space="preserve">2- On the machine </w:t>
      </w:r>
      <w:r>
        <w:br/>
      </w:r>
      <w:r>
        <w:rPr>
          <w:noProof/>
        </w:rPr>
        <w:drawing>
          <wp:inline distT="0" distB="0" distL="0" distR="0" wp14:anchorId="43998288" wp14:editId="73318221">
            <wp:extent cx="152400" cy="152400"/>
            <wp:effectExtent l="0" t="0" r="0" b="0"/>
            <wp:docPr id="10" name="Picture 10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blue star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run </w:t>
      </w:r>
      <w:r>
        <w:rPr>
          <w:rStyle w:val="HTMLCode"/>
        </w:rPr>
        <w:t>sudo vim /etc/hosts</w:t>
      </w:r>
      <w:r>
        <w:br/>
      </w:r>
      <w:r>
        <w:rPr>
          <w:noProof/>
        </w:rPr>
        <w:drawing>
          <wp:inline distT="0" distB="0" distL="0" distR="0" wp14:anchorId="4D5A2D50" wp14:editId="178943AF">
            <wp:extent cx="152400" cy="152400"/>
            <wp:effectExtent l="0" t="0" r="0" b="0"/>
            <wp:docPr id="11" name="Picture 11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blue star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add this line to the file</w:t>
      </w:r>
    </w:p>
    <w:p w14:paraId="657E6E67" w14:textId="77777777" w:rsidR="00000000" w:rsidRDefault="00000000">
      <w:pPr>
        <w:pStyle w:val="HTMLPreformatted"/>
        <w:divId w:val="1334530921"/>
      </w:pPr>
      <w:r>
        <w:t>{public IP} ds.incorta.com</w:t>
      </w:r>
    </w:p>
    <w:p w14:paraId="3E5E4FD1" w14:textId="77777777" w:rsidR="00000000" w:rsidRDefault="00000000">
      <w:pPr>
        <w:pStyle w:val="NormalWeb"/>
      </w:pPr>
      <w:r>
        <w:t>5- Prepare the DSAuth configurations, as the following</w:t>
      </w:r>
    </w:p>
    <w:p w14:paraId="4328DC11" w14:textId="77777777" w:rsidR="00000000" w:rsidRDefault="00000000">
      <w:pPr>
        <w:pStyle w:val="HTMLPreformatted"/>
        <w:divId w:val="310716179"/>
      </w:pPr>
      <w:r>
        <w:t>appAdminPassword=xxxappAdminPassword</w:t>
      </w:r>
    </w:p>
    <w:p w14:paraId="118F5B89" w14:textId="77777777" w:rsidR="00000000" w:rsidRDefault="00000000">
      <w:pPr>
        <w:pStyle w:val="HTMLPreformatted"/>
        <w:divId w:val="310716179"/>
      </w:pPr>
      <w:r>
        <w:t>appId=xxxId</w:t>
      </w:r>
    </w:p>
    <w:p w14:paraId="43B744B3" w14:textId="77777777" w:rsidR="00000000" w:rsidRDefault="00000000">
      <w:pPr>
        <w:pStyle w:val="HTMLPreformatted"/>
        <w:divId w:val="310716179"/>
      </w:pPr>
      <w:r>
        <w:t>appIdKey=xxxKey</w:t>
      </w:r>
    </w:p>
    <w:p w14:paraId="68D36E20" w14:textId="77777777" w:rsidR="00000000" w:rsidRDefault="00000000">
      <w:pPr>
        <w:pStyle w:val="HTMLPreformatted"/>
        <w:divId w:val="310716179"/>
      </w:pPr>
      <w:r>
        <w:t>logoutURL=http://ds.incorta.com:8080/incorta.simulators/dsauth/signin</w:t>
      </w:r>
    </w:p>
    <w:p w14:paraId="1234BF6F" w14:textId="77777777" w:rsidR="00000000" w:rsidRDefault="00000000">
      <w:pPr>
        <w:pStyle w:val="HTMLPreformatted"/>
        <w:divId w:val="310716179"/>
      </w:pPr>
      <w:r>
        <w:t>myacinfo=myacinfo</w:t>
      </w:r>
    </w:p>
    <w:p w14:paraId="0CA0B7D4" w14:textId="77777777" w:rsidR="00000000" w:rsidRDefault="00000000">
      <w:pPr>
        <w:pStyle w:val="HTMLPreformatted"/>
        <w:divId w:val="310716179"/>
      </w:pPr>
      <w:r>
        <w:t>redirectUrl=http://ds.incorta.com:8080/incorta.simulators/dsauth/signin</w:t>
      </w:r>
    </w:p>
    <w:p w14:paraId="0CB903D4" w14:textId="77777777" w:rsidR="00000000" w:rsidRDefault="00000000">
      <w:pPr>
        <w:pStyle w:val="HTMLPreformatted"/>
        <w:divId w:val="310716179"/>
      </w:pPr>
      <w:r>
        <w:t>userLoginKey=userName</w:t>
      </w:r>
    </w:p>
    <w:p w14:paraId="30D49E41" w14:textId="77777777" w:rsidR="00000000" w:rsidRDefault="00000000">
      <w:pPr>
        <w:pStyle w:val="HTMLPreformatted"/>
        <w:divId w:val="310716179"/>
      </w:pPr>
      <w:r>
        <w:t>validateUrl=http://ds.incorta.com:8080/incorta.simulators/dsauth/validate</w:t>
      </w:r>
    </w:p>
    <w:p w14:paraId="67C7ECF7" w14:textId="77777777" w:rsidR="00000000" w:rsidRDefault="00000000">
      <w:pPr>
        <w:pStyle w:val="NormalWeb"/>
      </w:pPr>
      <w:r>
        <w:br/>
        <w:t xml:space="preserve">6- Enable the SSO, then select the </w:t>
      </w:r>
      <w:r>
        <w:rPr>
          <w:rStyle w:val="Strong"/>
        </w:rPr>
        <w:t>Custom</w:t>
      </w:r>
      <w:r>
        <w:t xml:space="preserve"> provider from the dropdown list at the security tap at CMC,</w:t>
      </w:r>
      <w:r>
        <w:br/>
        <w:t xml:space="preserve">Then type </w:t>
      </w:r>
      <w:r>
        <w:rPr>
          <w:rStyle w:val="HTMLCode"/>
        </w:rPr>
        <w:t>DSAuth</w:t>
      </w:r>
      <w:r>
        <w:t xml:space="preserve"> at the custom provider name section</w:t>
      </w:r>
    </w:p>
    <w:p w14:paraId="7BDAB943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7F66074" wp14:editId="48C08DD0">
            <wp:extent cx="3238500" cy="546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3102" w14:textId="77777777" w:rsidR="00000000" w:rsidRDefault="00000000">
      <w:pPr>
        <w:pStyle w:val="NormalWeb"/>
      </w:pPr>
      <w:r>
        <w:t xml:space="preserve">7- Set the DSAuth configurations at the </w:t>
      </w:r>
      <w:r>
        <w:rPr>
          <w:rStyle w:val="HTMLCode"/>
        </w:rPr>
        <w:t>Provider configurations</w:t>
      </w:r>
      <w:r>
        <w:t xml:space="preserve"> section, then click the Save button</w:t>
      </w:r>
    </w:p>
    <w:p w14:paraId="1C1EE256" w14:textId="77777777" w:rsidR="00000000" w:rsidRDefault="00000000">
      <w:pPr>
        <w:pStyle w:val="NormalWeb"/>
      </w:pPr>
      <w:r>
        <w:t>8- Now, you can log in to Incorta using the following URL</w:t>
      </w:r>
      <w:r>
        <w:br/>
      </w:r>
      <w:r>
        <w:rPr>
          <w:rStyle w:val="HTMLCode"/>
        </w:rPr>
        <w:t>http://app.incorta.com:8080/incorta/!&lt;tenant_name&gt;</w:t>
      </w:r>
      <w:r>
        <w:br/>
        <w:t xml:space="preserve">(ex: </w:t>
      </w:r>
      <w:hyperlink r:id="rId11" w:history="1">
        <w:r>
          <w:rPr>
            <w:rStyle w:val="Hyperlink"/>
          </w:rPr>
          <w:t>http://app.incorta.com:8080/incorta/!demo/</w:t>
        </w:r>
      </w:hyperlink>
      <w:r>
        <w:t>)</w:t>
      </w:r>
    </w:p>
    <w:p w14:paraId="67DDB117" w14:textId="77777777" w:rsidR="00000000" w:rsidRDefault="00000000">
      <w:pPr>
        <w:pStyle w:val="NormalWeb"/>
      </w:pPr>
      <w:r>
        <w:t>9- Configure Server Name</w:t>
      </w:r>
    </w:p>
    <w:p w14:paraId="3EDFB3DF" w14:textId="77777777" w:rsidR="00000000" w:rsidRDefault="00000000">
      <w:pPr>
        <w:pStyle w:val="NormalWeb"/>
        <w:numPr>
          <w:ilvl w:val="0"/>
          <w:numId w:val="2"/>
        </w:numPr>
      </w:pPr>
      <w:r>
        <w:t>Go to Cluster Configuration</w:t>
      </w:r>
    </w:p>
    <w:p w14:paraId="270436CC" w14:textId="77777777" w:rsidR="00000000" w:rsidRDefault="00000000">
      <w:pPr>
        <w:pStyle w:val="NormalWeb"/>
        <w:numPr>
          <w:ilvl w:val="0"/>
          <w:numId w:val="2"/>
        </w:numPr>
      </w:pPr>
      <w:r>
        <w:t xml:space="preserve">got to </w:t>
      </w:r>
      <w:r>
        <w:rPr>
          <w:rStyle w:val="HTMLCode"/>
        </w:rPr>
        <w:t>Default Tenant Configuration</w:t>
      </w:r>
    </w:p>
    <w:p w14:paraId="67B70035" w14:textId="77777777" w:rsidR="00000000" w:rsidRDefault="00000000">
      <w:pPr>
        <w:pStyle w:val="NormalWeb"/>
        <w:numPr>
          <w:ilvl w:val="0"/>
          <w:numId w:val="2"/>
        </w:numPr>
      </w:pPr>
      <w:r>
        <w:t xml:space="preserve">got to </w:t>
      </w:r>
      <w:r>
        <w:rPr>
          <w:rStyle w:val="HTMLCode"/>
        </w:rPr>
        <w:t>Email</w:t>
      </w:r>
    </w:p>
    <w:p w14:paraId="728FD1C2" w14:textId="77777777" w:rsidR="00000000" w:rsidRDefault="00000000">
      <w:pPr>
        <w:pStyle w:val="NormalWeb"/>
        <w:numPr>
          <w:ilvl w:val="0"/>
          <w:numId w:val="2"/>
        </w:numPr>
      </w:pPr>
      <w:r>
        <w:t xml:space="preserve">set </w:t>
      </w:r>
      <w:r>
        <w:rPr>
          <w:rStyle w:val="HTMLCode"/>
        </w:rPr>
        <w:t>Server Name</w:t>
      </w:r>
      <w:r>
        <w:t xml:space="preserve"> to be </w:t>
      </w:r>
      <w:r>
        <w:rPr>
          <w:rStyle w:val="HTMLCode"/>
        </w:rPr>
        <w:t>app.incorta.com</w:t>
      </w:r>
    </w:p>
    <w:p w14:paraId="126EFDE2" w14:textId="77777777" w:rsidR="00000000" w:rsidRDefault="00000000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F5F58A5" wp14:editId="0CFC5E76">
            <wp:extent cx="4457700" cy="222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8B10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General configuration</w:t>
      </w:r>
    </w:p>
    <w:p w14:paraId="13F9B4FD" w14:textId="77777777" w:rsidR="00CF7B2D" w:rsidRDefault="00000000">
      <w:pPr>
        <w:pStyle w:val="NormalWeb"/>
        <w:numPr>
          <w:ilvl w:val="0"/>
          <w:numId w:val="3"/>
        </w:numPr>
      </w:pPr>
      <w:r>
        <w:t>Create a SSO user on Incorta, you will this user name to login on DS simulator</w:t>
      </w:r>
    </w:p>
    <w:sectPr w:rsidR="00CF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D226A"/>
    <w:multiLevelType w:val="multilevel"/>
    <w:tmpl w:val="0338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F5678"/>
    <w:multiLevelType w:val="multilevel"/>
    <w:tmpl w:val="2764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67FF5"/>
    <w:multiLevelType w:val="multilevel"/>
    <w:tmpl w:val="E1C4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292760">
    <w:abstractNumId w:val="2"/>
  </w:num>
  <w:num w:numId="2" w16cid:durableId="616136573">
    <w:abstractNumId w:val="0"/>
  </w:num>
  <w:num w:numId="3" w16cid:durableId="107735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74"/>
    <w:rsid w:val="0018437F"/>
    <w:rsid w:val="004B5174"/>
    <w:rsid w:val="00C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59B1D"/>
  <w15:chartTrackingRefBased/>
  <w15:docId w15:val="{F017F130-943C-4D09-B591-4ACB1CCF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edia-group">
    <w:name w:val="media-group"/>
    <w:basedOn w:val="Normal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1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corta/!dem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://app.incorta.com:8080/incorta/!demo/" TargetMode="External"/><Relationship Id="rId5" Type="http://schemas.openxmlformats.org/officeDocument/2006/relationships/image" Target="media/image1.tmp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DSAuth Setup &amp; Test Instructions (Cloud &amp; On-Prem)</dc:title>
  <dc:subject/>
  <dc:creator>Mohamed El sawy</dc:creator>
  <cp:keywords/>
  <dc:description/>
  <cp:lastModifiedBy>Mohamed El sawy</cp:lastModifiedBy>
  <cp:revision>2</cp:revision>
  <dcterms:created xsi:type="dcterms:W3CDTF">2025-08-10T12:22:00Z</dcterms:created>
  <dcterms:modified xsi:type="dcterms:W3CDTF">2025-08-10T12:22:00Z</dcterms:modified>
</cp:coreProperties>
</file>