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2E59B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Pega Simulator [Technical Documentation]</w:t>
      </w:r>
    </w:p>
    <w:p w14:paraId="0E5F6020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Pega Simulator:</w:t>
      </w:r>
    </w:p>
    <w:p w14:paraId="7BF765FE" w14:textId="77777777" w:rsidR="00000000" w:rsidRDefault="00000000">
      <w:pPr>
        <w:pStyle w:val="NormalWeb"/>
        <w:numPr>
          <w:ilvl w:val="0"/>
          <w:numId w:val="1"/>
        </w:numPr>
      </w:pPr>
      <w:r>
        <w:t>It’s a simulator for the MOMRA customer validation service.</w:t>
      </w:r>
    </w:p>
    <w:p w14:paraId="5D10AE38" w14:textId="77777777" w:rsidR="00000000" w:rsidRDefault="00000000">
      <w:pPr>
        <w:pStyle w:val="NormalWeb"/>
        <w:numPr>
          <w:ilvl w:val="0"/>
          <w:numId w:val="1"/>
        </w:numPr>
      </w:pPr>
      <w:r>
        <w:t xml:space="preserve">Contains 3 endpoints in </w:t>
      </w:r>
      <w:r>
        <w:rPr>
          <w:rStyle w:val="HTMLCode"/>
        </w:rPr>
        <w:t xml:space="preserve">com.incorta.pega.webapi.PegaServlet </w:t>
      </w:r>
      <w:r>
        <w:t xml:space="preserve">in </w:t>
      </w:r>
      <w:r>
        <w:rPr>
          <w:rStyle w:val="HTMLCode"/>
        </w:rPr>
        <w:t>incorta.simulators</w:t>
      </w:r>
      <w:r>
        <w:t xml:space="preserve"> project.</w:t>
      </w:r>
    </w:p>
    <w:p w14:paraId="63F87860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Pega Simulator workflow:</w:t>
      </w:r>
    </w:p>
    <w:p w14:paraId="4E2EF981" w14:textId="77777777" w:rsidR="00000000" w:rsidRDefault="00000000">
      <w:pPr>
        <w:pStyle w:val="NormalWeb"/>
      </w:pPr>
      <w:r>
        <w:t xml:space="preserve">1- The home page → </w:t>
      </w:r>
      <w:r>
        <w:rPr>
          <w:rStyle w:val="HTMLCode"/>
        </w:rPr>
        <w:t>/incorta.simulators/pega/home</w:t>
      </w:r>
    </w:p>
    <w:p w14:paraId="7B26A2A6" w14:textId="77777777" w:rsidR="00000000" w:rsidRDefault="0000000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0CF2859" wp14:editId="4EE40659">
            <wp:extent cx="445770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 wp14:anchorId="1457E577" wp14:editId="54F4D033">
            <wp:extent cx="4457700" cy="107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AC3E0" w14:textId="77777777" w:rsidR="00000000" w:rsidRDefault="00000000">
      <w:pPr>
        <w:pStyle w:val="NormalWeb"/>
      </w:pPr>
      <w:r>
        <w:t>2- When clicking on (GO TO INCORTA), will go to the second endpoint →</w:t>
      </w:r>
      <w:r>
        <w:rPr>
          <w:rStyle w:val="HTMLCode"/>
        </w:rPr>
        <w:t>/incorta.simulators/pega/incorta</w:t>
      </w:r>
    </w:p>
    <w:p w14:paraId="2D792EBC" w14:textId="77777777" w:rsidR="00000000" w:rsidRDefault="00000000">
      <w:pPr>
        <w:pStyle w:val="NormalWeb"/>
      </w:pPr>
      <w:r>
        <w:t>to prepare the Incorta request with the expected cookie</w:t>
      </w:r>
    </w:p>
    <w:p w14:paraId="1D02AB48" w14:textId="77777777" w:rsidR="00000000" w:rsidRDefault="00000000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38CA80AA" wp14:editId="4BDC13EA">
            <wp:extent cx="4457700" cy="38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 wp14:anchorId="3DB2BF58" wp14:editId="4268DC66">
            <wp:extent cx="4457700" cy="1187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1997D" w14:textId="77777777" w:rsidR="00000000" w:rsidRDefault="00000000">
      <w:pPr>
        <w:pStyle w:val="NormalWeb"/>
      </w:pPr>
      <w:r>
        <w:t xml:space="preserve">3- The last one is the validation endpoint → </w:t>
      </w:r>
      <w:r>
        <w:rPr>
          <w:rStyle w:val="HTMLCode"/>
        </w:rPr>
        <w:t>/incorta.simulators/pega/validate</w:t>
      </w:r>
    </w:p>
    <w:p w14:paraId="431A09F5" w14:textId="77777777" w:rsidR="00000000" w:rsidRDefault="0000000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9551E41" wp14:editId="62C88A27">
            <wp:extent cx="4457700" cy="1466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CC2A9" w14:textId="77777777" w:rsidR="00000000" w:rsidRDefault="00000000">
      <w:pPr>
        <w:pStyle w:val="NormalWeb"/>
        <w:numPr>
          <w:ilvl w:val="0"/>
          <w:numId w:val="2"/>
        </w:numPr>
      </w:pPr>
      <w:r>
        <w:t>The expected request body:</w:t>
      </w:r>
    </w:p>
    <w:p w14:paraId="73C4B23F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314919905"/>
      </w:pPr>
      <w:r>
        <w:t>{</w:t>
      </w:r>
    </w:p>
    <w:p w14:paraId="5BF70775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314919905"/>
      </w:pPr>
      <w:r>
        <w:t xml:space="preserve">   "RequestData":{</w:t>
      </w:r>
    </w:p>
    <w:p w14:paraId="2EE5F4FD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314919905"/>
      </w:pPr>
      <w:r>
        <w:t xml:space="preserve">      "RequestorID": {UserLoginName:UserStatus}</w:t>
      </w:r>
    </w:p>
    <w:p w14:paraId="46F44D73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314919905"/>
      </w:pPr>
      <w:r>
        <w:t xml:space="preserve">   }</w:t>
      </w:r>
    </w:p>
    <w:p w14:paraId="254C0FD1" w14:textId="77777777" w:rsidR="00000000" w:rsidRDefault="00000000">
      <w:pPr>
        <w:pStyle w:val="HTMLPreformatted"/>
        <w:ind w:left="720"/>
        <w:divId w:val="314919905"/>
      </w:pPr>
      <w:r>
        <w:t>}</w:t>
      </w:r>
    </w:p>
    <w:p w14:paraId="72079300" w14:textId="77777777" w:rsidR="00000000" w:rsidRDefault="00000000">
      <w:pPr>
        <w:pStyle w:val="NormalWeb"/>
        <w:numPr>
          <w:ilvl w:val="0"/>
          <w:numId w:val="2"/>
        </w:numPr>
      </w:pPr>
      <w:r>
        <w:t xml:space="preserve">The response body will be: </w:t>
      </w:r>
    </w:p>
    <w:p w14:paraId="279F4B2E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553002895"/>
      </w:pPr>
      <w:r>
        <w:t>{</w:t>
      </w:r>
    </w:p>
    <w:p w14:paraId="2513F802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553002895"/>
      </w:pPr>
      <w:r>
        <w:t xml:space="preserve">   "ID":{loginName},</w:t>
      </w:r>
    </w:p>
    <w:p w14:paraId="0A1E2578" w14:textId="77777777" w:rsidR="00000000" w:rsidRDefault="00000000">
      <w:pPr>
        <w:pStyle w:val="HTMLPreformatted"/>
        <w:numPr>
          <w:ilvl w:val="0"/>
          <w:numId w:val="2"/>
        </w:numPr>
        <w:tabs>
          <w:tab w:val="clear" w:pos="720"/>
        </w:tabs>
        <w:divId w:val="553002895"/>
      </w:pPr>
      <w:r>
        <w:t xml:space="preserve">   "Status": [Active| Inactive | Invalid]</w:t>
      </w:r>
    </w:p>
    <w:p w14:paraId="41901DAC" w14:textId="77777777" w:rsidR="005B75AD" w:rsidRDefault="00000000">
      <w:pPr>
        <w:pStyle w:val="HTMLPreformatted"/>
        <w:ind w:left="720"/>
        <w:divId w:val="553002895"/>
      </w:pPr>
      <w:r>
        <w:t>}</w:t>
      </w:r>
    </w:p>
    <w:sectPr w:rsidR="005B7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036CE0"/>
    <w:multiLevelType w:val="multilevel"/>
    <w:tmpl w:val="DEF62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1249BB"/>
    <w:multiLevelType w:val="multilevel"/>
    <w:tmpl w:val="A8FC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3107797">
    <w:abstractNumId w:val="0"/>
  </w:num>
  <w:num w:numId="2" w16cid:durableId="1819759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savePreviewPicture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C49"/>
    <w:rsid w:val="00596C49"/>
    <w:rsid w:val="005B75AD"/>
    <w:rsid w:val="005E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59CADE"/>
  <w15:chartTrackingRefBased/>
  <w15:docId w15:val="{7F351B2E-7E95-459A-A681-26D4F7DAA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confluence-embedded-file-wrapper">
    <w:name w:val="confluence-embedded-file-wrapper"/>
    <w:basedOn w:val="DefaultParagraphFont"/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872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73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Pega Simulator [Technical Documentation]</dc:title>
  <dc:subject/>
  <dc:creator>Mohamed El sawy</dc:creator>
  <cp:keywords/>
  <dc:description/>
  <cp:lastModifiedBy>Mohamed El sawy</cp:lastModifiedBy>
  <cp:revision>2</cp:revision>
  <dcterms:created xsi:type="dcterms:W3CDTF">2025-08-10T12:23:00Z</dcterms:created>
  <dcterms:modified xsi:type="dcterms:W3CDTF">2025-08-10T12:23:00Z</dcterms:modified>
</cp:coreProperties>
</file>