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B2DCA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Performance &amp; Stress Testing</w:t>
      </w:r>
    </w:p>
    <w:p w14:paraId="23E845F2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Introduction</w:t>
      </w:r>
    </w:p>
    <w:p w14:paraId="20D02B29" w14:textId="77777777" w:rsidR="00000000" w:rsidRDefault="00000000">
      <w:pPr>
        <w:pStyle w:val="NormalWeb"/>
      </w:pPr>
      <w:r>
        <w:t>In this document, we will share the performance/stress testing results performed while developing this feature.</w:t>
      </w:r>
    </w:p>
    <w:p w14:paraId="6D1479FE" w14:textId="77777777" w:rsidR="00000000" w:rsidRDefault="00000000">
      <w:pPr>
        <w:pStyle w:val="NormalWeb"/>
      </w:pPr>
      <w:r>
        <w:t xml:space="preserve">Epic link for reference </w:t>
      </w:r>
      <w:hyperlink r:id="rId5" w:history="1">
        <w:r>
          <w:rPr>
            <w:rStyle w:val="Hyperlink"/>
          </w:rPr>
          <w:t>https://incorta.atlassian.net/browse/INC-15333</w:t>
        </w:r>
      </w:hyperlink>
    </w:p>
    <w:p w14:paraId="4598E4A8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First attempt</w:t>
      </w:r>
    </w:p>
    <w:p w14:paraId="1588E3B7" w14:textId="77777777" w:rsidR="00000000" w:rsidRDefault="00000000">
      <w:pPr>
        <w:pStyle w:val="NormalWeb"/>
      </w:pPr>
      <w:r>
        <w:t>This was a basic performance bench-marking for the query insight endpoint.</w:t>
      </w:r>
    </w:p>
    <w:p w14:paraId="3F949F6C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The test plan was the following:</w:t>
      </w:r>
    </w:p>
    <w:p w14:paraId="43B4D810" w14:textId="77777777" w:rsidR="00000000" w:rsidRDefault="00000000">
      <w:pPr>
        <w:pStyle w:val="NormalWeb"/>
        <w:numPr>
          <w:ilvl w:val="0"/>
          <w:numId w:val="1"/>
        </w:numPr>
      </w:pPr>
      <w:r>
        <w:t>Prepare a table insight with 9M records total rows</w:t>
      </w:r>
    </w:p>
    <w:p w14:paraId="0BD1B1E3" w14:textId="77777777" w:rsidR="00000000" w:rsidRDefault="00000000">
      <w:pPr>
        <w:pStyle w:val="NormalWeb"/>
        <w:numPr>
          <w:ilvl w:val="0"/>
          <w:numId w:val="1"/>
        </w:numPr>
      </w:pPr>
      <w:r>
        <w:t>Perform 4 separate requests with the difference in the requested page size (returned rows). Page sizes used were 100K, 1M, 5M, and 9M rows</w:t>
      </w:r>
    </w:p>
    <w:p w14:paraId="06A1FD4D" w14:textId="77777777" w:rsidR="00000000" w:rsidRDefault="00000000">
      <w:pPr>
        <w:pStyle w:val="NormalWeb"/>
        <w:numPr>
          <w:ilvl w:val="0"/>
          <w:numId w:val="1"/>
        </w:numPr>
      </w:pPr>
      <w:r>
        <w:t xml:space="preserve">We used </w:t>
      </w:r>
      <w:hyperlink r:id="rId6" w:anchor="/dashboard/ecf5109b-41c7-4ea9-8311-7053560aaf5f/tab/d021ec19-03e6-4b9d-b7c4-0e777a41ad37" w:history="1">
        <w:r>
          <w:rPr>
            <w:rStyle w:val="Hyperlink"/>
          </w:rPr>
          <w:t>this insight</w:t>
        </w:r>
      </w:hyperlink>
      <w:r>
        <w:t xml:space="preserve"> with the following credentials (ebs_cloud/admin/admin)</w:t>
      </w:r>
    </w:p>
    <w:p w14:paraId="0F7F306B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Results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2437"/>
      </w:tblGrid>
      <w:tr w:rsidR="00000000" w14:paraId="45217ED0" w14:textId="77777777">
        <w:trPr>
          <w:divId w:val="173867454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712A40" w14:textId="77777777" w:rsidR="00000000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Number of Rows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6EA7A1" w14:textId="77777777" w:rsidR="00000000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Total Time in Seconds</w:t>
            </w:r>
          </w:p>
        </w:tc>
      </w:tr>
      <w:tr w:rsidR="00000000" w14:paraId="0E020E06" w14:textId="77777777">
        <w:trPr>
          <w:divId w:val="173867454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0ADBAA" w14:textId="77777777" w:rsidR="00000000" w:rsidRDefault="00000000">
            <w:pPr>
              <w:pStyle w:val="NormalWeb"/>
            </w:pPr>
            <w:r>
              <w:t>100K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99C408" w14:textId="77777777" w:rsidR="00000000" w:rsidRDefault="00000000">
            <w:pPr>
              <w:pStyle w:val="NormalWeb"/>
            </w:pPr>
            <w:r>
              <w:t>1 sec</w:t>
            </w:r>
          </w:p>
        </w:tc>
      </w:tr>
      <w:tr w:rsidR="00000000" w14:paraId="776A9E0E" w14:textId="77777777">
        <w:trPr>
          <w:divId w:val="173867454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E0A89C" w14:textId="77777777" w:rsidR="00000000" w:rsidRDefault="00000000">
            <w:pPr>
              <w:pStyle w:val="NormalWeb"/>
            </w:pPr>
            <w:r>
              <w:t>1M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B15DDC" w14:textId="77777777" w:rsidR="00000000" w:rsidRDefault="00000000">
            <w:pPr>
              <w:pStyle w:val="NormalWeb"/>
            </w:pPr>
            <w:r>
              <w:t>4 secs</w:t>
            </w:r>
          </w:p>
        </w:tc>
      </w:tr>
      <w:tr w:rsidR="00000000" w14:paraId="38072213" w14:textId="77777777">
        <w:trPr>
          <w:divId w:val="173867454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3E76D2" w14:textId="77777777" w:rsidR="00000000" w:rsidRDefault="00000000">
            <w:pPr>
              <w:pStyle w:val="NormalWeb"/>
            </w:pPr>
            <w:r>
              <w:t>5M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613A52" w14:textId="77777777" w:rsidR="00000000" w:rsidRDefault="00000000">
            <w:pPr>
              <w:pStyle w:val="NormalWeb"/>
            </w:pPr>
            <w:r>
              <w:t>13 secs</w:t>
            </w:r>
          </w:p>
        </w:tc>
      </w:tr>
      <w:tr w:rsidR="00000000" w14:paraId="731C4AD2" w14:textId="77777777">
        <w:trPr>
          <w:divId w:val="173867454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B2F4EB" w14:textId="77777777" w:rsidR="00000000" w:rsidRDefault="00000000">
            <w:pPr>
              <w:pStyle w:val="NormalWeb"/>
            </w:pPr>
            <w:r>
              <w:t>9M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6A8FD2" w14:textId="77777777" w:rsidR="00000000" w:rsidRDefault="00000000">
            <w:pPr>
              <w:pStyle w:val="NormalWeb"/>
            </w:pPr>
            <w:r>
              <w:t>23 secs</w:t>
            </w:r>
          </w:p>
        </w:tc>
      </w:tr>
    </w:tbl>
    <w:p w14:paraId="1F6F4AD5" w14:textId="77777777" w:rsidR="002E62E5" w:rsidRDefault="002E62E5">
      <w:pPr>
        <w:divId w:val="1738674545"/>
        <w:rPr>
          <w:rFonts w:eastAsia="Times New Roman"/>
        </w:rPr>
      </w:pPr>
    </w:p>
    <w:sectPr w:rsidR="002E6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696F43"/>
    <w:multiLevelType w:val="multilevel"/>
    <w:tmpl w:val="1DFC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29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69"/>
    <w:rsid w:val="002E62E5"/>
    <w:rsid w:val="00547E69"/>
    <w:rsid w:val="00AD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AEADDA"/>
  <w15:chartTrackingRefBased/>
  <w15:docId w15:val="{25868AA7-F54E-490D-A8DD-40D0F499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674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-apis-pref-testing.clouddev3.incortalabs.com/incorta/" TargetMode="External"/><Relationship Id="rId5" Type="http://schemas.openxmlformats.org/officeDocument/2006/relationships/hyperlink" Target="https://incorta.atlassian.net/browse/INC-153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&amp; Stress Testing</dc:title>
  <dc:subject/>
  <dc:creator>Mohamed El sawy</dc:creator>
  <cp:keywords/>
  <dc:description/>
  <cp:lastModifiedBy>Mohamed El sawy</cp:lastModifiedBy>
  <cp:revision>2</cp:revision>
  <dcterms:created xsi:type="dcterms:W3CDTF">2025-08-13T13:50:00Z</dcterms:created>
  <dcterms:modified xsi:type="dcterms:W3CDTF">2025-08-13T13:50:00Z</dcterms:modified>
</cp:coreProperties>
</file>