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01928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Carlos Vazquez &amp; Sawyer Anderson</w:t>
      </w:r>
    </w:p>
    <w:p w14:paraId="00000002" w14:textId="4F92F3B2" w:rsidR="00C01928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 w:rsidR="00D30004">
        <w:rPr>
          <w:rFonts w:ascii="Calibri" w:eastAsia="Calibri" w:hAnsi="Calibri" w:cs="Calibri"/>
          <w:sz w:val="24"/>
          <w:szCs w:val="24"/>
        </w:rPr>
        <w:t>/CS</w:t>
      </w:r>
      <w:r>
        <w:rPr>
          <w:rFonts w:ascii="Calibri" w:eastAsia="Calibri" w:hAnsi="Calibri" w:cs="Calibri"/>
          <w:sz w:val="24"/>
          <w:szCs w:val="24"/>
        </w:rPr>
        <w:t xml:space="preserve"> 2340.004</w:t>
      </w:r>
      <w:r w:rsidR="00D30004"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3" w14:textId="77777777" w:rsidR="00C01928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Manual</w:t>
      </w:r>
    </w:p>
    <w:p w14:paraId="00000004" w14:textId="77777777" w:rsidR="00C01928" w:rsidRDefault="00000000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Ensure the following are enabled in MARS MIPS: Settings &gt; “Assemble all files in directory” and “Initialize Program Counter to global ‘main’ if defined”</w:t>
      </w:r>
    </w:p>
    <w:p w14:paraId="00000005" w14:textId="77777777" w:rsidR="00C01928" w:rsidRDefault="00000000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Ensure the program files “main.asm”, “board.asm”, “locationCheck.asm”, and “DataRand.asm” are in the same file directory and open them together on MARS MIPS.</w:t>
      </w:r>
    </w:p>
    <w:p w14:paraId="00000006" w14:textId="77777777" w:rsidR="00C01928" w:rsidRDefault="00000000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Assemble and run from main.asm to begin the board game.</w:t>
      </w:r>
    </w:p>
    <w:p w14:paraId="00000007" w14:textId="77777777" w:rsidR="00C01928" w:rsidRDefault="00000000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the positions for card 1 and card 2, row and column as integers 0 - 3:</w:t>
      </w:r>
    </w:p>
    <w:p w14:paraId="00000008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row integer, enter, then input column integer, enter.</w:t>
      </w:r>
    </w:p>
    <w:p w14:paraId="00000009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board graphic printed in Run I/O should show the rows and columns organized from integers 0 - 3</w:t>
      </w:r>
    </w:p>
    <w:p w14:paraId="0000000A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Then, </w:t>
      </w:r>
      <w:proofErr w:type="gramStart"/>
      <w:r>
        <w:rPr>
          <w:rFonts w:ascii="Calibri" w:eastAsia="Calibri" w:hAnsi="Calibri" w:cs="Calibri"/>
          <w:sz w:val="24"/>
          <w:szCs w:val="24"/>
        </w:rPr>
        <w:t>repeat for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second card choice.</w:t>
      </w:r>
    </w:p>
    <w:p w14:paraId="0000000B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Inputting the same card position will lead to a prompt asking to input different card positions.</w:t>
      </w:r>
    </w:p>
    <w:p w14:paraId="0000000C" w14:textId="77777777" w:rsidR="00C01928" w:rsidRDefault="00C019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D" w14:textId="77777777" w:rsidR="00C01928" w:rsidRDefault="00000000">
      <w:pPr>
        <w:spacing w:line="360" w:lineRule="auto"/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Caution:</w:t>
      </w:r>
    </w:p>
    <w:p w14:paraId="0000000E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Pressing </w:t>
      </w:r>
      <w:proofErr w:type="gramStart"/>
      <w:r>
        <w:rPr>
          <w:rFonts w:ascii="Calibri" w:eastAsia="Calibri" w:hAnsi="Calibri" w:cs="Calibri"/>
          <w:sz w:val="24"/>
          <w:szCs w:val="24"/>
        </w:rPr>
        <w:t>enter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without inputting anything (such as “”) will cause a runtime exception for an invalid integer input and end the program.</w:t>
      </w:r>
    </w:p>
    <w:p w14:paraId="557F64C0" w14:textId="1A1390BF" w:rsidR="001430AB" w:rsidRDefault="001430AB" w:rsidP="001430AB">
      <w:pPr>
        <w:numPr>
          <w:ilvl w:val="1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 pressing enter after quickly entering inputs, should wait about 0.5s</w:t>
      </w:r>
      <w:r w:rsidR="00E85B75">
        <w:rPr>
          <w:rFonts w:ascii="Calibri" w:eastAsia="Calibri" w:hAnsi="Calibri" w:cs="Calibri"/>
          <w:sz w:val="24"/>
          <w:szCs w:val="24"/>
        </w:rPr>
        <w:t xml:space="preserve"> (but often only happens for the first run after </w:t>
      </w:r>
      <w:proofErr w:type="gramStart"/>
      <w:r w:rsidR="00E85B75">
        <w:rPr>
          <w:rFonts w:ascii="Calibri" w:eastAsia="Calibri" w:hAnsi="Calibri" w:cs="Calibri"/>
          <w:sz w:val="24"/>
          <w:szCs w:val="24"/>
        </w:rPr>
        <w:t>a compiling</w:t>
      </w:r>
      <w:proofErr w:type="gramEnd"/>
      <w:r w:rsidR="00E85B75">
        <w:rPr>
          <w:rFonts w:ascii="Calibri" w:eastAsia="Calibri" w:hAnsi="Calibri" w:cs="Calibri"/>
          <w:sz w:val="24"/>
          <w:szCs w:val="24"/>
        </w:rPr>
        <w:t xml:space="preserve">). </w:t>
      </w:r>
    </w:p>
    <w:p w14:paraId="0000000F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Trying to input both input integers for a row and column with a space in between, such as “1 3”, will cause a runtime exception.</w:t>
      </w:r>
    </w:p>
    <w:p w14:paraId="00000010" w14:textId="77777777" w:rsidR="00C01928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Inputting anything that is not a valid integer (such as “a”) will cause a runtime exception for an invalid integer input.</w:t>
      </w:r>
    </w:p>
    <w:p w14:paraId="53D21B9D" w14:textId="2AC91389" w:rsidR="00C03EAD" w:rsidRDefault="00000000" w:rsidP="00C03EAD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If these exceptions happen, review Step 6 to prepare a new game if needed.</w:t>
      </w:r>
    </w:p>
    <w:p w14:paraId="1FF0B89C" w14:textId="50755B36" w:rsidR="00C03EAD" w:rsidRPr="00C03EAD" w:rsidRDefault="00C03EAD" w:rsidP="00C03EAD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 a clearing functionality isn’t included, keep the window about the height of the board and prompts. You should only scroll to momentarily look at the temporary board after a wrong input.</w:t>
      </w:r>
    </w:p>
    <w:p w14:paraId="00000012" w14:textId="77777777" w:rsidR="00C01928" w:rsidRDefault="00000000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Continue inputting decisions matching the multiplication expressions to the values until the whole board of cards is flipped, and “You won!” is printed, ending the game and the program.</w:t>
      </w:r>
    </w:p>
    <w:p w14:paraId="00000013" w14:textId="77777777" w:rsidR="00C01928" w:rsidRDefault="00000000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preparing to restart a new game, click “clear” for Run I/O and Mars Messages and go back to Step 3.</w:t>
      </w:r>
    </w:p>
    <w:sectPr w:rsidR="00C019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8BA"/>
    <w:multiLevelType w:val="multilevel"/>
    <w:tmpl w:val="937215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770671"/>
    <w:multiLevelType w:val="multilevel"/>
    <w:tmpl w:val="9AC86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1210176">
    <w:abstractNumId w:val="0"/>
  </w:num>
  <w:num w:numId="2" w16cid:durableId="2630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28"/>
    <w:rsid w:val="001430AB"/>
    <w:rsid w:val="004B556C"/>
    <w:rsid w:val="00C01928"/>
    <w:rsid w:val="00C03EAD"/>
    <w:rsid w:val="00D30004"/>
    <w:rsid w:val="00E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2E80"/>
  <w15:docId w15:val="{66D55723-28C8-4F37-8195-A75323C1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Sawyer Anderson</cp:lastModifiedBy>
  <cp:revision>5</cp:revision>
  <dcterms:created xsi:type="dcterms:W3CDTF">2024-11-19T16:56:00Z</dcterms:created>
  <dcterms:modified xsi:type="dcterms:W3CDTF">2024-11-19T17:02:00Z</dcterms:modified>
</cp:coreProperties>
</file>