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A6FB09" w14:textId="77777777" w:rsidR="00601097" w:rsidRPr="005A65A5" w:rsidRDefault="00F94EE5">
      <w:pPr>
        <w:pStyle w:val="Title"/>
      </w:pPr>
      <w:bookmarkStart w:id="0" w:name="_rlbfk5vuhp44" w:colFirst="0" w:colLast="0"/>
      <w:bookmarkEnd w:id="0"/>
      <w:r w:rsidRPr="005A65A5">
        <w:t>HW1: Paper Prototypes, Usability Evaluation (150pts)</w:t>
      </w:r>
    </w:p>
    <w:p w14:paraId="21C8E184" w14:textId="77777777" w:rsidR="00601097" w:rsidRPr="005A65A5" w:rsidRDefault="00F94EE5">
      <w:pPr>
        <w:pStyle w:val="Heading1"/>
      </w:pPr>
      <w:bookmarkStart w:id="1" w:name="_3xzzda9itjn0" w:colFirst="0" w:colLast="0"/>
      <w:bookmarkEnd w:id="1"/>
      <w:r w:rsidRPr="005A65A5">
        <w:t>Your Team (5pts)</w:t>
      </w:r>
    </w:p>
    <w:p w14:paraId="328041DF" w14:textId="77777777" w:rsidR="00601097" w:rsidRPr="005A65A5" w:rsidRDefault="00F94EE5">
      <w:r w:rsidRPr="005A65A5">
        <w:rPr>
          <w:b/>
        </w:rPr>
        <w:t>Which team</w:t>
      </w:r>
      <w:r w:rsidRPr="005A65A5">
        <w:t xml:space="preserve"> are you on?</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2CE42F77" w14:textId="77777777">
        <w:tc>
          <w:tcPr>
            <w:tcW w:w="9360" w:type="dxa"/>
            <w:shd w:val="clear" w:color="auto" w:fill="auto"/>
            <w:tcMar>
              <w:top w:w="100" w:type="dxa"/>
              <w:left w:w="100" w:type="dxa"/>
              <w:bottom w:w="100" w:type="dxa"/>
              <w:right w:w="100" w:type="dxa"/>
            </w:tcMar>
          </w:tcPr>
          <w:p w14:paraId="7D6BD556" w14:textId="5C151C04" w:rsidR="00601097" w:rsidRPr="005A65A5" w:rsidRDefault="00B50515">
            <w:pPr>
              <w:widowControl w:val="0"/>
              <w:spacing w:line="240" w:lineRule="auto"/>
              <w:rPr>
                <w:i/>
              </w:rPr>
            </w:pPr>
            <w:r w:rsidRPr="005A65A5">
              <w:rPr>
                <w:i/>
              </w:rPr>
              <w:t>Team 511</w:t>
            </w:r>
          </w:p>
        </w:tc>
      </w:tr>
    </w:tbl>
    <w:p w14:paraId="48FDBF5F" w14:textId="77777777" w:rsidR="00601097" w:rsidRPr="005A65A5" w:rsidRDefault="00601097"/>
    <w:p w14:paraId="49A382DE" w14:textId="77777777" w:rsidR="00601097" w:rsidRPr="005A65A5" w:rsidRDefault="00F94EE5">
      <w:r w:rsidRPr="005A65A5">
        <w:t xml:space="preserve">What </w:t>
      </w:r>
      <w:r w:rsidRPr="005A65A5">
        <w:rPr>
          <w:b/>
        </w:rPr>
        <w:t>communication ground rules</w:t>
      </w:r>
      <w:r w:rsidRPr="005A65A5">
        <w:t xml:space="preserve"> did your team establish?</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027055A8" w14:textId="77777777">
        <w:tc>
          <w:tcPr>
            <w:tcW w:w="9360" w:type="dxa"/>
            <w:shd w:val="clear" w:color="auto" w:fill="auto"/>
            <w:tcMar>
              <w:top w:w="100" w:type="dxa"/>
              <w:left w:w="100" w:type="dxa"/>
              <w:bottom w:w="100" w:type="dxa"/>
              <w:right w:w="100" w:type="dxa"/>
            </w:tcMar>
          </w:tcPr>
          <w:p w14:paraId="6722AF07" w14:textId="647C4774" w:rsidR="00B50515" w:rsidRPr="005A65A5" w:rsidRDefault="00B50515">
            <w:pPr>
              <w:widowControl w:val="0"/>
              <w:pBdr>
                <w:top w:val="nil"/>
                <w:left w:val="nil"/>
                <w:bottom w:val="nil"/>
                <w:right w:val="nil"/>
                <w:between w:val="nil"/>
              </w:pBdr>
              <w:spacing w:line="240" w:lineRule="auto"/>
              <w:rPr>
                <w:i/>
              </w:rPr>
            </w:pPr>
            <w:r w:rsidRPr="005A65A5">
              <w:rPr>
                <w:i/>
              </w:rPr>
              <w:t>Regular communication to occur on Slack.</w:t>
            </w:r>
          </w:p>
          <w:p w14:paraId="20E052F2" w14:textId="5518A0D5" w:rsidR="00601097" w:rsidRPr="005A65A5" w:rsidRDefault="00B50515">
            <w:pPr>
              <w:widowControl w:val="0"/>
              <w:pBdr>
                <w:top w:val="nil"/>
                <w:left w:val="nil"/>
                <w:bottom w:val="nil"/>
                <w:right w:val="nil"/>
                <w:between w:val="nil"/>
              </w:pBdr>
              <w:spacing w:line="240" w:lineRule="auto"/>
              <w:rPr>
                <w:i/>
              </w:rPr>
            </w:pPr>
            <w:r w:rsidRPr="005A65A5">
              <w:rPr>
                <w:i/>
              </w:rPr>
              <w:t xml:space="preserve">Expectation for a </w:t>
            </w:r>
            <w:proofErr w:type="gramStart"/>
            <w:r w:rsidRPr="005A65A5">
              <w:rPr>
                <w:i/>
              </w:rPr>
              <w:t>24 response</w:t>
            </w:r>
            <w:proofErr w:type="gramEnd"/>
            <w:r w:rsidRPr="005A65A5">
              <w:rPr>
                <w:i/>
              </w:rPr>
              <w:t xml:space="preserve"> time, with quicker responses during the few days before a sprint deadline and team members notifying the team if they will not have access to Slack for a period of at least a day during the final days of a sprint.</w:t>
            </w:r>
          </w:p>
          <w:p w14:paraId="0DBF2F92" w14:textId="77230105" w:rsidR="00B50515" w:rsidRPr="005A65A5" w:rsidRDefault="00B50515">
            <w:pPr>
              <w:widowControl w:val="0"/>
              <w:pBdr>
                <w:top w:val="nil"/>
                <w:left w:val="nil"/>
                <w:bottom w:val="nil"/>
                <w:right w:val="nil"/>
                <w:between w:val="nil"/>
              </w:pBdr>
              <w:spacing w:line="240" w:lineRule="auto"/>
              <w:rPr>
                <w:i/>
              </w:rPr>
            </w:pPr>
            <w:r w:rsidRPr="005A65A5">
              <w:rPr>
                <w:i/>
              </w:rPr>
              <w:t>Expectation to start meetings 5 minutes after the start time.</w:t>
            </w:r>
          </w:p>
          <w:p w14:paraId="14EB0C03" w14:textId="241C1BCE" w:rsidR="00B50515" w:rsidRPr="005A65A5" w:rsidRDefault="00B50515">
            <w:pPr>
              <w:widowControl w:val="0"/>
              <w:pBdr>
                <w:top w:val="nil"/>
                <w:left w:val="nil"/>
                <w:bottom w:val="nil"/>
                <w:right w:val="nil"/>
                <w:between w:val="nil"/>
              </w:pBdr>
              <w:spacing w:line="240" w:lineRule="auto"/>
              <w:rPr>
                <w:i/>
              </w:rPr>
            </w:pPr>
            <w:r w:rsidRPr="005A65A5">
              <w:rPr>
                <w:i/>
              </w:rPr>
              <w:t>Expect each team member to contribute evenly to the team.</w:t>
            </w:r>
          </w:p>
          <w:p w14:paraId="65637F5B" w14:textId="6BD94451" w:rsidR="00B50515" w:rsidRPr="005A65A5" w:rsidRDefault="00B50515">
            <w:pPr>
              <w:widowControl w:val="0"/>
              <w:pBdr>
                <w:top w:val="nil"/>
                <w:left w:val="nil"/>
                <w:bottom w:val="nil"/>
                <w:right w:val="nil"/>
                <w:between w:val="nil"/>
              </w:pBdr>
              <w:spacing w:line="240" w:lineRule="auto"/>
              <w:rPr>
                <w:i/>
              </w:rPr>
            </w:pPr>
            <w:r w:rsidRPr="005A65A5">
              <w:rPr>
                <w:i/>
              </w:rPr>
              <w:t>Expect individuals to speak up and ask questions if they are stuck.</w:t>
            </w:r>
          </w:p>
          <w:p w14:paraId="58DACEA7" w14:textId="77777777" w:rsidR="00601097" w:rsidRPr="005A65A5" w:rsidRDefault="00601097">
            <w:pPr>
              <w:widowControl w:val="0"/>
              <w:pBdr>
                <w:top w:val="nil"/>
                <w:left w:val="nil"/>
                <w:bottom w:val="nil"/>
                <w:right w:val="nil"/>
                <w:between w:val="nil"/>
              </w:pBdr>
              <w:spacing w:line="240" w:lineRule="auto"/>
              <w:rPr>
                <w:i/>
              </w:rPr>
            </w:pPr>
          </w:p>
          <w:p w14:paraId="5D36B41C" w14:textId="77777777" w:rsidR="00601097" w:rsidRPr="005A65A5" w:rsidRDefault="00601097">
            <w:pPr>
              <w:widowControl w:val="0"/>
              <w:pBdr>
                <w:top w:val="nil"/>
                <w:left w:val="nil"/>
                <w:bottom w:val="nil"/>
                <w:right w:val="nil"/>
                <w:between w:val="nil"/>
              </w:pBdr>
              <w:spacing w:line="240" w:lineRule="auto"/>
              <w:rPr>
                <w:i/>
              </w:rPr>
            </w:pPr>
          </w:p>
          <w:p w14:paraId="16A86F0A" w14:textId="77777777" w:rsidR="00601097" w:rsidRPr="005A65A5" w:rsidRDefault="00601097">
            <w:pPr>
              <w:widowControl w:val="0"/>
              <w:pBdr>
                <w:top w:val="nil"/>
                <w:left w:val="nil"/>
                <w:bottom w:val="nil"/>
                <w:right w:val="nil"/>
                <w:between w:val="nil"/>
              </w:pBdr>
              <w:spacing w:line="240" w:lineRule="auto"/>
              <w:rPr>
                <w:i/>
              </w:rPr>
            </w:pPr>
          </w:p>
          <w:p w14:paraId="56B89671" w14:textId="77777777" w:rsidR="00601097" w:rsidRPr="005A65A5" w:rsidRDefault="00601097">
            <w:pPr>
              <w:widowControl w:val="0"/>
              <w:pBdr>
                <w:top w:val="nil"/>
                <w:left w:val="nil"/>
                <w:bottom w:val="nil"/>
                <w:right w:val="nil"/>
                <w:between w:val="nil"/>
              </w:pBdr>
              <w:spacing w:line="240" w:lineRule="auto"/>
              <w:rPr>
                <w:i/>
              </w:rPr>
            </w:pPr>
          </w:p>
        </w:tc>
      </w:tr>
    </w:tbl>
    <w:p w14:paraId="2A92B106" w14:textId="77777777" w:rsidR="00601097" w:rsidRPr="005A65A5" w:rsidRDefault="00F94EE5">
      <w:pPr>
        <w:pStyle w:val="Heading1"/>
      </w:pPr>
      <w:bookmarkStart w:id="2" w:name="_81tv5vh0relm" w:colFirst="0" w:colLast="0"/>
      <w:bookmarkEnd w:id="2"/>
      <w:r w:rsidRPr="005A65A5">
        <w:t>Weekly Status Updates (10pts)</w:t>
      </w:r>
    </w:p>
    <w:p w14:paraId="589E065A" w14:textId="77777777" w:rsidR="00601097" w:rsidRPr="005A65A5" w:rsidRDefault="00F94EE5">
      <w:r w:rsidRPr="005A65A5">
        <w:t xml:space="preserve">Where in Asana are your </w:t>
      </w:r>
      <w:r w:rsidRPr="005A65A5">
        <w:rPr>
          <w:b/>
        </w:rPr>
        <w:t>status reports</w:t>
      </w:r>
      <w:r w:rsidRPr="005A65A5">
        <w:t>? If they’re all in the same place, provide one URL.</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7635"/>
      </w:tblGrid>
      <w:tr w:rsidR="00601097" w:rsidRPr="005A65A5" w14:paraId="1B777F16" w14:textId="77777777">
        <w:tc>
          <w:tcPr>
            <w:tcW w:w="1725" w:type="dxa"/>
            <w:shd w:val="clear" w:color="auto" w:fill="CFE2F3"/>
            <w:tcMar>
              <w:top w:w="100" w:type="dxa"/>
              <w:left w:w="100" w:type="dxa"/>
              <w:bottom w:w="100" w:type="dxa"/>
              <w:right w:w="100" w:type="dxa"/>
            </w:tcMar>
          </w:tcPr>
          <w:p w14:paraId="41668D00" w14:textId="77777777" w:rsidR="00601097" w:rsidRPr="005A65A5" w:rsidRDefault="00F94EE5">
            <w:pPr>
              <w:widowControl w:val="0"/>
              <w:pBdr>
                <w:top w:val="nil"/>
                <w:left w:val="nil"/>
                <w:bottom w:val="nil"/>
                <w:right w:val="nil"/>
                <w:between w:val="nil"/>
              </w:pBdr>
              <w:spacing w:line="240" w:lineRule="auto"/>
              <w:rPr>
                <w:b/>
              </w:rPr>
            </w:pPr>
            <w:r w:rsidRPr="005A65A5">
              <w:rPr>
                <w:b/>
              </w:rPr>
              <w:t>Week</w:t>
            </w:r>
          </w:p>
        </w:tc>
        <w:tc>
          <w:tcPr>
            <w:tcW w:w="7635" w:type="dxa"/>
            <w:shd w:val="clear" w:color="auto" w:fill="CFE2F3"/>
            <w:tcMar>
              <w:top w:w="100" w:type="dxa"/>
              <w:left w:w="100" w:type="dxa"/>
              <w:bottom w:w="100" w:type="dxa"/>
              <w:right w:w="100" w:type="dxa"/>
            </w:tcMar>
          </w:tcPr>
          <w:p w14:paraId="163C1ED5" w14:textId="77777777" w:rsidR="00601097" w:rsidRPr="005A65A5" w:rsidRDefault="00F94EE5">
            <w:pPr>
              <w:widowControl w:val="0"/>
              <w:pBdr>
                <w:top w:val="nil"/>
                <w:left w:val="nil"/>
                <w:bottom w:val="nil"/>
                <w:right w:val="nil"/>
                <w:between w:val="nil"/>
              </w:pBdr>
              <w:spacing w:line="240" w:lineRule="auto"/>
              <w:rPr>
                <w:b/>
              </w:rPr>
            </w:pPr>
            <w:r w:rsidRPr="005A65A5">
              <w:rPr>
                <w:b/>
              </w:rPr>
              <w:t>Asana URL</w:t>
            </w:r>
          </w:p>
        </w:tc>
      </w:tr>
      <w:tr w:rsidR="00601097" w:rsidRPr="005A65A5" w14:paraId="445E9DED" w14:textId="77777777">
        <w:tc>
          <w:tcPr>
            <w:tcW w:w="1725" w:type="dxa"/>
            <w:shd w:val="clear" w:color="auto" w:fill="auto"/>
            <w:tcMar>
              <w:top w:w="100" w:type="dxa"/>
              <w:left w:w="100" w:type="dxa"/>
              <w:bottom w:w="100" w:type="dxa"/>
              <w:right w:w="100" w:type="dxa"/>
            </w:tcMar>
          </w:tcPr>
          <w:p w14:paraId="26A14E3B" w14:textId="77777777" w:rsidR="00601097" w:rsidRPr="005A65A5" w:rsidRDefault="00F94EE5">
            <w:pPr>
              <w:widowControl w:val="0"/>
              <w:pBdr>
                <w:top w:val="nil"/>
                <w:left w:val="nil"/>
                <w:bottom w:val="nil"/>
                <w:right w:val="nil"/>
                <w:between w:val="nil"/>
              </w:pBdr>
              <w:spacing w:line="240" w:lineRule="auto"/>
            </w:pPr>
            <w:r w:rsidRPr="005A65A5">
              <w:t>Week 2</w:t>
            </w:r>
          </w:p>
        </w:tc>
        <w:tc>
          <w:tcPr>
            <w:tcW w:w="7635" w:type="dxa"/>
            <w:shd w:val="clear" w:color="auto" w:fill="auto"/>
            <w:tcMar>
              <w:top w:w="100" w:type="dxa"/>
              <w:left w:w="100" w:type="dxa"/>
              <w:bottom w:w="100" w:type="dxa"/>
              <w:right w:w="100" w:type="dxa"/>
            </w:tcMar>
          </w:tcPr>
          <w:p w14:paraId="1542F285" w14:textId="2DB9B962" w:rsidR="00601097" w:rsidRPr="005A65A5" w:rsidRDefault="005A65A5">
            <w:pPr>
              <w:widowControl w:val="0"/>
              <w:spacing w:line="240" w:lineRule="auto"/>
            </w:pPr>
            <w:r w:rsidRPr="005A65A5">
              <w:rPr>
                <w:i/>
              </w:rPr>
              <w:t>https://app.asana.com/0/1198169603638643/progress</w:t>
            </w:r>
          </w:p>
        </w:tc>
      </w:tr>
    </w:tbl>
    <w:p w14:paraId="7CDD5D1E" w14:textId="77777777" w:rsidR="00601097" w:rsidRPr="005A65A5" w:rsidRDefault="00F94EE5">
      <w:pPr>
        <w:pStyle w:val="Heading1"/>
      </w:pPr>
      <w:bookmarkStart w:id="3" w:name="_l4mdgmhpr0xj" w:colFirst="0" w:colLast="0"/>
      <w:bookmarkEnd w:id="3"/>
      <w:r w:rsidRPr="005A65A5">
        <w:t>GitHub Setup (5pts)</w:t>
      </w:r>
    </w:p>
    <w:p w14:paraId="534A47CD" w14:textId="77777777" w:rsidR="00601097" w:rsidRPr="005A65A5" w:rsidRDefault="00F94EE5">
      <w:r w:rsidRPr="005A65A5">
        <w:t xml:space="preserve">What is your </w:t>
      </w:r>
      <w:r w:rsidRPr="005A65A5">
        <w:rPr>
          <w:b/>
        </w:rPr>
        <w:t>GitHub username</w:t>
      </w:r>
      <w:r w:rsidRPr="005A65A5">
        <w: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26B19399" w14:textId="77777777">
        <w:tc>
          <w:tcPr>
            <w:tcW w:w="9360" w:type="dxa"/>
            <w:shd w:val="clear" w:color="auto" w:fill="auto"/>
            <w:tcMar>
              <w:top w:w="100" w:type="dxa"/>
              <w:left w:w="100" w:type="dxa"/>
              <w:bottom w:w="100" w:type="dxa"/>
              <w:right w:w="100" w:type="dxa"/>
            </w:tcMar>
          </w:tcPr>
          <w:p w14:paraId="63B15FB5" w14:textId="582CC67C" w:rsidR="00601097" w:rsidRPr="005A65A5" w:rsidRDefault="00B50515">
            <w:pPr>
              <w:widowControl w:val="0"/>
              <w:spacing w:line="240" w:lineRule="auto"/>
              <w:rPr>
                <w:i/>
              </w:rPr>
            </w:pPr>
            <w:r w:rsidRPr="005A65A5">
              <w:rPr>
                <w:i/>
              </w:rPr>
              <w:t>vwyborski16osu</w:t>
            </w:r>
          </w:p>
        </w:tc>
      </w:tr>
    </w:tbl>
    <w:p w14:paraId="05781D31" w14:textId="77777777" w:rsidR="00601097" w:rsidRPr="005A65A5" w:rsidRDefault="00601097"/>
    <w:p w14:paraId="6C0494A6" w14:textId="77777777" w:rsidR="00601097" w:rsidRPr="005A65A5" w:rsidRDefault="00F94EE5">
      <w:r w:rsidRPr="005A65A5">
        <w:t xml:space="preserve">Make a test commit to your team’s GitHub repository to confirm your setup is working. Where is your </w:t>
      </w:r>
      <w:r w:rsidRPr="005A65A5">
        <w:rPr>
          <w:b/>
        </w:rPr>
        <w:t>test commit on GitHub</w:t>
      </w:r>
      <w:r w:rsidRPr="005A65A5">
        <w:t>?</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323E7526" w14:textId="77777777">
        <w:tc>
          <w:tcPr>
            <w:tcW w:w="9360" w:type="dxa"/>
            <w:shd w:val="clear" w:color="auto" w:fill="auto"/>
            <w:tcMar>
              <w:top w:w="100" w:type="dxa"/>
              <w:left w:w="100" w:type="dxa"/>
              <w:bottom w:w="100" w:type="dxa"/>
              <w:right w:w="100" w:type="dxa"/>
            </w:tcMar>
          </w:tcPr>
          <w:p w14:paraId="06C798D2" w14:textId="294B7903" w:rsidR="00601097" w:rsidRPr="005A65A5" w:rsidRDefault="004E51A6">
            <w:pPr>
              <w:widowControl w:val="0"/>
              <w:spacing w:line="240" w:lineRule="auto"/>
              <w:rPr>
                <w:i/>
              </w:rPr>
            </w:pPr>
            <w:r w:rsidRPr="005A65A5">
              <w:rPr>
                <w:i/>
              </w:rPr>
              <w:t>https://github.com/SawyerPaeth/Expert-Finder-Team-511-CS361-F20/blob/master/Vince_Test%20Commit.txt</w:t>
            </w:r>
          </w:p>
        </w:tc>
      </w:tr>
    </w:tbl>
    <w:p w14:paraId="212109E0" w14:textId="77777777" w:rsidR="00601097" w:rsidRPr="005A65A5" w:rsidRDefault="00F94EE5">
      <w:pPr>
        <w:pStyle w:val="Heading1"/>
      </w:pPr>
      <w:bookmarkStart w:id="4" w:name="_95nzs0wivd2s" w:colFirst="0" w:colLast="0"/>
      <w:bookmarkEnd w:id="4"/>
      <w:r w:rsidRPr="005A65A5">
        <w:lastRenderedPageBreak/>
        <w:t>Paper Prototypes First Draft (70pts)</w:t>
      </w:r>
    </w:p>
    <w:p w14:paraId="0B848C67" w14:textId="77777777" w:rsidR="00601097" w:rsidRPr="005A65A5" w:rsidRDefault="00F94EE5">
      <w:pPr>
        <w:rPr>
          <w:b/>
        </w:rPr>
      </w:pPr>
      <w:r w:rsidRPr="005A65A5">
        <w:rPr>
          <w:b/>
        </w:rPr>
        <w:t>Instructions</w:t>
      </w:r>
    </w:p>
    <w:p w14:paraId="770AFD78" w14:textId="77777777" w:rsidR="00601097" w:rsidRPr="005A65A5" w:rsidRDefault="00F94EE5">
      <w:pPr>
        <w:numPr>
          <w:ilvl w:val="0"/>
          <w:numId w:val="4"/>
        </w:numPr>
      </w:pPr>
      <w:r w:rsidRPr="005A65A5">
        <w:t>Create a first draft of your paper prototypes for the feature you chose.</w:t>
      </w:r>
    </w:p>
    <w:p w14:paraId="7BAACB51" w14:textId="77777777" w:rsidR="00601097" w:rsidRPr="005A65A5" w:rsidRDefault="00F94EE5">
      <w:pPr>
        <w:numPr>
          <w:ilvl w:val="0"/>
          <w:numId w:val="4"/>
        </w:numPr>
      </w:pPr>
      <w:r w:rsidRPr="005A65A5">
        <w:t>Low or medium fidelity.</w:t>
      </w:r>
    </w:p>
    <w:p w14:paraId="6246E3D3" w14:textId="77777777" w:rsidR="00601097" w:rsidRPr="005A65A5" w:rsidRDefault="00F94EE5">
      <w:pPr>
        <w:numPr>
          <w:ilvl w:val="0"/>
          <w:numId w:val="4"/>
        </w:numPr>
      </w:pPr>
      <w:r w:rsidRPr="005A65A5">
        <w:t>Show how the feature will look in all states. You may need to create multiple drawings.</w:t>
      </w:r>
    </w:p>
    <w:p w14:paraId="549F0A2A" w14:textId="77777777" w:rsidR="00601097" w:rsidRPr="005A65A5" w:rsidRDefault="00F94EE5">
      <w:pPr>
        <w:numPr>
          <w:ilvl w:val="0"/>
          <w:numId w:val="4"/>
        </w:numPr>
      </w:pPr>
      <w:r w:rsidRPr="005A65A5">
        <w:t>Indicate how the feature moves between states.</w:t>
      </w:r>
    </w:p>
    <w:p w14:paraId="7455D867" w14:textId="77777777" w:rsidR="00601097" w:rsidRPr="005A65A5" w:rsidRDefault="00F94EE5">
      <w:pPr>
        <w:numPr>
          <w:ilvl w:val="0"/>
          <w:numId w:val="4"/>
        </w:numPr>
      </w:pPr>
      <w:r w:rsidRPr="005A65A5">
        <w:t>Provide screenshots or scans of your draft.</w:t>
      </w:r>
    </w:p>
    <w:p w14:paraId="1C5BDDE2" w14:textId="77777777" w:rsidR="00601097" w:rsidRPr="005A65A5" w:rsidRDefault="00601097"/>
    <w:p w14:paraId="0B5BE153" w14:textId="77777777" w:rsidR="00601097" w:rsidRPr="005A65A5" w:rsidRDefault="00F94EE5">
      <w:r w:rsidRPr="005A65A5">
        <w:t xml:space="preserve">Where is your </w:t>
      </w:r>
      <w:r w:rsidRPr="005A65A5">
        <w:rPr>
          <w:b/>
        </w:rPr>
        <w:t>paper prototyping task on Asana</w:t>
      </w:r>
      <w:r w:rsidRPr="005A65A5">
        <w:t>?</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4E7FA93C" w14:textId="77777777">
        <w:tc>
          <w:tcPr>
            <w:tcW w:w="9360" w:type="dxa"/>
            <w:shd w:val="clear" w:color="auto" w:fill="auto"/>
            <w:tcMar>
              <w:top w:w="100" w:type="dxa"/>
              <w:left w:w="100" w:type="dxa"/>
              <w:bottom w:w="100" w:type="dxa"/>
              <w:right w:w="100" w:type="dxa"/>
            </w:tcMar>
          </w:tcPr>
          <w:p w14:paraId="5EDFE5CC" w14:textId="1C398A7A" w:rsidR="00601097" w:rsidRPr="005A65A5" w:rsidRDefault="001D48C8">
            <w:pPr>
              <w:widowControl w:val="0"/>
              <w:spacing w:line="240" w:lineRule="auto"/>
              <w:rPr>
                <w:i/>
              </w:rPr>
            </w:pPr>
            <w:r w:rsidRPr="001D48C8">
              <w:rPr>
                <w:i/>
              </w:rPr>
              <w:t>https://app.asana.com/0/1198169603638643/1198169603638660/f</w:t>
            </w:r>
          </w:p>
        </w:tc>
      </w:tr>
    </w:tbl>
    <w:p w14:paraId="128C52BE" w14:textId="77777777" w:rsidR="00601097" w:rsidRPr="005A65A5" w:rsidRDefault="00601097"/>
    <w:p w14:paraId="2C4F04BD" w14:textId="77777777" w:rsidR="00601097" w:rsidRPr="005A65A5" w:rsidRDefault="00F94EE5">
      <w:r w:rsidRPr="005A65A5">
        <w:rPr>
          <w:b/>
        </w:rPr>
        <w:t>First draft</w:t>
      </w:r>
      <w:r w:rsidRPr="005A65A5">
        <w:t xml:space="preserve"> of paper prototypes:</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374361E9" w14:textId="77777777">
        <w:tc>
          <w:tcPr>
            <w:tcW w:w="9360" w:type="dxa"/>
            <w:shd w:val="clear" w:color="auto" w:fill="auto"/>
            <w:tcMar>
              <w:top w:w="100" w:type="dxa"/>
              <w:left w:w="100" w:type="dxa"/>
              <w:bottom w:w="100" w:type="dxa"/>
              <w:right w:w="100" w:type="dxa"/>
            </w:tcMar>
          </w:tcPr>
          <w:p w14:paraId="1DBEACF5" w14:textId="77777777" w:rsidR="00A1038D" w:rsidRPr="005A65A5" w:rsidRDefault="00A1038D">
            <w:pPr>
              <w:widowControl w:val="0"/>
              <w:pBdr>
                <w:top w:val="nil"/>
                <w:left w:val="nil"/>
                <w:bottom w:val="nil"/>
                <w:right w:val="nil"/>
                <w:between w:val="nil"/>
              </w:pBdr>
              <w:spacing w:line="240" w:lineRule="auto"/>
              <w:rPr>
                <w:i/>
                <w:noProof/>
              </w:rPr>
            </w:pPr>
            <w:r w:rsidRPr="005A65A5">
              <w:rPr>
                <w:i/>
                <w:noProof/>
              </w:rPr>
              <w:lastRenderedPageBreak/>
              <w:drawing>
                <wp:inline distT="0" distB="0" distL="0" distR="0" wp14:anchorId="4F9490E9" wp14:editId="56D5E2C6">
                  <wp:extent cx="7755255" cy="5816600"/>
                  <wp:effectExtent l="0" t="2222"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0872.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755255" cy="5816600"/>
                          </a:xfrm>
                          <a:prstGeom prst="rect">
                            <a:avLst/>
                          </a:prstGeom>
                        </pic:spPr>
                      </pic:pic>
                    </a:graphicData>
                  </a:graphic>
                </wp:inline>
              </w:drawing>
            </w:r>
            <w:r w:rsidRPr="005A65A5">
              <w:rPr>
                <w:i/>
                <w:noProof/>
              </w:rPr>
              <w:lastRenderedPageBreak/>
              <w:drawing>
                <wp:inline distT="0" distB="0" distL="0" distR="0" wp14:anchorId="1B8CC44A" wp14:editId="0119CC97">
                  <wp:extent cx="7755255" cy="5816600"/>
                  <wp:effectExtent l="0" t="2222"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0873.jpg"/>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7755255" cy="5816600"/>
                          </a:xfrm>
                          <a:prstGeom prst="rect">
                            <a:avLst/>
                          </a:prstGeom>
                        </pic:spPr>
                      </pic:pic>
                    </a:graphicData>
                  </a:graphic>
                </wp:inline>
              </w:drawing>
            </w:r>
            <w:r w:rsidRPr="005A65A5">
              <w:rPr>
                <w:i/>
                <w:noProof/>
              </w:rPr>
              <w:lastRenderedPageBreak/>
              <w:drawing>
                <wp:inline distT="0" distB="0" distL="0" distR="0" wp14:anchorId="5F253850" wp14:editId="52A8DA06">
                  <wp:extent cx="7755255" cy="5816600"/>
                  <wp:effectExtent l="0" t="2222"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0874.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755255" cy="5816600"/>
                          </a:xfrm>
                          <a:prstGeom prst="rect">
                            <a:avLst/>
                          </a:prstGeom>
                        </pic:spPr>
                      </pic:pic>
                    </a:graphicData>
                  </a:graphic>
                </wp:inline>
              </w:drawing>
            </w:r>
          </w:p>
          <w:p w14:paraId="5C1771D8" w14:textId="7FD5461F" w:rsidR="00A1038D" w:rsidRPr="005A65A5" w:rsidRDefault="00A1038D">
            <w:pPr>
              <w:widowControl w:val="0"/>
              <w:pBdr>
                <w:top w:val="nil"/>
                <w:left w:val="nil"/>
                <w:bottom w:val="nil"/>
                <w:right w:val="nil"/>
                <w:between w:val="nil"/>
              </w:pBdr>
              <w:spacing w:line="240" w:lineRule="auto"/>
              <w:rPr>
                <w:i/>
              </w:rPr>
            </w:pPr>
            <w:r w:rsidRPr="005A65A5">
              <w:rPr>
                <w:i/>
                <w:noProof/>
              </w:rPr>
              <w:lastRenderedPageBreak/>
              <w:drawing>
                <wp:inline distT="0" distB="0" distL="0" distR="0" wp14:anchorId="33F02333" wp14:editId="1E8332D2">
                  <wp:extent cx="7755255" cy="5816600"/>
                  <wp:effectExtent l="0" t="2222"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0875.jp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7755255" cy="5816600"/>
                          </a:xfrm>
                          <a:prstGeom prst="rect">
                            <a:avLst/>
                          </a:prstGeom>
                        </pic:spPr>
                      </pic:pic>
                    </a:graphicData>
                  </a:graphic>
                </wp:inline>
              </w:drawing>
            </w:r>
            <w:r w:rsidRPr="005A65A5">
              <w:rPr>
                <w:i/>
                <w:noProof/>
              </w:rPr>
              <w:lastRenderedPageBreak/>
              <w:drawing>
                <wp:inline distT="0" distB="0" distL="0" distR="0" wp14:anchorId="4962619C" wp14:editId="5E47709E">
                  <wp:extent cx="7755255" cy="5816600"/>
                  <wp:effectExtent l="0" t="2222"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0878.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7755255" cy="5816600"/>
                          </a:xfrm>
                          <a:prstGeom prst="rect">
                            <a:avLst/>
                          </a:prstGeom>
                        </pic:spPr>
                      </pic:pic>
                    </a:graphicData>
                  </a:graphic>
                </wp:inline>
              </w:drawing>
            </w:r>
            <w:r w:rsidRPr="005A65A5">
              <w:rPr>
                <w:i/>
                <w:noProof/>
              </w:rPr>
              <w:lastRenderedPageBreak/>
              <w:drawing>
                <wp:inline distT="0" distB="0" distL="0" distR="0" wp14:anchorId="0AC8CA09" wp14:editId="41A17472">
                  <wp:extent cx="7755255" cy="5816600"/>
                  <wp:effectExtent l="0" t="2222"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876.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755255" cy="5816600"/>
                          </a:xfrm>
                          <a:prstGeom prst="rect">
                            <a:avLst/>
                          </a:prstGeom>
                        </pic:spPr>
                      </pic:pic>
                    </a:graphicData>
                  </a:graphic>
                </wp:inline>
              </w:drawing>
            </w:r>
          </w:p>
          <w:p w14:paraId="6E758599" w14:textId="78D34553" w:rsidR="00601097" w:rsidRPr="005A65A5" w:rsidRDefault="00A1038D">
            <w:pPr>
              <w:widowControl w:val="0"/>
              <w:pBdr>
                <w:top w:val="nil"/>
                <w:left w:val="nil"/>
                <w:bottom w:val="nil"/>
                <w:right w:val="nil"/>
                <w:between w:val="nil"/>
              </w:pBdr>
              <w:spacing w:line="240" w:lineRule="auto"/>
              <w:rPr>
                <w:i/>
              </w:rPr>
            </w:pPr>
            <w:r w:rsidRPr="005A65A5">
              <w:rPr>
                <w:i/>
                <w:noProof/>
              </w:rPr>
              <w:lastRenderedPageBreak/>
              <w:drawing>
                <wp:inline distT="0" distB="0" distL="0" distR="0" wp14:anchorId="4FB54EA8" wp14:editId="2BF84060">
                  <wp:extent cx="7755255" cy="5816600"/>
                  <wp:effectExtent l="0" t="2222"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877.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7755255" cy="5816600"/>
                          </a:xfrm>
                          <a:prstGeom prst="rect">
                            <a:avLst/>
                          </a:prstGeom>
                        </pic:spPr>
                      </pic:pic>
                    </a:graphicData>
                  </a:graphic>
                </wp:inline>
              </w:drawing>
            </w:r>
          </w:p>
          <w:p w14:paraId="2D932E9A" w14:textId="77777777" w:rsidR="00601097" w:rsidRPr="005A65A5" w:rsidRDefault="00601097">
            <w:pPr>
              <w:widowControl w:val="0"/>
              <w:pBdr>
                <w:top w:val="nil"/>
                <w:left w:val="nil"/>
                <w:bottom w:val="nil"/>
                <w:right w:val="nil"/>
                <w:between w:val="nil"/>
              </w:pBdr>
              <w:spacing w:line="240" w:lineRule="auto"/>
            </w:pPr>
          </w:p>
          <w:p w14:paraId="026F92B4" w14:textId="77777777" w:rsidR="00601097" w:rsidRPr="005A65A5" w:rsidRDefault="00601097">
            <w:pPr>
              <w:widowControl w:val="0"/>
              <w:pBdr>
                <w:top w:val="nil"/>
                <w:left w:val="nil"/>
                <w:bottom w:val="nil"/>
                <w:right w:val="nil"/>
                <w:between w:val="nil"/>
              </w:pBdr>
              <w:spacing w:line="240" w:lineRule="auto"/>
            </w:pPr>
          </w:p>
          <w:p w14:paraId="0D5BC52E" w14:textId="77777777" w:rsidR="00601097" w:rsidRPr="005A65A5" w:rsidRDefault="00601097">
            <w:pPr>
              <w:widowControl w:val="0"/>
              <w:pBdr>
                <w:top w:val="nil"/>
                <w:left w:val="nil"/>
                <w:bottom w:val="nil"/>
                <w:right w:val="nil"/>
                <w:between w:val="nil"/>
              </w:pBdr>
              <w:spacing w:line="240" w:lineRule="auto"/>
            </w:pPr>
          </w:p>
          <w:p w14:paraId="14A83BA0" w14:textId="77777777" w:rsidR="00601097" w:rsidRPr="005A65A5" w:rsidRDefault="00601097">
            <w:pPr>
              <w:widowControl w:val="0"/>
              <w:pBdr>
                <w:top w:val="nil"/>
                <w:left w:val="nil"/>
                <w:bottom w:val="nil"/>
                <w:right w:val="nil"/>
                <w:between w:val="nil"/>
              </w:pBdr>
              <w:spacing w:line="240" w:lineRule="auto"/>
            </w:pPr>
          </w:p>
          <w:p w14:paraId="15041F4D" w14:textId="77777777" w:rsidR="00601097" w:rsidRPr="005A65A5" w:rsidRDefault="00601097">
            <w:pPr>
              <w:widowControl w:val="0"/>
              <w:pBdr>
                <w:top w:val="nil"/>
                <w:left w:val="nil"/>
                <w:bottom w:val="nil"/>
                <w:right w:val="nil"/>
                <w:between w:val="nil"/>
              </w:pBdr>
              <w:spacing w:line="240" w:lineRule="auto"/>
            </w:pPr>
          </w:p>
          <w:p w14:paraId="5A318CF6" w14:textId="77777777" w:rsidR="00601097" w:rsidRPr="005A65A5" w:rsidRDefault="00601097">
            <w:pPr>
              <w:widowControl w:val="0"/>
              <w:pBdr>
                <w:top w:val="nil"/>
                <w:left w:val="nil"/>
                <w:bottom w:val="nil"/>
                <w:right w:val="nil"/>
                <w:between w:val="nil"/>
              </w:pBdr>
              <w:spacing w:line="240" w:lineRule="auto"/>
            </w:pPr>
          </w:p>
          <w:p w14:paraId="39F997DA" w14:textId="77777777" w:rsidR="00601097" w:rsidRPr="005A65A5" w:rsidRDefault="00601097">
            <w:pPr>
              <w:widowControl w:val="0"/>
              <w:pBdr>
                <w:top w:val="nil"/>
                <w:left w:val="nil"/>
                <w:bottom w:val="nil"/>
                <w:right w:val="nil"/>
                <w:between w:val="nil"/>
              </w:pBdr>
              <w:spacing w:line="240" w:lineRule="auto"/>
            </w:pPr>
          </w:p>
        </w:tc>
      </w:tr>
    </w:tbl>
    <w:p w14:paraId="2F0FE7B6" w14:textId="77777777" w:rsidR="00601097" w:rsidRPr="005A65A5" w:rsidRDefault="00F94EE5">
      <w:pPr>
        <w:pStyle w:val="Heading1"/>
      </w:pPr>
      <w:bookmarkStart w:id="5" w:name="_64d1f3r5oftg" w:colFirst="0" w:colLast="0"/>
      <w:bookmarkEnd w:id="5"/>
      <w:r w:rsidRPr="005A65A5">
        <w:lastRenderedPageBreak/>
        <w:t>Cognitive Styles Reflection (30pts)</w:t>
      </w:r>
    </w:p>
    <w:p w14:paraId="1038F036" w14:textId="77777777" w:rsidR="00601097" w:rsidRPr="005A65A5" w:rsidRDefault="00F94EE5">
      <w:pPr>
        <w:rPr>
          <w:i/>
        </w:rPr>
      </w:pPr>
      <w:r w:rsidRPr="005A65A5">
        <w:rPr>
          <w:i/>
        </w:rPr>
        <w:t>If you are uncomfortable with this portion of the assignment, contact me for an alternative.</w:t>
      </w:r>
    </w:p>
    <w:p w14:paraId="7363F8D8" w14:textId="77777777" w:rsidR="00601097" w:rsidRPr="005A65A5" w:rsidRDefault="00601097"/>
    <w:p w14:paraId="5D4E5D45" w14:textId="77777777" w:rsidR="00601097" w:rsidRPr="005A65A5" w:rsidRDefault="00F94EE5">
      <w:pPr>
        <w:rPr>
          <w:b/>
        </w:rPr>
      </w:pPr>
      <w:r w:rsidRPr="005A65A5">
        <w:rPr>
          <w:b/>
        </w:rPr>
        <w:t>Instructions</w:t>
      </w:r>
    </w:p>
    <w:p w14:paraId="225D0200" w14:textId="77777777" w:rsidR="00601097" w:rsidRPr="005A65A5" w:rsidRDefault="00F94EE5">
      <w:pPr>
        <w:numPr>
          <w:ilvl w:val="0"/>
          <w:numId w:val="1"/>
        </w:numPr>
      </w:pPr>
      <w:r w:rsidRPr="005A65A5">
        <w:t>Identify your own facet values and reflect on the Cognitive Style Heuristics exploration. This can help you better understand how to apply the heuristics.</w:t>
      </w:r>
    </w:p>
    <w:p w14:paraId="65227CFC" w14:textId="77777777" w:rsidR="00601097" w:rsidRPr="005A65A5" w:rsidRDefault="00601097"/>
    <w:p w14:paraId="7721B838" w14:textId="77777777" w:rsidR="00601097" w:rsidRPr="005A65A5" w:rsidRDefault="00F94EE5">
      <w:r w:rsidRPr="005A65A5">
        <w:t xml:space="preserve">What are </w:t>
      </w:r>
      <w:r w:rsidRPr="005A65A5">
        <w:rPr>
          <w:b/>
        </w:rPr>
        <w:t xml:space="preserve">your facet values </w:t>
      </w:r>
      <w:r w:rsidRPr="005A65A5">
        <w:t>when using software? One or more sentences each.</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6195"/>
      </w:tblGrid>
      <w:tr w:rsidR="00601097" w:rsidRPr="005A65A5" w14:paraId="343D0096" w14:textId="77777777">
        <w:tc>
          <w:tcPr>
            <w:tcW w:w="3165" w:type="dxa"/>
            <w:shd w:val="clear" w:color="auto" w:fill="CFE2F3"/>
            <w:tcMar>
              <w:top w:w="100" w:type="dxa"/>
              <w:left w:w="100" w:type="dxa"/>
              <w:bottom w:w="100" w:type="dxa"/>
              <w:right w:w="100" w:type="dxa"/>
            </w:tcMar>
          </w:tcPr>
          <w:p w14:paraId="63A53307" w14:textId="77777777" w:rsidR="00601097" w:rsidRPr="005A65A5" w:rsidRDefault="00F94EE5">
            <w:pPr>
              <w:widowControl w:val="0"/>
              <w:pBdr>
                <w:top w:val="nil"/>
                <w:left w:val="nil"/>
                <w:bottom w:val="nil"/>
                <w:right w:val="nil"/>
                <w:between w:val="nil"/>
              </w:pBdr>
              <w:spacing w:line="240" w:lineRule="auto"/>
              <w:rPr>
                <w:b/>
              </w:rPr>
            </w:pPr>
            <w:r w:rsidRPr="005A65A5">
              <w:rPr>
                <w:b/>
              </w:rPr>
              <w:t>Facet</w:t>
            </w:r>
          </w:p>
        </w:tc>
        <w:tc>
          <w:tcPr>
            <w:tcW w:w="6195" w:type="dxa"/>
            <w:shd w:val="clear" w:color="auto" w:fill="CFE2F3"/>
            <w:tcMar>
              <w:top w:w="100" w:type="dxa"/>
              <w:left w:w="100" w:type="dxa"/>
              <w:bottom w:w="100" w:type="dxa"/>
              <w:right w:w="100" w:type="dxa"/>
            </w:tcMar>
          </w:tcPr>
          <w:p w14:paraId="53A388F4" w14:textId="77777777" w:rsidR="00601097" w:rsidRPr="005A65A5" w:rsidRDefault="00F94EE5">
            <w:pPr>
              <w:widowControl w:val="0"/>
              <w:pBdr>
                <w:top w:val="nil"/>
                <w:left w:val="nil"/>
                <w:bottom w:val="nil"/>
                <w:right w:val="nil"/>
                <w:between w:val="nil"/>
              </w:pBdr>
              <w:spacing w:line="240" w:lineRule="auto"/>
              <w:rPr>
                <w:b/>
              </w:rPr>
            </w:pPr>
            <w:r w:rsidRPr="005A65A5">
              <w:rPr>
                <w:b/>
              </w:rPr>
              <w:t xml:space="preserve">Your </w:t>
            </w:r>
            <w:proofErr w:type="spellStart"/>
            <w:r w:rsidRPr="005A65A5">
              <w:rPr>
                <w:b/>
              </w:rPr>
              <w:t>facet</w:t>
            </w:r>
            <w:proofErr w:type="spellEnd"/>
            <w:r w:rsidRPr="005A65A5">
              <w:rPr>
                <w:b/>
              </w:rPr>
              <w:t xml:space="preserve"> </w:t>
            </w:r>
            <w:proofErr w:type="gramStart"/>
            <w:r w:rsidRPr="005A65A5">
              <w:rPr>
                <w:b/>
              </w:rPr>
              <w:t>value</w:t>
            </w:r>
            <w:proofErr w:type="gramEnd"/>
          </w:p>
          <w:p w14:paraId="43C9EAAE" w14:textId="77777777" w:rsidR="00601097" w:rsidRPr="005A65A5" w:rsidRDefault="00F94EE5">
            <w:pPr>
              <w:widowControl w:val="0"/>
              <w:pBdr>
                <w:top w:val="nil"/>
                <w:left w:val="nil"/>
                <w:bottom w:val="nil"/>
                <w:right w:val="nil"/>
                <w:between w:val="nil"/>
              </w:pBdr>
              <w:spacing w:line="240" w:lineRule="auto"/>
              <w:rPr>
                <w:i/>
              </w:rPr>
            </w:pPr>
            <w:r w:rsidRPr="005A65A5">
              <w:rPr>
                <w:i/>
              </w:rPr>
              <w:t>Ex: I prefer to tinker with most software and usually skip tutorials.</w:t>
            </w:r>
          </w:p>
        </w:tc>
      </w:tr>
      <w:tr w:rsidR="00601097" w:rsidRPr="005A65A5" w14:paraId="1D985E4E" w14:textId="77777777">
        <w:tc>
          <w:tcPr>
            <w:tcW w:w="3165" w:type="dxa"/>
            <w:shd w:val="clear" w:color="auto" w:fill="auto"/>
            <w:tcMar>
              <w:top w:w="100" w:type="dxa"/>
              <w:left w:w="100" w:type="dxa"/>
              <w:bottom w:w="100" w:type="dxa"/>
              <w:right w:w="100" w:type="dxa"/>
            </w:tcMar>
          </w:tcPr>
          <w:p w14:paraId="234C3922" w14:textId="77777777" w:rsidR="00601097" w:rsidRPr="005A65A5" w:rsidRDefault="00F94EE5">
            <w:pPr>
              <w:widowControl w:val="0"/>
              <w:pBdr>
                <w:top w:val="nil"/>
                <w:left w:val="nil"/>
                <w:bottom w:val="nil"/>
                <w:right w:val="nil"/>
                <w:between w:val="nil"/>
              </w:pBdr>
              <w:spacing w:line="240" w:lineRule="auto"/>
              <w:jc w:val="right"/>
            </w:pPr>
            <w:r w:rsidRPr="005A65A5">
              <w:t>Motivations</w:t>
            </w:r>
          </w:p>
        </w:tc>
        <w:tc>
          <w:tcPr>
            <w:tcW w:w="6195" w:type="dxa"/>
            <w:shd w:val="clear" w:color="auto" w:fill="auto"/>
            <w:tcMar>
              <w:top w:w="100" w:type="dxa"/>
              <w:left w:w="100" w:type="dxa"/>
              <w:bottom w:w="100" w:type="dxa"/>
              <w:right w:w="100" w:type="dxa"/>
            </w:tcMar>
          </w:tcPr>
          <w:p w14:paraId="3E38A17F" w14:textId="05F45BF8" w:rsidR="00601097" w:rsidRPr="005A65A5" w:rsidRDefault="00A1038D">
            <w:pPr>
              <w:widowControl w:val="0"/>
              <w:pBdr>
                <w:top w:val="nil"/>
                <w:left w:val="nil"/>
                <w:bottom w:val="nil"/>
                <w:right w:val="nil"/>
                <w:between w:val="nil"/>
              </w:pBdr>
              <w:spacing w:line="240" w:lineRule="auto"/>
              <w:rPr>
                <w:i/>
              </w:rPr>
            </w:pPr>
            <w:r w:rsidRPr="005A65A5">
              <w:rPr>
                <w:i/>
              </w:rPr>
              <w:t>Learns new technologies when I need to. If I take a new job or class which requires a new technology, I will spend more time exploring, but otherwise I accomplish tasks.</w:t>
            </w:r>
          </w:p>
        </w:tc>
      </w:tr>
      <w:tr w:rsidR="00601097" w:rsidRPr="005A65A5" w14:paraId="56B994A8" w14:textId="77777777">
        <w:tc>
          <w:tcPr>
            <w:tcW w:w="3165" w:type="dxa"/>
            <w:shd w:val="clear" w:color="auto" w:fill="auto"/>
            <w:tcMar>
              <w:top w:w="100" w:type="dxa"/>
              <w:left w:w="100" w:type="dxa"/>
              <w:bottom w:w="100" w:type="dxa"/>
              <w:right w:w="100" w:type="dxa"/>
            </w:tcMar>
          </w:tcPr>
          <w:p w14:paraId="79668FA7" w14:textId="77777777" w:rsidR="00601097" w:rsidRPr="005A65A5" w:rsidRDefault="00F94EE5">
            <w:pPr>
              <w:widowControl w:val="0"/>
              <w:pBdr>
                <w:top w:val="nil"/>
                <w:left w:val="nil"/>
                <w:bottom w:val="nil"/>
                <w:right w:val="nil"/>
                <w:between w:val="nil"/>
              </w:pBdr>
              <w:spacing w:line="240" w:lineRule="auto"/>
              <w:jc w:val="right"/>
            </w:pPr>
            <w:r w:rsidRPr="005A65A5">
              <w:t>Attitude Toward Risk</w:t>
            </w:r>
          </w:p>
        </w:tc>
        <w:tc>
          <w:tcPr>
            <w:tcW w:w="6195" w:type="dxa"/>
            <w:shd w:val="clear" w:color="auto" w:fill="auto"/>
            <w:tcMar>
              <w:top w:w="100" w:type="dxa"/>
              <w:left w:w="100" w:type="dxa"/>
              <w:bottom w:w="100" w:type="dxa"/>
              <w:right w:w="100" w:type="dxa"/>
            </w:tcMar>
          </w:tcPr>
          <w:p w14:paraId="6EA1F825" w14:textId="26A1F0E7" w:rsidR="00601097" w:rsidRPr="005A65A5" w:rsidRDefault="00A1038D">
            <w:pPr>
              <w:widowControl w:val="0"/>
              <w:pBdr>
                <w:top w:val="nil"/>
                <w:left w:val="nil"/>
                <w:bottom w:val="nil"/>
                <w:right w:val="nil"/>
                <w:between w:val="nil"/>
              </w:pBdr>
              <w:spacing w:line="240" w:lineRule="auto"/>
              <w:rPr>
                <w:i/>
              </w:rPr>
            </w:pPr>
            <w:r w:rsidRPr="005A65A5">
              <w:rPr>
                <w:i/>
              </w:rPr>
              <w:t>I am risk averse as in I don’t want to spend too much time to accomplish a task. If I set aside time for purely learning a technology, then I am not risk averse.</w:t>
            </w:r>
          </w:p>
        </w:tc>
      </w:tr>
      <w:tr w:rsidR="00601097" w:rsidRPr="005A65A5" w14:paraId="074D172A" w14:textId="77777777">
        <w:tc>
          <w:tcPr>
            <w:tcW w:w="3165" w:type="dxa"/>
            <w:shd w:val="clear" w:color="auto" w:fill="auto"/>
            <w:tcMar>
              <w:top w:w="100" w:type="dxa"/>
              <w:left w:w="100" w:type="dxa"/>
              <w:bottom w:w="100" w:type="dxa"/>
              <w:right w:w="100" w:type="dxa"/>
            </w:tcMar>
          </w:tcPr>
          <w:p w14:paraId="2888DC8E" w14:textId="77777777" w:rsidR="00601097" w:rsidRPr="005A65A5" w:rsidRDefault="00F94EE5">
            <w:pPr>
              <w:widowControl w:val="0"/>
              <w:pBdr>
                <w:top w:val="nil"/>
                <w:left w:val="nil"/>
                <w:bottom w:val="nil"/>
                <w:right w:val="nil"/>
                <w:between w:val="nil"/>
              </w:pBdr>
              <w:spacing w:line="240" w:lineRule="auto"/>
              <w:jc w:val="right"/>
            </w:pPr>
            <w:r w:rsidRPr="005A65A5">
              <w:t>Computer Self-Efficacy</w:t>
            </w:r>
          </w:p>
        </w:tc>
        <w:tc>
          <w:tcPr>
            <w:tcW w:w="6195" w:type="dxa"/>
            <w:shd w:val="clear" w:color="auto" w:fill="auto"/>
            <w:tcMar>
              <w:top w:w="100" w:type="dxa"/>
              <w:left w:w="100" w:type="dxa"/>
              <w:bottom w:w="100" w:type="dxa"/>
              <w:right w:w="100" w:type="dxa"/>
            </w:tcMar>
          </w:tcPr>
          <w:p w14:paraId="2582002A" w14:textId="529F0193" w:rsidR="00601097" w:rsidRPr="005A65A5" w:rsidRDefault="00A1038D">
            <w:pPr>
              <w:widowControl w:val="0"/>
              <w:pBdr>
                <w:top w:val="nil"/>
                <w:left w:val="nil"/>
                <w:bottom w:val="nil"/>
                <w:right w:val="nil"/>
                <w:between w:val="nil"/>
              </w:pBdr>
              <w:spacing w:line="240" w:lineRule="auto"/>
              <w:rPr>
                <w:i/>
              </w:rPr>
            </w:pPr>
            <w:r w:rsidRPr="005A65A5">
              <w:rPr>
                <w:i/>
              </w:rPr>
              <w:t xml:space="preserve">I have medium confidence, I will keep trying to solve problems. </w:t>
            </w:r>
            <w:proofErr w:type="gramStart"/>
            <w:r w:rsidRPr="005A65A5">
              <w:rPr>
                <w:i/>
              </w:rPr>
              <w:t>However</w:t>
            </w:r>
            <w:proofErr w:type="gramEnd"/>
            <w:r w:rsidRPr="005A65A5">
              <w:rPr>
                <w:i/>
              </w:rPr>
              <w:t xml:space="preserve"> I look for help from resources or mentors </w:t>
            </w:r>
            <w:proofErr w:type="spellStart"/>
            <w:r w:rsidRPr="005A65A5">
              <w:rPr>
                <w:i/>
              </w:rPr>
              <w:t>reguarly</w:t>
            </w:r>
            <w:proofErr w:type="spellEnd"/>
            <w:r w:rsidRPr="005A65A5">
              <w:rPr>
                <w:i/>
              </w:rPr>
              <w:t xml:space="preserve"> because I don’t like to fail endlessly and will place blame on myself.</w:t>
            </w:r>
          </w:p>
        </w:tc>
      </w:tr>
      <w:tr w:rsidR="00601097" w:rsidRPr="005A65A5" w14:paraId="19D33760" w14:textId="77777777">
        <w:tc>
          <w:tcPr>
            <w:tcW w:w="3165" w:type="dxa"/>
            <w:shd w:val="clear" w:color="auto" w:fill="auto"/>
            <w:tcMar>
              <w:top w:w="100" w:type="dxa"/>
              <w:left w:w="100" w:type="dxa"/>
              <w:bottom w:w="100" w:type="dxa"/>
              <w:right w:w="100" w:type="dxa"/>
            </w:tcMar>
          </w:tcPr>
          <w:p w14:paraId="337E59CF" w14:textId="77777777" w:rsidR="00601097" w:rsidRPr="005A65A5" w:rsidRDefault="00F94EE5">
            <w:pPr>
              <w:widowControl w:val="0"/>
              <w:pBdr>
                <w:top w:val="nil"/>
                <w:left w:val="nil"/>
                <w:bottom w:val="nil"/>
                <w:right w:val="nil"/>
                <w:between w:val="nil"/>
              </w:pBdr>
              <w:spacing w:line="240" w:lineRule="auto"/>
              <w:jc w:val="right"/>
            </w:pPr>
            <w:r w:rsidRPr="005A65A5">
              <w:t>Information Processing Style</w:t>
            </w:r>
          </w:p>
        </w:tc>
        <w:tc>
          <w:tcPr>
            <w:tcW w:w="6195" w:type="dxa"/>
            <w:shd w:val="clear" w:color="auto" w:fill="auto"/>
            <w:tcMar>
              <w:top w:w="100" w:type="dxa"/>
              <w:left w:w="100" w:type="dxa"/>
              <w:bottom w:w="100" w:type="dxa"/>
              <w:right w:w="100" w:type="dxa"/>
            </w:tcMar>
          </w:tcPr>
          <w:p w14:paraId="114832D8" w14:textId="5C6EF129" w:rsidR="00601097" w:rsidRPr="005A65A5" w:rsidRDefault="00A1038D">
            <w:pPr>
              <w:widowControl w:val="0"/>
              <w:pBdr>
                <w:top w:val="nil"/>
                <w:left w:val="nil"/>
                <w:bottom w:val="nil"/>
                <w:right w:val="nil"/>
                <w:between w:val="nil"/>
              </w:pBdr>
              <w:spacing w:line="240" w:lineRule="auto"/>
              <w:rPr>
                <w:i/>
              </w:rPr>
            </w:pPr>
            <w:r w:rsidRPr="005A65A5">
              <w:rPr>
                <w:i/>
              </w:rPr>
              <w:t>I selectively process information. I will skim and find what I need to, then accomplish my task.</w:t>
            </w:r>
          </w:p>
        </w:tc>
      </w:tr>
      <w:tr w:rsidR="00601097" w:rsidRPr="005A65A5" w14:paraId="55695AF5" w14:textId="77777777">
        <w:tc>
          <w:tcPr>
            <w:tcW w:w="3165" w:type="dxa"/>
            <w:shd w:val="clear" w:color="auto" w:fill="auto"/>
            <w:tcMar>
              <w:top w:w="100" w:type="dxa"/>
              <w:left w:w="100" w:type="dxa"/>
              <w:bottom w:w="100" w:type="dxa"/>
              <w:right w:w="100" w:type="dxa"/>
            </w:tcMar>
          </w:tcPr>
          <w:p w14:paraId="57002C79" w14:textId="77777777" w:rsidR="00601097" w:rsidRPr="005A65A5" w:rsidRDefault="00F94EE5">
            <w:pPr>
              <w:widowControl w:val="0"/>
              <w:pBdr>
                <w:top w:val="nil"/>
                <w:left w:val="nil"/>
                <w:bottom w:val="nil"/>
                <w:right w:val="nil"/>
                <w:between w:val="nil"/>
              </w:pBdr>
              <w:spacing w:line="240" w:lineRule="auto"/>
              <w:jc w:val="right"/>
            </w:pPr>
            <w:r w:rsidRPr="005A65A5">
              <w:t>Learning Style</w:t>
            </w:r>
          </w:p>
        </w:tc>
        <w:tc>
          <w:tcPr>
            <w:tcW w:w="6195" w:type="dxa"/>
            <w:shd w:val="clear" w:color="auto" w:fill="auto"/>
            <w:tcMar>
              <w:top w:w="100" w:type="dxa"/>
              <w:left w:w="100" w:type="dxa"/>
              <w:bottom w:w="100" w:type="dxa"/>
              <w:right w:w="100" w:type="dxa"/>
            </w:tcMar>
          </w:tcPr>
          <w:p w14:paraId="3CB70C8D" w14:textId="66260227" w:rsidR="00601097" w:rsidRPr="005A65A5" w:rsidRDefault="00A1038D">
            <w:pPr>
              <w:widowControl w:val="0"/>
              <w:pBdr>
                <w:top w:val="nil"/>
                <w:left w:val="nil"/>
                <w:bottom w:val="nil"/>
                <w:right w:val="nil"/>
                <w:between w:val="nil"/>
              </w:pBdr>
              <w:spacing w:line="240" w:lineRule="auto"/>
              <w:rPr>
                <w:i/>
              </w:rPr>
            </w:pPr>
            <w:r w:rsidRPr="005A65A5">
              <w:rPr>
                <w:i/>
              </w:rPr>
              <w:t>I like to purposefully tinker. I prefer to have a guide on how to accomplish something when learning a new technology, then deviate from what I know.</w:t>
            </w:r>
          </w:p>
        </w:tc>
      </w:tr>
    </w:tbl>
    <w:p w14:paraId="45D34BC2" w14:textId="77777777" w:rsidR="00601097" w:rsidRPr="005A65A5" w:rsidRDefault="00601097"/>
    <w:p w14:paraId="560E3AC0" w14:textId="77777777" w:rsidR="00601097" w:rsidRPr="005A65A5" w:rsidRDefault="00F94EE5">
      <w:r w:rsidRPr="005A65A5">
        <w:t xml:space="preserve">How are you </w:t>
      </w:r>
      <w:r w:rsidRPr="005A65A5">
        <w:rPr>
          <w:b/>
        </w:rPr>
        <w:t>like Abi</w:t>
      </w:r>
      <w:r w:rsidRPr="005A65A5">
        <w:t>? Two or more sentences. Be specific.</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156370B7" w14:textId="77777777">
        <w:tc>
          <w:tcPr>
            <w:tcW w:w="9360" w:type="dxa"/>
            <w:shd w:val="clear" w:color="auto" w:fill="auto"/>
            <w:tcMar>
              <w:top w:w="100" w:type="dxa"/>
              <w:left w:w="100" w:type="dxa"/>
              <w:bottom w:w="100" w:type="dxa"/>
              <w:right w:w="100" w:type="dxa"/>
            </w:tcMar>
          </w:tcPr>
          <w:p w14:paraId="7AF0B974" w14:textId="11CD47BA" w:rsidR="00601097" w:rsidRPr="005A65A5" w:rsidRDefault="00A1038D">
            <w:pPr>
              <w:widowControl w:val="0"/>
              <w:spacing w:line="240" w:lineRule="auto"/>
              <w:rPr>
                <w:i/>
              </w:rPr>
            </w:pPr>
            <w:r w:rsidRPr="005A65A5">
              <w:rPr>
                <w:i/>
              </w:rPr>
              <w:t>I am like Abi in that I primarily use technology to accomplish tasks. I can also be risk averse about using technologies which will require more time when I have a task at hand.</w:t>
            </w:r>
          </w:p>
          <w:p w14:paraId="000791F4" w14:textId="77777777" w:rsidR="00601097" w:rsidRPr="005A65A5" w:rsidRDefault="00601097">
            <w:pPr>
              <w:widowControl w:val="0"/>
              <w:spacing w:line="240" w:lineRule="auto"/>
              <w:rPr>
                <w:i/>
              </w:rPr>
            </w:pPr>
          </w:p>
          <w:p w14:paraId="3D76E607" w14:textId="77777777" w:rsidR="00601097" w:rsidRPr="005A65A5" w:rsidRDefault="00601097">
            <w:pPr>
              <w:widowControl w:val="0"/>
              <w:spacing w:line="240" w:lineRule="auto"/>
              <w:rPr>
                <w:i/>
              </w:rPr>
            </w:pPr>
          </w:p>
        </w:tc>
      </w:tr>
    </w:tbl>
    <w:p w14:paraId="22E7D940" w14:textId="77777777" w:rsidR="00601097" w:rsidRPr="005A65A5" w:rsidRDefault="00601097"/>
    <w:p w14:paraId="33862BA4" w14:textId="77777777" w:rsidR="00601097" w:rsidRPr="005A65A5" w:rsidRDefault="00F94EE5">
      <w:r w:rsidRPr="005A65A5">
        <w:lastRenderedPageBreak/>
        <w:t xml:space="preserve">How are you </w:t>
      </w:r>
      <w:r w:rsidRPr="005A65A5">
        <w:rPr>
          <w:b/>
        </w:rPr>
        <w:t>like Tim</w:t>
      </w:r>
      <w:r w:rsidRPr="005A65A5">
        <w:t>? Two or more sentences. Be specific.</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09BDCF39" w14:textId="77777777">
        <w:tc>
          <w:tcPr>
            <w:tcW w:w="9360" w:type="dxa"/>
            <w:shd w:val="clear" w:color="auto" w:fill="auto"/>
            <w:tcMar>
              <w:top w:w="100" w:type="dxa"/>
              <w:left w:w="100" w:type="dxa"/>
              <w:bottom w:w="100" w:type="dxa"/>
              <w:right w:w="100" w:type="dxa"/>
            </w:tcMar>
          </w:tcPr>
          <w:p w14:paraId="3D44FFAE" w14:textId="34662D31" w:rsidR="00601097" w:rsidRPr="005A65A5" w:rsidRDefault="00A1038D">
            <w:pPr>
              <w:widowControl w:val="0"/>
              <w:spacing w:line="240" w:lineRule="auto"/>
              <w:rPr>
                <w:i/>
              </w:rPr>
            </w:pPr>
            <w:r w:rsidRPr="005A65A5">
              <w:rPr>
                <w:i/>
              </w:rPr>
              <w:t xml:space="preserve">I </w:t>
            </w:r>
            <w:r w:rsidR="002D3ABE" w:rsidRPr="005A65A5">
              <w:rPr>
                <w:i/>
              </w:rPr>
              <w:t xml:space="preserve">am like Tim in that I selectively process information, and that I do like tinkering and learning. </w:t>
            </w:r>
            <w:proofErr w:type="gramStart"/>
            <w:r w:rsidR="002D3ABE" w:rsidRPr="005A65A5">
              <w:rPr>
                <w:i/>
              </w:rPr>
              <w:t>However</w:t>
            </w:r>
            <w:proofErr w:type="gramEnd"/>
            <w:r w:rsidR="002D3ABE" w:rsidRPr="005A65A5">
              <w:rPr>
                <w:i/>
              </w:rPr>
              <w:t xml:space="preserve"> I have to be in the right mindset and have time set aside to be a ‘Tim’.</w:t>
            </w:r>
          </w:p>
          <w:p w14:paraId="1B118C88" w14:textId="77777777" w:rsidR="00601097" w:rsidRPr="005A65A5" w:rsidRDefault="00601097">
            <w:pPr>
              <w:widowControl w:val="0"/>
              <w:spacing w:line="240" w:lineRule="auto"/>
              <w:rPr>
                <w:i/>
              </w:rPr>
            </w:pPr>
          </w:p>
          <w:p w14:paraId="0B48FA7A" w14:textId="77777777" w:rsidR="00601097" w:rsidRPr="005A65A5" w:rsidRDefault="00601097">
            <w:pPr>
              <w:widowControl w:val="0"/>
              <w:spacing w:line="240" w:lineRule="auto"/>
              <w:rPr>
                <w:i/>
              </w:rPr>
            </w:pPr>
          </w:p>
        </w:tc>
      </w:tr>
    </w:tbl>
    <w:p w14:paraId="51C37A53" w14:textId="77777777" w:rsidR="00601097" w:rsidRPr="005A65A5" w:rsidRDefault="00601097"/>
    <w:p w14:paraId="533899F8" w14:textId="77777777" w:rsidR="00601097" w:rsidRPr="005A65A5" w:rsidRDefault="00F94EE5">
      <w:r w:rsidRPr="005A65A5">
        <w:t xml:space="preserve">What's </w:t>
      </w:r>
      <w:r w:rsidRPr="005A65A5">
        <w:rPr>
          <w:b/>
        </w:rPr>
        <w:t>one situation when your facet values might change</w:t>
      </w:r>
      <w:r w:rsidRPr="005A65A5">
        <w:t>? Two or more sentences. Be specific.</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74182419" w14:textId="77777777">
        <w:tc>
          <w:tcPr>
            <w:tcW w:w="9360" w:type="dxa"/>
            <w:shd w:val="clear" w:color="auto" w:fill="auto"/>
            <w:tcMar>
              <w:top w:w="100" w:type="dxa"/>
              <w:left w:w="100" w:type="dxa"/>
              <w:bottom w:w="100" w:type="dxa"/>
              <w:right w:w="100" w:type="dxa"/>
            </w:tcMar>
          </w:tcPr>
          <w:p w14:paraId="3D779470" w14:textId="11D64759" w:rsidR="00601097" w:rsidRPr="005A65A5" w:rsidRDefault="002D3ABE">
            <w:pPr>
              <w:widowControl w:val="0"/>
              <w:spacing w:line="240" w:lineRule="auto"/>
              <w:rPr>
                <w:i/>
              </w:rPr>
            </w:pPr>
            <w:r w:rsidRPr="005A65A5">
              <w:rPr>
                <w:i/>
              </w:rPr>
              <w:t xml:space="preserve">I began a new job which required a tool to analyze test data. The tool was widely used throughout the company, but my coworkers seemed to have widely variable ranges of competence, and there </w:t>
            </w:r>
            <w:proofErr w:type="gramStart"/>
            <w:r w:rsidRPr="005A65A5">
              <w:rPr>
                <w:i/>
              </w:rPr>
              <w:t>was</w:t>
            </w:r>
            <w:proofErr w:type="gramEnd"/>
            <w:r w:rsidRPr="005A65A5">
              <w:rPr>
                <w:i/>
              </w:rPr>
              <w:t xml:space="preserve"> no resources available online. I set aside a day and tinkered all day, and became a ‘Tim’ for a day.</w:t>
            </w:r>
          </w:p>
          <w:p w14:paraId="2F866242" w14:textId="77777777" w:rsidR="00601097" w:rsidRPr="005A65A5" w:rsidRDefault="00601097">
            <w:pPr>
              <w:widowControl w:val="0"/>
              <w:spacing w:line="240" w:lineRule="auto"/>
              <w:rPr>
                <w:i/>
              </w:rPr>
            </w:pPr>
          </w:p>
          <w:p w14:paraId="51744216" w14:textId="77777777" w:rsidR="00601097" w:rsidRPr="005A65A5" w:rsidRDefault="00601097">
            <w:pPr>
              <w:widowControl w:val="0"/>
              <w:spacing w:line="240" w:lineRule="auto"/>
              <w:rPr>
                <w:i/>
              </w:rPr>
            </w:pPr>
          </w:p>
        </w:tc>
      </w:tr>
    </w:tbl>
    <w:p w14:paraId="5D2DD8AD" w14:textId="77777777" w:rsidR="00601097" w:rsidRPr="005A65A5" w:rsidRDefault="00601097"/>
    <w:p w14:paraId="42DE5FF4" w14:textId="77777777" w:rsidR="00601097" w:rsidRPr="005A65A5" w:rsidRDefault="00F94EE5">
      <w:r w:rsidRPr="005A65A5">
        <w:t>How did identifying your facet values affect your understanding of how you use software? Two or more sentences. Be specific.</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rsidRPr="005A65A5" w14:paraId="4FF3D438" w14:textId="77777777">
        <w:tc>
          <w:tcPr>
            <w:tcW w:w="9360" w:type="dxa"/>
            <w:shd w:val="clear" w:color="auto" w:fill="auto"/>
            <w:tcMar>
              <w:top w:w="100" w:type="dxa"/>
              <w:left w:w="100" w:type="dxa"/>
              <w:bottom w:w="100" w:type="dxa"/>
              <w:right w:w="100" w:type="dxa"/>
            </w:tcMar>
          </w:tcPr>
          <w:p w14:paraId="6813FE30" w14:textId="4120A2F8" w:rsidR="00601097" w:rsidRPr="005A65A5" w:rsidRDefault="002D3ABE">
            <w:pPr>
              <w:widowControl w:val="0"/>
              <w:spacing w:line="240" w:lineRule="auto"/>
              <w:rPr>
                <w:i/>
              </w:rPr>
            </w:pPr>
            <w:r w:rsidRPr="005A65A5">
              <w:rPr>
                <w:i/>
              </w:rPr>
              <w:t>By identifying my facet values, I understand better why I might be feeling that ‘frustrated’ feeling when working with a tool. It also gives me insight into why I have spent time using an old outdate method of doing a task when I know I could improve it. This allows me to be less critical of those ways of doing work, but to plan more time for me to explore technologies and more room to be frustrated.</w:t>
            </w:r>
          </w:p>
          <w:p w14:paraId="620B5C84" w14:textId="77777777" w:rsidR="00601097" w:rsidRPr="005A65A5" w:rsidRDefault="00601097">
            <w:pPr>
              <w:widowControl w:val="0"/>
              <w:spacing w:line="240" w:lineRule="auto"/>
              <w:rPr>
                <w:i/>
              </w:rPr>
            </w:pPr>
          </w:p>
          <w:p w14:paraId="68E90F10" w14:textId="77777777" w:rsidR="00601097" w:rsidRPr="005A65A5" w:rsidRDefault="00601097">
            <w:pPr>
              <w:widowControl w:val="0"/>
              <w:spacing w:line="240" w:lineRule="auto"/>
              <w:rPr>
                <w:i/>
              </w:rPr>
            </w:pPr>
          </w:p>
        </w:tc>
      </w:tr>
    </w:tbl>
    <w:p w14:paraId="58214867" w14:textId="77777777" w:rsidR="00601097" w:rsidRPr="005A65A5" w:rsidRDefault="00F94EE5">
      <w:pPr>
        <w:pStyle w:val="Heading1"/>
      </w:pPr>
      <w:bookmarkStart w:id="6" w:name="_8s0yj5omouxs" w:colFirst="0" w:colLast="0"/>
      <w:bookmarkEnd w:id="6"/>
      <w:r w:rsidRPr="005A65A5">
        <w:t>Paper Prototypes Usability Evaluation (15pts)</w:t>
      </w:r>
    </w:p>
    <w:p w14:paraId="0FE36C04" w14:textId="77777777" w:rsidR="00601097" w:rsidRPr="005A65A5" w:rsidRDefault="00F94EE5">
      <w:pPr>
        <w:rPr>
          <w:b/>
        </w:rPr>
      </w:pPr>
      <w:r w:rsidRPr="005A65A5">
        <w:rPr>
          <w:b/>
        </w:rPr>
        <w:t>Instructions</w:t>
      </w:r>
    </w:p>
    <w:p w14:paraId="22B38BB4" w14:textId="77777777" w:rsidR="00601097" w:rsidRPr="005A65A5" w:rsidRDefault="00F94EE5">
      <w:pPr>
        <w:numPr>
          <w:ilvl w:val="0"/>
          <w:numId w:val="3"/>
        </w:numPr>
      </w:pPr>
      <w:r w:rsidRPr="005A65A5">
        <w:t>Evaluate your paper prototypes based on Heuristics #2, #3, and #4. Two or more sentences for each heuristic. Be specific.</w:t>
      </w:r>
    </w:p>
    <w:p w14:paraId="5D033F59" w14:textId="77777777" w:rsidR="00601097" w:rsidRPr="005A65A5" w:rsidRDefault="00601097"/>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01097" w:rsidRPr="005A65A5" w14:paraId="0AFDFBA9" w14:textId="77777777">
        <w:tc>
          <w:tcPr>
            <w:tcW w:w="4680" w:type="dxa"/>
            <w:shd w:val="clear" w:color="auto" w:fill="CFE2F3"/>
            <w:tcMar>
              <w:top w:w="100" w:type="dxa"/>
              <w:left w:w="100" w:type="dxa"/>
              <w:bottom w:w="100" w:type="dxa"/>
              <w:right w:w="100" w:type="dxa"/>
            </w:tcMar>
          </w:tcPr>
          <w:p w14:paraId="60A213B2" w14:textId="77777777" w:rsidR="00601097" w:rsidRPr="005A65A5" w:rsidRDefault="00F94EE5">
            <w:pPr>
              <w:widowControl w:val="0"/>
              <w:pBdr>
                <w:top w:val="nil"/>
                <w:left w:val="nil"/>
                <w:bottom w:val="nil"/>
                <w:right w:val="nil"/>
                <w:between w:val="nil"/>
              </w:pBdr>
              <w:spacing w:line="240" w:lineRule="auto"/>
              <w:rPr>
                <w:b/>
              </w:rPr>
            </w:pPr>
            <w:r w:rsidRPr="005A65A5">
              <w:rPr>
                <w:b/>
              </w:rPr>
              <w:t>Heuristic</w:t>
            </w:r>
          </w:p>
        </w:tc>
        <w:tc>
          <w:tcPr>
            <w:tcW w:w="4680" w:type="dxa"/>
            <w:shd w:val="clear" w:color="auto" w:fill="CFE2F3"/>
            <w:tcMar>
              <w:top w:w="100" w:type="dxa"/>
              <w:left w:w="100" w:type="dxa"/>
              <w:bottom w:w="100" w:type="dxa"/>
              <w:right w:w="100" w:type="dxa"/>
            </w:tcMar>
          </w:tcPr>
          <w:p w14:paraId="44DA6FC0" w14:textId="77777777" w:rsidR="00601097" w:rsidRPr="005A65A5" w:rsidRDefault="00F94EE5">
            <w:pPr>
              <w:widowControl w:val="0"/>
              <w:pBdr>
                <w:top w:val="nil"/>
                <w:left w:val="nil"/>
                <w:bottom w:val="nil"/>
                <w:right w:val="nil"/>
                <w:between w:val="nil"/>
              </w:pBdr>
              <w:spacing w:line="240" w:lineRule="auto"/>
              <w:rPr>
                <w:b/>
              </w:rPr>
            </w:pPr>
            <w:r w:rsidRPr="005A65A5">
              <w:rPr>
                <w:b/>
              </w:rPr>
              <w:t>How your user interface design does or does not reflect the heuristic</w:t>
            </w:r>
          </w:p>
        </w:tc>
      </w:tr>
      <w:tr w:rsidR="00601097" w:rsidRPr="005A65A5" w14:paraId="082FD916" w14:textId="77777777">
        <w:tc>
          <w:tcPr>
            <w:tcW w:w="4680" w:type="dxa"/>
            <w:shd w:val="clear" w:color="auto" w:fill="auto"/>
            <w:tcMar>
              <w:top w:w="100" w:type="dxa"/>
              <w:left w:w="100" w:type="dxa"/>
              <w:bottom w:w="100" w:type="dxa"/>
              <w:right w:w="100" w:type="dxa"/>
            </w:tcMar>
          </w:tcPr>
          <w:p w14:paraId="4CAC2CE1" w14:textId="77777777" w:rsidR="00601097" w:rsidRPr="005A65A5" w:rsidRDefault="00F94EE5">
            <w:pPr>
              <w:widowControl w:val="0"/>
              <w:pBdr>
                <w:top w:val="nil"/>
                <w:left w:val="nil"/>
                <w:bottom w:val="nil"/>
                <w:right w:val="nil"/>
                <w:between w:val="nil"/>
              </w:pBdr>
              <w:spacing w:line="240" w:lineRule="auto"/>
            </w:pPr>
            <w:r w:rsidRPr="005A65A5">
              <w:t>Heuristic #2: Explain what existing features do, and why they are useful</w:t>
            </w:r>
          </w:p>
        </w:tc>
        <w:tc>
          <w:tcPr>
            <w:tcW w:w="4680" w:type="dxa"/>
            <w:shd w:val="clear" w:color="auto" w:fill="auto"/>
            <w:tcMar>
              <w:top w:w="100" w:type="dxa"/>
              <w:left w:w="100" w:type="dxa"/>
              <w:bottom w:w="100" w:type="dxa"/>
              <w:right w:w="100" w:type="dxa"/>
            </w:tcMar>
          </w:tcPr>
          <w:p w14:paraId="04428D35" w14:textId="1C45F334" w:rsidR="00601097" w:rsidRPr="005A65A5" w:rsidRDefault="002D3ABE">
            <w:pPr>
              <w:widowControl w:val="0"/>
              <w:pBdr>
                <w:top w:val="nil"/>
                <w:left w:val="nil"/>
                <w:bottom w:val="nil"/>
                <w:right w:val="nil"/>
                <w:between w:val="nil"/>
              </w:pBdr>
              <w:spacing w:line="240" w:lineRule="auto"/>
              <w:rPr>
                <w:i/>
              </w:rPr>
            </w:pPr>
            <w:r w:rsidRPr="005A65A5">
              <w:rPr>
                <w:i/>
              </w:rPr>
              <w:t>My paper prototype does not have any explanation windows for existing features. Submitting a profile seems straight forward to me, however the ‘</w:t>
            </w:r>
            <w:proofErr w:type="spellStart"/>
            <w:r w:rsidRPr="005A65A5">
              <w:rPr>
                <w:i/>
              </w:rPr>
              <w:t>MySkills</w:t>
            </w:r>
            <w:proofErr w:type="spellEnd"/>
            <w:r w:rsidRPr="005A65A5">
              <w:rPr>
                <w:i/>
              </w:rPr>
              <w:t>’ section could give an explanation so users do not enter this section if they don’t need to.</w:t>
            </w:r>
          </w:p>
        </w:tc>
      </w:tr>
      <w:tr w:rsidR="00601097" w:rsidRPr="005A65A5" w14:paraId="1CFC3BAF" w14:textId="77777777">
        <w:tc>
          <w:tcPr>
            <w:tcW w:w="4680" w:type="dxa"/>
            <w:shd w:val="clear" w:color="auto" w:fill="auto"/>
            <w:tcMar>
              <w:top w:w="100" w:type="dxa"/>
              <w:left w:w="100" w:type="dxa"/>
              <w:bottom w:w="100" w:type="dxa"/>
              <w:right w:w="100" w:type="dxa"/>
            </w:tcMar>
          </w:tcPr>
          <w:p w14:paraId="2EA7E8A0" w14:textId="77777777" w:rsidR="00601097" w:rsidRPr="005A65A5" w:rsidRDefault="00F94EE5">
            <w:pPr>
              <w:widowControl w:val="0"/>
              <w:pBdr>
                <w:top w:val="nil"/>
                <w:left w:val="nil"/>
                <w:bottom w:val="nil"/>
                <w:right w:val="nil"/>
                <w:between w:val="nil"/>
              </w:pBdr>
              <w:spacing w:line="240" w:lineRule="auto"/>
            </w:pPr>
            <w:r w:rsidRPr="005A65A5">
              <w:t>Heuristic #3: Let people gather as much information as they want, and no more than they want</w:t>
            </w:r>
          </w:p>
        </w:tc>
        <w:tc>
          <w:tcPr>
            <w:tcW w:w="4680" w:type="dxa"/>
            <w:shd w:val="clear" w:color="auto" w:fill="auto"/>
            <w:tcMar>
              <w:top w:w="100" w:type="dxa"/>
              <w:left w:w="100" w:type="dxa"/>
              <w:bottom w:w="100" w:type="dxa"/>
              <w:right w:w="100" w:type="dxa"/>
            </w:tcMar>
          </w:tcPr>
          <w:p w14:paraId="7A940E79" w14:textId="1426A7C4" w:rsidR="00601097" w:rsidRPr="005A65A5" w:rsidRDefault="002D3ABE">
            <w:pPr>
              <w:widowControl w:val="0"/>
              <w:spacing w:line="240" w:lineRule="auto"/>
            </w:pPr>
            <w:r w:rsidRPr="005A65A5">
              <w:rPr>
                <w:i/>
              </w:rPr>
              <w:t xml:space="preserve">Status bar on the left allows users to navigate to the section they want to. </w:t>
            </w:r>
            <w:proofErr w:type="gramStart"/>
            <w:r w:rsidRPr="005A65A5">
              <w:rPr>
                <w:i/>
              </w:rPr>
              <w:t>However</w:t>
            </w:r>
            <w:proofErr w:type="gramEnd"/>
            <w:r w:rsidRPr="005A65A5">
              <w:rPr>
                <w:i/>
              </w:rPr>
              <w:t xml:space="preserve"> there is no explanation of each section.</w:t>
            </w:r>
          </w:p>
        </w:tc>
      </w:tr>
      <w:tr w:rsidR="00601097" w:rsidRPr="005A65A5" w14:paraId="2054E9B7" w14:textId="77777777">
        <w:tc>
          <w:tcPr>
            <w:tcW w:w="4680" w:type="dxa"/>
            <w:shd w:val="clear" w:color="auto" w:fill="auto"/>
            <w:tcMar>
              <w:top w:w="100" w:type="dxa"/>
              <w:left w:w="100" w:type="dxa"/>
              <w:bottom w:w="100" w:type="dxa"/>
              <w:right w:w="100" w:type="dxa"/>
            </w:tcMar>
          </w:tcPr>
          <w:p w14:paraId="138A68A4" w14:textId="77777777" w:rsidR="00601097" w:rsidRPr="005A65A5" w:rsidRDefault="00F94EE5">
            <w:pPr>
              <w:widowControl w:val="0"/>
              <w:pBdr>
                <w:top w:val="nil"/>
                <w:left w:val="nil"/>
                <w:bottom w:val="nil"/>
                <w:right w:val="nil"/>
                <w:between w:val="nil"/>
              </w:pBdr>
              <w:spacing w:line="240" w:lineRule="auto"/>
            </w:pPr>
            <w:r w:rsidRPr="005A65A5">
              <w:lastRenderedPageBreak/>
              <w:t>Heuristic #4: Keep familiar features available</w:t>
            </w:r>
          </w:p>
        </w:tc>
        <w:tc>
          <w:tcPr>
            <w:tcW w:w="4680" w:type="dxa"/>
            <w:shd w:val="clear" w:color="auto" w:fill="auto"/>
            <w:tcMar>
              <w:top w:w="100" w:type="dxa"/>
              <w:left w:w="100" w:type="dxa"/>
              <w:bottom w:w="100" w:type="dxa"/>
              <w:right w:w="100" w:type="dxa"/>
            </w:tcMar>
          </w:tcPr>
          <w:p w14:paraId="3FDD1AAB" w14:textId="562E6A33" w:rsidR="00601097" w:rsidRPr="005A65A5" w:rsidRDefault="002D3ABE">
            <w:pPr>
              <w:widowControl w:val="0"/>
              <w:spacing w:line="240" w:lineRule="auto"/>
              <w:rPr>
                <w:i/>
              </w:rPr>
            </w:pPr>
            <w:r w:rsidRPr="005A65A5">
              <w:rPr>
                <w:i/>
              </w:rPr>
              <w:t>Submitting a new profile and submitting changes are very similar windows. This allows the user to not have to learn multiple interfaces to accomplish a very similar task.</w:t>
            </w:r>
          </w:p>
        </w:tc>
      </w:tr>
    </w:tbl>
    <w:p w14:paraId="7496D1EA" w14:textId="77777777" w:rsidR="00601097" w:rsidRPr="005A65A5" w:rsidRDefault="00F94EE5">
      <w:pPr>
        <w:pStyle w:val="Heading1"/>
      </w:pPr>
      <w:bookmarkStart w:id="7" w:name="_jv9fmki8j2t7" w:colFirst="0" w:colLast="0"/>
      <w:bookmarkEnd w:id="7"/>
      <w:r w:rsidRPr="005A65A5">
        <w:t>Paper Prototypes Second Draft (15pts)</w:t>
      </w:r>
    </w:p>
    <w:p w14:paraId="5900064D" w14:textId="77777777" w:rsidR="00601097" w:rsidRPr="005A65A5" w:rsidRDefault="00F94EE5">
      <w:pPr>
        <w:rPr>
          <w:b/>
        </w:rPr>
      </w:pPr>
      <w:r w:rsidRPr="005A65A5">
        <w:rPr>
          <w:b/>
        </w:rPr>
        <w:t>Instructions</w:t>
      </w:r>
    </w:p>
    <w:p w14:paraId="70FEA165" w14:textId="77777777" w:rsidR="00601097" w:rsidRPr="005A65A5" w:rsidRDefault="00F94EE5">
      <w:pPr>
        <w:numPr>
          <w:ilvl w:val="0"/>
          <w:numId w:val="2"/>
        </w:numPr>
      </w:pPr>
      <w:r w:rsidRPr="005A65A5">
        <w:t xml:space="preserve">Revise your paper prototypes so they reflect Heuristic #2, #3, and #4. </w:t>
      </w:r>
    </w:p>
    <w:p w14:paraId="73828F55" w14:textId="77777777" w:rsidR="00601097" w:rsidRPr="005A65A5" w:rsidRDefault="00F94EE5">
      <w:pPr>
        <w:numPr>
          <w:ilvl w:val="0"/>
          <w:numId w:val="2"/>
        </w:numPr>
      </w:pPr>
      <w:r w:rsidRPr="005A65A5">
        <w:t>Low or medium fidelity.</w:t>
      </w:r>
    </w:p>
    <w:p w14:paraId="72C1A297" w14:textId="77777777" w:rsidR="00601097" w:rsidRPr="005A65A5" w:rsidRDefault="00F94EE5">
      <w:pPr>
        <w:numPr>
          <w:ilvl w:val="0"/>
          <w:numId w:val="2"/>
        </w:numPr>
      </w:pPr>
      <w:r w:rsidRPr="005A65A5">
        <w:t>Explain what you did. One or more sentences each. Be specific.</w:t>
      </w:r>
    </w:p>
    <w:p w14:paraId="09877EA8" w14:textId="77777777" w:rsidR="00601097" w:rsidRPr="005A65A5" w:rsidRDefault="00F94EE5">
      <w:pPr>
        <w:numPr>
          <w:ilvl w:val="0"/>
          <w:numId w:val="2"/>
        </w:numPr>
      </w:pPr>
      <w:r w:rsidRPr="005A65A5">
        <w:t>Provide screenshots or scans of your revised paper prototypes. Clearly indicate what has changed.</w:t>
      </w:r>
    </w:p>
    <w:p w14:paraId="2E12B9FD" w14:textId="77777777" w:rsidR="00601097" w:rsidRPr="005A65A5" w:rsidRDefault="00601097"/>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601097" w:rsidRPr="005A65A5" w14:paraId="7D4780DB" w14:textId="77777777">
        <w:tc>
          <w:tcPr>
            <w:tcW w:w="4680" w:type="dxa"/>
            <w:shd w:val="clear" w:color="auto" w:fill="CFE2F3"/>
            <w:tcMar>
              <w:top w:w="100" w:type="dxa"/>
              <w:left w:w="100" w:type="dxa"/>
              <w:bottom w:w="100" w:type="dxa"/>
              <w:right w:w="100" w:type="dxa"/>
            </w:tcMar>
          </w:tcPr>
          <w:p w14:paraId="1F75F947" w14:textId="77777777" w:rsidR="00601097" w:rsidRPr="005A65A5" w:rsidRDefault="00F94EE5">
            <w:pPr>
              <w:widowControl w:val="0"/>
              <w:spacing w:line="240" w:lineRule="auto"/>
              <w:rPr>
                <w:b/>
              </w:rPr>
            </w:pPr>
            <w:r w:rsidRPr="005A65A5">
              <w:rPr>
                <w:b/>
              </w:rPr>
              <w:t>Heuristic</w:t>
            </w:r>
          </w:p>
        </w:tc>
        <w:tc>
          <w:tcPr>
            <w:tcW w:w="4680" w:type="dxa"/>
            <w:shd w:val="clear" w:color="auto" w:fill="CFE2F3"/>
            <w:tcMar>
              <w:top w:w="100" w:type="dxa"/>
              <w:left w:w="100" w:type="dxa"/>
              <w:bottom w:w="100" w:type="dxa"/>
              <w:right w:w="100" w:type="dxa"/>
            </w:tcMar>
          </w:tcPr>
          <w:p w14:paraId="0BE8CE85" w14:textId="77777777" w:rsidR="00601097" w:rsidRPr="005A65A5" w:rsidRDefault="00F94EE5">
            <w:pPr>
              <w:widowControl w:val="0"/>
              <w:spacing w:line="240" w:lineRule="auto"/>
              <w:rPr>
                <w:b/>
              </w:rPr>
            </w:pPr>
            <w:r w:rsidRPr="005A65A5">
              <w:rPr>
                <w:b/>
              </w:rPr>
              <w:t>Change you made based on evaluation</w:t>
            </w:r>
          </w:p>
        </w:tc>
      </w:tr>
      <w:tr w:rsidR="00601097" w:rsidRPr="005A65A5" w14:paraId="6D8EF2F8" w14:textId="77777777">
        <w:tc>
          <w:tcPr>
            <w:tcW w:w="4680" w:type="dxa"/>
            <w:shd w:val="clear" w:color="auto" w:fill="auto"/>
            <w:tcMar>
              <w:top w:w="100" w:type="dxa"/>
              <w:left w:w="100" w:type="dxa"/>
              <w:bottom w:w="100" w:type="dxa"/>
              <w:right w:w="100" w:type="dxa"/>
            </w:tcMar>
          </w:tcPr>
          <w:p w14:paraId="3B2748C5" w14:textId="77777777" w:rsidR="00601097" w:rsidRPr="005A65A5" w:rsidRDefault="00F94EE5">
            <w:pPr>
              <w:widowControl w:val="0"/>
              <w:spacing w:line="240" w:lineRule="auto"/>
            </w:pPr>
            <w:r w:rsidRPr="005A65A5">
              <w:t>Heuristic #2: Explain what existing features do, and why they are useful</w:t>
            </w:r>
          </w:p>
        </w:tc>
        <w:tc>
          <w:tcPr>
            <w:tcW w:w="4680" w:type="dxa"/>
            <w:shd w:val="clear" w:color="auto" w:fill="auto"/>
            <w:tcMar>
              <w:top w:w="100" w:type="dxa"/>
              <w:left w:w="100" w:type="dxa"/>
              <w:bottom w:w="100" w:type="dxa"/>
              <w:right w:w="100" w:type="dxa"/>
            </w:tcMar>
          </w:tcPr>
          <w:p w14:paraId="6D1F871A" w14:textId="0D51ACAA" w:rsidR="00601097" w:rsidRPr="005A65A5" w:rsidRDefault="001D48C8">
            <w:pPr>
              <w:widowControl w:val="0"/>
              <w:spacing w:line="240" w:lineRule="auto"/>
              <w:rPr>
                <w:i/>
              </w:rPr>
            </w:pPr>
            <w:r>
              <w:rPr>
                <w:i/>
              </w:rPr>
              <w:t xml:space="preserve">Changed the </w:t>
            </w:r>
            <w:proofErr w:type="spellStart"/>
            <w:r>
              <w:rPr>
                <w:i/>
              </w:rPr>
              <w:t>MySkills</w:t>
            </w:r>
            <w:proofErr w:type="spellEnd"/>
            <w:r>
              <w:rPr>
                <w:i/>
              </w:rPr>
              <w:t xml:space="preserve"> section header to provide a brief description when hovering over the title.</w:t>
            </w:r>
          </w:p>
        </w:tc>
      </w:tr>
      <w:tr w:rsidR="00601097" w:rsidRPr="005A65A5" w14:paraId="099908C9" w14:textId="77777777">
        <w:tc>
          <w:tcPr>
            <w:tcW w:w="4680" w:type="dxa"/>
            <w:shd w:val="clear" w:color="auto" w:fill="auto"/>
            <w:tcMar>
              <w:top w:w="100" w:type="dxa"/>
              <w:left w:w="100" w:type="dxa"/>
              <w:bottom w:w="100" w:type="dxa"/>
              <w:right w:w="100" w:type="dxa"/>
            </w:tcMar>
          </w:tcPr>
          <w:p w14:paraId="200BFE1F" w14:textId="77777777" w:rsidR="00601097" w:rsidRPr="005A65A5" w:rsidRDefault="00F94EE5">
            <w:pPr>
              <w:widowControl w:val="0"/>
              <w:spacing w:line="240" w:lineRule="auto"/>
            </w:pPr>
            <w:r w:rsidRPr="005A65A5">
              <w:t>Heuristic #3: Let people gather as much information as they want, and no more than they want</w:t>
            </w:r>
          </w:p>
        </w:tc>
        <w:tc>
          <w:tcPr>
            <w:tcW w:w="4680" w:type="dxa"/>
            <w:shd w:val="clear" w:color="auto" w:fill="auto"/>
            <w:tcMar>
              <w:top w:w="100" w:type="dxa"/>
              <w:left w:w="100" w:type="dxa"/>
              <w:bottom w:w="100" w:type="dxa"/>
              <w:right w:w="100" w:type="dxa"/>
            </w:tcMar>
          </w:tcPr>
          <w:p w14:paraId="07209FA4" w14:textId="1159A989" w:rsidR="00601097" w:rsidRPr="005A65A5" w:rsidRDefault="001D48C8">
            <w:pPr>
              <w:widowControl w:val="0"/>
              <w:spacing w:line="240" w:lineRule="auto"/>
            </w:pPr>
            <w:r>
              <w:rPr>
                <w:i/>
              </w:rPr>
              <w:t xml:space="preserve">Changed the </w:t>
            </w:r>
            <w:proofErr w:type="spellStart"/>
            <w:r>
              <w:rPr>
                <w:i/>
              </w:rPr>
              <w:t>MySkills</w:t>
            </w:r>
            <w:proofErr w:type="spellEnd"/>
            <w:r>
              <w:rPr>
                <w:i/>
              </w:rPr>
              <w:t xml:space="preserve"> section header to provide a brief description when hovering over the title.</w:t>
            </w:r>
            <w:bookmarkStart w:id="8" w:name="_GoBack"/>
            <w:bookmarkEnd w:id="8"/>
          </w:p>
        </w:tc>
      </w:tr>
      <w:tr w:rsidR="00601097" w:rsidRPr="005A65A5" w14:paraId="4F7E0A6D" w14:textId="77777777">
        <w:tc>
          <w:tcPr>
            <w:tcW w:w="4680" w:type="dxa"/>
            <w:shd w:val="clear" w:color="auto" w:fill="auto"/>
            <w:tcMar>
              <w:top w:w="100" w:type="dxa"/>
              <w:left w:w="100" w:type="dxa"/>
              <w:bottom w:w="100" w:type="dxa"/>
              <w:right w:w="100" w:type="dxa"/>
            </w:tcMar>
          </w:tcPr>
          <w:p w14:paraId="4EF2AEF5" w14:textId="77777777" w:rsidR="00601097" w:rsidRPr="005A65A5" w:rsidRDefault="00F94EE5">
            <w:pPr>
              <w:widowControl w:val="0"/>
              <w:spacing w:line="240" w:lineRule="auto"/>
            </w:pPr>
            <w:r w:rsidRPr="005A65A5">
              <w:t>Heuristic #4: Keep familiar features available</w:t>
            </w:r>
          </w:p>
        </w:tc>
        <w:tc>
          <w:tcPr>
            <w:tcW w:w="4680" w:type="dxa"/>
            <w:shd w:val="clear" w:color="auto" w:fill="auto"/>
            <w:tcMar>
              <w:top w:w="100" w:type="dxa"/>
              <w:left w:w="100" w:type="dxa"/>
              <w:bottom w:w="100" w:type="dxa"/>
              <w:right w:w="100" w:type="dxa"/>
            </w:tcMar>
          </w:tcPr>
          <w:p w14:paraId="4F2EBFB9" w14:textId="69B21DB3" w:rsidR="00601097" w:rsidRPr="005A65A5" w:rsidRDefault="00601097">
            <w:pPr>
              <w:widowControl w:val="0"/>
              <w:spacing w:line="240" w:lineRule="auto"/>
              <w:rPr>
                <w:i/>
              </w:rPr>
            </w:pPr>
          </w:p>
        </w:tc>
      </w:tr>
    </w:tbl>
    <w:p w14:paraId="3162D8DB" w14:textId="77777777" w:rsidR="00601097" w:rsidRPr="005A65A5" w:rsidRDefault="00601097">
      <w:pPr>
        <w:rPr>
          <w:b/>
        </w:rPr>
      </w:pPr>
    </w:p>
    <w:p w14:paraId="38261A8F" w14:textId="77777777" w:rsidR="00601097" w:rsidRPr="005A65A5" w:rsidRDefault="00F94EE5">
      <w:r w:rsidRPr="005A65A5">
        <w:rPr>
          <w:b/>
        </w:rPr>
        <w:t>Revised</w:t>
      </w:r>
      <w:r w:rsidRPr="005A65A5">
        <w:t xml:space="preserve"> paper prototypes:</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601097" w14:paraId="6C9A5745" w14:textId="77777777">
        <w:tc>
          <w:tcPr>
            <w:tcW w:w="9360" w:type="dxa"/>
            <w:shd w:val="clear" w:color="auto" w:fill="auto"/>
            <w:tcMar>
              <w:top w:w="100" w:type="dxa"/>
              <w:left w:w="100" w:type="dxa"/>
              <w:bottom w:w="100" w:type="dxa"/>
              <w:right w:w="100" w:type="dxa"/>
            </w:tcMar>
          </w:tcPr>
          <w:p w14:paraId="268DD6DD" w14:textId="5F11AEEA" w:rsidR="00601097" w:rsidRDefault="005A65A5">
            <w:pPr>
              <w:widowControl w:val="0"/>
              <w:spacing w:line="240" w:lineRule="auto"/>
            </w:pPr>
            <w:r w:rsidRPr="005A65A5">
              <w:rPr>
                <w:noProof/>
              </w:rPr>
              <w:lastRenderedPageBreak/>
              <w:drawing>
                <wp:inline distT="0" distB="0" distL="0" distR="0" wp14:anchorId="44703B39" wp14:editId="0DCC5C60">
                  <wp:extent cx="4048735" cy="5939205"/>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jpg"/>
                          <pic:cNvPicPr/>
                        </pic:nvPicPr>
                        <pic:blipFill rotWithShape="1">
                          <a:blip r:embed="rId12" cstate="print">
                            <a:extLst>
                              <a:ext uri="{28A0092B-C50C-407E-A947-70E740481C1C}">
                                <a14:useLocalDpi xmlns:a14="http://schemas.microsoft.com/office/drawing/2010/main" val="0"/>
                              </a:ext>
                            </a:extLst>
                          </a:blip>
                          <a:srcRect l="9109"/>
                          <a:stretch/>
                        </pic:blipFill>
                        <pic:spPr bwMode="auto">
                          <a:xfrm rot="16200000">
                            <a:off x="0" y="0"/>
                            <a:ext cx="4050339" cy="5941558"/>
                          </a:xfrm>
                          <a:prstGeom prst="rect">
                            <a:avLst/>
                          </a:prstGeom>
                          <a:ln>
                            <a:noFill/>
                          </a:ln>
                          <a:extLst>
                            <a:ext uri="{53640926-AAD7-44D8-BBD7-CCE9431645EC}">
                              <a14:shadowObscured xmlns:a14="http://schemas.microsoft.com/office/drawing/2010/main"/>
                            </a:ext>
                          </a:extLst>
                        </pic:spPr>
                      </pic:pic>
                    </a:graphicData>
                  </a:graphic>
                </wp:inline>
              </w:drawing>
            </w:r>
          </w:p>
          <w:p w14:paraId="2A78A4AB" w14:textId="77777777" w:rsidR="00601097" w:rsidRDefault="00601097">
            <w:pPr>
              <w:widowControl w:val="0"/>
              <w:spacing w:line="240" w:lineRule="auto"/>
            </w:pPr>
          </w:p>
          <w:p w14:paraId="7151F96D" w14:textId="77777777" w:rsidR="00601097" w:rsidRDefault="00601097">
            <w:pPr>
              <w:widowControl w:val="0"/>
              <w:spacing w:line="240" w:lineRule="auto"/>
            </w:pPr>
          </w:p>
          <w:p w14:paraId="70DACB79" w14:textId="77777777" w:rsidR="00601097" w:rsidRDefault="00601097">
            <w:pPr>
              <w:widowControl w:val="0"/>
              <w:spacing w:line="240" w:lineRule="auto"/>
            </w:pPr>
          </w:p>
          <w:p w14:paraId="14BCCAFC" w14:textId="77777777" w:rsidR="00601097" w:rsidRDefault="00601097">
            <w:pPr>
              <w:widowControl w:val="0"/>
              <w:spacing w:line="240" w:lineRule="auto"/>
            </w:pPr>
          </w:p>
          <w:p w14:paraId="29C3D9EC" w14:textId="77777777" w:rsidR="00601097" w:rsidRDefault="00601097">
            <w:pPr>
              <w:widowControl w:val="0"/>
              <w:spacing w:line="240" w:lineRule="auto"/>
            </w:pPr>
          </w:p>
          <w:p w14:paraId="598C0B4C" w14:textId="77777777" w:rsidR="00601097" w:rsidRDefault="00601097">
            <w:pPr>
              <w:widowControl w:val="0"/>
              <w:spacing w:line="240" w:lineRule="auto"/>
            </w:pPr>
          </w:p>
        </w:tc>
      </w:tr>
    </w:tbl>
    <w:p w14:paraId="7812EB26" w14:textId="77777777" w:rsidR="00601097" w:rsidRDefault="00601097">
      <w:pPr>
        <w:pStyle w:val="Heading1"/>
      </w:pPr>
      <w:bookmarkStart w:id="9" w:name="_92eabxujvitj" w:colFirst="0" w:colLast="0"/>
      <w:bookmarkEnd w:id="9"/>
    </w:p>
    <w:sectPr w:rsidR="0060109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C80494"/>
    <w:multiLevelType w:val="multilevel"/>
    <w:tmpl w:val="B49A0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047CAB"/>
    <w:multiLevelType w:val="multilevel"/>
    <w:tmpl w:val="09EA9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2C65E5"/>
    <w:multiLevelType w:val="multilevel"/>
    <w:tmpl w:val="ADA646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914FD3"/>
    <w:multiLevelType w:val="multilevel"/>
    <w:tmpl w:val="3B381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097"/>
    <w:rsid w:val="001D48C8"/>
    <w:rsid w:val="002D3ABE"/>
    <w:rsid w:val="004E51A6"/>
    <w:rsid w:val="005A65A5"/>
    <w:rsid w:val="00601097"/>
    <w:rsid w:val="00A1038D"/>
    <w:rsid w:val="00B50515"/>
    <w:rsid w:val="00F94E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B6A83"/>
  <w15:docId w15:val="{FDAB535E-8C85-45E8-9A96-DFBBB6537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13</Pages>
  <Words>924</Words>
  <Characters>5271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 Wyborski</dc:creator>
  <cp:lastModifiedBy>Vince Wyborski</cp:lastModifiedBy>
  <cp:revision>3</cp:revision>
  <dcterms:created xsi:type="dcterms:W3CDTF">2020-10-12T03:34:00Z</dcterms:created>
  <dcterms:modified xsi:type="dcterms:W3CDTF">2020-10-12T04:17:00Z</dcterms:modified>
</cp:coreProperties>
</file>