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23BB" w14:textId="7FFE7D1F" w:rsidR="00E566CF" w:rsidRPr="003A08DC" w:rsidRDefault="00234399" w:rsidP="00DA3FFB">
      <w:pPr>
        <w:jc w:val="center"/>
        <w:rPr>
          <w:b/>
          <w:sz w:val="28"/>
        </w:rPr>
      </w:pPr>
      <w:r w:rsidRPr="003A08DC">
        <w:rPr>
          <w:b/>
          <w:sz w:val="28"/>
        </w:rPr>
        <w:t>Plantilla de especificación de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234399" w:rsidRPr="003A08DC" w14:paraId="245B863A" w14:textId="77777777" w:rsidTr="001D261A">
        <w:tc>
          <w:tcPr>
            <w:tcW w:w="2405" w:type="dxa"/>
          </w:tcPr>
          <w:p w14:paraId="4EC096D9" w14:textId="77777777" w:rsidR="00234399" w:rsidRPr="003A08DC" w:rsidRDefault="00234399" w:rsidP="00DD63FE">
            <w:pPr>
              <w:rPr>
                <w:sz w:val="24"/>
              </w:rPr>
            </w:pPr>
            <w:bookmarkStart w:id="0" w:name="_Hlk194479814"/>
            <w:r w:rsidRPr="003A08DC">
              <w:rPr>
                <w:sz w:val="24"/>
              </w:rPr>
              <w:t>Nombre</w:t>
            </w:r>
          </w:p>
        </w:tc>
        <w:tc>
          <w:tcPr>
            <w:tcW w:w="6089" w:type="dxa"/>
          </w:tcPr>
          <w:p w14:paraId="4D67DB79" w14:textId="6157251C" w:rsidR="00234399" w:rsidRPr="00B32A7B" w:rsidRDefault="002A4565" w:rsidP="00DD63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Crear entrega</w:t>
            </w:r>
          </w:p>
        </w:tc>
      </w:tr>
      <w:tr w:rsidR="00234399" w:rsidRPr="003A08DC" w14:paraId="3D5B3537" w14:textId="77777777" w:rsidTr="001D261A">
        <w:tc>
          <w:tcPr>
            <w:tcW w:w="2405" w:type="dxa"/>
          </w:tcPr>
          <w:p w14:paraId="66392DAB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Actores primarios</w:t>
            </w:r>
          </w:p>
        </w:tc>
        <w:tc>
          <w:tcPr>
            <w:tcW w:w="6089" w:type="dxa"/>
          </w:tcPr>
          <w:p w14:paraId="3A99E7B7" w14:textId="665874B3" w:rsidR="00234399" w:rsidRPr="003A08DC" w:rsidRDefault="002A4565" w:rsidP="00DD63FE">
            <w:pPr>
              <w:rPr>
                <w:sz w:val="24"/>
              </w:rPr>
            </w:pPr>
            <w:r>
              <w:rPr>
                <w:sz w:val="24"/>
              </w:rPr>
              <w:t>Estudiante</w:t>
            </w:r>
          </w:p>
        </w:tc>
      </w:tr>
      <w:tr w:rsidR="00234399" w:rsidRPr="003A08DC" w14:paraId="71938CD1" w14:textId="77777777" w:rsidTr="001D261A">
        <w:tc>
          <w:tcPr>
            <w:tcW w:w="2405" w:type="dxa"/>
          </w:tcPr>
          <w:p w14:paraId="6F1561BC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Actores secundarios</w:t>
            </w:r>
          </w:p>
        </w:tc>
        <w:tc>
          <w:tcPr>
            <w:tcW w:w="6089" w:type="dxa"/>
          </w:tcPr>
          <w:p w14:paraId="22535293" w14:textId="6A81F02F" w:rsidR="00234399" w:rsidRPr="003A08DC" w:rsidRDefault="002A4565" w:rsidP="00DD63F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234399" w:rsidRPr="003A08DC" w14:paraId="3CEAD17D" w14:textId="77777777" w:rsidTr="001D261A">
        <w:tc>
          <w:tcPr>
            <w:tcW w:w="2405" w:type="dxa"/>
          </w:tcPr>
          <w:p w14:paraId="448E2FB4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Objetivo/Descripción</w:t>
            </w:r>
          </w:p>
        </w:tc>
        <w:tc>
          <w:tcPr>
            <w:tcW w:w="6089" w:type="dxa"/>
          </w:tcPr>
          <w:p w14:paraId="1DC8D6F2" w14:textId="3C12B841" w:rsidR="00234399" w:rsidRPr="003A08DC" w:rsidRDefault="002A4565" w:rsidP="00DD63FE">
            <w:pPr>
              <w:rPr>
                <w:sz w:val="24"/>
              </w:rPr>
            </w:pPr>
            <w:r>
              <w:rPr>
                <w:sz w:val="24"/>
              </w:rPr>
              <w:t>Mediante este caso de uso Crear entrega, el Estudiante sube las tareas al sistema</w:t>
            </w:r>
          </w:p>
        </w:tc>
      </w:tr>
      <w:tr w:rsidR="00234399" w:rsidRPr="003A08DC" w14:paraId="6AAE6297" w14:textId="77777777" w:rsidTr="001D261A">
        <w:tc>
          <w:tcPr>
            <w:tcW w:w="2405" w:type="dxa"/>
          </w:tcPr>
          <w:p w14:paraId="17737E81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Disparador</w:t>
            </w:r>
          </w:p>
        </w:tc>
        <w:tc>
          <w:tcPr>
            <w:tcW w:w="6089" w:type="dxa"/>
          </w:tcPr>
          <w:p w14:paraId="44C8E963" w14:textId="5161A8CE" w:rsidR="00234399" w:rsidRPr="003A08DC" w:rsidRDefault="002A4565" w:rsidP="001D261A">
            <w:pPr>
              <w:rPr>
                <w:sz w:val="24"/>
              </w:rPr>
            </w:pPr>
            <w:r>
              <w:rPr>
                <w:sz w:val="24"/>
              </w:rPr>
              <w:t>Seleccionar Agregar entrega</w:t>
            </w:r>
          </w:p>
        </w:tc>
      </w:tr>
      <w:tr w:rsidR="00234399" w:rsidRPr="003A08DC" w14:paraId="712138C5" w14:textId="77777777" w:rsidTr="001D261A">
        <w:tc>
          <w:tcPr>
            <w:tcW w:w="2405" w:type="dxa"/>
          </w:tcPr>
          <w:p w14:paraId="3F091CB6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Precondiciones</w:t>
            </w:r>
          </w:p>
        </w:tc>
        <w:tc>
          <w:tcPr>
            <w:tcW w:w="6089" w:type="dxa"/>
          </w:tcPr>
          <w:p w14:paraId="58D1DDD1" w14:textId="77777777" w:rsidR="00834826" w:rsidRDefault="0080206F" w:rsidP="00AC0618">
            <w:pPr>
              <w:rPr>
                <w:sz w:val="24"/>
              </w:rPr>
            </w:pPr>
            <w:r>
              <w:rPr>
                <w:sz w:val="24"/>
              </w:rPr>
              <w:t xml:space="preserve">Haber iniciado sesión </w:t>
            </w:r>
          </w:p>
          <w:p w14:paraId="1F043BF2" w14:textId="77777777" w:rsidR="0080206F" w:rsidRDefault="0080206F" w:rsidP="00AC0618">
            <w:pPr>
              <w:rPr>
                <w:sz w:val="24"/>
              </w:rPr>
            </w:pPr>
            <w:r>
              <w:rPr>
                <w:sz w:val="24"/>
              </w:rPr>
              <w:t>Estar matriculado</w:t>
            </w:r>
          </w:p>
          <w:p w14:paraId="0A7978F0" w14:textId="511E9C61" w:rsidR="0080206F" w:rsidRPr="00AC0618" w:rsidRDefault="0080206F" w:rsidP="00AC0618">
            <w:pPr>
              <w:rPr>
                <w:sz w:val="24"/>
              </w:rPr>
            </w:pPr>
            <w:r>
              <w:rPr>
                <w:sz w:val="24"/>
              </w:rPr>
              <w:t>Que el plazo de la tarea sea pendiente</w:t>
            </w:r>
          </w:p>
        </w:tc>
      </w:tr>
      <w:tr w:rsidR="00234399" w:rsidRPr="003A08DC" w14:paraId="3EB2BDE6" w14:textId="77777777" w:rsidTr="002F6364">
        <w:trPr>
          <w:trHeight w:val="725"/>
        </w:trPr>
        <w:tc>
          <w:tcPr>
            <w:tcW w:w="2405" w:type="dxa"/>
          </w:tcPr>
          <w:p w14:paraId="228BD681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Postcondiciones</w:t>
            </w:r>
          </w:p>
        </w:tc>
        <w:tc>
          <w:tcPr>
            <w:tcW w:w="6089" w:type="dxa"/>
          </w:tcPr>
          <w:p w14:paraId="636CA063" w14:textId="77777777" w:rsidR="00BC6CA9" w:rsidRDefault="0080206F" w:rsidP="00DD63FE">
            <w:pPr>
              <w:rPr>
                <w:sz w:val="24"/>
              </w:rPr>
            </w:pPr>
            <w:r>
              <w:rPr>
                <w:sz w:val="24"/>
              </w:rPr>
              <w:t>Se crea una entrega en el sistema</w:t>
            </w:r>
          </w:p>
          <w:p w14:paraId="69B0CCEE" w14:textId="104BF9F8" w:rsidR="0080206F" w:rsidRPr="003A08DC" w:rsidRDefault="0080206F" w:rsidP="00DD63FE">
            <w:pPr>
              <w:rPr>
                <w:sz w:val="24"/>
              </w:rPr>
            </w:pPr>
            <w:r>
              <w:rPr>
                <w:sz w:val="24"/>
              </w:rPr>
              <w:t>Cambia el estado de la tarea “Enviado para calificar”</w:t>
            </w:r>
          </w:p>
        </w:tc>
      </w:tr>
      <w:tr w:rsidR="00234399" w:rsidRPr="003A08DC" w14:paraId="3F56BF79" w14:textId="77777777" w:rsidTr="001D261A">
        <w:tc>
          <w:tcPr>
            <w:tcW w:w="2405" w:type="dxa"/>
          </w:tcPr>
          <w:p w14:paraId="6A2BE88F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Flujo normal</w:t>
            </w:r>
          </w:p>
        </w:tc>
        <w:tc>
          <w:tcPr>
            <w:tcW w:w="6089" w:type="dxa"/>
          </w:tcPr>
          <w:p w14:paraId="193B944E" w14:textId="77777777" w:rsidR="00A65268" w:rsidRDefault="0080206F" w:rsidP="0080206F">
            <w:pPr>
              <w:pStyle w:val="Prrafodelista"/>
              <w:numPr>
                <w:ilvl w:val="0"/>
                <w:numId w:val="45"/>
              </w:numPr>
              <w:rPr>
                <w:sz w:val="24"/>
              </w:rPr>
            </w:pPr>
            <w:r>
              <w:rPr>
                <w:sz w:val="24"/>
              </w:rPr>
              <w:t>Seleccionar la tarea</w:t>
            </w:r>
          </w:p>
          <w:p w14:paraId="5A0F01E7" w14:textId="77777777" w:rsidR="0080206F" w:rsidRDefault="00597FDC" w:rsidP="0080206F">
            <w:pPr>
              <w:pStyle w:val="Prrafodelista"/>
              <w:numPr>
                <w:ilvl w:val="0"/>
                <w:numId w:val="45"/>
              </w:numPr>
              <w:rPr>
                <w:sz w:val="24"/>
              </w:rPr>
            </w:pPr>
            <w:r>
              <w:rPr>
                <w:sz w:val="24"/>
              </w:rPr>
              <w:t>El sistema muestra una ventana donde el cual seleccionamos “Agregar Entrega”</w:t>
            </w:r>
          </w:p>
          <w:p w14:paraId="71F1CD08" w14:textId="5D010265" w:rsidR="00707F4E" w:rsidRDefault="00707F4E" w:rsidP="0080206F">
            <w:pPr>
              <w:pStyle w:val="Prrafodelista"/>
              <w:numPr>
                <w:ilvl w:val="0"/>
                <w:numId w:val="45"/>
              </w:numPr>
              <w:rPr>
                <w:sz w:val="24"/>
              </w:rPr>
            </w:pPr>
            <w:r>
              <w:rPr>
                <w:sz w:val="24"/>
              </w:rPr>
              <w:t>El sistema muestra una pestaña donde se entregará la tarea</w:t>
            </w:r>
          </w:p>
          <w:p w14:paraId="735B1977" w14:textId="77777777" w:rsidR="00597FDC" w:rsidRDefault="00597FDC" w:rsidP="0080206F">
            <w:pPr>
              <w:pStyle w:val="Prrafodelista"/>
              <w:numPr>
                <w:ilvl w:val="0"/>
                <w:numId w:val="45"/>
              </w:numPr>
              <w:rPr>
                <w:sz w:val="24"/>
              </w:rPr>
            </w:pPr>
            <w:r>
              <w:rPr>
                <w:sz w:val="24"/>
              </w:rPr>
              <w:t>Arrastrar el archivo a la caja de entrega</w:t>
            </w:r>
          </w:p>
          <w:p w14:paraId="0DA92C68" w14:textId="77777777" w:rsidR="00597FDC" w:rsidRDefault="00597FDC" w:rsidP="0080206F">
            <w:pPr>
              <w:pStyle w:val="Prrafodelista"/>
              <w:numPr>
                <w:ilvl w:val="0"/>
                <w:numId w:val="45"/>
              </w:numPr>
              <w:rPr>
                <w:sz w:val="24"/>
              </w:rPr>
            </w:pPr>
            <w:r>
              <w:rPr>
                <w:sz w:val="24"/>
              </w:rPr>
              <w:t>Presionamos Guardar cambios</w:t>
            </w:r>
          </w:p>
          <w:p w14:paraId="474BBB21" w14:textId="05C8C13E" w:rsidR="00597FDC" w:rsidRPr="0080206F" w:rsidRDefault="00597FDC" w:rsidP="0080206F">
            <w:pPr>
              <w:pStyle w:val="Prrafodelista"/>
              <w:numPr>
                <w:ilvl w:val="0"/>
                <w:numId w:val="45"/>
              </w:numPr>
              <w:rPr>
                <w:sz w:val="24"/>
              </w:rPr>
            </w:pPr>
            <w:r>
              <w:rPr>
                <w:sz w:val="24"/>
              </w:rPr>
              <w:t>Redirige a la ventana de “Agregar Entrega” y el sistema muestra “Enviado para calificar”</w:t>
            </w:r>
          </w:p>
        </w:tc>
      </w:tr>
      <w:tr w:rsidR="00234399" w:rsidRPr="003A08DC" w14:paraId="7AC52A85" w14:textId="77777777" w:rsidTr="001D261A">
        <w:tc>
          <w:tcPr>
            <w:tcW w:w="2405" w:type="dxa"/>
          </w:tcPr>
          <w:p w14:paraId="7DFC60AA" w14:textId="77777777" w:rsidR="00234399" w:rsidRPr="003A08DC" w:rsidRDefault="00234399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Flujo alternativo</w:t>
            </w:r>
          </w:p>
        </w:tc>
        <w:tc>
          <w:tcPr>
            <w:tcW w:w="6089" w:type="dxa"/>
          </w:tcPr>
          <w:p w14:paraId="0E0BEE64" w14:textId="1020F9B6" w:rsidR="00AA4259" w:rsidRPr="005B567D" w:rsidRDefault="00707F4E" w:rsidP="005B567D">
            <w:pPr>
              <w:ind w:left="360"/>
              <w:rPr>
                <w:sz w:val="24"/>
                <w:lang w:val="es-EC"/>
              </w:rPr>
            </w:pPr>
            <w:r>
              <w:rPr>
                <w:sz w:val="24"/>
                <w:lang w:val="es-EC"/>
              </w:rPr>
              <w:t>Antes de completar el punto 5 el usuario cancela la entrega, el sistema muestra la vista general de la tarea</w:t>
            </w:r>
          </w:p>
        </w:tc>
      </w:tr>
      <w:tr w:rsidR="00234399" w:rsidRPr="003A08DC" w14:paraId="10646DEB" w14:textId="77777777" w:rsidTr="001D261A">
        <w:tc>
          <w:tcPr>
            <w:tcW w:w="2405" w:type="dxa"/>
          </w:tcPr>
          <w:p w14:paraId="78FD395B" w14:textId="77777777" w:rsidR="00234399" w:rsidRPr="003A08DC" w:rsidRDefault="003D71C5" w:rsidP="00DD63FE">
            <w:pPr>
              <w:rPr>
                <w:sz w:val="24"/>
              </w:rPr>
            </w:pPr>
            <w:r w:rsidRPr="003A08DC">
              <w:rPr>
                <w:sz w:val="24"/>
              </w:rPr>
              <w:t>Excepciones</w:t>
            </w:r>
          </w:p>
        </w:tc>
        <w:tc>
          <w:tcPr>
            <w:tcW w:w="6089" w:type="dxa"/>
          </w:tcPr>
          <w:p w14:paraId="5FAFBE57" w14:textId="0EEB7984" w:rsidR="007B7E92" w:rsidRDefault="00707F4E" w:rsidP="009E4377">
            <w:pPr>
              <w:rPr>
                <w:sz w:val="24"/>
              </w:rPr>
            </w:pPr>
            <w:r>
              <w:rPr>
                <w:sz w:val="24"/>
              </w:rPr>
              <w:t>En el punto 5 de flujo normal al s</w:t>
            </w:r>
            <w:r w:rsidR="00CA38A6">
              <w:rPr>
                <w:sz w:val="24"/>
              </w:rPr>
              <w:t>obrepasarse del límite del tiempo</w:t>
            </w:r>
            <w:r>
              <w:rPr>
                <w:sz w:val="24"/>
              </w:rPr>
              <w:t xml:space="preserve"> nos redirige al punto 2</w:t>
            </w:r>
          </w:p>
          <w:p w14:paraId="00BDF965" w14:textId="0AC5B39D" w:rsidR="00CA38A6" w:rsidRDefault="00707F4E" w:rsidP="009E4377">
            <w:pPr>
              <w:rPr>
                <w:sz w:val="24"/>
              </w:rPr>
            </w:pPr>
            <w:r>
              <w:rPr>
                <w:sz w:val="24"/>
              </w:rPr>
              <w:t>En el punto 4 del flujo normal muestra un mensaje q</w:t>
            </w:r>
            <w:r w:rsidR="00CA38A6">
              <w:rPr>
                <w:sz w:val="24"/>
              </w:rPr>
              <w:t xml:space="preserve">ue el archivo </w:t>
            </w:r>
            <w:r>
              <w:rPr>
                <w:sz w:val="24"/>
              </w:rPr>
              <w:t>es demasiado grande y retorna al punto 3</w:t>
            </w:r>
          </w:p>
          <w:p w14:paraId="2E1C57E3" w14:textId="0A9AAC1A" w:rsidR="00CA38A6" w:rsidRPr="009E4377" w:rsidRDefault="00CA38A6" w:rsidP="009E4377">
            <w:pPr>
              <w:rPr>
                <w:sz w:val="24"/>
              </w:rPr>
            </w:pPr>
            <w:r>
              <w:rPr>
                <w:sz w:val="24"/>
              </w:rPr>
              <w:t>Que el sistema tenga una caída repentina</w:t>
            </w:r>
          </w:p>
        </w:tc>
      </w:tr>
      <w:tr w:rsidR="00B32A7B" w:rsidRPr="003A08DC" w14:paraId="54E2EB61" w14:textId="77777777" w:rsidTr="001D261A">
        <w:tc>
          <w:tcPr>
            <w:tcW w:w="2405" w:type="dxa"/>
          </w:tcPr>
          <w:p w14:paraId="77D98AAA" w14:textId="77777777" w:rsidR="00B32A7B" w:rsidRPr="003A08DC" w:rsidRDefault="00B32A7B" w:rsidP="00DD63FE">
            <w:pPr>
              <w:rPr>
                <w:sz w:val="24"/>
              </w:rPr>
            </w:pPr>
            <w:r>
              <w:rPr>
                <w:sz w:val="24"/>
              </w:rPr>
              <w:t>Prioridad</w:t>
            </w:r>
          </w:p>
        </w:tc>
        <w:tc>
          <w:tcPr>
            <w:tcW w:w="6089" w:type="dxa"/>
          </w:tcPr>
          <w:p w14:paraId="6FA981BC" w14:textId="2E574EBF" w:rsidR="00B32A7B" w:rsidRDefault="00707F4E" w:rsidP="00DD63FE">
            <w:pPr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B32A7B" w:rsidRPr="003A08DC" w14:paraId="72F8E37A" w14:textId="77777777" w:rsidTr="001D261A">
        <w:tc>
          <w:tcPr>
            <w:tcW w:w="2405" w:type="dxa"/>
          </w:tcPr>
          <w:p w14:paraId="206CB93D" w14:textId="77777777" w:rsidR="00B32A7B" w:rsidRDefault="00B32A7B" w:rsidP="00DD63FE">
            <w:pPr>
              <w:rPr>
                <w:sz w:val="24"/>
              </w:rPr>
            </w:pPr>
            <w:r>
              <w:rPr>
                <w:sz w:val="24"/>
              </w:rPr>
              <w:t>Frecuencia</w:t>
            </w:r>
          </w:p>
        </w:tc>
        <w:tc>
          <w:tcPr>
            <w:tcW w:w="6089" w:type="dxa"/>
          </w:tcPr>
          <w:p w14:paraId="060B1A34" w14:textId="12CEA7E2" w:rsidR="00B32A7B" w:rsidRDefault="00707F4E" w:rsidP="00DD63FE">
            <w:pPr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B32A7B" w:rsidRPr="003A08DC" w14:paraId="5F0D3A4D" w14:textId="77777777" w:rsidTr="001D261A">
        <w:tc>
          <w:tcPr>
            <w:tcW w:w="2405" w:type="dxa"/>
          </w:tcPr>
          <w:p w14:paraId="513BAE10" w14:textId="77777777" w:rsidR="00B32A7B" w:rsidRDefault="00B32A7B" w:rsidP="00DD63FE">
            <w:pPr>
              <w:rPr>
                <w:sz w:val="24"/>
              </w:rPr>
            </w:pPr>
            <w:r>
              <w:rPr>
                <w:sz w:val="24"/>
              </w:rPr>
              <w:t>Reglas de negocio</w:t>
            </w:r>
          </w:p>
        </w:tc>
        <w:tc>
          <w:tcPr>
            <w:tcW w:w="6089" w:type="dxa"/>
          </w:tcPr>
          <w:p w14:paraId="7325C5DC" w14:textId="77777777" w:rsidR="00236353" w:rsidRDefault="00707F4E" w:rsidP="00DD63FE">
            <w:pPr>
              <w:rPr>
                <w:sz w:val="24"/>
              </w:rPr>
            </w:pPr>
            <w:r>
              <w:rPr>
                <w:sz w:val="24"/>
              </w:rPr>
              <w:t xml:space="preserve">Tomar en cuenta los tiempos de entrega </w:t>
            </w:r>
            <w:r w:rsidR="00352A24">
              <w:rPr>
                <w:sz w:val="24"/>
              </w:rPr>
              <w:t>debido a que posteriormente se bloquea el archivo</w:t>
            </w:r>
          </w:p>
          <w:p w14:paraId="6CF36754" w14:textId="77777777" w:rsidR="00352A24" w:rsidRDefault="00352A24" w:rsidP="00DD63FE">
            <w:pPr>
              <w:rPr>
                <w:sz w:val="24"/>
              </w:rPr>
            </w:pPr>
            <w:r>
              <w:rPr>
                <w:sz w:val="24"/>
              </w:rPr>
              <w:t>Tener en cuenta el peso del archivo para poder subir el archivo</w:t>
            </w:r>
          </w:p>
          <w:p w14:paraId="799187A2" w14:textId="31C81A2F" w:rsidR="00352A24" w:rsidRDefault="00352A24" w:rsidP="00DD63FE">
            <w:pPr>
              <w:rPr>
                <w:sz w:val="24"/>
              </w:rPr>
            </w:pPr>
            <w:r>
              <w:rPr>
                <w:sz w:val="24"/>
              </w:rPr>
              <w:t>Tener en cuenta el tipo de archivo especificado en la configuración de la entrega</w:t>
            </w:r>
          </w:p>
        </w:tc>
      </w:tr>
      <w:bookmarkEnd w:id="0"/>
    </w:tbl>
    <w:p w14:paraId="19827DE8" w14:textId="6E112083" w:rsidR="00560B4B" w:rsidRDefault="00560B4B">
      <w:pPr>
        <w:rPr>
          <w:sz w:val="24"/>
        </w:rPr>
      </w:pPr>
    </w:p>
    <w:p w14:paraId="0291A3F6" w14:textId="77777777" w:rsidR="00985D95" w:rsidRDefault="00985D95">
      <w:pPr>
        <w:rPr>
          <w:sz w:val="24"/>
        </w:rPr>
      </w:pPr>
    </w:p>
    <w:p w14:paraId="7EF0B31F" w14:textId="77777777" w:rsidR="00985D95" w:rsidRDefault="00985D95">
      <w:pPr>
        <w:rPr>
          <w:sz w:val="24"/>
        </w:rPr>
      </w:pPr>
    </w:p>
    <w:p w14:paraId="58952849" w14:textId="77777777" w:rsidR="00334647" w:rsidRDefault="00334647">
      <w:pPr>
        <w:rPr>
          <w:sz w:val="24"/>
        </w:rPr>
      </w:pPr>
    </w:p>
    <w:p w14:paraId="014503BB" w14:textId="77777777" w:rsidR="00334647" w:rsidRDefault="00334647">
      <w:pPr>
        <w:rPr>
          <w:sz w:val="24"/>
        </w:rPr>
      </w:pPr>
    </w:p>
    <w:p w14:paraId="35568BB7" w14:textId="77777777" w:rsidR="00334647" w:rsidRDefault="00334647">
      <w:pPr>
        <w:rPr>
          <w:sz w:val="24"/>
        </w:rPr>
      </w:pPr>
    </w:p>
    <w:p w14:paraId="695DFE40" w14:textId="77777777" w:rsidR="00334647" w:rsidRDefault="00334647">
      <w:pPr>
        <w:rPr>
          <w:sz w:val="24"/>
        </w:rPr>
      </w:pPr>
    </w:p>
    <w:p w14:paraId="6A4C8822" w14:textId="77777777" w:rsidR="00334647" w:rsidRDefault="00334647">
      <w:pPr>
        <w:rPr>
          <w:sz w:val="24"/>
        </w:rPr>
      </w:pPr>
    </w:p>
    <w:p w14:paraId="0E9E3AF1" w14:textId="77777777" w:rsidR="00334647" w:rsidRDefault="00334647">
      <w:pPr>
        <w:rPr>
          <w:sz w:val="24"/>
        </w:rPr>
      </w:pPr>
    </w:p>
    <w:p w14:paraId="4E139BBD" w14:textId="77777777" w:rsidR="00334647" w:rsidRDefault="00334647">
      <w:pPr>
        <w:rPr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334647" w:rsidRPr="003A08DC" w14:paraId="67E8CDDA" w14:textId="77777777" w:rsidTr="00B62E50">
        <w:tc>
          <w:tcPr>
            <w:tcW w:w="2405" w:type="dxa"/>
          </w:tcPr>
          <w:p w14:paraId="0482341C" w14:textId="77777777" w:rsidR="00334647" w:rsidRPr="003A08DC" w:rsidRDefault="00334647" w:rsidP="00B62E50">
            <w:pPr>
              <w:rPr>
                <w:sz w:val="24"/>
              </w:rPr>
            </w:pPr>
            <w:bookmarkStart w:id="1" w:name="_Hlk194478262"/>
            <w:r w:rsidRPr="003A08DC">
              <w:rPr>
                <w:sz w:val="24"/>
              </w:rPr>
              <w:t>Nombre</w:t>
            </w:r>
          </w:p>
        </w:tc>
        <w:tc>
          <w:tcPr>
            <w:tcW w:w="6089" w:type="dxa"/>
          </w:tcPr>
          <w:p w14:paraId="1215C30F" w14:textId="47BBFE06" w:rsidR="00334647" w:rsidRPr="00B32A7B" w:rsidRDefault="005610C3" w:rsidP="00B62E5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Iniciar Sesión</w:t>
            </w:r>
          </w:p>
        </w:tc>
      </w:tr>
      <w:tr w:rsidR="00334647" w:rsidRPr="003A08DC" w14:paraId="51A82172" w14:textId="77777777" w:rsidTr="00B62E50">
        <w:tc>
          <w:tcPr>
            <w:tcW w:w="2405" w:type="dxa"/>
          </w:tcPr>
          <w:p w14:paraId="692E15FE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Actores primarios</w:t>
            </w:r>
          </w:p>
        </w:tc>
        <w:tc>
          <w:tcPr>
            <w:tcW w:w="6089" w:type="dxa"/>
          </w:tcPr>
          <w:p w14:paraId="280E8F9C" w14:textId="0F3F1C34" w:rsidR="00334647" w:rsidRPr="003A08DC" w:rsidRDefault="005610C3" w:rsidP="00B62E50">
            <w:pPr>
              <w:rPr>
                <w:sz w:val="24"/>
              </w:rPr>
            </w:pPr>
            <w:r>
              <w:rPr>
                <w:sz w:val="24"/>
              </w:rPr>
              <w:t>Estudiante</w:t>
            </w:r>
          </w:p>
        </w:tc>
      </w:tr>
      <w:tr w:rsidR="00334647" w:rsidRPr="003A08DC" w14:paraId="65FF0683" w14:textId="77777777" w:rsidTr="00B62E50">
        <w:tc>
          <w:tcPr>
            <w:tcW w:w="2405" w:type="dxa"/>
          </w:tcPr>
          <w:p w14:paraId="3A180115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Actores secundarios</w:t>
            </w:r>
          </w:p>
        </w:tc>
        <w:tc>
          <w:tcPr>
            <w:tcW w:w="6089" w:type="dxa"/>
          </w:tcPr>
          <w:p w14:paraId="45EE6755" w14:textId="0329A9D9" w:rsidR="00334647" w:rsidRPr="003A08DC" w:rsidRDefault="005610C3" w:rsidP="00B62E50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334647" w:rsidRPr="003A08DC" w14:paraId="6B3C112B" w14:textId="77777777" w:rsidTr="00B62E50">
        <w:tc>
          <w:tcPr>
            <w:tcW w:w="2405" w:type="dxa"/>
          </w:tcPr>
          <w:p w14:paraId="03A9B93E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Objetivo/Descripción</w:t>
            </w:r>
          </w:p>
        </w:tc>
        <w:tc>
          <w:tcPr>
            <w:tcW w:w="6089" w:type="dxa"/>
          </w:tcPr>
          <w:p w14:paraId="21343759" w14:textId="210C7E8F" w:rsidR="00334647" w:rsidRPr="003A08DC" w:rsidRDefault="00334647" w:rsidP="00B62E50">
            <w:pPr>
              <w:rPr>
                <w:sz w:val="24"/>
              </w:rPr>
            </w:pPr>
          </w:p>
        </w:tc>
      </w:tr>
      <w:tr w:rsidR="00334647" w:rsidRPr="003A08DC" w14:paraId="1CEA9D0C" w14:textId="77777777" w:rsidTr="00B62E50">
        <w:tc>
          <w:tcPr>
            <w:tcW w:w="2405" w:type="dxa"/>
          </w:tcPr>
          <w:p w14:paraId="7A6B9587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Disparador</w:t>
            </w:r>
          </w:p>
        </w:tc>
        <w:tc>
          <w:tcPr>
            <w:tcW w:w="6089" w:type="dxa"/>
          </w:tcPr>
          <w:p w14:paraId="0C546670" w14:textId="6967F71F" w:rsidR="00334647" w:rsidRPr="003A08DC" w:rsidRDefault="00334647" w:rsidP="00B62E50">
            <w:pPr>
              <w:rPr>
                <w:sz w:val="24"/>
              </w:rPr>
            </w:pPr>
          </w:p>
        </w:tc>
      </w:tr>
      <w:tr w:rsidR="00334647" w:rsidRPr="003A08DC" w14:paraId="2570FC34" w14:textId="77777777" w:rsidTr="00B62E50">
        <w:tc>
          <w:tcPr>
            <w:tcW w:w="2405" w:type="dxa"/>
          </w:tcPr>
          <w:p w14:paraId="6F979E56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Precondiciones</w:t>
            </w:r>
          </w:p>
        </w:tc>
        <w:tc>
          <w:tcPr>
            <w:tcW w:w="6089" w:type="dxa"/>
          </w:tcPr>
          <w:p w14:paraId="69FCE1D8" w14:textId="54804809" w:rsidR="00334647" w:rsidRPr="00AC0618" w:rsidRDefault="00334647" w:rsidP="00B62E50">
            <w:pPr>
              <w:rPr>
                <w:sz w:val="24"/>
              </w:rPr>
            </w:pPr>
          </w:p>
        </w:tc>
      </w:tr>
      <w:tr w:rsidR="00334647" w:rsidRPr="003A08DC" w14:paraId="3F6FA303" w14:textId="77777777" w:rsidTr="00B62E50">
        <w:trPr>
          <w:trHeight w:val="725"/>
        </w:trPr>
        <w:tc>
          <w:tcPr>
            <w:tcW w:w="2405" w:type="dxa"/>
          </w:tcPr>
          <w:p w14:paraId="7A881D78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Postcondiciones</w:t>
            </w:r>
          </w:p>
        </w:tc>
        <w:tc>
          <w:tcPr>
            <w:tcW w:w="6089" w:type="dxa"/>
          </w:tcPr>
          <w:p w14:paraId="649190DF" w14:textId="58587110" w:rsidR="00334647" w:rsidRPr="003A08DC" w:rsidRDefault="00334647" w:rsidP="00B62E50">
            <w:pPr>
              <w:rPr>
                <w:sz w:val="24"/>
              </w:rPr>
            </w:pPr>
          </w:p>
        </w:tc>
      </w:tr>
      <w:tr w:rsidR="00334647" w:rsidRPr="003A08DC" w14:paraId="1B2F1052" w14:textId="77777777" w:rsidTr="00B62E50">
        <w:tc>
          <w:tcPr>
            <w:tcW w:w="2405" w:type="dxa"/>
          </w:tcPr>
          <w:p w14:paraId="38CD886D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Flujo normal</w:t>
            </w:r>
          </w:p>
        </w:tc>
        <w:tc>
          <w:tcPr>
            <w:tcW w:w="6089" w:type="dxa"/>
          </w:tcPr>
          <w:p w14:paraId="3E9953C2" w14:textId="74B573AC" w:rsidR="00334647" w:rsidRPr="0080206F" w:rsidRDefault="00334647" w:rsidP="00334647">
            <w:pPr>
              <w:pStyle w:val="Prrafodelista"/>
              <w:numPr>
                <w:ilvl w:val="0"/>
                <w:numId w:val="46"/>
              </w:numPr>
              <w:rPr>
                <w:sz w:val="24"/>
              </w:rPr>
            </w:pPr>
          </w:p>
        </w:tc>
      </w:tr>
      <w:tr w:rsidR="00334647" w:rsidRPr="003A08DC" w14:paraId="59065C25" w14:textId="77777777" w:rsidTr="00B62E50">
        <w:tc>
          <w:tcPr>
            <w:tcW w:w="2405" w:type="dxa"/>
          </w:tcPr>
          <w:p w14:paraId="7791E145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Flujo alternativo</w:t>
            </w:r>
          </w:p>
        </w:tc>
        <w:tc>
          <w:tcPr>
            <w:tcW w:w="6089" w:type="dxa"/>
          </w:tcPr>
          <w:p w14:paraId="327BF8D9" w14:textId="70237183" w:rsidR="00334647" w:rsidRPr="005B567D" w:rsidRDefault="00334647" w:rsidP="00B62E50">
            <w:pPr>
              <w:ind w:left="360"/>
              <w:rPr>
                <w:sz w:val="24"/>
                <w:lang w:val="es-EC"/>
              </w:rPr>
            </w:pPr>
          </w:p>
        </w:tc>
      </w:tr>
      <w:tr w:rsidR="00334647" w:rsidRPr="003A08DC" w14:paraId="3EFD9D6F" w14:textId="77777777" w:rsidTr="00B62E50">
        <w:tc>
          <w:tcPr>
            <w:tcW w:w="2405" w:type="dxa"/>
          </w:tcPr>
          <w:p w14:paraId="6409E3F0" w14:textId="77777777" w:rsidR="00334647" w:rsidRPr="003A08DC" w:rsidRDefault="00334647" w:rsidP="00B62E50">
            <w:pPr>
              <w:rPr>
                <w:sz w:val="24"/>
              </w:rPr>
            </w:pPr>
            <w:r w:rsidRPr="003A08DC">
              <w:rPr>
                <w:sz w:val="24"/>
              </w:rPr>
              <w:t>Excepciones</w:t>
            </w:r>
          </w:p>
        </w:tc>
        <w:tc>
          <w:tcPr>
            <w:tcW w:w="6089" w:type="dxa"/>
          </w:tcPr>
          <w:p w14:paraId="09709480" w14:textId="1AC69B50" w:rsidR="00334647" w:rsidRPr="009E4377" w:rsidRDefault="00334647" w:rsidP="00B62E50">
            <w:pPr>
              <w:rPr>
                <w:sz w:val="24"/>
              </w:rPr>
            </w:pPr>
          </w:p>
        </w:tc>
      </w:tr>
      <w:tr w:rsidR="00334647" w:rsidRPr="003A08DC" w14:paraId="47DF125E" w14:textId="77777777" w:rsidTr="00B62E50">
        <w:tc>
          <w:tcPr>
            <w:tcW w:w="2405" w:type="dxa"/>
          </w:tcPr>
          <w:p w14:paraId="228D883D" w14:textId="77777777" w:rsidR="00334647" w:rsidRPr="003A08DC" w:rsidRDefault="00334647" w:rsidP="00B62E50">
            <w:pPr>
              <w:rPr>
                <w:sz w:val="24"/>
              </w:rPr>
            </w:pPr>
            <w:r>
              <w:rPr>
                <w:sz w:val="24"/>
              </w:rPr>
              <w:t>Prioridad</w:t>
            </w:r>
          </w:p>
        </w:tc>
        <w:tc>
          <w:tcPr>
            <w:tcW w:w="6089" w:type="dxa"/>
          </w:tcPr>
          <w:p w14:paraId="2AB048A1" w14:textId="676A9E80" w:rsidR="00334647" w:rsidRDefault="00334647" w:rsidP="00B62E50">
            <w:pPr>
              <w:rPr>
                <w:sz w:val="24"/>
              </w:rPr>
            </w:pPr>
          </w:p>
        </w:tc>
      </w:tr>
      <w:tr w:rsidR="00334647" w:rsidRPr="003A08DC" w14:paraId="0D17CC0E" w14:textId="77777777" w:rsidTr="00B62E50">
        <w:tc>
          <w:tcPr>
            <w:tcW w:w="2405" w:type="dxa"/>
          </w:tcPr>
          <w:p w14:paraId="53D07DBC" w14:textId="77777777" w:rsidR="00334647" w:rsidRDefault="00334647" w:rsidP="00B62E50">
            <w:pPr>
              <w:rPr>
                <w:sz w:val="24"/>
              </w:rPr>
            </w:pPr>
            <w:r>
              <w:rPr>
                <w:sz w:val="24"/>
              </w:rPr>
              <w:t>Frecuencia</w:t>
            </w:r>
          </w:p>
        </w:tc>
        <w:tc>
          <w:tcPr>
            <w:tcW w:w="6089" w:type="dxa"/>
          </w:tcPr>
          <w:p w14:paraId="00746A1F" w14:textId="5041151E" w:rsidR="00334647" w:rsidRDefault="00334647" w:rsidP="00B62E50">
            <w:pPr>
              <w:rPr>
                <w:sz w:val="24"/>
              </w:rPr>
            </w:pPr>
          </w:p>
        </w:tc>
      </w:tr>
      <w:tr w:rsidR="00334647" w:rsidRPr="003A08DC" w14:paraId="2DA45463" w14:textId="77777777" w:rsidTr="00B62E50">
        <w:tc>
          <w:tcPr>
            <w:tcW w:w="2405" w:type="dxa"/>
          </w:tcPr>
          <w:p w14:paraId="64FBEFAE" w14:textId="77777777" w:rsidR="00334647" w:rsidRDefault="00334647" w:rsidP="00B62E50">
            <w:pPr>
              <w:rPr>
                <w:sz w:val="24"/>
              </w:rPr>
            </w:pPr>
            <w:r>
              <w:rPr>
                <w:sz w:val="24"/>
              </w:rPr>
              <w:t>Reglas de negocio</w:t>
            </w:r>
          </w:p>
        </w:tc>
        <w:tc>
          <w:tcPr>
            <w:tcW w:w="6089" w:type="dxa"/>
          </w:tcPr>
          <w:p w14:paraId="6404F7D3" w14:textId="004F8EB6" w:rsidR="00334647" w:rsidRDefault="00334647" w:rsidP="00B62E50">
            <w:pPr>
              <w:rPr>
                <w:sz w:val="24"/>
              </w:rPr>
            </w:pPr>
          </w:p>
        </w:tc>
      </w:tr>
      <w:bookmarkEnd w:id="1"/>
    </w:tbl>
    <w:p w14:paraId="0070DAB0" w14:textId="77777777" w:rsidR="00334647" w:rsidRDefault="00334647">
      <w:pPr>
        <w:rPr>
          <w:sz w:val="24"/>
        </w:rPr>
      </w:pPr>
    </w:p>
    <w:sectPr w:rsidR="00334647" w:rsidSect="004435D8">
      <w:pgSz w:w="11906" w:h="16838"/>
      <w:pgMar w:top="56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789"/>
    <w:multiLevelType w:val="hybridMultilevel"/>
    <w:tmpl w:val="10E693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E2F"/>
    <w:multiLevelType w:val="hybridMultilevel"/>
    <w:tmpl w:val="92F4FDB6"/>
    <w:lvl w:ilvl="0" w:tplc="AC804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FC444F"/>
    <w:multiLevelType w:val="hybridMultilevel"/>
    <w:tmpl w:val="874603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D4B5A"/>
    <w:multiLevelType w:val="hybridMultilevel"/>
    <w:tmpl w:val="8CEA7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35386"/>
    <w:multiLevelType w:val="hybridMultilevel"/>
    <w:tmpl w:val="41B40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23D33"/>
    <w:multiLevelType w:val="hybridMultilevel"/>
    <w:tmpl w:val="3200B7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02B97"/>
    <w:multiLevelType w:val="hybridMultilevel"/>
    <w:tmpl w:val="BBAA0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E1391"/>
    <w:multiLevelType w:val="hybridMultilevel"/>
    <w:tmpl w:val="8EC22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26C82"/>
    <w:multiLevelType w:val="hybridMultilevel"/>
    <w:tmpl w:val="EE2A4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47511"/>
    <w:multiLevelType w:val="hybridMultilevel"/>
    <w:tmpl w:val="618CAC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05037"/>
    <w:multiLevelType w:val="hybridMultilevel"/>
    <w:tmpl w:val="F87E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E0284"/>
    <w:multiLevelType w:val="hybridMultilevel"/>
    <w:tmpl w:val="5F84C3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87AA5"/>
    <w:multiLevelType w:val="multilevel"/>
    <w:tmpl w:val="DF22B5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21B6E50"/>
    <w:multiLevelType w:val="hybridMultilevel"/>
    <w:tmpl w:val="66E4A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3D10BE"/>
    <w:multiLevelType w:val="hybridMultilevel"/>
    <w:tmpl w:val="DA38369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6C2B62"/>
    <w:multiLevelType w:val="hybridMultilevel"/>
    <w:tmpl w:val="05829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52C01"/>
    <w:multiLevelType w:val="hybridMultilevel"/>
    <w:tmpl w:val="9D8232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257BA"/>
    <w:multiLevelType w:val="hybridMultilevel"/>
    <w:tmpl w:val="8F9A68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42CDB"/>
    <w:multiLevelType w:val="hybridMultilevel"/>
    <w:tmpl w:val="42006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B4415"/>
    <w:multiLevelType w:val="hybridMultilevel"/>
    <w:tmpl w:val="618CAC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F430A"/>
    <w:multiLevelType w:val="multilevel"/>
    <w:tmpl w:val="324E2A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44304EB"/>
    <w:multiLevelType w:val="hybridMultilevel"/>
    <w:tmpl w:val="23CE14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223C1"/>
    <w:multiLevelType w:val="multilevel"/>
    <w:tmpl w:val="A566B3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5DE0010"/>
    <w:multiLevelType w:val="hybridMultilevel"/>
    <w:tmpl w:val="28E651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50425"/>
    <w:multiLevelType w:val="hybridMultilevel"/>
    <w:tmpl w:val="7A1643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C93367"/>
    <w:multiLevelType w:val="hybridMultilevel"/>
    <w:tmpl w:val="F87E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D0820"/>
    <w:multiLevelType w:val="hybridMultilevel"/>
    <w:tmpl w:val="400C72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0580E"/>
    <w:multiLevelType w:val="hybridMultilevel"/>
    <w:tmpl w:val="BBAA0FA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C26671"/>
    <w:multiLevelType w:val="hybridMultilevel"/>
    <w:tmpl w:val="44F28806"/>
    <w:lvl w:ilvl="0" w:tplc="646626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1E26BA"/>
    <w:multiLevelType w:val="hybridMultilevel"/>
    <w:tmpl w:val="9850D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630591"/>
    <w:multiLevelType w:val="hybridMultilevel"/>
    <w:tmpl w:val="956A6B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E43D0A"/>
    <w:multiLevelType w:val="hybridMultilevel"/>
    <w:tmpl w:val="66E4A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C07CE"/>
    <w:multiLevelType w:val="hybridMultilevel"/>
    <w:tmpl w:val="F87E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A73977"/>
    <w:multiLevelType w:val="hybridMultilevel"/>
    <w:tmpl w:val="42006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95467"/>
    <w:multiLevelType w:val="hybridMultilevel"/>
    <w:tmpl w:val="F87E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B81216"/>
    <w:multiLevelType w:val="hybridMultilevel"/>
    <w:tmpl w:val="F87E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C16C1A"/>
    <w:multiLevelType w:val="multilevel"/>
    <w:tmpl w:val="3538FAC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8183166"/>
    <w:multiLevelType w:val="hybridMultilevel"/>
    <w:tmpl w:val="F87E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45D96"/>
    <w:multiLevelType w:val="hybridMultilevel"/>
    <w:tmpl w:val="7A7C67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EE717B"/>
    <w:multiLevelType w:val="hybridMultilevel"/>
    <w:tmpl w:val="8CEA7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041371"/>
    <w:multiLevelType w:val="hybridMultilevel"/>
    <w:tmpl w:val="F87EB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21C7"/>
    <w:multiLevelType w:val="hybridMultilevel"/>
    <w:tmpl w:val="EE2A4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805B53"/>
    <w:multiLevelType w:val="multilevel"/>
    <w:tmpl w:val="9FA062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5807856"/>
    <w:multiLevelType w:val="hybridMultilevel"/>
    <w:tmpl w:val="79BED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C100E4"/>
    <w:multiLevelType w:val="multilevel"/>
    <w:tmpl w:val="B6BCD8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BC76605"/>
    <w:multiLevelType w:val="hybridMultilevel"/>
    <w:tmpl w:val="4442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965832">
    <w:abstractNumId w:val="4"/>
  </w:num>
  <w:num w:numId="2" w16cid:durableId="2023506654">
    <w:abstractNumId w:val="21"/>
  </w:num>
  <w:num w:numId="3" w16cid:durableId="1678532385">
    <w:abstractNumId w:val="19"/>
  </w:num>
  <w:num w:numId="4" w16cid:durableId="1156192170">
    <w:abstractNumId w:val="26"/>
  </w:num>
  <w:num w:numId="5" w16cid:durableId="73860240">
    <w:abstractNumId w:val="9"/>
  </w:num>
  <w:num w:numId="6" w16cid:durableId="180239628">
    <w:abstractNumId w:val="36"/>
  </w:num>
  <w:num w:numId="7" w16cid:durableId="1765689790">
    <w:abstractNumId w:val="5"/>
  </w:num>
  <w:num w:numId="8" w16cid:durableId="1932473000">
    <w:abstractNumId w:val="24"/>
  </w:num>
  <w:num w:numId="9" w16cid:durableId="324162725">
    <w:abstractNumId w:val="38"/>
  </w:num>
  <w:num w:numId="10" w16cid:durableId="1211570360">
    <w:abstractNumId w:val="2"/>
  </w:num>
  <w:num w:numId="11" w16cid:durableId="507604280">
    <w:abstractNumId w:val="0"/>
  </w:num>
  <w:num w:numId="12" w16cid:durableId="2000619755">
    <w:abstractNumId w:val="1"/>
  </w:num>
  <w:num w:numId="13" w16cid:durableId="1322006360">
    <w:abstractNumId w:val="28"/>
  </w:num>
  <w:num w:numId="14" w16cid:durableId="1011184424">
    <w:abstractNumId w:val="14"/>
  </w:num>
  <w:num w:numId="15" w16cid:durableId="1345862139">
    <w:abstractNumId w:val="11"/>
  </w:num>
  <w:num w:numId="16" w16cid:durableId="357700830">
    <w:abstractNumId w:val="16"/>
  </w:num>
  <w:num w:numId="17" w16cid:durableId="233592937">
    <w:abstractNumId w:val="23"/>
  </w:num>
  <w:num w:numId="18" w16cid:durableId="813447010">
    <w:abstractNumId w:val="39"/>
  </w:num>
  <w:num w:numId="19" w16cid:durableId="526258334">
    <w:abstractNumId w:val="3"/>
  </w:num>
  <w:num w:numId="20" w16cid:durableId="1951400294">
    <w:abstractNumId w:val="17"/>
  </w:num>
  <w:num w:numId="21" w16cid:durableId="1012799958">
    <w:abstractNumId w:val="8"/>
  </w:num>
  <w:num w:numId="22" w16cid:durableId="1723675593">
    <w:abstractNumId w:val="41"/>
  </w:num>
  <w:num w:numId="23" w16cid:durableId="2052807170">
    <w:abstractNumId w:val="30"/>
  </w:num>
  <w:num w:numId="24" w16cid:durableId="665860803">
    <w:abstractNumId w:val="40"/>
  </w:num>
  <w:num w:numId="25" w16cid:durableId="954366245">
    <w:abstractNumId w:val="35"/>
  </w:num>
  <w:num w:numId="26" w16cid:durableId="1362785695">
    <w:abstractNumId w:val="32"/>
  </w:num>
  <w:num w:numId="27" w16cid:durableId="606079138">
    <w:abstractNumId w:val="37"/>
  </w:num>
  <w:num w:numId="28" w16cid:durableId="1456556188">
    <w:abstractNumId w:val="34"/>
  </w:num>
  <w:num w:numId="29" w16cid:durableId="990332038">
    <w:abstractNumId w:val="10"/>
  </w:num>
  <w:num w:numId="30" w16cid:durableId="882210380">
    <w:abstractNumId w:val="25"/>
  </w:num>
  <w:num w:numId="31" w16cid:durableId="213198489">
    <w:abstractNumId w:val="13"/>
  </w:num>
  <w:num w:numId="32" w16cid:durableId="977420642">
    <w:abstractNumId w:val="31"/>
  </w:num>
  <w:num w:numId="33" w16cid:durableId="1357272193">
    <w:abstractNumId w:val="15"/>
  </w:num>
  <w:num w:numId="34" w16cid:durableId="1454858980">
    <w:abstractNumId w:val="42"/>
  </w:num>
  <w:num w:numId="35" w16cid:durableId="1165585574">
    <w:abstractNumId w:val="45"/>
  </w:num>
  <w:num w:numId="36" w16cid:durableId="1530684343">
    <w:abstractNumId w:val="29"/>
  </w:num>
  <w:num w:numId="37" w16cid:durableId="2010864405">
    <w:abstractNumId w:val="18"/>
  </w:num>
  <w:num w:numId="38" w16cid:durableId="717433763">
    <w:abstractNumId w:val="33"/>
  </w:num>
  <w:num w:numId="39" w16cid:durableId="1819224135">
    <w:abstractNumId w:val="7"/>
  </w:num>
  <w:num w:numId="40" w16cid:durableId="1566332994">
    <w:abstractNumId w:val="22"/>
  </w:num>
  <w:num w:numId="41" w16cid:durableId="527911903">
    <w:abstractNumId w:val="43"/>
  </w:num>
  <w:num w:numId="42" w16cid:durableId="805319452">
    <w:abstractNumId w:val="12"/>
  </w:num>
  <w:num w:numId="43" w16cid:durableId="1677001259">
    <w:abstractNumId w:val="20"/>
  </w:num>
  <w:num w:numId="44" w16cid:durableId="1629899304">
    <w:abstractNumId w:val="44"/>
  </w:num>
  <w:num w:numId="45" w16cid:durableId="1935476821">
    <w:abstractNumId w:val="27"/>
  </w:num>
  <w:num w:numId="46" w16cid:durableId="2080243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062"/>
    <w:rsid w:val="0000324E"/>
    <w:rsid w:val="0001572D"/>
    <w:rsid w:val="00015CF8"/>
    <w:rsid w:val="00031333"/>
    <w:rsid w:val="0004093E"/>
    <w:rsid w:val="000521C2"/>
    <w:rsid w:val="000646F0"/>
    <w:rsid w:val="0006470E"/>
    <w:rsid w:val="00064FFC"/>
    <w:rsid w:val="000843AD"/>
    <w:rsid w:val="00084BA1"/>
    <w:rsid w:val="00092AB2"/>
    <w:rsid w:val="00095615"/>
    <w:rsid w:val="000A2DC3"/>
    <w:rsid w:val="000B62FB"/>
    <w:rsid w:val="000D460F"/>
    <w:rsid w:val="000E70DB"/>
    <w:rsid w:val="00101190"/>
    <w:rsid w:val="00111542"/>
    <w:rsid w:val="00112020"/>
    <w:rsid w:val="0012193B"/>
    <w:rsid w:val="001230F6"/>
    <w:rsid w:val="00153102"/>
    <w:rsid w:val="00157121"/>
    <w:rsid w:val="00161990"/>
    <w:rsid w:val="00165E3A"/>
    <w:rsid w:val="00172AEB"/>
    <w:rsid w:val="001844BC"/>
    <w:rsid w:val="001B631C"/>
    <w:rsid w:val="001C054A"/>
    <w:rsid w:val="001C603A"/>
    <w:rsid w:val="001D1A52"/>
    <w:rsid w:val="001D261A"/>
    <w:rsid w:val="001D78F4"/>
    <w:rsid w:val="001E216D"/>
    <w:rsid w:val="001E35A1"/>
    <w:rsid w:val="00203D31"/>
    <w:rsid w:val="00220CD1"/>
    <w:rsid w:val="002266C4"/>
    <w:rsid w:val="00227A04"/>
    <w:rsid w:val="00230F3E"/>
    <w:rsid w:val="00234399"/>
    <w:rsid w:val="00236353"/>
    <w:rsid w:val="00236D40"/>
    <w:rsid w:val="00241A0F"/>
    <w:rsid w:val="002524A5"/>
    <w:rsid w:val="002525E2"/>
    <w:rsid w:val="00256906"/>
    <w:rsid w:val="00265C21"/>
    <w:rsid w:val="00283782"/>
    <w:rsid w:val="00294F9C"/>
    <w:rsid w:val="002A4565"/>
    <w:rsid w:val="002A4EAB"/>
    <w:rsid w:val="002A7D88"/>
    <w:rsid w:val="002B4019"/>
    <w:rsid w:val="002E7C0E"/>
    <w:rsid w:val="002F2FDE"/>
    <w:rsid w:val="002F3B93"/>
    <w:rsid w:val="002F6364"/>
    <w:rsid w:val="00304EAB"/>
    <w:rsid w:val="00306770"/>
    <w:rsid w:val="003175A0"/>
    <w:rsid w:val="00334647"/>
    <w:rsid w:val="003439C9"/>
    <w:rsid w:val="00352A24"/>
    <w:rsid w:val="003626AB"/>
    <w:rsid w:val="00362F1C"/>
    <w:rsid w:val="00372F27"/>
    <w:rsid w:val="003865B4"/>
    <w:rsid w:val="003A08DC"/>
    <w:rsid w:val="003B156E"/>
    <w:rsid w:val="003B54A7"/>
    <w:rsid w:val="003D1CEB"/>
    <w:rsid w:val="003D4C91"/>
    <w:rsid w:val="003D71C5"/>
    <w:rsid w:val="003E529F"/>
    <w:rsid w:val="003F70E9"/>
    <w:rsid w:val="00402442"/>
    <w:rsid w:val="00411C6C"/>
    <w:rsid w:val="004204FB"/>
    <w:rsid w:val="004318C9"/>
    <w:rsid w:val="004435D8"/>
    <w:rsid w:val="00471FC5"/>
    <w:rsid w:val="00472CA0"/>
    <w:rsid w:val="00492C41"/>
    <w:rsid w:val="00492EB6"/>
    <w:rsid w:val="004A4EB3"/>
    <w:rsid w:val="004B4DFD"/>
    <w:rsid w:val="004C3F4A"/>
    <w:rsid w:val="00505A06"/>
    <w:rsid w:val="00514E20"/>
    <w:rsid w:val="005357B3"/>
    <w:rsid w:val="0055556A"/>
    <w:rsid w:val="00560B4B"/>
    <w:rsid w:val="005610C3"/>
    <w:rsid w:val="0056630F"/>
    <w:rsid w:val="00574892"/>
    <w:rsid w:val="0058267A"/>
    <w:rsid w:val="00587B34"/>
    <w:rsid w:val="00587C98"/>
    <w:rsid w:val="00597E0D"/>
    <w:rsid w:val="00597FDC"/>
    <w:rsid w:val="005A0F06"/>
    <w:rsid w:val="005A2DD6"/>
    <w:rsid w:val="005A4DFD"/>
    <w:rsid w:val="005B567D"/>
    <w:rsid w:val="005D1B02"/>
    <w:rsid w:val="005D28DB"/>
    <w:rsid w:val="005E1E52"/>
    <w:rsid w:val="005F020B"/>
    <w:rsid w:val="005F20B7"/>
    <w:rsid w:val="005F4BC9"/>
    <w:rsid w:val="00604E7E"/>
    <w:rsid w:val="006117F4"/>
    <w:rsid w:val="00624C46"/>
    <w:rsid w:val="0062509B"/>
    <w:rsid w:val="0062735A"/>
    <w:rsid w:val="00674619"/>
    <w:rsid w:val="006A10AC"/>
    <w:rsid w:val="006A186C"/>
    <w:rsid w:val="006B7814"/>
    <w:rsid w:val="006D5078"/>
    <w:rsid w:val="006F3AF9"/>
    <w:rsid w:val="0070014E"/>
    <w:rsid w:val="0070563B"/>
    <w:rsid w:val="00707F4E"/>
    <w:rsid w:val="0071140D"/>
    <w:rsid w:val="00727168"/>
    <w:rsid w:val="00733AE9"/>
    <w:rsid w:val="00752000"/>
    <w:rsid w:val="007560F5"/>
    <w:rsid w:val="00762446"/>
    <w:rsid w:val="007657FA"/>
    <w:rsid w:val="0077188A"/>
    <w:rsid w:val="0078791A"/>
    <w:rsid w:val="007937FD"/>
    <w:rsid w:val="007B05FB"/>
    <w:rsid w:val="007B69EF"/>
    <w:rsid w:val="007B7E92"/>
    <w:rsid w:val="007E1238"/>
    <w:rsid w:val="007E692B"/>
    <w:rsid w:val="007F2BE9"/>
    <w:rsid w:val="0080206F"/>
    <w:rsid w:val="008242CF"/>
    <w:rsid w:val="008310B5"/>
    <w:rsid w:val="00834826"/>
    <w:rsid w:val="008424A3"/>
    <w:rsid w:val="00870886"/>
    <w:rsid w:val="008A3D52"/>
    <w:rsid w:val="008B0657"/>
    <w:rsid w:val="008B3AC1"/>
    <w:rsid w:val="008E60AD"/>
    <w:rsid w:val="008E6336"/>
    <w:rsid w:val="008E7D5E"/>
    <w:rsid w:val="008F573C"/>
    <w:rsid w:val="00924461"/>
    <w:rsid w:val="00930723"/>
    <w:rsid w:val="00936EF9"/>
    <w:rsid w:val="009405D2"/>
    <w:rsid w:val="009462F4"/>
    <w:rsid w:val="0096244A"/>
    <w:rsid w:val="00965F33"/>
    <w:rsid w:val="00985D95"/>
    <w:rsid w:val="00991D06"/>
    <w:rsid w:val="00994334"/>
    <w:rsid w:val="009A00D5"/>
    <w:rsid w:val="009A6F35"/>
    <w:rsid w:val="009B0D5C"/>
    <w:rsid w:val="009E4377"/>
    <w:rsid w:val="009E4402"/>
    <w:rsid w:val="009E5D72"/>
    <w:rsid w:val="00A038EB"/>
    <w:rsid w:val="00A1510F"/>
    <w:rsid w:val="00A22B92"/>
    <w:rsid w:val="00A3689B"/>
    <w:rsid w:val="00A40485"/>
    <w:rsid w:val="00A50226"/>
    <w:rsid w:val="00A502C9"/>
    <w:rsid w:val="00A55BF9"/>
    <w:rsid w:val="00A63388"/>
    <w:rsid w:val="00A65268"/>
    <w:rsid w:val="00A77B2B"/>
    <w:rsid w:val="00A9652E"/>
    <w:rsid w:val="00AA2163"/>
    <w:rsid w:val="00AA404E"/>
    <w:rsid w:val="00AA4259"/>
    <w:rsid w:val="00AC0618"/>
    <w:rsid w:val="00AE3CFE"/>
    <w:rsid w:val="00B0063F"/>
    <w:rsid w:val="00B00FA1"/>
    <w:rsid w:val="00B06D20"/>
    <w:rsid w:val="00B07740"/>
    <w:rsid w:val="00B12175"/>
    <w:rsid w:val="00B16C84"/>
    <w:rsid w:val="00B22F6B"/>
    <w:rsid w:val="00B237D3"/>
    <w:rsid w:val="00B316ED"/>
    <w:rsid w:val="00B32A7B"/>
    <w:rsid w:val="00B32DF6"/>
    <w:rsid w:val="00B33D9E"/>
    <w:rsid w:val="00B40357"/>
    <w:rsid w:val="00B408BD"/>
    <w:rsid w:val="00B45D56"/>
    <w:rsid w:val="00B46001"/>
    <w:rsid w:val="00B57D6A"/>
    <w:rsid w:val="00B714E3"/>
    <w:rsid w:val="00B752AA"/>
    <w:rsid w:val="00B832CD"/>
    <w:rsid w:val="00B94D47"/>
    <w:rsid w:val="00BC5941"/>
    <w:rsid w:val="00BC6CA9"/>
    <w:rsid w:val="00BD7ACE"/>
    <w:rsid w:val="00C03CB0"/>
    <w:rsid w:val="00C04586"/>
    <w:rsid w:val="00C21929"/>
    <w:rsid w:val="00C27FC4"/>
    <w:rsid w:val="00C42D53"/>
    <w:rsid w:val="00C71E60"/>
    <w:rsid w:val="00C92577"/>
    <w:rsid w:val="00CA38A6"/>
    <w:rsid w:val="00CA60AE"/>
    <w:rsid w:val="00CB15CA"/>
    <w:rsid w:val="00CB567B"/>
    <w:rsid w:val="00CD5EEB"/>
    <w:rsid w:val="00CF2137"/>
    <w:rsid w:val="00D14E00"/>
    <w:rsid w:val="00D21D1A"/>
    <w:rsid w:val="00D31BA3"/>
    <w:rsid w:val="00D40DBF"/>
    <w:rsid w:val="00D45B3F"/>
    <w:rsid w:val="00D64CC6"/>
    <w:rsid w:val="00D72F45"/>
    <w:rsid w:val="00D878AA"/>
    <w:rsid w:val="00D95972"/>
    <w:rsid w:val="00D96E50"/>
    <w:rsid w:val="00DA3FFB"/>
    <w:rsid w:val="00DC4A77"/>
    <w:rsid w:val="00DC4CE0"/>
    <w:rsid w:val="00DC6968"/>
    <w:rsid w:val="00DD3280"/>
    <w:rsid w:val="00DD63FE"/>
    <w:rsid w:val="00DD6D9F"/>
    <w:rsid w:val="00DE084D"/>
    <w:rsid w:val="00DF0062"/>
    <w:rsid w:val="00DF2437"/>
    <w:rsid w:val="00E017BC"/>
    <w:rsid w:val="00E0715C"/>
    <w:rsid w:val="00E10413"/>
    <w:rsid w:val="00E207B3"/>
    <w:rsid w:val="00E2332C"/>
    <w:rsid w:val="00E366C1"/>
    <w:rsid w:val="00E44823"/>
    <w:rsid w:val="00E470B5"/>
    <w:rsid w:val="00E558B3"/>
    <w:rsid w:val="00E566CF"/>
    <w:rsid w:val="00E65134"/>
    <w:rsid w:val="00E65935"/>
    <w:rsid w:val="00E736D8"/>
    <w:rsid w:val="00E75D8A"/>
    <w:rsid w:val="00E803E9"/>
    <w:rsid w:val="00E82EB2"/>
    <w:rsid w:val="00EB44E2"/>
    <w:rsid w:val="00EE3D9B"/>
    <w:rsid w:val="00EE3DB8"/>
    <w:rsid w:val="00EF5559"/>
    <w:rsid w:val="00EF73EC"/>
    <w:rsid w:val="00F23996"/>
    <w:rsid w:val="00F26B6D"/>
    <w:rsid w:val="00F377D5"/>
    <w:rsid w:val="00F66EFF"/>
    <w:rsid w:val="00F709FE"/>
    <w:rsid w:val="00F7457E"/>
    <w:rsid w:val="00F76DCD"/>
    <w:rsid w:val="00FB5961"/>
    <w:rsid w:val="00FC65D5"/>
    <w:rsid w:val="00FD3E44"/>
    <w:rsid w:val="00FD5CA6"/>
    <w:rsid w:val="00FD6915"/>
    <w:rsid w:val="00FE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94E05"/>
  <w15:chartTrackingRefBased/>
  <w15:docId w15:val="{489DD7D0-73CE-4383-A755-71C45EDE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46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0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Torres</dc:creator>
  <cp:keywords/>
  <dc:description/>
  <cp:lastModifiedBy>Kevin Velasco</cp:lastModifiedBy>
  <cp:revision>4</cp:revision>
  <dcterms:created xsi:type="dcterms:W3CDTF">2025-04-02T14:09:00Z</dcterms:created>
  <dcterms:modified xsi:type="dcterms:W3CDTF">2025-04-02T15:00:00Z</dcterms:modified>
</cp:coreProperties>
</file>