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Servo test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1) rapberry pi pwm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2) min længde på baggrund af sensitivity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93.00 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98.80 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Lang(max sens hole to hole)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163.75 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Lang(længde af metal stykket)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11.05 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1.00 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3) Function genrator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Oscillerer stadig.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Har også lidt artefakter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4) analog signal som arduino(490 hz)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Oscillerer mindre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5) analog signal emuleret via pwm på 2kHz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Fungere godt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50% kort servo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117.30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100% kort servo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142.40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Lang 50%</w:t>
      </w:r>
    </w:p>
    <w:p>
      <w:pPr>
        <w:pStyle w:val="Normal"/>
        <w:tabs>
          <w:tab w:val="clear" w:pos="1304"/>
          <w:tab w:val="center" w:pos="4819" w:leader="none"/>
        </w:tabs>
        <w:rPr>
          <w:sz w:val="24"/>
          <w:szCs w:val="24"/>
        </w:rPr>
      </w:pPr>
      <w:r>
        <w:rPr>
          <w:sz w:val="24"/>
          <w:szCs w:val="24"/>
        </w:rPr>
        <w:t>50.20 mm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100.25 mm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Fungere godt ved 200, 1500, 2000, 2100, 3000 Hz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5000, 2500, 500, 100, 700 Hz er dårlige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92,85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6 (start og slut position kort servo)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92,85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92,90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92,86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92,85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92,97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92,84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92,97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93,00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93,00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92,98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142,00</w:t>
      </w:r>
    </w:p>
    <w:p>
      <w:pPr>
        <w:pStyle w:val="Normal"/>
        <w:tabs>
          <w:tab w:val="clear" w:pos="1304"/>
          <w:tab w:val="left" w:pos="5553" w:leader="none"/>
        </w:tabs>
        <w:rPr>
          <w:sz w:val="24"/>
          <w:szCs w:val="24"/>
        </w:rPr>
      </w:pPr>
      <w:r>
        <w:rPr>
          <w:sz w:val="24"/>
          <w:szCs w:val="24"/>
        </w:rPr>
        <w:t>142,00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142,17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142,05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142,05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142,15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7 (kort servo repearability og position 50% PWM 2kHz)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117,45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117,62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117,56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116,51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117,28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116,85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8 (kort servo repearability og position 25% PWM 200 Hz)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105,26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105,41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 9 (kort servo repeatabilty analog voltage 1,65 V)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117,11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117,18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117,29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117,25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117,34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117,06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117,34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117,25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117,30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117,39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10 (kort servo 1.5 kHz 50% duty pres/rep)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117,20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117,21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117,17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117,05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117,16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117,31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117,41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117,14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117,04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117,21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11 (kort servo 1.5 kHz 25% duty pres/rep)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105,41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106,17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105,42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106,10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105,75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105,70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106,02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105,97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105,43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105,53</w:t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(start og slut position </w:t>
      </w:r>
      <w:r>
        <w:rPr>
          <w:sz w:val="28"/>
          <w:szCs w:val="28"/>
          <w:lang w:val="en-US"/>
        </w:rPr>
        <w:t>lang</w:t>
      </w:r>
      <w:r>
        <w:rPr>
          <w:sz w:val="28"/>
          <w:szCs w:val="28"/>
          <w:lang w:val="en-US"/>
        </w:rPr>
        <w:t xml:space="preserve"> servo)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min +55.08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111.93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 +55.08+105.</w:t>
      </w:r>
      <w:r>
        <w:rPr>
          <w:sz w:val="24"/>
          <w:szCs w:val="24"/>
        </w:rPr>
        <w:t>09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105.92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1BFCE758E63B4E8D80D42E934E8296" ma:contentTypeVersion="14" ma:contentTypeDescription="Opret et nyt dokument." ma:contentTypeScope="" ma:versionID="74b527d75e4a49809631335753e0a72a">
  <xsd:schema xmlns:xsd="http://www.w3.org/2001/XMLSchema" xmlns:xs="http://www.w3.org/2001/XMLSchema" xmlns:p="http://schemas.microsoft.com/office/2006/metadata/properties" xmlns:ns3="ffd350b6-df7b-450d-9bba-998382f79c16" xmlns:ns4="35008e74-e502-4698-9256-d3e9f50ab3a9" targetNamespace="http://schemas.microsoft.com/office/2006/metadata/properties" ma:root="true" ma:fieldsID="a93bbfcb639cb388f6bdf54315a8e7e8" ns3:_="" ns4:_="">
    <xsd:import namespace="ffd350b6-df7b-450d-9bba-998382f79c16"/>
    <xsd:import namespace="35008e74-e502-4698-9256-d3e9f50ab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350b6-df7b-450d-9bba-998382f79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08e74-e502-4698-9256-d3e9f50ab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d350b6-df7b-450d-9bba-998382f79c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61560-7FA5-4960-BE81-7566F858B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350b6-df7b-450d-9bba-998382f79c16"/>
    <ds:schemaRef ds:uri="35008e74-e502-4698-9256-d3e9f50ab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FC577-B7C6-447A-8DC8-27651AA4E2D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ffd350b6-df7b-450d-9bba-998382f79c16"/>
    <ds:schemaRef ds:uri="http://purl.org/dc/terms/"/>
    <ds:schemaRef ds:uri="http://schemas.openxmlformats.org/package/2006/metadata/core-properties"/>
    <ds:schemaRef ds:uri="35008e74-e502-4698-9256-d3e9f50ab3a9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150C644-4FB9-4745-B3CE-DF077F9566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LibreOffice/6.4.7.2$Linux_X86_64 LibreOffice_project/40$Build-2</Application>
  <Pages>5</Pages>
  <Words>231</Words>
  <Characters>1146</Characters>
  <CharactersWithSpaces>1277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2023-05-05T09:01:00Z</dcterms:created>
  <dc:creator>Holger Fonvig Nielsen</dc:creator>
  <dc:description/>
  <dc:language>en-US</dc:language>
  <cp:lastModifiedBy/>
  <dcterms:modified xsi:type="dcterms:W3CDTF">2023-05-09T16:44:41Z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0x010100AF1BFCE758E63B4E8D80D42E934E8296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