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CD15E" w14:textId="15AACF58" w:rsidR="00536DBD" w:rsidRDefault="00AB02C5">
      <w:pPr>
        <w:rPr>
          <w:b/>
          <w:bCs/>
          <w:sz w:val="32"/>
          <w:szCs w:val="32"/>
        </w:rPr>
      </w:pPr>
      <w:r w:rsidRPr="00536DBD">
        <w:rPr>
          <w:b/>
          <w:bCs/>
          <w:sz w:val="32"/>
          <w:szCs w:val="32"/>
        </w:rPr>
        <w:t>Address Search</w:t>
      </w:r>
      <w:r w:rsidR="00536DBD" w:rsidRPr="00536DBD">
        <w:rPr>
          <w:b/>
          <w:bCs/>
          <w:sz w:val="32"/>
          <w:szCs w:val="32"/>
        </w:rPr>
        <w:t xml:space="preserve"> API</w:t>
      </w:r>
      <w:r w:rsidR="002A7980">
        <w:rPr>
          <w:b/>
          <w:bCs/>
          <w:sz w:val="32"/>
          <w:szCs w:val="32"/>
        </w:rPr>
        <w:t xml:space="preserve"> – CMR I-004</w:t>
      </w:r>
    </w:p>
    <w:p w14:paraId="6233C633" w14:textId="77777777" w:rsidR="006D37F6" w:rsidRPr="00536DBD" w:rsidRDefault="006D37F6">
      <w:pPr>
        <w:rPr>
          <w:b/>
          <w:bCs/>
          <w:sz w:val="32"/>
          <w:szCs w:val="32"/>
        </w:rPr>
      </w:pPr>
    </w:p>
    <w:p w14:paraId="66510693" w14:textId="383D9AD2" w:rsidR="00B92896" w:rsidRPr="00926C55" w:rsidRDefault="001E0FC3">
      <w:pPr>
        <w:rPr>
          <w:b/>
          <w:bCs/>
          <w:u w:val="single"/>
        </w:rPr>
      </w:pPr>
      <w:r w:rsidRPr="00926C55">
        <w:rPr>
          <w:b/>
          <w:bCs/>
          <w:u w:val="single"/>
        </w:rPr>
        <w:t xml:space="preserve">API </w:t>
      </w:r>
      <w:r w:rsidR="009513BB" w:rsidRPr="00926C55">
        <w:rPr>
          <w:b/>
          <w:bCs/>
          <w:u w:val="single"/>
        </w:rPr>
        <w:t>U</w:t>
      </w:r>
      <w:r w:rsidRPr="00926C55">
        <w:rPr>
          <w:b/>
          <w:bCs/>
          <w:u w:val="single"/>
        </w:rPr>
        <w:t>RL</w:t>
      </w:r>
      <w:r w:rsidR="009513BB" w:rsidRPr="00926C55">
        <w:rPr>
          <w:b/>
          <w:bCs/>
          <w:u w:val="single"/>
        </w:rPr>
        <w:t xml:space="preserve">: </w:t>
      </w:r>
    </w:p>
    <w:p w14:paraId="185348D1" w14:textId="5A181029" w:rsidR="00A6438B" w:rsidRDefault="00D3447E">
      <w:hyperlink r:id="rId5" w:history="1">
        <w:r w:rsidRPr="00D17EFE">
          <w:rPr>
            <w:rStyle w:val="Hyperlink"/>
          </w:rPr>
          <w:t>https://cgtest.prod.apimanagement.eu10.hana.ondemand.com/AddressSearch</w:t>
        </w:r>
      </w:hyperlink>
    </w:p>
    <w:p w14:paraId="7EC45CA3" w14:textId="31B95C85" w:rsidR="004963F3" w:rsidRPr="006D37F6" w:rsidRDefault="004963F3">
      <w:r w:rsidRPr="006D37F6">
        <w:t xml:space="preserve">This API uses </w:t>
      </w:r>
      <w:proofErr w:type="spellStart"/>
      <w:r w:rsidRPr="006D37F6">
        <w:t>APIKey</w:t>
      </w:r>
      <w:proofErr w:type="spellEnd"/>
      <w:r w:rsidRPr="006D37F6">
        <w:t xml:space="preserve"> Authentication and </w:t>
      </w:r>
      <w:proofErr w:type="spellStart"/>
      <w:r w:rsidRPr="006D37F6">
        <w:t>APIKey</w:t>
      </w:r>
      <w:proofErr w:type="spellEnd"/>
      <w:r w:rsidRPr="006D37F6">
        <w:t xml:space="preserve"> header should </w:t>
      </w:r>
      <w:r w:rsidR="00BD1D91" w:rsidRPr="006D37F6">
        <w:t>be passed</w:t>
      </w:r>
      <w:r w:rsidRPr="006D37F6">
        <w:t xml:space="preserve"> in the request. </w:t>
      </w:r>
    </w:p>
    <w:p w14:paraId="497DCA4E" w14:textId="2744357A" w:rsidR="009513BB" w:rsidRPr="00926C55" w:rsidRDefault="00983A90">
      <w:pPr>
        <w:rPr>
          <w:b/>
          <w:bCs/>
        </w:rPr>
      </w:pPr>
      <w:r w:rsidRPr="006D37F6">
        <w:rPr>
          <w:b/>
          <w:bCs/>
          <w:u w:val="single"/>
        </w:rPr>
        <w:t>Headers</w:t>
      </w:r>
      <w:r w:rsidRPr="00926C55">
        <w:rPr>
          <w:b/>
          <w:bCs/>
        </w:rPr>
        <w:t>:</w:t>
      </w:r>
    </w:p>
    <w:p w14:paraId="64CAD9CB" w14:textId="7032996B" w:rsidR="00665939" w:rsidRDefault="004A6EF6" w:rsidP="00665939">
      <w:proofErr w:type="spellStart"/>
      <w:proofErr w:type="gramStart"/>
      <w:r>
        <w:t>APIKey</w:t>
      </w:r>
      <w:proofErr w:type="spellEnd"/>
      <w:r>
        <w:t xml:space="preserve"> :</w:t>
      </w:r>
      <w:proofErr w:type="gramEnd"/>
      <w:r w:rsidR="00983A90">
        <w:t xml:space="preserve">  </w:t>
      </w:r>
      <w:r w:rsidR="00983A90" w:rsidRPr="00983A90">
        <w:t>J3QTcRPHGvIPG3SlSuygJt3YNtNvQFS0</w:t>
      </w:r>
    </w:p>
    <w:p w14:paraId="61947139" w14:textId="77777777" w:rsidR="006D37F6" w:rsidRDefault="006D37F6"/>
    <w:p w14:paraId="4FAC60E5" w14:textId="1B6DE26F" w:rsidR="00E54323" w:rsidRDefault="00C465CA">
      <w:proofErr w:type="spellStart"/>
      <w:r>
        <w:t>APIKey</w:t>
      </w:r>
      <w:proofErr w:type="spellEnd"/>
      <w:r>
        <w:t xml:space="preserve"> value should </w:t>
      </w:r>
      <w:r w:rsidR="0064487E">
        <w:t>be passed</w:t>
      </w:r>
      <w:r>
        <w:t xml:space="preserve"> as header as shown in the below screenshot.</w:t>
      </w:r>
    </w:p>
    <w:p w14:paraId="36A678B5" w14:textId="19394137" w:rsidR="00C465CA" w:rsidRDefault="0064487E">
      <w:r w:rsidRPr="0064487E">
        <w:rPr>
          <w:noProof/>
        </w:rPr>
        <w:drawing>
          <wp:inline distT="0" distB="0" distL="0" distR="0" wp14:anchorId="44878CF5" wp14:editId="19DFDBD7">
            <wp:extent cx="5943600" cy="2821305"/>
            <wp:effectExtent l="0" t="0" r="0" b="0"/>
            <wp:docPr id="1477680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80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FE96" w14:textId="77777777" w:rsidR="0064487E" w:rsidRDefault="0064487E"/>
    <w:p w14:paraId="055B69DC" w14:textId="77777777" w:rsidR="005321F6" w:rsidRDefault="005321F6"/>
    <w:p w14:paraId="4CB86FB2" w14:textId="16C87AB1" w:rsidR="005321F6" w:rsidRDefault="00121006">
      <w:r>
        <w:t>This API can be used to fetch data from 3 different Idox API.</w:t>
      </w:r>
    </w:p>
    <w:p w14:paraId="46B8B7DA" w14:textId="334F00C1" w:rsidR="00121006" w:rsidRDefault="000A7957" w:rsidP="00121006">
      <w:pPr>
        <w:pStyle w:val="ListParagraph"/>
        <w:numPr>
          <w:ilvl w:val="0"/>
          <w:numId w:val="1"/>
        </w:numPr>
      </w:pPr>
      <w:proofErr w:type="spellStart"/>
      <w:r w:rsidRPr="004B369E">
        <w:t>GasPatternSearch</w:t>
      </w:r>
      <w:proofErr w:type="spellEnd"/>
      <w:r>
        <w:t xml:space="preserve"> </w:t>
      </w:r>
    </w:p>
    <w:p w14:paraId="1A6E1A3F" w14:textId="77777777" w:rsidR="00F16A31" w:rsidRDefault="000A7957" w:rsidP="00F16A31">
      <w:pPr>
        <w:pStyle w:val="ListParagraph"/>
        <w:numPr>
          <w:ilvl w:val="0"/>
          <w:numId w:val="1"/>
        </w:numPr>
      </w:pPr>
      <w:proofErr w:type="spellStart"/>
      <w:r w:rsidRPr="009D1F9B">
        <w:t>GasUprn</w:t>
      </w:r>
      <w:proofErr w:type="spellEnd"/>
      <w:r>
        <w:t xml:space="preserve"> </w:t>
      </w:r>
    </w:p>
    <w:p w14:paraId="31E9200D" w14:textId="11879BBB" w:rsidR="0064487E" w:rsidRDefault="00F16A31" w:rsidP="00F16A31">
      <w:pPr>
        <w:pStyle w:val="ListParagraph"/>
        <w:numPr>
          <w:ilvl w:val="0"/>
          <w:numId w:val="1"/>
        </w:numPr>
      </w:pPr>
      <w:proofErr w:type="spellStart"/>
      <w:r w:rsidRPr="0003679D">
        <w:t>GasXref</w:t>
      </w:r>
      <w:proofErr w:type="spellEnd"/>
    </w:p>
    <w:p w14:paraId="5B2673F1" w14:textId="77777777" w:rsidR="00BD1D91" w:rsidRDefault="00BD1D91">
      <w:pPr>
        <w:rPr>
          <w:b/>
          <w:bCs/>
        </w:rPr>
      </w:pPr>
    </w:p>
    <w:p w14:paraId="061920CA" w14:textId="77777777" w:rsidR="00BD1D91" w:rsidRDefault="00BD1D91">
      <w:pPr>
        <w:rPr>
          <w:b/>
          <w:bCs/>
        </w:rPr>
      </w:pPr>
    </w:p>
    <w:p w14:paraId="61CCC551" w14:textId="6D3ADC0F" w:rsidR="002F738C" w:rsidRPr="00926C55" w:rsidRDefault="004B369E">
      <w:pPr>
        <w:rPr>
          <w:b/>
          <w:bCs/>
        </w:rPr>
      </w:pPr>
      <w:r w:rsidRPr="00926C55">
        <w:rPr>
          <w:b/>
          <w:bCs/>
        </w:rPr>
        <w:lastRenderedPageBreak/>
        <w:t xml:space="preserve">Sample Request Body for </w:t>
      </w:r>
      <w:proofErr w:type="spellStart"/>
      <w:proofErr w:type="gramStart"/>
      <w:r w:rsidRPr="004B369E">
        <w:rPr>
          <w:b/>
          <w:bCs/>
        </w:rPr>
        <w:t>GasPatternSearch</w:t>
      </w:r>
      <w:proofErr w:type="spellEnd"/>
      <w:r w:rsidR="00AA422D" w:rsidRPr="00926C55">
        <w:rPr>
          <w:b/>
          <w:bCs/>
        </w:rPr>
        <w:t xml:space="preserve"> </w:t>
      </w:r>
      <w:r w:rsidRPr="00926C55">
        <w:rPr>
          <w:b/>
          <w:bCs/>
        </w:rPr>
        <w:t>:</w:t>
      </w:r>
      <w:proofErr w:type="gramEnd"/>
    </w:p>
    <w:p w14:paraId="6CC775F6" w14:textId="77777777" w:rsidR="004B369E" w:rsidRPr="004B369E" w:rsidRDefault="004B369E" w:rsidP="004B369E">
      <w:r w:rsidRPr="004B369E">
        <w:t>{</w:t>
      </w:r>
    </w:p>
    <w:p w14:paraId="3B055EA5" w14:textId="77777777" w:rsidR="004B369E" w:rsidRPr="004B369E" w:rsidRDefault="004B369E" w:rsidP="004B369E">
      <w:r w:rsidRPr="004B369E">
        <w:t>"API_NAME":"</w:t>
      </w:r>
      <w:proofErr w:type="spellStart"/>
      <w:r w:rsidRPr="004B369E">
        <w:t>GasPatternSearch</w:t>
      </w:r>
      <w:proofErr w:type="spellEnd"/>
      <w:r w:rsidRPr="004B369E">
        <w:t>",</w:t>
      </w:r>
    </w:p>
    <w:p w14:paraId="580CB895" w14:textId="77777777" w:rsidR="004B369E" w:rsidRPr="004B369E" w:rsidRDefault="004B369E" w:rsidP="004B369E">
      <w:r w:rsidRPr="004B369E">
        <w:t>"PATTERN":"CV1 5FB",</w:t>
      </w:r>
    </w:p>
    <w:p w14:paraId="7B120165" w14:textId="77777777" w:rsidR="004B369E" w:rsidRPr="004B369E" w:rsidRDefault="004B369E" w:rsidP="004B369E">
      <w:r w:rsidRPr="004B369E">
        <w:t>"XOSERVE_DATA":"TRUE",</w:t>
      </w:r>
    </w:p>
    <w:p w14:paraId="7CCC74A7" w14:textId="77777777" w:rsidR="004B369E" w:rsidRPr="004B369E" w:rsidRDefault="004B369E" w:rsidP="004B369E">
      <w:r w:rsidRPr="004B369E">
        <w:t>"PSR_DATA":"TRUE",</w:t>
      </w:r>
    </w:p>
    <w:p w14:paraId="4AA41956" w14:textId="77777777" w:rsidR="004B369E" w:rsidRPr="004B369E" w:rsidRDefault="004B369E" w:rsidP="004B369E">
      <w:r w:rsidRPr="004B369E">
        <w:t>"IGT_DATA":"TRUE",</w:t>
      </w:r>
    </w:p>
    <w:p w14:paraId="146CDD06" w14:textId="77777777" w:rsidR="004B369E" w:rsidRPr="004B369E" w:rsidRDefault="004B369E" w:rsidP="004B369E">
      <w:r w:rsidRPr="004B369E">
        <w:t>"SMART_DATA":"TRUE",</w:t>
      </w:r>
    </w:p>
    <w:p w14:paraId="2F67EE6C" w14:textId="77777777" w:rsidR="004B369E" w:rsidRPr="004B369E" w:rsidRDefault="004B369E" w:rsidP="004B369E">
      <w:r w:rsidRPr="004B369E">
        <w:t>"POINTER_DATA":"TRUE"</w:t>
      </w:r>
    </w:p>
    <w:p w14:paraId="41326466" w14:textId="77777777" w:rsidR="004B369E" w:rsidRDefault="004B369E" w:rsidP="004B369E">
      <w:r w:rsidRPr="004B369E">
        <w:t>}</w:t>
      </w:r>
    </w:p>
    <w:p w14:paraId="705AD875" w14:textId="77777777" w:rsidR="00AA422D" w:rsidRDefault="00AA422D" w:rsidP="004B369E"/>
    <w:p w14:paraId="1F568207" w14:textId="633D5038" w:rsidR="009513BB" w:rsidRPr="007F0ECF" w:rsidRDefault="00E40808">
      <w:pPr>
        <w:rPr>
          <w:b/>
          <w:bCs/>
        </w:rPr>
      </w:pPr>
      <w:r w:rsidRPr="007F0ECF">
        <w:rPr>
          <w:b/>
          <w:bCs/>
        </w:rPr>
        <w:t xml:space="preserve">Sample </w:t>
      </w:r>
      <w:r w:rsidR="00AA422D" w:rsidRPr="007F0ECF">
        <w:rPr>
          <w:b/>
          <w:bCs/>
        </w:rPr>
        <w:t>Response</w:t>
      </w:r>
      <w:r w:rsidRPr="007F0ECF">
        <w:rPr>
          <w:b/>
          <w:bCs/>
        </w:rPr>
        <w:t xml:space="preserve"> Body for </w:t>
      </w:r>
      <w:proofErr w:type="spellStart"/>
      <w:proofErr w:type="gramStart"/>
      <w:r w:rsidRPr="004B369E">
        <w:rPr>
          <w:b/>
          <w:bCs/>
        </w:rPr>
        <w:t>GasPatternSearch</w:t>
      </w:r>
      <w:proofErr w:type="spellEnd"/>
      <w:r w:rsidRPr="007F0ECF">
        <w:rPr>
          <w:b/>
          <w:bCs/>
        </w:rPr>
        <w:t xml:space="preserve"> :</w:t>
      </w:r>
      <w:proofErr w:type="gramEnd"/>
    </w:p>
    <w:p w14:paraId="1BBCAF32" w14:textId="1E8FE1A3" w:rsidR="002F738C" w:rsidRDefault="002F738C">
      <w:r>
        <w:object w:dxaOrig="1534" w:dyaOrig="991" w14:anchorId="10CFE0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5pt;height:49.35pt" o:ole="">
            <v:imagedata r:id="rId7" o:title=""/>
          </v:shape>
          <o:OLEObject Type="Embed" ProgID="Package" ShapeID="_x0000_i1025" DrawAspect="Icon" ObjectID="_1809356497" r:id="rId8"/>
        </w:object>
      </w:r>
    </w:p>
    <w:p w14:paraId="1ABA5582" w14:textId="77777777" w:rsidR="00D3447E" w:rsidRDefault="00D3447E"/>
    <w:p w14:paraId="58767FEA" w14:textId="6A9CAE7B" w:rsidR="00D3447E" w:rsidRPr="007F0ECF" w:rsidRDefault="00D3447E" w:rsidP="00D3447E">
      <w:pPr>
        <w:rPr>
          <w:b/>
          <w:bCs/>
        </w:rPr>
      </w:pPr>
      <w:r w:rsidRPr="007F0ECF">
        <w:rPr>
          <w:b/>
          <w:bCs/>
        </w:rPr>
        <w:t xml:space="preserve">Sample Request Body for </w:t>
      </w:r>
      <w:proofErr w:type="spellStart"/>
      <w:proofErr w:type="gramStart"/>
      <w:r w:rsidRPr="007F0ECF">
        <w:rPr>
          <w:b/>
          <w:bCs/>
        </w:rPr>
        <w:t>GasUprn</w:t>
      </w:r>
      <w:proofErr w:type="spellEnd"/>
      <w:r w:rsidRPr="007F0ECF">
        <w:rPr>
          <w:b/>
          <w:bCs/>
        </w:rPr>
        <w:t xml:space="preserve"> :</w:t>
      </w:r>
      <w:proofErr w:type="gramEnd"/>
    </w:p>
    <w:p w14:paraId="2AE619BF" w14:textId="77777777" w:rsidR="00D3447E" w:rsidRDefault="00D3447E"/>
    <w:p w14:paraId="4D3A1837" w14:textId="77777777" w:rsidR="009D1F9B" w:rsidRPr="009D1F9B" w:rsidRDefault="009D1F9B" w:rsidP="009D1F9B">
      <w:r w:rsidRPr="009D1F9B">
        <w:t>{</w:t>
      </w:r>
    </w:p>
    <w:p w14:paraId="48BFD49D" w14:textId="77777777" w:rsidR="009D1F9B" w:rsidRPr="009D1F9B" w:rsidRDefault="009D1F9B" w:rsidP="009D1F9B">
      <w:r w:rsidRPr="009D1F9B">
        <w:t>"API_NAME":"</w:t>
      </w:r>
      <w:proofErr w:type="spellStart"/>
      <w:r w:rsidRPr="009D1F9B">
        <w:t>GasUprn</w:t>
      </w:r>
      <w:proofErr w:type="spellEnd"/>
      <w:r w:rsidRPr="009D1F9B">
        <w:t>",</w:t>
      </w:r>
    </w:p>
    <w:p w14:paraId="024C74B0" w14:textId="77777777" w:rsidR="009D1F9B" w:rsidRPr="009D1F9B" w:rsidRDefault="009D1F9B" w:rsidP="009D1F9B">
      <w:r w:rsidRPr="009D1F9B">
        <w:t>"PATTERN":"28 TRINITY VICARAGE </w:t>
      </w:r>
      <w:proofErr w:type="gramStart"/>
      <w:r w:rsidRPr="009D1F9B">
        <w:t>ROAD,HINCKLEY</w:t>
      </w:r>
      <w:proofErr w:type="gramEnd"/>
      <w:r w:rsidRPr="009D1F9B">
        <w:t>,LE10 0BX",</w:t>
      </w:r>
    </w:p>
    <w:p w14:paraId="4A253BC2" w14:textId="77777777" w:rsidR="009D1F9B" w:rsidRPr="009D1F9B" w:rsidRDefault="009D1F9B" w:rsidP="009D1F9B">
      <w:r w:rsidRPr="009D1F9B">
        <w:t>"UPRN":"100030511879",</w:t>
      </w:r>
    </w:p>
    <w:p w14:paraId="117267AF" w14:textId="77777777" w:rsidR="009D1F9B" w:rsidRPr="009D1F9B" w:rsidRDefault="009D1F9B" w:rsidP="009D1F9B">
      <w:r w:rsidRPr="009D1F9B">
        <w:t>"XOSERVE_DATA":"TRUE",</w:t>
      </w:r>
    </w:p>
    <w:p w14:paraId="6D0065C2" w14:textId="77777777" w:rsidR="009D1F9B" w:rsidRPr="009D1F9B" w:rsidRDefault="009D1F9B" w:rsidP="009D1F9B">
      <w:r w:rsidRPr="009D1F9B">
        <w:t>"PSR_DATA":"TRUE",</w:t>
      </w:r>
    </w:p>
    <w:p w14:paraId="434CC4BA" w14:textId="77777777" w:rsidR="009D1F9B" w:rsidRPr="009D1F9B" w:rsidRDefault="009D1F9B" w:rsidP="009D1F9B">
      <w:r w:rsidRPr="009D1F9B">
        <w:t>"IGT_DATA":"TRUE",</w:t>
      </w:r>
    </w:p>
    <w:p w14:paraId="7323FA25" w14:textId="77777777" w:rsidR="009D1F9B" w:rsidRPr="009D1F9B" w:rsidRDefault="009D1F9B" w:rsidP="009D1F9B">
      <w:r w:rsidRPr="009D1F9B">
        <w:t>"SMART_DATA":"TRUE",</w:t>
      </w:r>
    </w:p>
    <w:p w14:paraId="464050D5" w14:textId="77777777" w:rsidR="009D1F9B" w:rsidRPr="009D1F9B" w:rsidRDefault="009D1F9B" w:rsidP="009D1F9B">
      <w:r w:rsidRPr="009D1F9B">
        <w:lastRenderedPageBreak/>
        <w:t>"POINTER_DATA":"TRUE"</w:t>
      </w:r>
    </w:p>
    <w:p w14:paraId="2C69CABB" w14:textId="77777777" w:rsidR="009D1F9B" w:rsidRPr="009D1F9B" w:rsidRDefault="009D1F9B" w:rsidP="009D1F9B">
      <w:r w:rsidRPr="009D1F9B">
        <w:t>}</w:t>
      </w:r>
    </w:p>
    <w:p w14:paraId="3340EFB0" w14:textId="77777777" w:rsidR="009D1F9B" w:rsidRDefault="009D1F9B"/>
    <w:p w14:paraId="197A9CD6" w14:textId="015D4969" w:rsidR="00B20956" w:rsidRPr="007F0ECF" w:rsidRDefault="00B20956" w:rsidP="00D3447E">
      <w:pPr>
        <w:rPr>
          <w:b/>
          <w:bCs/>
        </w:rPr>
      </w:pPr>
      <w:r w:rsidRPr="007F0ECF">
        <w:rPr>
          <w:b/>
          <w:bCs/>
        </w:rPr>
        <w:t xml:space="preserve">Sample Response Body for </w:t>
      </w:r>
      <w:proofErr w:type="spellStart"/>
      <w:proofErr w:type="gramStart"/>
      <w:r w:rsidRPr="007F0ECF">
        <w:rPr>
          <w:b/>
          <w:bCs/>
        </w:rPr>
        <w:t>GasUprn</w:t>
      </w:r>
      <w:proofErr w:type="spellEnd"/>
      <w:r w:rsidRPr="007F0ECF">
        <w:rPr>
          <w:b/>
          <w:bCs/>
        </w:rPr>
        <w:t xml:space="preserve"> :</w:t>
      </w:r>
      <w:proofErr w:type="gramEnd"/>
    </w:p>
    <w:p w14:paraId="5B4F55A4" w14:textId="77777777" w:rsidR="0064662E" w:rsidRDefault="0064662E" w:rsidP="00D3447E"/>
    <w:p w14:paraId="79A911A8" w14:textId="571C2984" w:rsidR="00CC0B53" w:rsidRDefault="00CC0B53" w:rsidP="00D3447E">
      <w:r>
        <w:object w:dxaOrig="1534" w:dyaOrig="991" w14:anchorId="6E718BE2">
          <v:shape id="_x0000_i1026" type="#_x0000_t75" style="width:76.65pt;height:49.35pt" o:ole="">
            <v:imagedata r:id="rId9" o:title=""/>
          </v:shape>
          <o:OLEObject Type="Embed" ProgID="Package" ShapeID="_x0000_i1026" DrawAspect="Icon" ObjectID="_1809356498" r:id="rId10"/>
        </w:object>
      </w:r>
    </w:p>
    <w:p w14:paraId="2A5D70FE" w14:textId="77777777" w:rsidR="00CC0B53" w:rsidRDefault="00CC0B53" w:rsidP="00D3447E"/>
    <w:p w14:paraId="0A599E3F" w14:textId="77777777" w:rsidR="006505E5" w:rsidRDefault="006505E5" w:rsidP="00D3447E"/>
    <w:p w14:paraId="027B4B3D" w14:textId="77777777" w:rsidR="006505E5" w:rsidRDefault="006505E5" w:rsidP="006505E5"/>
    <w:p w14:paraId="1C623174" w14:textId="4040EB4E" w:rsidR="006505E5" w:rsidRPr="007F0ECF" w:rsidRDefault="006505E5" w:rsidP="006505E5">
      <w:pPr>
        <w:rPr>
          <w:b/>
          <w:bCs/>
        </w:rPr>
      </w:pPr>
      <w:r w:rsidRPr="007F0ECF">
        <w:rPr>
          <w:b/>
          <w:bCs/>
        </w:rPr>
        <w:t xml:space="preserve">Sample Request Body for </w:t>
      </w:r>
      <w:proofErr w:type="spellStart"/>
      <w:proofErr w:type="gramStart"/>
      <w:r w:rsidR="002F4005" w:rsidRPr="007F0ECF">
        <w:rPr>
          <w:b/>
          <w:bCs/>
        </w:rPr>
        <w:t>GasXref</w:t>
      </w:r>
      <w:proofErr w:type="spellEnd"/>
      <w:r w:rsidR="002F4005" w:rsidRPr="007F0ECF">
        <w:rPr>
          <w:b/>
          <w:bCs/>
        </w:rPr>
        <w:t xml:space="preserve"> :</w:t>
      </w:r>
      <w:proofErr w:type="gramEnd"/>
    </w:p>
    <w:p w14:paraId="0DB38BD4" w14:textId="77777777" w:rsidR="0003679D" w:rsidRPr="0003679D" w:rsidRDefault="0003679D" w:rsidP="0003679D">
      <w:r w:rsidRPr="0003679D">
        <w:t>{</w:t>
      </w:r>
    </w:p>
    <w:p w14:paraId="3C0800EF" w14:textId="77777777" w:rsidR="0003679D" w:rsidRPr="0003679D" w:rsidRDefault="0003679D" w:rsidP="0003679D">
      <w:r w:rsidRPr="0003679D">
        <w:t>"API_NAME":"</w:t>
      </w:r>
      <w:proofErr w:type="spellStart"/>
      <w:r w:rsidRPr="0003679D">
        <w:t>GasXref</w:t>
      </w:r>
      <w:proofErr w:type="spellEnd"/>
      <w:r w:rsidRPr="0003679D">
        <w:t>",</w:t>
      </w:r>
    </w:p>
    <w:p w14:paraId="1A189E27" w14:textId="77777777" w:rsidR="0003679D" w:rsidRPr="0003679D" w:rsidRDefault="0003679D" w:rsidP="0003679D">
      <w:r w:rsidRPr="0003679D">
        <w:t>"UPRN":"10003522539",</w:t>
      </w:r>
    </w:p>
    <w:p w14:paraId="3D780307" w14:textId="77777777" w:rsidR="0003679D" w:rsidRPr="0003679D" w:rsidRDefault="0003679D" w:rsidP="0003679D">
      <w:r w:rsidRPr="0003679D">
        <w:t>"MPRN":"1555733806",</w:t>
      </w:r>
    </w:p>
    <w:p w14:paraId="4018FA9C" w14:textId="77777777" w:rsidR="0003679D" w:rsidRPr="0003679D" w:rsidRDefault="0003679D" w:rsidP="0003679D">
      <w:r w:rsidRPr="0003679D">
        <w:t>"</w:t>
      </w:r>
      <w:proofErr w:type="spellStart"/>
      <w:r w:rsidRPr="0003679D">
        <w:t>XOSERVE_DATA":"false</w:t>
      </w:r>
      <w:proofErr w:type="spellEnd"/>
      <w:r w:rsidRPr="0003679D">
        <w:t>",</w:t>
      </w:r>
    </w:p>
    <w:p w14:paraId="19530F10" w14:textId="77777777" w:rsidR="0003679D" w:rsidRPr="0003679D" w:rsidRDefault="0003679D" w:rsidP="0003679D">
      <w:r w:rsidRPr="0003679D">
        <w:t>"</w:t>
      </w:r>
      <w:proofErr w:type="spellStart"/>
      <w:r w:rsidRPr="0003679D">
        <w:t>PSR_DATA":"false</w:t>
      </w:r>
      <w:proofErr w:type="spellEnd"/>
      <w:r w:rsidRPr="0003679D">
        <w:t>",</w:t>
      </w:r>
    </w:p>
    <w:p w14:paraId="22758ADE" w14:textId="77777777" w:rsidR="0003679D" w:rsidRPr="00301063" w:rsidRDefault="0003679D" w:rsidP="0003679D">
      <w:pPr>
        <w:rPr>
          <w:lang w:val="sv-SE"/>
        </w:rPr>
      </w:pPr>
      <w:r w:rsidRPr="00301063">
        <w:rPr>
          <w:lang w:val="sv-SE"/>
        </w:rPr>
        <w:t>"IGT_DATA":"false",</w:t>
      </w:r>
    </w:p>
    <w:p w14:paraId="125D2704" w14:textId="77777777" w:rsidR="0003679D" w:rsidRPr="00301063" w:rsidRDefault="0003679D" w:rsidP="0003679D">
      <w:pPr>
        <w:rPr>
          <w:lang w:val="sv-SE"/>
        </w:rPr>
      </w:pPr>
      <w:r w:rsidRPr="00301063">
        <w:rPr>
          <w:lang w:val="sv-SE"/>
        </w:rPr>
        <w:t>"SMART_DATA":"false",</w:t>
      </w:r>
    </w:p>
    <w:p w14:paraId="1AAE790E" w14:textId="77777777" w:rsidR="0003679D" w:rsidRPr="0003679D" w:rsidRDefault="0003679D" w:rsidP="0003679D">
      <w:r w:rsidRPr="0003679D">
        <w:t>"</w:t>
      </w:r>
      <w:proofErr w:type="spellStart"/>
      <w:r w:rsidRPr="0003679D">
        <w:t>POINTER_DATA":"true</w:t>
      </w:r>
      <w:proofErr w:type="spellEnd"/>
      <w:r w:rsidRPr="0003679D">
        <w:t>"</w:t>
      </w:r>
    </w:p>
    <w:p w14:paraId="3266D532" w14:textId="77777777" w:rsidR="0003679D" w:rsidRPr="0003679D" w:rsidRDefault="0003679D" w:rsidP="0003679D">
      <w:r w:rsidRPr="0003679D">
        <w:t>}</w:t>
      </w:r>
    </w:p>
    <w:p w14:paraId="50E5CFDD" w14:textId="77777777" w:rsidR="0003679D" w:rsidRDefault="0003679D" w:rsidP="002F4005"/>
    <w:p w14:paraId="3329349A" w14:textId="321E5669" w:rsidR="002F4005" w:rsidRDefault="002F4005" w:rsidP="002F4005">
      <w:pPr>
        <w:rPr>
          <w:b/>
          <w:bCs/>
        </w:rPr>
      </w:pPr>
      <w:r w:rsidRPr="007F0ECF">
        <w:rPr>
          <w:b/>
          <w:bCs/>
        </w:rPr>
        <w:t xml:space="preserve">Sample Response Body for </w:t>
      </w:r>
      <w:proofErr w:type="spellStart"/>
      <w:proofErr w:type="gramStart"/>
      <w:r w:rsidRPr="007F0ECF">
        <w:rPr>
          <w:b/>
          <w:bCs/>
        </w:rPr>
        <w:t>GasXref</w:t>
      </w:r>
      <w:proofErr w:type="spellEnd"/>
      <w:r w:rsidRPr="007F0ECF">
        <w:rPr>
          <w:b/>
          <w:bCs/>
        </w:rPr>
        <w:t xml:space="preserve"> :</w:t>
      </w:r>
      <w:proofErr w:type="gramEnd"/>
    </w:p>
    <w:p w14:paraId="7A83581A" w14:textId="52D29380" w:rsidR="00E40808" w:rsidRDefault="0003679D">
      <w:r>
        <w:rPr>
          <w:b/>
          <w:bCs/>
        </w:rPr>
        <w:object w:dxaOrig="1534" w:dyaOrig="991" w14:anchorId="06DBDF53">
          <v:shape id="_x0000_i1027" type="#_x0000_t75" style="width:76.65pt;height:49.35pt" o:ole="">
            <v:imagedata r:id="rId11" o:title=""/>
          </v:shape>
          <o:OLEObject Type="Embed" ProgID="Package" ShapeID="_x0000_i1027" DrawAspect="Icon" ObjectID="_1809356499" r:id="rId12"/>
        </w:object>
      </w:r>
    </w:p>
    <w:sectPr w:rsidR="00E40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F7247"/>
    <w:multiLevelType w:val="hybridMultilevel"/>
    <w:tmpl w:val="E62C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055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9E"/>
    <w:rsid w:val="00007B69"/>
    <w:rsid w:val="0003679D"/>
    <w:rsid w:val="000A7957"/>
    <w:rsid w:val="000E4073"/>
    <w:rsid w:val="0010758F"/>
    <w:rsid w:val="00121006"/>
    <w:rsid w:val="00192FE1"/>
    <w:rsid w:val="001E0FC3"/>
    <w:rsid w:val="002416EF"/>
    <w:rsid w:val="002A7980"/>
    <w:rsid w:val="002F4005"/>
    <w:rsid w:val="002F738C"/>
    <w:rsid w:val="00301063"/>
    <w:rsid w:val="003E47A1"/>
    <w:rsid w:val="00441E8A"/>
    <w:rsid w:val="0046735F"/>
    <w:rsid w:val="004963F3"/>
    <w:rsid w:val="004A6EF6"/>
    <w:rsid w:val="004B369E"/>
    <w:rsid w:val="004E08B2"/>
    <w:rsid w:val="005003A3"/>
    <w:rsid w:val="005321F6"/>
    <w:rsid w:val="00536DBD"/>
    <w:rsid w:val="005B429E"/>
    <w:rsid w:val="0064487E"/>
    <w:rsid w:val="0064662E"/>
    <w:rsid w:val="006505E5"/>
    <w:rsid w:val="00665939"/>
    <w:rsid w:val="006D37F6"/>
    <w:rsid w:val="00736727"/>
    <w:rsid w:val="007F0ECF"/>
    <w:rsid w:val="00926C55"/>
    <w:rsid w:val="00950916"/>
    <w:rsid w:val="009513BB"/>
    <w:rsid w:val="00983A90"/>
    <w:rsid w:val="009857E6"/>
    <w:rsid w:val="009D1F9B"/>
    <w:rsid w:val="00A6438B"/>
    <w:rsid w:val="00AA422D"/>
    <w:rsid w:val="00AB02C5"/>
    <w:rsid w:val="00B20956"/>
    <w:rsid w:val="00B92896"/>
    <w:rsid w:val="00BC67C6"/>
    <w:rsid w:val="00BD1D91"/>
    <w:rsid w:val="00C465CA"/>
    <w:rsid w:val="00C56E41"/>
    <w:rsid w:val="00CC0B53"/>
    <w:rsid w:val="00D3447E"/>
    <w:rsid w:val="00E40808"/>
    <w:rsid w:val="00E54323"/>
    <w:rsid w:val="00F1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3190DF6"/>
  <w15:chartTrackingRefBased/>
  <w15:docId w15:val="{DCD1D0D4-0E4E-44D7-826F-3EBB36B7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2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13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3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0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hyperlink" Target="https://cgtest.prod.apimanagement.eu10.hana.ondemand.com/AddressSearch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Lalith Kanna Gandi</dc:creator>
  <cp:keywords/>
  <dc:description/>
  <cp:lastModifiedBy>Sharma, Sumit</cp:lastModifiedBy>
  <cp:revision>43</cp:revision>
  <dcterms:created xsi:type="dcterms:W3CDTF">2025-05-21T09:46:00Z</dcterms:created>
  <dcterms:modified xsi:type="dcterms:W3CDTF">2025-05-21T16:15:00Z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3a16c335-3f7a-40fa-91de-5b8192ff768c</vt:lpwstr>
  </property>
  <property fmtid="{D5CDD505-2E9C-101B-9397-08002B2CF9AE}" pid="3" name="HCLClassification">
    <vt:lpwstr>HCL_Cla5s_1nt3rnal</vt:lpwstr>
  </property>
</Properties>
</file>