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6353" w14:textId="403EF58E" w:rsidR="00B470F8" w:rsidRDefault="00B470F8" w:rsidP="00B470F8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52"/>
          <w:szCs w:val="52"/>
          <w:lang w:val="en-IN" w:eastAsia="en-IN"/>
        </w:rPr>
      </w:pPr>
      <w:proofErr w:type="spellStart"/>
      <w:r w:rsidRPr="00B470F8">
        <w:rPr>
          <w:rFonts w:ascii="Georgia" w:eastAsia="Times New Roman" w:hAnsi="Georgia" w:cs="Times New Roman"/>
          <w:color w:val="444444"/>
          <w:spacing w:val="-15"/>
          <w:kern w:val="36"/>
          <w:sz w:val="52"/>
          <w:szCs w:val="52"/>
          <w:lang w:val="en-IN" w:eastAsia="en-IN"/>
        </w:rPr>
        <w:t>Emojify</w:t>
      </w:r>
      <w:proofErr w:type="spellEnd"/>
      <w:r w:rsidRPr="00B470F8">
        <w:rPr>
          <w:rFonts w:ascii="Georgia" w:eastAsia="Times New Roman" w:hAnsi="Georgia" w:cs="Times New Roman"/>
          <w:color w:val="444444"/>
          <w:spacing w:val="-15"/>
          <w:kern w:val="36"/>
          <w:sz w:val="52"/>
          <w:szCs w:val="52"/>
          <w:lang w:val="en-IN" w:eastAsia="en-IN"/>
        </w:rPr>
        <w:t xml:space="preserve"> – Create your own emoji with Deep Learning</w:t>
      </w:r>
    </w:p>
    <w:p w14:paraId="4A5F16E3" w14:textId="55B4AB7E" w:rsidR="00B470F8" w:rsidRDefault="00B470F8" w:rsidP="00B470F8">
      <w:pPr>
        <w:shd w:val="clear" w:color="auto" w:fill="FFFFFF"/>
        <w:spacing w:after="150" w:line="360" w:lineRule="atLeast"/>
        <w:textAlignment w:val="baseline"/>
        <w:outlineLvl w:val="0"/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Emojis or avatars are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ways in which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point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nonverbal cues. These cues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became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important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part of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on-line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chatting, product review,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emotion,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lots of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more. It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conjointly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cause</w:t>
      </w:r>
      <w:proofErr w:type="gramEnd"/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increasing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knowledge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science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dedicated to emoji-driven storytelling. With advancements in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vision and deep learning,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it's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currently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doable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discover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human emotions from images.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during this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deep learning project, </w:t>
      </w:r>
      <w:r w:rsidRPr="00B470F8">
        <w:rPr>
          <w:rFonts w:ascii="Roboto" w:hAnsi="Robot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we'll</w:t>
      </w:r>
      <w:r w:rsidRPr="00B470F8">
        <w:rPr>
          <w:rFonts w:ascii="Roboto" w:hAnsi="Robot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classify human facial expressions to filter and map corresponding emojis or avatars.</w:t>
      </w:r>
    </w:p>
    <w:p w14:paraId="0F23E9D4" w14:textId="2145AEAD" w:rsidR="00B470F8" w:rsidRPr="00B470F8" w:rsidRDefault="00B470F8" w:rsidP="00B470F8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0"/>
          <w:szCs w:val="20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Set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FER2013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(Facial Expression Recognition) data set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consists of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 * 48 pixels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grayscale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facial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images. The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is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centered</w:t>
      </w:r>
      <w:proofErr w:type="spellEnd"/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occupies the same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amount of space. This dataset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consists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facial emotions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following categories: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0: angry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 disgusted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 achievement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 happy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 sad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5: surprised</w:t>
      </w:r>
      <w:r w:rsidRPr="00B470F8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Fonts w:ascii="Poppins" w:hAnsi="Poppins" w:cs="Poppin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6: natural</w:t>
      </w:r>
    </w:p>
    <w:p w14:paraId="22F5AEE1" w14:textId="77777777" w:rsidR="00B470F8" w:rsidRDefault="00B470F8" w:rsidP="00B470F8">
      <w:pPr>
        <w:spacing w:line="324" w:lineRule="atLeast"/>
        <w:textAlignment w:val="baseline"/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</w:pPr>
    </w:p>
    <w:p w14:paraId="0B7F442C" w14:textId="34D9CF62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</w:t>
      </w:r>
      <w:proofErr w:type="spellEnd"/>
    </w:p>
    <w:p w14:paraId="2C6713C4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r w:rsidRPr="00B470F8">
        <w:rPr>
          <w:rStyle w:val="enlighter-g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096E207F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cv2</w:t>
      </w:r>
    </w:p>
    <w:p w14:paraId="60E156E4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PIL import Image,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ImageTk</w:t>
      </w:r>
      <w:proofErr w:type="spellEnd"/>
    </w:p>
    <w:p w14:paraId="3FCF4FDB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</w:p>
    <w:p w14:paraId="0F375509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14:paraId="58C5F0E4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cv2</w:t>
      </w:r>
    </w:p>
    <w:p w14:paraId="3CB744A1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</w:t>
      </w:r>
      <w:proofErr w:type="spellEnd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Sequential</w:t>
      </w:r>
    </w:p>
    <w:p w14:paraId="5DD09A3F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layers</w:t>
      </w:r>
      <w:proofErr w:type="spellEnd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Dense, Dropout, Flatten</w:t>
      </w:r>
    </w:p>
    <w:p w14:paraId="26BA40D9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layers</w:t>
      </w:r>
      <w:proofErr w:type="spellEnd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Conv2D</w:t>
      </w:r>
    </w:p>
    <w:p w14:paraId="52569621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optimizers</w:t>
      </w:r>
      <w:proofErr w:type="spellEnd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Adam</w:t>
      </w:r>
    </w:p>
    <w:p w14:paraId="5ECA4CE6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layers</w:t>
      </w:r>
      <w:proofErr w:type="spellEnd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MaxPooling2D</w:t>
      </w:r>
    </w:p>
    <w:p w14:paraId="11F4F663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preprocessing</w:t>
      </w:r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ImageDataGenerator</w:t>
      </w:r>
      <w:proofErr w:type="spellEnd"/>
    </w:p>
    <w:p w14:paraId="7D9CFDD7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Sequential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C3250F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Conv2D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kernel_size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activation=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relu</w:t>
      </w:r>
      <w:proofErr w:type="spell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input_shape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)))</w:t>
      </w:r>
    </w:p>
    <w:p w14:paraId="7B715EFA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Conv2D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kernel_size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activation=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relu</w:t>
      </w:r>
      <w:proofErr w:type="spell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755954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MaxPooling2D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pool_size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)))</w:t>
      </w:r>
    </w:p>
    <w:p w14:paraId="394DAE2C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Dropout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0.25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41FA9D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Conv2D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128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kernel_size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activation=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relu</w:t>
      </w:r>
      <w:proofErr w:type="spell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DC3B7D4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MaxPooling2D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pool_size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)))</w:t>
      </w:r>
    </w:p>
    <w:p w14:paraId="587043AA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Conv2D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128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kernel_size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activation=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relu</w:t>
      </w:r>
      <w:proofErr w:type="spell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5E0B024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MaxPooling2D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pool_size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)))</w:t>
      </w:r>
    </w:p>
    <w:p w14:paraId="77D237A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Dropout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0.25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6AF0FE9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Flatten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150247AC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Dense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1024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activation=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relu</w:t>
      </w:r>
      <w:proofErr w:type="spell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138445CA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Dropout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0.5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476019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Dense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activation=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softmax</w:t>
      </w:r>
      <w:proofErr w:type="spell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E28DCD2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</w:t>
      </w:r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gramEnd"/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_weights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'model.h5'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AC36A3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ocl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setUseOpenCL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B8D69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emotion_dict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Angry 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"Disgusted"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Fearful 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Happy 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Neutral 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Sad 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"Surprised"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30D54B9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emoji_dist=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"./emojis/angry.png"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"./emojis/disgusted.png"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"./emojis/fearful.png"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"./emojis/happy.png"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"./emojis/neutral.png"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"./emojis/sad.png"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"./emojis/surpriced.png"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77E5F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global last_frame1 </w:t>
      </w:r>
    </w:p>
    <w:p w14:paraId="5FBE2DB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last_frame1 =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zeros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dtype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=np.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uint8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DEDA9EB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cap1</w:t>
      </w:r>
    </w:p>
    <w:p w14:paraId="419C5252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show_text</w:t>
      </w:r>
      <w:proofErr w:type="spellEnd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50EE53D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</w:t>
      </w:r>
      <w:proofErr w:type="gram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77D19A5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cap1 =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VideoCapture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4DA98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cap1.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isOpened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F6D9109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</w:t>
      </w:r>
      <w:proofErr w:type="spell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 the camera1"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61DCD0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flag1, frame1 = cap1.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A60E98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frame1 =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resize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</w:t>
      </w:r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2EBFBAB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bounding_box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CascadeClassifier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'/home/shivam/.local/lib/python3.6/site-packages/cv2/data/haarcascade_frontalface_default.xml'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22B33A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gray_frame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cvtColor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frame1,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COLOR_BGR2GRAY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428552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num_faces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bounding_</w:t>
      </w:r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detectMultiScale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gray_frame,scaleFactor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n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minNeighbors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B017F0B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 y, w, h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num_faces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73A42F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frame1,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 y-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x+w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y+h+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255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6E7B16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roi_gray_frame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gray_</w:t>
      </w:r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y:y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h, x:x + w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774D6EF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cropped_img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</w:t>
      </w:r>
      <w:proofErr w:type="gramEnd"/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_dims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expand_dims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resize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roi_gray_frame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663D6D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prediction =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</w:t>
      </w:r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cropped_img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4F7E0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maxindex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argmax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5A39183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putText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frame1,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emotion_dict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maxindex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y-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FONT_HERSHEY_SIMPLEX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255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255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255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LINE_AA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F1231CB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</w:t>
      </w:r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maxindex</w:t>
      </w:r>
      <w:proofErr w:type="spellEnd"/>
    </w:p>
    <w:p w14:paraId="780D2577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flag1 is None:</w:t>
      </w:r>
    </w:p>
    <w:p w14:paraId="2B6335A7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"Major error!"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0DFF0B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flag1:</w:t>
      </w:r>
    </w:p>
    <w:p w14:paraId="6BFE0563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last_frame1</w:t>
      </w:r>
    </w:p>
    <w:p w14:paraId="0B21903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last_frame1 = frame1.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1A755F2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 =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cvtColor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last_frame1,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COLOR_BGR2RGB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98D9F7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fromarray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EEA349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imgtk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ImageTk.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PhotoImage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FAF71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imgtk</w:t>
      </w:r>
      <w:proofErr w:type="spellEnd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imgtk</w:t>
      </w:r>
      <w:proofErr w:type="spellEnd"/>
    </w:p>
    <w:p w14:paraId="68E629CF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imgtk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DEDF16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show_vid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21369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waitKey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Style w:val="enlighter-g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Style w:val="enlighter-n2"/>
          <w:rFonts w:ascii="inherit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0xFF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'q'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392D41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89F8F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show_vid2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221512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frame2=cv2.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imread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emoji_dist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</w:t>
      </w:r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]])</w:t>
      </w:r>
    </w:p>
    <w:p w14:paraId="048F237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pic2=cv2.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cvtColor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</w:t>
      </w:r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2,cv2.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gramEnd"/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_BGR2RGB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5144FC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img2=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fromarray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D0317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imgtk2=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ImageTk.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PhotoImage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image=img2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068BBC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imgtk2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=imgtk2</w:t>
      </w:r>
    </w:p>
    <w:p w14:paraId="7E2B6C2D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lmain3.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text=emotion_dict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show_text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,font</w:t>
      </w:r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'arial'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'bold'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2E1FE77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lmain2.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image=imgtk2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EBF645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show_vid2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1538325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k1"/>
          <w:rFonts w:ascii="inherit" w:eastAsia="Times New Roman" w:hAnsi="inherit"/>
          <w:bCs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__name__ == 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'__main__'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DAE041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root=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DA1833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ImageTk.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PhotoImage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"logo.png"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7DF21D6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heading = </w:t>
      </w:r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root,image</w:t>
      </w:r>
      <w:proofErr w:type="spellEnd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img,bg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'black'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21E941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heading.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FE4CA2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heading2=</w:t>
      </w:r>
      <w:proofErr w:type="gram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root,text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"Photo to Emoji"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pady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font=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'arial'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'bold'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'black'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'#CDCDCD'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CEE3E1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heading2.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F09007C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root,padx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,bd=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764756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lmain2 = 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root,bd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F8E0E2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lmain3=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master=</w:t>
      </w: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root,bd</w:t>
      </w:r>
      <w:proofErr w:type="spellEnd"/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,fg=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"#CDCDCD"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'black'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D83098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side=LEFT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CCFFAD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795C21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lmain3.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2D00E05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lmain3.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gramStart"/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B699D9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side=RIGHT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391756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lmain2.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gramStart"/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900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350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4121AC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"Photo To Emoji"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B59EC0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geometry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"1400x900+100+10"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7E85E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proofErr w:type="gramStart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End"/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'black'</w:t>
      </w:r>
    </w:p>
    <w:p w14:paraId="7CBA35F6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exitbutton</w:t>
      </w:r>
      <w:proofErr w:type="spell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root, text=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'Quit'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,fg=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"red"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,command=root.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destroy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,font=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'arial'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n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470F8">
        <w:rPr>
          <w:rStyle w:val="enlighter-s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'bold'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 = BOTTOM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B51A14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</w:t>
      </w:r>
      <w:proofErr w:type="gramStart"/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</w:t>
      </w:r>
      <w:proofErr w:type="spell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B6208B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m0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show_vid2</w:t>
      </w:r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A0B65EF" w14:textId="77777777" w:rsidR="00B470F8" w:rsidRPr="00B470F8" w:rsidRDefault="00B470F8" w:rsidP="00B470F8">
      <w:pPr>
        <w:spacing w:line="324" w:lineRule="atLeast"/>
        <w:textAlignment w:val="baseline"/>
        <w:rPr>
          <w:rStyle w:val="enlighter-g1"/>
          <w:rFonts w:ascii="inherit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470F8">
        <w:rPr>
          <w:rStyle w:val="enlighter-text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root.</w:t>
      </w:r>
      <w:r w:rsidRPr="00B470F8">
        <w:rPr>
          <w:rStyle w:val="enlighter-m3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mainloop</w:t>
      </w:r>
      <w:proofErr w:type="spellEnd"/>
      <w:proofErr w:type="gramEnd"/>
      <w:r w:rsidRPr="00B470F8">
        <w:rPr>
          <w:rStyle w:val="enlighter-g1"/>
          <w:rFonts w:ascii="inherit" w:eastAsia="Times New Roman" w:hAnsi="inherit"/>
          <w:color w:val="000000" w:themeColor="text1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252822D" w14:textId="77777777" w:rsidR="00B470F8" w:rsidRDefault="00B470F8" w:rsidP="00B470F8">
      <w:pPr>
        <w:spacing w:line="324" w:lineRule="atLeast"/>
        <w:textAlignment w:val="baseline"/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</w:pPr>
    </w:p>
    <w:p w14:paraId="4258D7F5" w14:textId="77777777" w:rsidR="00B470F8" w:rsidRPr="00B470F8" w:rsidRDefault="00B470F8" w:rsidP="00B470F8">
      <w:pPr>
        <w:spacing w:line="324" w:lineRule="atLeast"/>
        <w:textAlignment w:val="baseline"/>
        <w:rPr>
          <w:rStyle w:val="enlighter-g1"/>
          <w:rFonts w:ascii="inherit" w:eastAsia="Times New Roman" w:hAnsi="inherit"/>
          <w:color w:val="000000" w:themeColor="text1"/>
          <w:sz w:val="36"/>
          <w:szCs w:val="3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Style w:val="enlighter-g1"/>
          <w:rFonts w:ascii="inherit" w:eastAsia="Times New Roman" w:hAnsi="inherit"/>
          <w:color w:val="000000" w:themeColor="text1"/>
          <w:sz w:val="36"/>
          <w:szCs w:val="3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6561A326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this beginner’s deep learning project, we built a convolutional neural network to recognize facial emotions. We trained our model on the FER2013 dataset. We therefore put these emotions in correspondence with the corresponding emojis or avatars.</w:t>
      </w:r>
    </w:p>
    <w:p w14:paraId="6DBCDE24" w14:textId="77777777" w:rsidR="00B470F8" w:rsidRPr="00B470F8" w:rsidRDefault="00B470F8" w:rsidP="00B470F8">
      <w:pPr>
        <w:spacing w:line="324" w:lineRule="atLeast"/>
        <w:textAlignment w:val="baseline"/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0F8"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OpenCV’s </w:t>
      </w:r>
      <w:proofErr w:type="spellStart"/>
      <w:r w:rsidRPr="00B470F8"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haar</w:t>
      </w:r>
      <w:proofErr w:type="spellEnd"/>
      <w:r w:rsidRPr="00B470F8">
        <w:rPr>
          <w:rFonts w:ascii="Source Code Pro" w:eastAsia="Times New Roman" w:hAnsi="Source Code Pr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cascade xml, we get the bounding box of the faces in the webcam. Then, we provide these boxes to the trained model for classification.</w:t>
      </w:r>
    </w:p>
    <w:p w14:paraId="01A2F628" w14:textId="77777777" w:rsidR="00B470F8" w:rsidRPr="00B470F8" w:rsidRDefault="00B470F8" w:rsidP="00B470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A4F6C" w14:textId="77777777" w:rsidR="00B470F8" w:rsidRPr="00B470F8" w:rsidRDefault="00B470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470F8" w:rsidRPr="00B4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F8"/>
    <w:rsid w:val="0042598B"/>
    <w:rsid w:val="00B4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2A3"/>
  <w15:chartTrackingRefBased/>
  <w15:docId w15:val="{CC78D176-5A9B-4976-B769-C54F2657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0F8"/>
    <w:pPr>
      <w:spacing w:line="256" w:lineRule="auto"/>
    </w:pPr>
    <w:rPr>
      <w:rFonts w:eastAsiaTheme="minorEastAsia"/>
      <w:lang w:val="en-GB"/>
    </w:rPr>
  </w:style>
  <w:style w:type="paragraph" w:styleId="Heading1">
    <w:name w:val="heading 1"/>
    <w:basedOn w:val="Normal"/>
    <w:link w:val="Heading1Char"/>
    <w:uiPriority w:val="9"/>
    <w:qFormat/>
    <w:rsid w:val="00B47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B470F8"/>
  </w:style>
  <w:style w:type="character" w:customStyle="1" w:styleId="enlighter-g0">
    <w:name w:val="enlighter-g0"/>
    <w:basedOn w:val="DefaultParagraphFont"/>
    <w:rsid w:val="00B470F8"/>
  </w:style>
  <w:style w:type="character" w:customStyle="1" w:styleId="enlighter-m3">
    <w:name w:val="enlighter-m3"/>
    <w:basedOn w:val="DefaultParagraphFont"/>
    <w:rsid w:val="00B470F8"/>
  </w:style>
  <w:style w:type="character" w:customStyle="1" w:styleId="enlighter-m0">
    <w:name w:val="enlighter-m0"/>
    <w:basedOn w:val="DefaultParagraphFont"/>
    <w:rsid w:val="00B470F8"/>
  </w:style>
  <w:style w:type="character" w:customStyle="1" w:styleId="enlighter-g1">
    <w:name w:val="enlighter-g1"/>
    <w:basedOn w:val="DefaultParagraphFont"/>
    <w:rsid w:val="00B470F8"/>
  </w:style>
  <w:style w:type="character" w:customStyle="1" w:styleId="enlighter-n1">
    <w:name w:val="enlighter-n1"/>
    <w:basedOn w:val="DefaultParagraphFont"/>
    <w:rsid w:val="00B470F8"/>
  </w:style>
  <w:style w:type="character" w:customStyle="1" w:styleId="enlighter-s0">
    <w:name w:val="enlighter-s0"/>
    <w:basedOn w:val="DefaultParagraphFont"/>
    <w:rsid w:val="00B470F8"/>
  </w:style>
  <w:style w:type="character" w:customStyle="1" w:styleId="enlighter-n0">
    <w:name w:val="enlighter-n0"/>
    <w:basedOn w:val="DefaultParagraphFont"/>
    <w:rsid w:val="00B470F8"/>
  </w:style>
  <w:style w:type="character" w:customStyle="1" w:styleId="enlighter-k1">
    <w:name w:val="enlighter-k1"/>
    <w:basedOn w:val="DefaultParagraphFont"/>
    <w:rsid w:val="00B470F8"/>
  </w:style>
  <w:style w:type="character" w:customStyle="1" w:styleId="enlighter-n2">
    <w:name w:val="enlighter-n2"/>
    <w:basedOn w:val="DefaultParagraphFont"/>
    <w:rsid w:val="00B470F8"/>
  </w:style>
  <w:style w:type="character" w:customStyle="1" w:styleId="Heading1Char">
    <w:name w:val="Heading 1 Char"/>
    <w:basedOn w:val="DefaultParagraphFont"/>
    <w:link w:val="Heading1"/>
    <w:uiPriority w:val="9"/>
    <w:rsid w:val="00B47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Saxena</dc:creator>
  <cp:keywords/>
  <dc:description/>
  <cp:lastModifiedBy>Shivani Saxena</cp:lastModifiedBy>
  <cp:revision>1</cp:revision>
  <dcterms:created xsi:type="dcterms:W3CDTF">2021-10-21T13:52:00Z</dcterms:created>
  <dcterms:modified xsi:type="dcterms:W3CDTF">2021-10-21T14:18:00Z</dcterms:modified>
</cp:coreProperties>
</file>