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F4" w:rsidRDefault="00382B5E">
      <w:r>
        <w:rPr>
          <w:noProof/>
          <w:lang w:eastAsia="da-DK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851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5E"/>
    <w:rsid w:val="00382B5E"/>
    <w:rsid w:val="00C8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B9C4A-15D8-4705-9FFB-3F26390B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Burndown chart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</c:v>
                </c:pt>
                <c:pt idx="1">
                  <c:v>18.75</c:v>
                </c:pt>
                <c:pt idx="2">
                  <c:v>12.5</c:v>
                </c:pt>
                <c:pt idx="3">
                  <c:v>6.25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Progress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Mandag</c:v>
                </c:pt>
                <c:pt idx="1">
                  <c:v>Tirsdag</c:v>
                </c:pt>
                <c:pt idx="2">
                  <c:v>Onsdag</c:v>
                </c:pt>
                <c:pt idx="3">
                  <c:v>Torsdag</c:v>
                </c:pt>
                <c:pt idx="4">
                  <c:v>Fredag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</c:v>
                </c:pt>
                <c:pt idx="1">
                  <c:v>24</c:v>
                </c:pt>
                <c:pt idx="2">
                  <c:v>15</c:v>
                </c:pt>
                <c:pt idx="3">
                  <c:v>9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9371104"/>
        <c:axId val="309364440"/>
      </c:lineChart>
      <c:catAx>
        <c:axId val="30937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309364440"/>
        <c:crosses val="autoZero"/>
        <c:auto val="1"/>
        <c:lblAlgn val="ctr"/>
        <c:lblOffset val="100"/>
        <c:noMultiLvlLbl val="0"/>
      </c:catAx>
      <c:valAx>
        <c:axId val="309364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a-DK"/>
          </a:p>
        </c:txPr>
        <c:crossAx val="30937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a-D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a-D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 8D</dc:creator>
  <cp:keywords/>
  <dc:description/>
  <cp:lastModifiedBy>Toke 8D</cp:lastModifiedBy>
  <cp:revision>1</cp:revision>
  <dcterms:created xsi:type="dcterms:W3CDTF">2014-04-28T15:12:00Z</dcterms:created>
  <dcterms:modified xsi:type="dcterms:W3CDTF">2014-04-28T15:21:00Z</dcterms:modified>
</cp:coreProperties>
</file>