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AF" w:rsidRDefault="00904EA1" w:rsidP="00904EA1">
      <w:pPr>
        <w:pStyle w:val="Heading1"/>
        <w:rPr>
          <w:lang w:val="da-DK"/>
        </w:rPr>
      </w:pPr>
      <w:r>
        <w:rPr>
          <w:lang w:val="da-DK"/>
        </w:rPr>
        <w:t>Testplan</w:t>
      </w:r>
    </w:p>
    <w:p w:rsidR="00904EA1" w:rsidRDefault="00904EA1" w:rsidP="00904EA1">
      <w:pPr>
        <w:rPr>
          <w:lang w:val="da-DK"/>
        </w:rPr>
      </w:pPr>
    </w:p>
    <w:p w:rsidR="00633874" w:rsidRDefault="00904EA1" w:rsidP="00904EA1">
      <w:pPr>
        <w:rPr>
          <w:lang w:val="da-DK"/>
        </w:rPr>
      </w:pPr>
      <w:r>
        <w:rPr>
          <w:lang w:val="da-DK"/>
        </w:rPr>
        <w:t xml:space="preserve">I dette dokument beskrives test af produktet, Run Bastard Run, udviklet af Zen Rabbit Studios. Formålet med dette dokument er at sikre en bedre kvalitet af produktet, samt </w:t>
      </w:r>
      <w:r w:rsidR="00633874">
        <w:rPr>
          <w:lang w:val="da-DK"/>
        </w:rPr>
        <w:t xml:space="preserve">støtte selve testprocessen. </w:t>
      </w:r>
    </w:p>
    <w:p w:rsidR="00633874" w:rsidRDefault="00633874" w:rsidP="00904EA1">
      <w:pPr>
        <w:rPr>
          <w:lang w:val="da-DK"/>
        </w:rPr>
      </w:pPr>
      <w:r>
        <w:rPr>
          <w:lang w:val="da-DK"/>
        </w:rPr>
        <w:t>For at fuldføre disse test er der et behov for en række værktøjer mv:</w:t>
      </w:r>
    </w:p>
    <w:p w:rsidR="00633874" w:rsidRDefault="00633874" w:rsidP="0063387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Der er behov for minimum 1 </w:t>
      </w:r>
      <w:r w:rsidR="004E16A1">
        <w:rPr>
          <w:lang w:val="da-DK"/>
        </w:rPr>
        <w:t>PC</w:t>
      </w:r>
      <w:r>
        <w:rPr>
          <w:lang w:val="da-DK"/>
        </w:rPr>
        <w:t xml:space="preserve">, hvorpå det er muligt at afvikle </w:t>
      </w:r>
      <w:r w:rsidR="00A84390">
        <w:rPr>
          <w:lang w:val="da-DK"/>
        </w:rPr>
        <w:t xml:space="preserve">produktet. På denne computer skal der være en kørende version af Unity3D samt et udviklingsværktøj, som eksempelvis Visual Studio eller </w:t>
      </w:r>
      <w:proofErr w:type="spellStart"/>
      <w:r w:rsidR="00A84390">
        <w:rPr>
          <w:lang w:val="da-DK"/>
        </w:rPr>
        <w:t>Monodevelop</w:t>
      </w:r>
      <w:proofErr w:type="spellEnd"/>
      <w:r w:rsidR="00A84390">
        <w:rPr>
          <w:lang w:val="da-DK"/>
        </w:rPr>
        <w:t xml:space="preserve">. </w:t>
      </w:r>
    </w:p>
    <w:p w:rsidR="00A84390" w:rsidRDefault="00A84390" w:rsidP="0063387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Derudover er der behov for minimum 1 Apple enhed, hvorpå det testes, hvorvidt produktet afvikles på </w:t>
      </w:r>
      <w:proofErr w:type="spellStart"/>
      <w:r>
        <w:rPr>
          <w:lang w:val="da-DK"/>
        </w:rPr>
        <w:t>iOS</w:t>
      </w:r>
      <w:proofErr w:type="spellEnd"/>
      <w:r>
        <w:rPr>
          <w:lang w:val="da-DK"/>
        </w:rPr>
        <w:t xml:space="preserve">. Det er foretrukket at teste produktet på andre Apple enheder, da eksempelvis skærmstørrelse er et nødvendigt element at kvalitetssikre. </w:t>
      </w:r>
      <w:r w:rsidR="00477909">
        <w:rPr>
          <w:lang w:val="da-DK"/>
        </w:rPr>
        <w:t>Derudover er der behov for Apple Developer software.</w:t>
      </w:r>
    </w:p>
    <w:p w:rsidR="00A84390" w:rsidRDefault="00A84390" w:rsidP="0063387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Ligeledes er der behov for en Android enhed. Dog er Android-enhederne en del mere varierede og et bredt udvalg er derfor attraktivt for testen. </w:t>
      </w:r>
      <w:r w:rsidR="00856E30">
        <w:rPr>
          <w:lang w:val="da-DK"/>
        </w:rPr>
        <w:t>Derudover skal Android Development Kit være installeret for at muliggøre disse test.</w:t>
      </w:r>
    </w:p>
    <w:p w:rsidR="00A84390" w:rsidRDefault="00A84390" w:rsidP="0063387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 </w:t>
      </w:r>
      <w:r w:rsidR="004E16A1">
        <w:rPr>
          <w:lang w:val="da-DK"/>
        </w:rPr>
        <w:t xml:space="preserve">Der forventes to udviklere </w:t>
      </w:r>
      <w:r w:rsidR="00856E30">
        <w:rPr>
          <w:lang w:val="da-DK"/>
        </w:rPr>
        <w:t>til udførelse af disse test, og begge udviklere har samme niveau af ansvar.</w:t>
      </w:r>
    </w:p>
    <w:p w:rsidR="00F179C1" w:rsidRDefault="00003543" w:rsidP="00856E30">
      <w:pPr>
        <w:rPr>
          <w:lang w:val="da-DK"/>
        </w:rPr>
      </w:pPr>
      <w:r>
        <w:rPr>
          <w:lang w:val="da-DK"/>
        </w:rPr>
        <w:t xml:space="preserve">Produktet bliver i største grad udsat for brugertest, da der er fokus på slutproduktet. </w:t>
      </w:r>
      <w:r w:rsidR="00F1096D">
        <w:rPr>
          <w:lang w:val="da-DK"/>
        </w:rPr>
        <w:t xml:space="preserve">Formålet med brugertesten er at undersøge om spillet i sidste ende er tiltalende for brugeren. Under brugertesten bliver der fokuseret på spillets tempo, styringsfunktionalitet, sværhedsgrad og generelt om spillets indhold er passende. Da der i dette projekt er størst fokus på slutproduktet, er det derfor besluttet en række </w:t>
      </w:r>
      <w:r w:rsidR="00F179C1">
        <w:rPr>
          <w:lang w:val="da-DK"/>
        </w:rPr>
        <w:t xml:space="preserve">testtyper, som ikke bliver taget i brug. Herunder er unit test og integrationstest valgt fra, da et positivt resultat fra en spiltest </w:t>
      </w:r>
      <w:r w:rsidR="00D50DBD">
        <w:rPr>
          <w:lang w:val="da-DK"/>
        </w:rPr>
        <w:t>er tilstrækkeligt. Det vil altså sige, der testes udelukkende funktionalitet i selve spillet</w:t>
      </w:r>
      <w:r w:rsidR="00955A4C">
        <w:rPr>
          <w:lang w:val="da-DK"/>
        </w:rPr>
        <w:t>,</w:t>
      </w:r>
      <w:r w:rsidR="00D50DBD">
        <w:rPr>
          <w:lang w:val="da-DK"/>
        </w:rPr>
        <w:t xml:space="preserve"> og fungerer spillet på overfladen </w:t>
      </w:r>
      <w:r w:rsidR="00955A4C">
        <w:rPr>
          <w:lang w:val="da-DK"/>
        </w:rPr>
        <w:t xml:space="preserve">må det nødvendigvis også fungere for brugeren. </w:t>
      </w:r>
    </w:p>
    <w:p w:rsidR="00D50DBD" w:rsidRDefault="00D50DBD" w:rsidP="00856E30">
      <w:pPr>
        <w:rPr>
          <w:lang w:val="da-DK"/>
        </w:rPr>
      </w:pPr>
      <w:r>
        <w:rPr>
          <w:lang w:val="da-DK"/>
        </w:rPr>
        <w:t xml:space="preserve">Det forventes resultaterne fra </w:t>
      </w:r>
      <w:r w:rsidR="002D335B">
        <w:rPr>
          <w:lang w:val="da-DK"/>
        </w:rPr>
        <w:t xml:space="preserve">henholdsvis brugertesten og spiltesten dokumenteres og forekommer i rapporten. </w:t>
      </w:r>
    </w:p>
    <w:p w:rsidR="002D335B" w:rsidRDefault="002D335B" w:rsidP="00856E30">
      <w:pPr>
        <w:rPr>
          <w:lang w:val="da-DK"/>
        </w:rPr>
      </w:pPr>
      <w:r>
        <w:rPr>
          <w:lang w:val="da-DK"/>
        </w:rPr>
        <w:t xml:space="preserve">I tilfælde af en test ikke bestås er det første skridt at forsøge at udbygge eventuelle fejl og mangler, som resulterede i den dumpede test. I bedste tilfælde er det små rettelser, som </w:t>
      </w:r>
      <w:r w:rsidR="00D062D0">
        <w:rPr>
          <w:lang w:val="da-DK"/>
        </w:rPr>
        <w:t xml:space="preserve">kræver få ressourcer at udrette. Dog kan det ske, det er et større problem, som kræver betragtelige ressourcer at rette op på. I værste tilfælde kræves der så store ændringer i produktet til det punkt, hvor det burde overvejes at kassere projektet. </w:t>
      </w:r>
      <w:r w:rsidR="00D062D0">
        <w:rPr>
          <w:lang w:val="da-DK"/>
        </w:rPr>
        <w:br/>
      </w:r>
      <w:r w:rsidR="00A062FF">
        <w:rPr>
          <w:lang w:val="da-DK"/>
        </w:rPr>
        <w:t xml:space="preserve">Det største eventuelle ressourcespild for denne virksomhed består hovedsagligt af tid, da virksomheden ikke økonomisk investeret i projektet endnu. </w:t>
      </w:r>
    </w:p>
    <w:p w:rsidR="00A062FF" w:rsidRPr="00856E30" w:rsidRDefault="00A062FF" w:rsidP="00856E30">
      <w:pPr>
        <w:rPr>
          <w:lang w:val="da-DK"/>
        </w:rPr>
      </w:pPr>
      <w:bookmarkStart w:id="0" w:name="_GoBack"/>
      <w:bookmarkEnd w:id="0"/>
    </w:p>
    <w:sectPr w:rsidR="00A062FF" w:rsidRPr="00856E3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6DA" w:rsidRDefault="00B456DA" w:rsidP="002D335B">
      <w:pPr>
        <w:spacing w:after="0" w:line="240" w:lineRule="auto"/>
      </w:pPr>
      <w:r>
        <w:separator/>
      </w:r>
    </w:p>
  </w:endnote>
  <w:endnote w:type="continuationSeparator" w:id="0">
    <w:p w:rsidR="00B456DA" w:rsidRDefault="00B456DA" w:rsidP="002D3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35B" w:rsidRDefault="002D335B" w:rsidP="002D335B">
    <w:pPr>
      <w:pStyle w:val="Footer"/>
      <w:pBdr>
        <w:top w:val="single" w:sz="4" w:space="1" w:color="auto"/>
      </w:pBdr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A062F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A062FF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6DA" w:rsidRDefault="00B456DA" w:rsidP="002D335B">
      <w:pPr>
        <w:spacing w:after="0" w:line="240" w:lineRule="auto"/>
      </w:pPr>
      <w:r>
        <w:separator/>
      </w:r>
    </w:p>
  </w:footnote>
  <w:footnote w:type="continuationSeparator" w:id="0">
    <w:p w:rsidR="00B456DA" w:rsidRDefault="00B456DA" w:rsidP="002D3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35B" w:rsidRDefault="002D335B" w:rsidP="002D335B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BB31A2"/>
    <w:multiLevelType w:val="hybridMultilevel"/>
    <w:tmpl w:val="BF3C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A1"/>
    <w:rsid w:val="00003543"/>
    <w:rsid w:val="002D335B"/>
    <w:rsid w:val="00450AB0"/>
    <w:rsid w:val="00477909"/>
    <w:rsid w:val="004E16A1"/>
    <w:rsid w:val="00534C90"/>
    <w:rsid w:val="00633874"/>
    <w:rsid w:val="00847D3F"/>
    <w:rsid w:val="00856E30"/>
    <w:rsid w:val="00904EA1"/>
    <w:rsid w:val="00955A4C"/>
    <w:rsid w:val="00A062FF"/>
    <w:rsid w:val="00A84390"/>
    <w:rsid w:val="00B456DA"/>
    <w:rsid w:val="00D062D0"/>
    <w:rsid w:val="00D50DBD"/>
    <w:rsid w:val="00E74054"/>
    <w:rsid w:val="00F1096D"/>
    <w:rsid w:val="00F1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63DDD-A7C5-4F45-AD79-D153A001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38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35B"/>
  </w:style>
  <w:style w:type="paragraph" w:styleId="Footer">
    <w:name w:val="footer"/>
    <w:basedOn w:val="Normal"/>
    <w:link w:val="FooterChar"/>
    <w:uiPriority w:val="99"/>
    <w:unhideWhenUsed/>
    <w:rsid w:val="002D3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 Olsen</dc:creator>
  <cp:keywords/>
  <dc:description/>
  <cp:lastModifiedBy>Toke Olsen</cp:lastModifiedBy>
  <cp:revision>5</cp:revision>
  <dcterms:created xsi:type="dcterms:W3CDTF">2014-05-30T08:19:00Z</dcterms:created>
  <dcterms:modified xsi:type="dcterms:W3CDTF">2014-05-31T20:53:00Z</dcterms:modified>
</cp:coreProperties>
</file>