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13028E">
      <w:r>
        <w:t>Torsd</w:t>
      </w:r>
      <w:r w:rsidR="001F36B4">
        <w:t xml:space="preserve">ag d 31. </w:t>
      </w:r>
      <w:proofErr w:type="spellStart"/>
      <w:r w:rsidR="001F36B4">
        <w:t>okt</w:t>
      </w:r>
      <w:proofErr w:type="spellEnd"/>
      <w:r w:rsidR="001F36B4">
        <w:t xml:space="preserve"> Logbog</w:t>
      </w:r>
      <w:bookmarkStart w:id="0" w:name="_GoBack"/>
      <w:bookmarkEnd w:id="0"/>
    </w:p>
    <w:p w:rsidR="00A76DF7" w:rsidRDefault="00A76DF7">
      <w:proofErr w:type="spellStart"/>
      <w:r>
        <w:t>AcceptTest</w:t>
      </w:r>
      <w:proofErr w:type="spellEnd"/>
      <w:r>
        <w:t xml:space="preserve"> med kunden kl. 08:30</w:t>
      </w:r>
    </w:p>
    <w:p w:rsidR="00A76DF7" w:rsidRDefault="00A76DF7">
      <w:r>
        <w:t xml:space="preserve">Opsætning af projektet med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og balder snakkede med kunden og vi snakkede om at droppe den sidste </w:t>
      </w:r>
      <w:proofErr w:type="spellStart"/>
      <w:r>
        <w:t>user</w:t>
      </w:r>
      <w:proofErr w:type="spellEnd"/>
      <w:r>
        <w:t xml:space="preserve"> story. Hvis ikke vi kan nå det.</w:t>
      </w:r>
    </w:p>
    <w:sectPr w:rsidR="00A7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8E"/>
    <w:rsid w:val="0013028E"/>
    <w:rsid w:val="001F36B4"/>
    <w:rsid w:val="0032132C"/>
    <w:rsid w:val="00A76DF7"/>
    <w:rsid w:val="00C3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188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3</cp:revision>
  <dcterms:created xsi:type="dcterms:W3CDTF">2013-10-31T11:13:00Z</dcterms:created>
  <dcterms:modified xsi:type="dcterms:W3CDTF">2013-10-31T11:20:00Z</dcterms:modified>
</cp:coreProperties>
</file>