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5D9E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>Министерство науки и высшего образования Российской Федерации</w:t>
      </w:r>
      <w:r w:rsidRPr="00FC63A4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6C7853D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5F34FF9F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F3F70A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23E4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AB90FF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E6356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B245A" w14:textId="77777777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67CE8788" w14:textId="40D75C19" w:rsidR="00ED7EAE" w:rsidRPr="00536212" w:rsidRDefault="00536212" w:rsidP="00536212">
      <w:pPr>
        <w:pStyle w:val="afb"/>
        <w:ind w:firstLine="0"/>
        <w:jc w:val="center"/>
        <w:rPr>
          <w:szCs w:val="28"/>
        </w:rPr>
      </w:pPr>
      <w:r>
        <w:rPr>
          <w:szCs w:val="28"/>
        </w:rPr>
        <w:t>Р</w:t>
      </w:r>
      <w:r w:rsidRPr="002B39FA">
        <w:rPr>
          <w:szCs w:val="28"/>
        </w:rPr>
        <w:t>азработка плагина "</w:t>
      </w:r>
      <w:r>
        <w:t>Корпус для компьютера</w:t>
      </w:r>
      <w:r w:rsidRPr="002B39FA">
        <w:rPr>
          <w:szCs w:val="28"/>
        </w:rPr>
        <w:t>"</w:t>
      </w:r>
      <w:r w:rsidRPr="00536212">
        <w:rPr>
          <w:szCs w:val="28"/>
        </w:rPr>
        <w:t xml:space="preserve"> для </w:t>
      </w:r>
      <w:r w:rsidR="009234D9" w:rsidRPr="00536212">
        <w:rPr>
          <w:szCs w:val="28"/>
        </w:rPr>
        <w:t>САПР</w:t>
      </w:r>
      <w:r w:rsidRPr="00536212">
        <w:rPr>
          <w:szCs w:val="28"/>
        </w:rPr>
        <w:t xml:space="preserve"> </w:t>
      </w:r>
      <w:r w:rsidRPr="00536212">
        <w:t>компас-3</w:t>
      </w:r>
      <w:r w:rsidR="004D0F62">
        <w:rPr>
          <w:lang w:val="en-US"/>
        </w:rPr>
        <w:t>D</w:t>
      </w:r>
      <w:r w:rsidR="004D0F62" w:rsidRPr="004D0F62">
        <w:t xml:space="preserve"> </w:t>
      </w:r>
      <w:r w:rsidRPr="00536212">
        <w:rPr>
          <w:lang w:val="en-US"/>
        </w:rPr>
        <w:t>v</w:t>
      </w:r>
      <w:r w:rsidRPr="00536212">
        <w:t>20</w:t>
      </w:r>
      <w:r w:rsidR="00ED7EAE" w:rsidRPr="00EE5587">
        <w:rPr>
          <w:rFonts w:eastAsia="Calibri" w:cs="Times New Roman"/>
          <w:color w:val="000000" w:themeColor="text1"/>
          <w:szCs w:val="28"/>
        </w:rPr>
        <w:br/>
      </w:r>
      <w:r w:rsidR="00ED7EAE" w:rsidRPr="00EE5587">
        <w:rPr>
          <w:rFonts w:cs="Times New Roman"/>
          <w:color w:val="000000" w:themeColor="text1"/>
          <w:szCs w:val="28"/>
        </w:rPr>
        <w:t>по дисциплине «</w:t>
      </w:r>
      <w:r w:rsidR="00ED7EAE">
        <w:rPr>
          <w:rFonts w:cs="Times New Roman"/>
          <w:color w:val="000000" w:themeColor="text1"/>
          <w:szCs w:val="28"/>
        </w:rPr>
        <w:t>Основы разработки САПР</w:t>
      </w:r>
      <w:r w:rsidR="00ED7EAE" w:rsidRPr="00EE5587">
        <w:rPr>
          <w:rFonts w:cs="Times New Roman"/>
          <w:color w:val="000000" w:themeColor="text1"/>
          <w:szCs w:val="28"/>
        </w:rPr>
        <w:t>»</w:t>
      </w:r>
    </w:p>
    <w:p w14:paraId="7932498A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C2ADF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9EFAC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540C8109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7EBF2828" w14:textId="77777777" w:rsidR="004D0F62" w:rsidRPr="00A2583F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Третьяков В.В.</w:t>
      </w:r>
    </w:p>
    <w:p w14:paraId="06748A55" w14:textId="4B27B76B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FEBA5D6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4E45DD1B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694030E5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5EA0A418" w14:textId="19489124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03B8847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E7DF6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2B442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A1E3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F22F2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371C9F9E" w14:textId="5524DDAC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37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19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</w:t>
      </w:r>
      <w:r w:rsidR="009234D9" w:rsidRPr="0090425B">
        <w:rPr>
          <w:rFonts w:ascii="Times New Roman" w:eastAsia="Times New Roman" w:hAnsi="Times New Roman" w:cs="Times New Roman"/>
          <w:sz w:val="28"/>
          <w:szCs w:val="28"/>
        </w:rPr>
        <w:t>3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4340F" w14:textId="7777777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lang w:val="en-US"/>
        </w:rPr>
        <w:t>INVENTOR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>VISUAL STUDIO, C#, КОМПАС API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536212">
        <w:rPr>
          <w:rFonts w:ascii="Times New Roman" w:eastAsia="Times New Roman" w:hAnsi="Times New Roman" w:cs="Times New Roman"/>
          <w:sz w:val="28"/>
          <w:szCs w:val="28"/>
        </w:rPr>
        <w:t xml:space="preserve"> КОМПЬЮТЕРНЫЙ КОРПУС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67EDFE1C" w14:textId="77777777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hAnsi="Times New Roman" w:cs="Times New Roman"/>
          <w:sz w:val="28"/>
          <w:szCs w:val="28"/>
        </w:rPr>
        <w:t>корпуса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3A7022" w14:textId="5BF64332" w:rsid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D0F62">
        <w:rPr>
          <w:rFonts w:ascii="Times New Roman" w:hAnsi="Times New Roman" w:cs="Times New Roman"/>
          <w:bCs/>
          <w:sz w:val="28"/>
          <w:szCs w:val="28"/>
        </w:rPr>
        <w:t>компьютерного корпуса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E78D4F" w14:textId="00184141" w:rsidR="004D0F62" w:rsidRPr="009234D9" w:rsidRDefault="004D0F62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же, после получения задания на добавление дополнительной функциональности, плагин </w:t>
      </w:r>
      <w:r w:rsidR="00D658F5">
        <w:rPr>
          <w:rFonts w:ascii="Times New Roman" w:hAnsi="Times New Roman" w:cs="Times New Roman"/>
          <w:bCs/>
          <w:sz w:val="28"/>
          <w:szCs w:val="28"/>
        </w:rPr>
        <w:t xml:space="preserve">получил возможность строить трехмерную модель в </w:t>
      </w:r>
      <w:r w:rsidR="00D658F5">
        <w:rPr>
          <w:rFonts w:ascii="Times New Roman" w:hAnsi="Times New Roman" w:cs="Times New Roman"/>
          <w:bCs/>
          <w:sz w:val="28"/>
          <w:szCs w:val="28"/>
          <w:lang w:val="en-US"/>
        </w:rPr>
        <w:t>Inventor</w:t>
      </w:r>
      <w:r w:rsidR="009234D9" w:rsidRPr="009234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EC9AC6" w14:textId="177AE8BF" w:rsidR="00D20F1A" w:rsidRPr="00A6041B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D6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2BFA7047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B21F2C" w14:textId="77777777" w:rsidR="00A4354E" w:rsidRPr="00B23CD1" w:rsidRDefault="00A4354E" w:rsidP="004A3CA5">
          <w:pPr>
            <w:pStyle w:val="a5"/>
          </w:pPr>
          <w:r w:rsidRPr="00B23CD1">
            <w:t>Оглавление</w:t>
          </w:r>
        </w:p>
        <w:p w14:paraId="6962AA7B" w14:textId="363F4887" w:rsidR="00B23CD1" w:rsidRPr="00B23CD1" w:rsidRDefault="009725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A4354E"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3262D" w14:textId="4FCBD615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C38A2" w14:textId="643FBBDF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 Описание API САПР КОМПАС-3D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5FBE" w14:textId="6DEC02FC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6BB0A" w14:textId="2EFD48B1" w:rsidR="00B23CD1" w:rsidRPr="00B23CD1" w:rsidRDefault="00AA099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23F41" w14:textId="616E807B" w:rsidR="00B23CD1" w:rsidRPr="00B23CD1" w:rsidRDefault="00AA099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18B89" w14:textId="51CA69A9" w:rsidR="00B23CD1" w:rsidRPr="00B23CD1" w:rsidRDefault="00AA099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2E854" w14:textId="4A7068C2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A506" w14:textId="6E3F3A41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2AE19" w14:textId="48A25F8F" w:rsidR="00B23CD1" w:rsidRPr="00B23CD1" w:rsidRDefault="00AA099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C388" w14:textId="3DCD70C3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="00B23CD1" w:rsidRPr="00B23CD1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1911" w14:textId="554DA6D8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560C9" w14:textId="5EA6B5A6" w:rsidR="00B23CD1" w:rsidRPr="00B23CD1" w:rsidRDefault="00AA099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0765" w14:textId="335621A4" w:rsidR="00B23CD1" w:rsidRPr="00B23CD1" w:rsidRDefault="00AA099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5149" w14:textId="2F208758" w:rsidR="00B23CD1" w:rsidRPr="00B23CD1" w:rsidRDefault="00AA099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4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BB7" w14:textId="77777777" w:rsidR="00A4354E" w:rsidRDefault="0097259D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165F152" w14:textId="77777777" w:rsidR="00D20F1A" w:rsidRDefault="00D20F1A">
      <w:r>
        <w:br w:type="page"/>
      </w:r>
    </w:p>
    <w:p w14:paraId="3EE78A9A" w14:textId="77777777" w:rsidR="00282804" w:rsidRPr="004A3CA5" w:rsidRDefault="004A3CA5" w:rsidP="004A3CA5">
      <w:pPr>
        <w:pStyle w:val="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53BD13CB" w14:textId="77777777" w:rsidR="00A4354E" w:rsidRPr="004A3CA5" w:rsidRDefault="00282804" w:rsidP="004A3CA5">
      <w:pPr>
        <w:pStyle w:val="20"/>
      </w:pPr>
      <w:bookmarkStart w:id="1" w:name="_Toc97803447"/>
      <w:r w:rsidRPr="004A3CA5">
        <w:t>1.1 Описание программы «Компас - 3D»</w:t>
      </w:r>
      <w:bookmarkEnd w:id="1"/>
    </w:p>
    <w:p w14:paraId="17AD3847" w14:textId="73E26974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r w:rsidR="009234D9" w:rsidRPr="00E26DF0">
        <w:rPr>
          <w:rFonts w:ascii="Times New Roman" w:hAnsi="Times New Roman" w:cs="Times New Roman"/>
          <w:sz w:val="28"/>
          <w:szCs w:val="28"/>
        </w:rPr>
        <w:t>т.д. [</w:t>
      </w:r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6B54B3FD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2B89D398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61872A3C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6C2C98" w14:textId="77777777" w:rsidR="00282804" w:rsidRPr="004A3CA5" w:rsidRDefault="00282804" w:rsidP="004A3CA5">
      <w:pPr>
        <w:pStyle w:val="20"/>
      </w:pPr>
      <w:bookmarkStart w:id="2" w:name="_Toc97803448"/>
      <w:r w:rsidRPr="004A3CA5">
        <w:lastRenderedPageBreak/>
        <w:t>1.2Описание API САПР КОМПАС-3D</w:t>
      </w:r>
      <w:bookmarkEnd w:id="2"/>
    </w:p>
    <w:p w14:paraId="65F7932A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ApplicationProgrammingInterface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65D5AB3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51155715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3ABAAA2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</w:t>
      </w:r>
    </w:p>
    <w:p w14:paraId="261D843D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Таблица 1.1 – Методы и свойства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61D67E3E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5566E03D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66B57A52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5B2286C9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5699B58B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349911E0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7CB60E2D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D(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6F4AC5A3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228CF0A2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  <w:proofErr w:type="spellEnd"/>
          </w:p>
        </w:tc>
        <w:tc>
          <w:tcPr>
            <w:tcW w:w="3240" w:type="dxa"/>
            <w:vAlign w:val="center"/>
          </w:tcPr>
          <w:p w14:paraId="13F8386B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6F4F9045" w14:textId="77777777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5E955C" w14:textId="77777777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4D2A5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680BA97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5D61F72E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125487A4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4FE44F9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4CDD908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0BD9A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22716F2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  <w:proofErr w:type="spellEnd"/>
          </w:p>
          <w:p w14:paraId="74C32AF3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shortstructType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7E53940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6763A69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74FAD00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15CCD0C5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42AA13E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1729" w:type="dxa"/>
            <w:vAlign w:val="center"/>
          </w:tcPr>
          <w:p w14:paraId="11CAEAF3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30A4382E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70C16A0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4AEFF60F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6D71C47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Quit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408B248F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35064A4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4D5B8451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2BF8718" w14:textId="77777777" w:rsidR="00C33583" w:rsidRDefault="00C33583" w:rsidP="00C33583">
      <w:pPr>
        <w:jc w:val="both"/>
      </w:pPr>
    </w:p>
    <w:p w14:paraId="38AEA8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1F7A1EFC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="0097259D"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="0097259D"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="0097259D"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5B9F066E" w14:textId="77777777" w:rsidTr="00C33583">
        <w:tc>
          <w:tcPr>
            <w:tcW w:w="2122" w:type="dxa"/>
            <w:vAlign w:val="center"/>
          </w:tcPr>
          <w:p w14:paraId="2B035AB4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3ABB64DC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421931F9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4D089827" w14:textId="77777777" w:rsidTr="00C33583">
        <w:tc>
          <w:tcPr>
            <w:tcW w:w="2122" w:type="dxa"/>
          </w:tcPr>
          <w:p w14:paraId="7EC6962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Create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237B617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4F56B91E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5CCC015D" w14:textId="77777777" w:rsidTr="00C33583">
        <w:tc>
          <w:tcPr>
            <w:tcW w:w="2122" w:type="dxa"/>
          </w:tcPr>
          <w:p w14:paraId="5DC1EB5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736EDE1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  <w:proofErr w:type="spellEnd"/>
          </w:p>
        </w:tc>
        <w:tc>
          <w:tcPr>
            <w:tcW w:w="5097" w:type="dxa"/>
          </w:tcPr>
          <w:p w14:paraId="7F4A3479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06164DC3" w14:textId="77777777" w:rsidTr="00C33583">
        <w:tc>
          <w:tcPr>
            <w:tcW w:w="2122" w:type="dxa"/>
          </w:tcPr>
          <w:p w14:paraId="195D2CE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Update(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26910EE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25F6BF51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20B1E252" w14:textId="77777777" w:rsidR="00C33583" w:rsidRDefault="00C33583" w:rsidP="00C33583">
      <w:pPr>
        <w:jc w:val="both"/>
      </w:pPr>
    </w:p>
    <w:p w14:paraId="63442B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интерфейсаksDocument2D, необходимые для разработки плагина</w:t>
      </w:r>
    </w:p>
    <w:p w14:paraId="493CDAD8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47612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f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2522"/>
        <w:gridCol w:w="1985"/>
        <w:gridCol w:w="2665"/>
      </w:tblGrid>
      <w:tr w:rsidR="00C33583" w:rsidRPr="007C1B59" w14:paraId="510D6C74" w14:textId="77777777" w:rsidTr="009234D9">
        <w:trPr>
          <w:trHeight w:val="967"/>
        </w:trPr>
        <w:tc>
          <w:tcPr>
            <w:tcW w:w="2122" w:type="dxa"/>
            <w:vAlign w:val="center"/>
          </w:tcPr>
          <w:p w14:paraId="46527611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22" w:type="dxa"/>
            <w:vAlign w:val="center"/>
          </w:tcPr>
          <w:p w14:paraId="648848B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5" w:type="dxa"/>
            <w:vAlign w:val="center"/>
          </w:tcPr>
          <w:p w14:paraId="5B5B36FA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5" w:type="dxa"/>
            <w:vAlign w:val="center"/>
          </w:tcPr>
          <w:p w14:paraId="5558F72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19E3DD" w14:textId="77777777" w:rsidTr="009234D9">
        <w:trPr>
          <w:trHeight w:val="967"/>
        </w:trPr>
        <w:tc>
          <w:tcPr>
            <w:tcW w:w="2122" w:type="dxa"/>
          </w:tcPr>
          <w:p w14:paraId="0B06723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  <w:proofErr w:type="spellEnd"/>
          </w:p>
          <w:p w14:paraId="115853D1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ksRectangleParam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param, int style)</w:t>
            </w:r>
          </w:p>
        </w:tc>
        <w:tc>
          <w:tcPr>
            <w:tcW w:w="2522" w:type="dxa"/>
          </w:tcPr>
          <w:p w14:paraId="0494365F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44F68B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1985" w:type="dxa"/>
          </w:tcPr>
          <w:p w14:paraId="4161783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534D3C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3A756B09" w14:textId="77777777" w:rsidTr="009234D9">
        <w:trPr>
          <w:trHeight w:val="967"/>
        </w:trPr>
        <w:tc>
          <w:tcPr>
            <w:tcW w:w="2122" w:type="dxa"/>
          </w:tcPr>
          <w:p w14:paraId="5D4776E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  <w:proofErr w:type="spellEnd"/>
          </w:p>
          <w:p w14:paraId="19A9E2DA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double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xc, double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yc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, double rad, int style)</w:t>
            </w:r>
          </w:p>
        </w:tc>
        <w:tc>
          <w:tcPr>
            <w:tcW w:w="2522" w:type="dxa"/>
          </w:tcPr>
          <w:p w14:paraId="257071A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xc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yc</w:t>
            </w:r>
            <w:proofErr w:type="spellEnd"/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65C3FC5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proofErr w:type="spellEnd"/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AB366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985" w:type="dxa"/>
          </w:tcPr>
          <w:p w14:paraId="3F6483E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0E24F27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45980286" w14:textId="77777777" w:rsidR="00C33583" w:rsidRDefault="00C33583" w:rsidP="00C33583">
      <w:pPr>
        <w:jc w:val="both"/>
      </w:pPr>
    </w:p>
    <w:p w14:paraId="73A5A8BE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3547679A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50"/>
        <w:gridCol w:w="3385"/>
        <w:gridCol w:w="1965"/>
        <w:gridCol w:w="1945"/>
      </w:tblGrid>
      <w:tr w:rsidR="00C33583" w:rsidRPr="007C1B59" w14:paraId="10E4A538" w14:textId="77777777" w:rsidTr="009234D9">
        <w:tc>
          <w:tcPr>
            <w:tcW w:w="2097" w:type="dxa"/>
            <w:vAlign w:val="center"/>
          </w:tcPr>
          <w:p w14:paraId="0F5E4C0D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540" w:type="dxa"/>
          </w:tcPr>
          <w:p w14:paraId="2F983EA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701" w:type="dxa"/>
          </w:tcPr>
          <w:p w14:paraId="7EA95646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07" w:type="dxa"/>
            <w:vAlign w:val="center"/>
          </w:tcPr>
          <w:p w14:paraId="415FBD0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A116B9C" w14:textId="77777777" w:rsidTr="009234D9">
        <w:trPr>
          <w:trHeight w:val="4572"/>
        </w:trPr>
        <w:tc>
          <w:tcPr>
            <w:tcW w:w="2097" w:type="dxa"/>
          </w:tcPr>
          <w:p w14:paraId="2EA314B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typeDoc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3540" w:type="dxa"/>
          </w:tcPr>
          <w:p w14:paraId="415F3D66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</w:p>
          <w:p w14:paraId="7DC3485E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47BC47F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1D20C3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D07C56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07" w:type="dxa"/>
          </w:tcPr>
          <w:p w14:paraId="7E2D47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0C7FCE25" w14:textId="77777777" w:rsidR="0090425B" w:rsidRDefault="0090425B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AAD6F" w14:textId="77777777" w:rsidR="0090425B" w:rsidRDefault="0090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A11B7" w14:textId="1E1414B2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21"/>
        <w:gridCol w:w="2053"/>
        <w:gridCol w:w="1965"/>
        <w:gridCol w:w="2806"/>
      </w:tblGrid>
      <w:tr w:rsidR="00C33583" w:rsidRPr="007C1B59" w14:paraId="179EF93D" w14:textId="77777777" w:rsidTr="00C33583">
        <w:tc>
          <w:tcPr>
            <w:tcW w:w="2097" w:type="dxa"/>
            <w:vAlign w:val="center"/>
          </w:tcPr>
          <w:p w14:paraId="0F6695B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6D8A473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6CDC3DC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583C2D3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760480BC" w14:textId="77777777" w:rsidTr="00C33583">
        <w:trPr>
          <w:trHeight w:val="1853"/>
        </w:trPr>
        <w:tc>
          <w:tcPr>
            <w:tcW w:w="2097" w:type="dxa"/>
          </w:tcPr>
          <w:p w14:paraId="48CC485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1" w:type="dxa"/>
          </w:tcPr>
          <w:p w14:paraId="6001024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1C07C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3162" w:type="dxa"/>
          </w:tcPr>
          <w:p w14:paraId="7065373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5CBB664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EB2E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70EAF6CF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2410"/>
        <w:gridCol w:w="2687"/>
      </w:tblGrid>
      <w:tr w:rsidR="00C33583" w:rsidRPr="007C1B59" w14:paraId="42104A43" w14:textId="77777777" w:rsidTr="009234D9">
        <w:tc>
          <w:tcPr>
            <w:tcW w:w="2235" w:type="dxa"/>
            <w:vAlign w:val="center"/>
          </w:tcPr>
          <w:p w14:paraId="010B5EC3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13" w:type="dxa"/>
          </w:tcPr>
          <w:p w14:paraId="2C3F002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07F6DE6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4BEAD6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8BDF852" w14:textId="77777777" w:rsidTr="009234D9">
        <w:tc>
          <w:tcPr>
            <w:tcW w:w="2235" w:type="dxa"/>
          </w:tcPr>
          <w:p w14:paraId="05FDC0C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  <w:proofErr w:type="spellEnd"/>
          </w:p>
          <w:p w14:paraId="72D83DC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6CC78FD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3EE688D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  <w:proofErr w:type="spellEnd"/>
          </w:p>
        </w:tc>
        <w:tc>
          <w:tcPr>
            <w:tcW w:w="2687" w:type="dxa"/>
          </w:tcPr>
          <w:p w14:paraId="2D1BA60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60BD99B8" w14:textId="77777777" w:rsidTr="009234D9">
        <w:tc>
          <w:tcPr>
            <w:tcW w:w="2235" w:type="dxa"/>
          </w:tcPr>
          <w:p w14:paraId="4AEC331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  <w:proofErr w:type="spellEnd"/>
          </w:p>
          <w:p w14:paraId="6270AFE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81913C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51776A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02EDC1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5DDBF02C" w14:textId="77777777" w:rsidTr="009234D9">
        <w:tc>
          <w:tcPr>
            <w:tcW w:w="2235" w:type="dxa"/>
          </w:tcPr>
          <w:p w14:paraId="64BF195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23CBF6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3F86C7B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687" w:type="dxa"/>
          </w:tcPr>
          <w:p w14:paraId="30A8FC1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5877755B" w14:textId="77777777" w:rsidTr="009234D9">
        <w:tc>
          <w:tcPr>
            <w:tcW w:w="2235" w:type="dxa"/>
          </w:tcPr>
          <w:p w14:paraId="59999E7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NewEntity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7560932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4F9C5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D19239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9DDF68D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EE6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92B2D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6F3A2D38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55C632B3" w14:textId="77777777" w:rsidTr="00C33583">
        <w:tc>
          <w:tcPr>
            <w:tcW w:w="2635" w:type="dxa"/>
            <w:vAlign w:val="center"/>
          </w:tcPr>
          <w:p w14:paraId="25E5AF5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77834E2D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035B047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52B956A7" w14:textId="77777777" w:rsidTr="00C33583">
        <w:tc>
          <w:tcPr>
            <w:tcW w:w="2635" w:type="dxa"/>
          </w:tcPr>
          <w:p w14:paraId="2F93DA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6226E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01FFF07B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377257BF" w14:textId="77777777" w:rsidTr="00C33583">
        <w:trPr>
          <w:trHeight w:val="501"/>
        </w:trPr>
        <w:tc>
          <w:tcPr>
            <w:tcW w:w="2635" w:type="dxa"/>
          </w:tcPr>
          <w:p w14:paraId="2B3E38D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D163C8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291C22D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28D35393" w14:textId="77777777" w:rsidTr="00C33583">
        <w:trPr>
          <w:trHeight w:val="423"/>
        </w:trPr>
        <w:tc>
          <w:tcPr>
            <w:tcW w:w="2635" w:type="dxa"/>
          </w:tcPr>
          <w:p w14:paraId="389CFD9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79B9ADC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634D556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593394C1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4E39F67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20B1C2D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E8CC3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3CBAE5B8" w14:textId="77777777" w:rsidTr="00C33583">
        <w:trPr>
          <w:trHeight w:val="422"/>
        </w:trPr>
        <w:tc>
          <w:tcPr>
            <w:tcW w:w="2635" w:type="dxa"/>
          </w:tcPr>
          <w:p w14:paraId="2ADE98D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389B2D9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343051B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  <w:proofErr w:type="spellEnd"/>
          </w:p>
        </w:tc>
      </w:tr>
      <w:tr w:rsidR="00C33583" w:rsidRPr="007C1B59" w14:paraId="71F3361E" w14:textId="77777777" w:rsidTr="00C33583">
        <w:trPr>
          <w:trHeight w:val="399"/>
        </w:trPr>
        <w:tc>
          <w:tcPr>
            <w:tcW w:w="2635" w:type="dxa"/>
          </w:tcPr>
          <w:p w14:paraId="690B855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7A06DE46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48A1FC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  <w:proofErr w:type="spellEnd"/>
          </w:p>
        </w:tc>
      </w:tr>
      <w:tr w:rsidR="00C33583" w:rsidRPr="007C1B59" w14:paraId="12B94FD9" w14:textId="77777777" w:rsidTr="00C33583">
        <w:trPr>
          <w:trHeight w:val="703"/>
        </w:trPr>
        <w:tc>
          <w:tcPr>
            <w:tcW w:w="2635" w:type="dxa"/>
          </w:tcPr>
          <w:p w14:paraId="1A7008B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2304" w:type="dxa"/>
          </w:tcPr>
          <w:p w14:paraId="570B635E" w14:textId="77777777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6AEFF5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proofErr w:type="spellEnd"/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  <w:proofErr w:type="spellEnd"/>
          </w:p>
        </w:tc>
      </w:tr>
      <w:tr w:rsidR="009A0D06" w:rsidRPr="009A0D06" w14:paraId="12D6EBD1" w14:textId="77777777" w:rsidTr="00C33583">
        <w:trPr>
          <w:trHeight w:val="703"/>
        </w:trPr>
        <w:tc>
          <w:tcPr>
            <w:tcW w:w="2635" w:type="dxa"/>
          </w:tcPr>
          <w:p w14:paraId="6A3902D5" w14:textId="77777777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282E9EC4" w14:textId="77777777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1F8D8292" w14:textId="77777777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  <w:proofErr w:type="spellEnd"/>
          </w:p>
        </w:tc>
      </w:tr>
    </w:tbl>
    <w:p w14:paraId="5A215D0F" w14:textId="77777777" w:rsidR="00AA6472" w:rsidRDefault="00AA6472" w:rsidP="00282804">
      <w:pPr>
        <w:rPr>
          <w:lang w:val="en-US"/>
        </w:rPr>
      </w:pPr>
    </w:p>
    <w:p w14:paraId="4CFBE1C3" w14:textId="77777777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7610E375" w14:textId="77777777" w:rsidR="00282804" w:rsidRPr="004A3CA5" w:rsidRDefault="003709D0" w:rsidP="004A3CA5">
      <w:pPr>
        <w:pStyle w:val="20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00F2F5BF" w14:textId="13925CC1" w:rsidR="00536212" w:rsidRPr="00536212" w:rsidRDefault="009234D9" w:rsidP="005362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Edelws</w:t>
      </w:r>
      <w:proofErr w:type="spellEnd"/>
      <w:r w:rsidR="005362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36212" w:rsidRPr="00536212">
        <w:rPr>
          <w:rFonts w:ascii="Times New Roman" w:hAnsi="Times New Roman" w:cs="Times New Roman"/>
          <w:b/>
          <w:bCs/>
          <w:sz w:val="28"/>
          <w:szCs w:val="28"/>
        </w:rPr>
        <w:t>онлайн конфигуратор</w:t>
      </w:r>
    </w:p>
    <w:p w14:paraId="03CA45C8" w14:textId="77777777" w:rsidR="00536212" w:rsidRPr="00536212" w:rsidRDefault="00C33583" w:rsidP="0053621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</w:rPr>
        <w:t>Edelws</w:t>
      </w:r>
      <w:proofErr w:type="spellEnd"/>
      <w:r w:rsidR="00536212" w:rsidRPr="00536212">
        <w:rPr>
          <w:rFonts w:ascii="Times New Roman" w:eastAsia="Times New Roman" w:hAnsi="Times New Roman" w:cs="Times New Roman"/>
          <w:sz w:val="28"/>
        </w:rPr>
        <w:t xml:space="preserve"> конфигуратор — инструмент для выбора и создания системного блока из представленных на сайте комплектующих [5].</w:t>
      </w:r>
    </w:p>
    <w:p w14:paraId="01E3AF47" w14:textId="77777777" w:rsidR="00536212" w:rsidRPr="00536212" w:rsidRDefault="00536212" w:rsidP="0046320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  <w:szCs w:val="28"/>
        </w:rPr>
        <w:t>Данный конфигуратор содержит множество всевозможных комплектующих, разделенных на группы. Пользователи могут создавать собственные сборки и сохранять под своей учетной записью. При добавлении комплектующих, справа отображается общая цена всех комплектующих.</w:t>
      </w:r>
    </w:p>
    <w:p w14:paraId="16C7D673" w14:textId="77777777" w:rsidR="00C33583" w:rsidRPr="004D0F62" w:rsidRDefault="00536212" w:rsidP="0053621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</w:rPr>
        <w:tab/>
        <w:t>Интерфейс конфигуратора представлен на рисунке 1.1</w:t>
      </w:r>
    </w:p>
    <w:p w14:paraId="0B7AAEF5" w14:textId="77777777" w:rsidR="00C33583" w:rsidRDefault="00536212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3ECB6" wp14:editId="206CBEE3">
            <wp:extent cx="5940425" cy="254571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656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 xml:space="preserve">Интерфейс конфигуратора </w:t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>Edelws</w:t>
      </w:r>
      <w:proofErr w:type="spellEnd"/>
      <w:r w:rsidRPr="00536212">
        <w:rPr>
          <w:rFonts w:ascii="Times New Roman" w:hAnsi="Times New Roman" w:cs="Times New Roman"/>
          <w:sz w:val="32"/>
          <w:szCs w:val="28"/>
        </w:rPr>
        <w:t>.</w:t>
      </w:r>
    </w:p>
    <w:p w14:paraId="3CDE02A0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2C178A12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1E189521" w14:textId="77777777" w:rsidR="00C33583" w:rsidRPr="00E8274F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301DDC7F" w14:textId="77777777" w:rsidR="005E22F6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</w:p>
    <w:p w14:paraId="04A0AEE2" w14:textId="1B3463B3" w:rsidR="001A75D9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r w:rsidR="009234D9" w:rsidRPr="00E8274F">
        <w:rPr>
          <w:rFonts w:ascii="Times New Roman" w:hAnsi="Times New Roman" w:cs="Times New Roman"/>
          <w:sz w:val="28"/>
          <w:szCs w:val="28"/>
        </w:rPr>
        <w:t>пр.</w:t>
      </w:r>
      <w:r w:rsidR="009234D9" w:rsidRPr="00BA5249">
        <w:rPr>
          <w:rFonts w:ascii="Times New Roman" w:hAnsi="Times New Roman" w:cs="Times New Roman"/>
          <w:sz w:val="28"/>
          <w:szCs w:val="28"/>
        </w:rPr>
        <w:t xml:space="preserve"> [</w:t>
      </w:r>
      <w:r w:rsidRPr="00BA5249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D72A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82F89" w14:textId="77777777" w:rsidR="00282804" w:rsidRPr="004A3CA5" w:rsidRDefault="00A4354E" w:rsidP="00E162C2">
      <w:pPr>
        <w:pStyle w:val="1"/>
      </w:pPr>
      <w:bookmarkStart w:id="4" w:name="_Toc97803450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4"/>
    </w:p>
    <w:p w14:paraId="32948D56" w14:textId="43F0B6D5" w:rsidR="00536212" w:rsidRPr="004D0F62" w:rsidRDefault="00536212" w:rsidP="00536212">
      <w:pPr>
        <w:pStyle w:val="afb"/>
        <w:rPr>
          <w:lang w:eastAsia="ru-RU"/>
        </w:rPr>
      </w:pPr>
      <w:r w:rsidRPr="00727704">
        <w:rPr>
          <w:lang w:eastAsia="ru-RU"/>
        </w:rPr>
        <w:t xml:space="preserve">Компьютерный корпус (англ. </w:t>
      </w:r>
      <w:r w:rsidR="009234D9" w:rsidRPr="00727704">
        <w:rPr>
          <w:lang w:eastAsia="ru-RU"/>
        </w:rPr>
        <w:t>C</w:t>
      </w:r>
      <w:r w:rsidRPr="00727704">
        <w:rPr>
          <w:lang w:eastAsia="ru-RU"/>
        </w:rPr>
        <w:t>omputer</w:t>
      </w:r>
      <w:r w:rsidR="009234D9">
        <w:rPr>
          <w:lang w:eastAsia="ru-RU"/>
        </w:rPr>
        <w:t xml:space="preserve"> </w:t>
      </w:r>
      <w:proofErr w:type="spellStart"/>
      <w:r w:rsidRPr="00727704">
        <w:rPr>
          <w:lang w:eastAsia="ru-RU"/>
        </w:rPr>
        <w:t>case</w:t>
      </w:r>
      <w:proofErr w:type="spellEnd"/>
      <w:r w:rsidRPr="00727704">
        <w:rPr>
          <w:lang w:eastAsia="ru-RU"/>
        </w:rPr>
        <w:t>) — физически представляет собой базовую несущую конструкцию (шасси), которая предназначена для последующего наполнения аппаратным обеспечением с целью создания компьютера.</w:t>
      </w:r>
    </w:p>
    <w:p w14:paraId="07FEEBBF" w14:textId="77777777" w:rsidR="00536212" w:rsidRDefault="00536212" w:rsidP="00536212">
      <w:pPr>
        <w:pStyle w:val="afb"/>
        <w:rPr>
          <w:lang w:eastAsia="ru-RU"/>
        </w:rPr>
      </w:pPr>
      <w:r>
        <w:rPr>
          <w:lang w:eastAsia="ru-RU"/>
        </w:rPr>
        <w:t>Модель компьютерного корпуса представлена на рисунке 2.1.</w:t>
      </w:r>
    </w:p>
    <w:p w14:paraId="59A6A725" w14:textId="77777777" w:rsidR="00536212" w:rsidRDefault="00536212" w:rsidP="00536212">
      <w:pPr>
        <w:pStyle w:val="afb"/>
        <w:rPr>
          <w:lang w:eastAsia="ru-RU"/>
        </w:rPr>
      </w:pPr>
      <w:r w:rsidRPr="00536212">
        <w:rPr>
          <w:noProof/>
          <w:lang w:eastAsia="ru-RU"/>
        </w:rPr>
        <w:drawing>
          <wp:inline distT="0" distB="0" distL="0" distR="0" wp14:anchorId="06E3C9DC" wp14:editId="6BC3A3A8">
            <wp:extent cx="5299156" cy="6974958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46" cy="7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608" w14:textId="7EF77372" w:rsidR="005D3C7A" w:rsidRPr="00D658F5" w:rsidRDefault="005D3C7A" w:rsidP="00D658F5">
      <w:pPr>
        <w:pStyle w:val="afb"/>
        <w:jc w:val="center"/>
        <w:rPr>
          <w:rFonts w:cs="Times New Roman"/>
          <w:szCs w:val="24"/>
        </w:rPr>
      </w:pPr>
      <w:r>
        <w:rPr>
          <w:lang w:eastAsia="ru-RU"/>
        </w:rPr>
        <w:t xml:space="preserve">Рисунок 2.1 </w:t>
      </w:r>
      <w:r w:rsidRPr="005D3C7A">
        <w:rPr>
          <w:rFonts w:cs="Times New Roman"/>
          <w:szCs w:val="24"/>
        </w:rPr>
        <w:t>– Компьютерный корпус</w:t>
      </w:r>
      <w:r>
        <w:rPr>
          <w:rFonts w:cs="Times New Roman"/>
          <w:szCs w:val="24"/>
        </w:rPr>
        <w:br w:type="page"/>
      </w:r>
      <w:r>
        <w:lastRenderedPageBreak/>
        <w:t>Параметры компьютерного корпуса (рисунок 2.2):</w:t>
      </w:r>
    </w:p>
    <w:p w14:paraId="6EE98FE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высота корпуса </w:t>
      </w:r>
      <w:r>
        <w:rPr>
          <w:lang w:val="en-US"/>
        </w:rPr>
        <w:t>A</w:t>
      </w:r>
      <w:r>
        <w:t xml:space="preserve"> (330мм-500мм)</w:t>
      </w:r>
      <w:r w:rsidRPr="0030062F">
        <w:t>;</w:t>
      </w:r>
    </w:p>
    <w:p w14:paraId="1143215C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длинна корпуса </w:t>
      </w:r>
      <w:r>
        <w:rPr>
          <w:lang w:val="en-US"/>
        </w:rPr>
        <w:t>B</w:t>
      </w:r>
      <w:r>
        <w:t xml:space="preserve"> (244мм-500мм);</w:t>
      </w:r>
    </w:p>
    <w:p w14:paraId="57638AF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ширина корпуса </w:t>
      </w:r>
      <w:r>
        <w:rPr>
          <w:lang w:val="en-US"/>
        </w:rPr>
        <w:t>C</w:t>
      </w:r>
      <w:r>
        <w:t xml:space="preserve"> (140мм-250мм);</w:t>
      </w:r>
    </w:p>
    <w:p w14:paraId="20D7A0BE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передних отверстий для вентиляторов </w:t>
      </w:r>
      <w:r>
        <w:rPr>
          <w:lang w:val="en-US"/>
        </w:rPr>
        <w:t>E</w:t>
      </w:r>
      <w:r>
        <w:t xml:space="preserve"> (40мм-140мм)</w:t>
      </w:r>
      <w:r w:rsidRPr="0030062F">
        <w:t>;</w:t>
      </w:r>
    </w:p>
    <w:p w14:paraId="0B3E5F89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верхних отверстий для вентиляторов </w:t>
      </w:r>
      <w:r>
        <w:rPr>
          <w:lang w:val="en-US"/>
        </w:rPr>
        <w:t>D</w:t>
      </w:r>
      <w:r>
        <w:t xml:space="preserve"> (40мм-140мм)</w:t>
      </w:r>
      <w:r w:rsidRPr="0030062F">
        <w:t>;</w:t>
      </w:r>
    </w:p>
    <w:p w14:paraId="72E3BB52" w14:textId="77777777" w:rsidR="005D3C7A" w:rsidRDefault="005D3C7A" w:rsidP="005D3C7A">
      <w:pPr>
        <w:pStyle w:val="afb"/>
        <w:numPr>
          <w:ilvl w:val="0"/>
          <w:numId w:val="23"/>
        </w:numPr>
      </w:pPr>
      <w:r>
        <w:t>тип материнской платы (</w:t>
      </w:r>
      <w:r>
        <w:rPr>
          <w:lang w:val="en-US"/>
        </w:rPr>
        <w:t>ATX</w:t>
      </w:r>
      <w:r w:rsidRPr="000A05E7">
        <w:t xml:space="preserve"> / </w:t>
      </w:r>
      <w:r>
        <w:rPr>
          <w:lang w:val="en-US"/>
        </w:rPr>
        <w:t>micro</w:t>
      </w:r>
      <w:r>
        <w:t>-</w:t>
      </w:r>
      <w:r>
        <w:rPr>
          <w:lang w:val="en-US"/>
        </w:rPr>
        <w:t>ATX</w:t>
      </w:r>
      <w:r>
        <w:t>).</w:t>
      </w:r>
    </w:p>
    <w:p w14:paraId="25962D9B" w14:textId="77777777" w:rsidR="005D3C7A" w:rsidRDefault="005D3C7A" w:rsidP="005D3C7A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D3C7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B6A60B6" wp14:editId="4B0D098C">
            <wp:extent cx="3957892" cy="4362450"/>
            <wp:effectExtent l="19050" t="0" r="4508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29" cy="4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AE" w14:textId="77777777" w:rsidR="000E4C58" w:rsidRPr="005D3C7A" w:rsidRDefault="005D3C7A" w:rsidP="005D3C7A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Рисунок </w:t>
      </w:r>
      <w:r w:rsidRPr="005D3C7A">
        <w:rPr>
          <w:rFonts w:ascii="Times New Roman" w:eastAsia="Times New Roman" w:hAnsi="Times New Roman" w:cs="Times New Roman"/>
          <w:sz w:val="28"/>
          <w:szCs w:val="24"/>
        </w:rPr>
        <w:t>2.2 – Параметры компьютерного корпуса</w:t>
      </w:r>
    </w:p>
    <w:p w14:paraId="4290D2CB" w14:textId="77777777" w:rsidR="005D3C7A" w:rsidRPr="00582686" w:rsidRDefault="005D3C7A" w:rsidP="005D3C7A">
      <w:pPr>
        <w:pStyle w:val="afb"/>
        <w:ind w:left="709" w:firstLine="0"/>
      </w:pPr>
      <w:r>
        <w:t>Ограничения</w:t>
      </w:r>
      <w:r w:rsidRPr="00582686">
        <w:t>:</w:t>
      </w:r>
    </w:p>
    <w:p w14:paraId="48F393A2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отверстий под вентиляторы не должен быть больше ширины корпуса</w:t>
      </w:r>
      <w:r w:rsidRPr="009B136A">
        <w:t>;</w:t>
      </w:r>
    </w:p>
    <w:p w14:paraId="4373782E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верхних вентиляторов не должен быть больше длинны корпуса</w:t>
      </w:r>
      <w:r w:rsidRPr="009B136A">
        <w:t>;</w:t>
      </w:r>
    </w:p>
    <w:p w14:paraId="3FD65DBE" w14:textId="77777777" w:rsidR="005E22F6" w:rsidRPr="005D3C7A" w:rsidRDefault="005D3C7A" w:rsidP="005D3C7A">
      <w:pPr>
        <w:pStyle w:val="afb"/>
        <w:numPr>
          <w:ilvl w:val="0"/>
          <w:numId w:val="24"/>
        </w:numPr>
      </w:pPr>
      <w:r>
        <w:t>диаметр передних вентиляторов не должен быть больше высоты корпуса</w:t>
      </w:r>
      <w:r w:rsidRPr="009B136A">
        <w:t>.</w:t>
      </w:r>
    </w:p>
    <w:p w14:paraId="1DD7247B" w14:textId="77777777" w:rsidR="00282804" w:rsidRPr="001A75D9" w:rsidRDefault="00E72948" w:rsidP="00E162C2">
      <w:pPr>
        <w:pStyle w:val="1"/>
      </w:pPr>
      <w:bookmarkStart w:id="5" w:name="_Toc97803451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5"/>
    </w:p>
    <w:p w14:paraId="619F5015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37D027D2" w14:textId="05ED7E82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proofErr w:type="spellStart"/>
      <w:r w:rsidRPr="00B8715D">
        <w:rPr>
          <w:color w:val="000009"/>
        </w:rPr>
        <w:t>VisualStudio</w:t>
      </w:r>
      <w:proofErr w:type="spellEnd"/>
      <w:r w:rsidRPr="00B8715D">
        <w:rPr>
          <w:color w:val="000009"/>
          <w:lang w:val="ru-RU"/>
        </w:rPr>
        <w:t xml:space="preserve"> 20</w:t>
      </w:r>
      <w:r w:rsidR="005D3C7A">
        <w:rPr>
          <w:color w:val="000009"/>
          <w:lang w:val="ru-RU"/>
        </w:rPr>
        <w:t xml:space="preserve">19 </w:t>
      </w:r>
      <w:r w:rsidRPr="00B8715D">
        <w:rPr>
          <w:lang w:val="ru-RU"/>
        </w:rPr>
        <w:t>версия 1</w:t>
      </w:r>
      <w:r w:rsidR="00D658F5" w:rsidRPr="00D658F5">
        <w:rPr>
          <w:lang w:val="ru-RU"/>
        </w:rPr>
        <w:t>6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D658F5" w:rsidRPr="00D658F5">
        <w:rPr>
          <w:lang w:val="ru-RU"/>
        </w:rPr>
        <w:t>1</w:t>
      </w:r>
      <w:r w:rsidR="005E22F6" w:rsidRPr="005E22F6">
        <w:rPr>
          <w:lang w:val="ru-RU"/>
        </w:rPr>
        <w:t>.</w:t>
      </w:r>
      <w:r w:rsidR="00D658F5" w:rsidRPr="00D658F5">
        <w:rPr>
          <w:lang w:val="ru-RU"/>
        </w:rPr>
        <w:t>1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="005D3C7A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4794763C" w14:textId="01019D3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r w:rsidR="009234D9">
        <w:rPr>
          <w:lang w:val="ru-RU"/>
        </w:rPr>
        <w:t xml:space="preserve"> 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2588B88F" w14:textId="031AF30F" w:rsidR="00E72948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="00D658F5" w:rsidRPr="00A6041B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091D1AD9" w14:textId="77777777" w:rsidR="005D3C7A" w:rsidRPr="005D3C7A" w:rsidRDefault="005D3C7A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 w:eastAsia="ru-RU"/>
        </w:rPr>
        <w:t xml:space="preserve">Система </w:t>
      </w:r>
      <w:r>
        <w:rPr>
          <w:lang w:eastAsia="ru-RU"/>
        </w:rPr>
        <w:t>Inventor</w:t>
      </w:r>
      <w:r w:rsidRPr="005D3C7A">
        <w:rPr>
          <w:lang w:val="ru-RU" w:eastAsia="ru-RU"/>
        </w:rPr>
        <w:t xml:space="preserve"> 2022.</w:t>
      </w:r>
    </w:p>
    <w:p w14:paraId="3C9BA297" w14:textId="77777777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450A4951" w14:textId="77777777" w:rsidR="00DA4C8A" w:rsidRDefault="009B7552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1665FD2A" w14:textId="587A0EEB" w:rsidR="00774189" w:rsidRPr="007B2505" w:rsidRDefault="00DA4C8A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плагина с системой </w:t>
      </w:r>
      <w:r>
        <w:rPr>
          <w:sz w:val="28"/>
          <w:szCs w:val="28"/>
          <w:lang w:val="en-US"/>
        </w:rPr>
        <w:t>Inventor</w:t>
      </w:r>
      <w:r w:rsidRPr="00DA4C8A">
        <w:rPr>
          <w:sz w:val="28"/>
          <w:szCs w:val="28"/>
        </w:rPr>
        <w:t xml:space="preserve"> 2022</w:t>
      </w:r>
      <w:r>
        <w:rPr>
          <w:sz w:val="28"/>
          <w:szCs w:val="28"/>
        </w:rPr>
        <w:t>, использована библиотека «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>»</w:t>
      </w:r>
      <w:r w:rsidRPr="00DA4C8A">
        <w:rPr>
          <w:sz w:val="28"/>
          <w:szCs w:val="28"/>
        </w:rPr>
        <w:t>.</w:t>
      </w:r>
      <w:r w:rsidR="007B2505">
        <w:rPr>
          <w:sz w:val="28"/>
          <w:szCs w:val="28"/>
        </w:rPr>
        <w:br w:type="page"/>
      </w:r>
    </w:p>
    <w:p w14:paraId="61AE0242" w14:textId="77777777" w:rsidR="00E72948" w:rsidRPr="00B8715D" w:rsidRDefault="00E72948" w:rsidP="00E162C2">
      <w:pPr>
        <w:pStyle w:val="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6B997B2F" w14:textId="77777777" w:rsidR="00E72948" w:rsidRPr="00B8715D" w:rsidRDefault="00E72948" w:rsidP="00E162C2">
      <w:pPr>
        <w:pStyle w:val="20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7A17B8C6" w14:textId="77777777" w:rsidR="00774189" w:rsidRDefault="005D3C7A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C7A">
        <w:rPr>
          <w:rFonts w:ascii="Times New Roman" w:eastAsia="Times New Roman" w:hAnsi="Times New Roman" w:cs="Times New Roman"/>
          <w:sz w:val="28"/>
        </w:rPr>
        <w:t>Диаграмма классов – структурная диаграмма языка моделирования UML, демонстрирующая общую структуру иерархии классов системы и их взаимосвязи между ними, их коопераций, атрибутов (полей), методов</w:t>
      </w:r>
      <w:r w:rsidRPr="00A356C1">
        <w:rPr>
          <w:rFonts w:ascii="Times New Roman" w:hAnsi="Times New Roman" w:cs="Times New Roman"/>
          <w:sz w:val="28"/>
          <w:szCs w:val="28"/>
        </w:rPr>
        <w:t xml:space="preserve"> </w:t>
      </w:r>
      <w:r w:rsidR="00774189" w:rsidRPr="00A356C1">
        <w:rPr>
          <w:rFonts w:ascii="Times New Roman" w:hAnsi="Times New Roman" w:cs="Times New Roman"/>
          <w:sz w:val="28"/>
          <w:szCs w:val="28"/>
        </w:rPr>
        <w:t>[</w:t>
      </w:r>
      <w:r w:rsidR="00774189" w:rsidRPr="00774189">
        <w:rPr>
          <w:rFonts w:ascii="Times New Roman" w:hAnsi="Times New Roman" w:cs="Times New Roman"/>
          <w:sz w:val="28"/>
          <w:szCs w:val="28"/>
        </w:rPr>
        <w:t>7</w:t>
      </w:r>
      <w:r w:rsidR="00774189" w:rsidRPr="00A356C1">
        <w:rPr>
          <w:rFonts w:ascii="Times New Roman" w:hAnsi="Times New Roman" w:cs="Times New Roman"/>
          <w:sz w:val="28"/>
          <w:szCs w:val="28"/>
        </w:rPr>
        <w:t>]</w:t>
      </w:r>
    </w:p>
    <w:p w14:paraId="7B188A1F" w14:textId="77777777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7777D3C0" w14:textId="77777777" w:rsidR="00E72948" w:rsidRPr="00B8715D" w:rsidRDefault="005D3C7A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3C7A">
        <w:rPr>
          <w:noProof/>
          <w:lang w:eastAsia="ru-RU"/>
        </w:rPr>
        <w:drawing>
          <wp:inline distT="0" distB="0" distL="0" distR="0" wp14:anchorId="4E341B1F" wp14:editId="4001573E">
            <wp:extent cx="5940425" cy="2770504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CC4" w14:textId="77777777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5D3C7A">
        <w:rPr>
          <w:rFonts w:ascii="Times New Roman" w:hAnsi="Times New Roman" w:cs="Times New Roman"/>
          <w:sz w:val="28"/>
          <w:szCs w:val="28"/>
        </w:rPr>
        <w:t>Компьютерный корпус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5B0ABA52" w14:textId="51107FBF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MainForm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экземпляры классов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CaseBuilder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>.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данные для построения корпуса, перед присвоением параметров, данные проходят проверку </w:t>
      </w:r>
      <w:r w:rsidR="009234D9" w:rsidRPr="005D3C7A">
        <w:rPr>
          <w:rFonts w:ascii="Times New Roman" w:eastAsia="Times New Roman" w:hAnsi="Times New Roman" w:cs="Times New Roman"/>
          <w:sz w:val="28"/>
        </w:rPr>
        <w:t>используя статический</w:t>
      </w:r>
      <w:r w:rsidRPr="005D3C7A">
        <w:rPr>
          <w:rFonts w:ascii="Times New Roman" w:eastAsia="Times New Roman" w:hAnsi="Times New Roman" w:cs="Times New Roman"/>
          <w:sz w:val="28"/>
        </w:rPr>
        <w:t xml:space="preserve"> 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Validator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</w:p>
    <w:p w14:paraId="459AC3F0" w14:textId="77777777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При попытке занесения данных в поля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вызывается статический метод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Validate</w:t>
      </w:r>
      <w:r w:rsidRPr="005D3C7A">
        <w:rPr>
          <w:rFonts w:ascii="Times New Roman" w:eastAsia="Times New Roman" w:hAnsi="Times New Roman" w:cs="Times New Roman"/>
          <w:sz w:val="28"/>
        </w:rPr>
        <w:t xml:space="preserve">, принимающий два ограничения и само число, которое необходимо проверить. При неудачной проверке, в зависимости от проверяемого поля, генерируется исключение.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OutOfBoundException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– если число не входит в указанный диапазон.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SizeDependencyException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– если ошибка возникла в соотношениях зависимых полей.</w:t>
      </w:r>
    </w:p>
    <w:p w14:paraId="5D5BBA75" w14:textId="229BE0EC" w:rsidR="005D3C7A" w:rsidRPr="005D3C7A" w:rsidRDefault="005D3C7A" w:rsidP="005D3C7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ab/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KompassApi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реализует интерфейс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IBuilderProgramAPI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для работы с САПР Компас-3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D</w:t>
      </w:r>
      <w:r w:rsidRPr="005D3C7A">
        <w:rPr>
          <w:rFonts w:ascii="Times New Roman" w:eastAsia="Times New Roman" w:hAnsi="Times New Roman" w:cs="Times New Roman"/>
          <w:sz w:val="28"/>
        </w:rPr>
        <w:t xml:space="preserve"> и построения в нем необходимых элементов. В перечислении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ParameterName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>хранятся именования параметров.</w:t>
      </w:r>
    </w:p>
    <w:p w14:paraId="230D0667" w14:textId="77777777" w:rsidR="005D3C7A" w:rsidRPr="00DA4C8A" w:rsidRDefault="005D3C7A" w:rsidP="005D3C7A">
      <w:pPr>
        <w:pStyle w:val="af9"/>
        <w:keepNext/>
        <w:ind w:firstLine="709"/>
        <w:jc w:val="left"/>
        <w:rPr>
          <w:rFonts w:cs="Times New Roman"/>
          <w:szCs w:val="28"/>
        </w:rPr>
      </w:pPr>
      <w:r w:rsidRPr="00DA4C8A">
        <w:rPr>
          <w:rFonts w:cs="Times New Roman"/>
          <w:szCs w:val="28"/>
        </w:rPr>
        <w:lastRenderedPageBreak/>
        <w:t xml:space="preserve">Таблица </w:t>
      </w:r>
      <w:r w:rsidRPr="00DA4C8A">
        <w:rPr>
          <w:rFonts w:cs="Times New Roman"/>
          <w:noProof/>
          <w:szCs w:val="28"/>
        </w:rPr>
        <w:t>3.1</w:t>
      </w:r>
      <w:r w:rsidRPr="00DA4C8A">
        <w:rPr>
          <w:rFonts w:cs="Times New Roman"/>
          <w:szCs w:val="28"/>
        </w:rPr>
        <w:t xml:space="preserve"> – Класс</w:t>
      </w:r>
      <w:proofErr w:type="spellStart"/>
      <w:r w:rsidRPr="00DA4C8A">
        <w:rPr>
          <w:rFonts w:cs="Times New Roman"/>
          <w:szCs w:val="28"/>
          <w:lang w:val="en-US"/>
        </w:rPr>
        <w:t>CaseBuilder</w:t>
      </w:r>
      <w:proofErr w:type="spellEnd"/>
    </w:p>
    <w:tbl>
      <w:tblPr>
        <w:tblStyle w:val="af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3402"/>
        <w:gridCol w:w="3544"/>
      </w:tblGrid>
      <w:tr w:rsidR="005D3C7A" w:rsidRPr="00DA4C8A" w14:paraId="28A1F279" w14:textId="77777777" w:rsidTr="0003229C">
        <w:trPr>
          <w:jc w:val="center"/>
        </w:trPr>
        <w:tc>
          <w:tcPr>
            <w:tcW w:w="1980" w:type="dxa"/>
            <w:vAlign w:val="center"/>
          </w:tcPr>
          <w:p w14:paraId="45BB6679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41570D9E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3544" w:type="dxa"/>
            <w:vAlign w:val="center"/>
          </w:tcPr>
          <w:p w14:paraId="43B24230" w14:textId="77777777" w:rsidR="005D3C7A" w:rsidRPr="00DA4C8A" w:rsidRDefault="005D3C7A" w:rsidP="0003229C">
            <w:pPr>
              <w:ind w:firstLine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8396239" w14:textId="77777777" w:rsidTr="0003229C">
        <w:trPr>
          <w:jc w:val="center"/>
        </w:trPr>
        <w:tc>
          <w:tcPr>
            <w:tcW w:w="1980" w:type="dxa"/>
          </w:tcPr>
          <w:p w14:paraId="67DFC6E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0EDF4A1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экземпляр объекта класса, реализующего данный интерфейс</w:t>
            </w:r>
          </w:p>
          <w:p w14:paraId="27292B1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14:paraId="7167050B" w14:textId="77777777" w:rsidR="005D3C7A" w:rsidRPr="00DA4C8A" w:rsidRDefault="005D3C7A" w:rsidP="0003229C">
            <w:pPr>
              <w:ind w:firstLine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DA4C8A" w:rsidRPr="00DA4C8A" w14:paraId="225FD120" w14:textId="77777777" w:rsidTr="0003229C">
        <w:trPr>
          <w:jc w:val="center"/>
        </w:trPr>
        <w:tc>
          <w:tcPr>
            <w:tcW w:w="1980" w:type="dxa"/>
          </w:tcPr>
          <w:p w14:paraId="5FC02A40" w14:textId="5A14EB10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CreateBotom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6F8A9FEC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6A21BB2E" w14:textId="34261C24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544" w:type="dxa"/>
          </w:tcPr>
          <w:p w14:paraId="2B16BD10" w14:textId="35127136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дна корпуса,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288CEA6F" w14:textId="77777777" w:rsidTr="0003229C">
        <w:trPr>
          <w:jc w:val="center"/>
        </w:trPr>
        <w:tc>
          <w:tcPr>
            <w:tcW w:w="1980" w:type="dxa"/>
          </w:tcPr>
          <w:p w14:paraId="7C14D449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CreateRoof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4620FE0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корпуса;</w:t>
            </w:r>
          </w:p>
          <w:p w14:paraId="7ABD9EEA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корпуса;</w:t>
            </w:r>
          </w:p>
          <w:p w14:paraId="5786717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– 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 вентиляторов</w:t>
            </w:r>
          </w:p>
        </w:tc>
        <w:tc>
          <w:tcPr>
            <w:tcW w:w="3544" w:type="dxa"/>
          </w:tcPr>
          <w:p w14:paraId="5BBACE65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крыши корпуса с отверстиями под вентиляторы,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3700C4E7" w14:textId="77777777" w:rsidTr="0003229C">
        <w:trPr>
          <w:jc w:val="center"/>
        </w:trPr>
        <w:tc>
          <w:tcPr>
            <w:tcW w:w="1980" w:type="dxa"/>
          </w:tcPr>
          <w:p w14:paraId="410A73D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CreateSides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02" w:type="dxa"/>
          </w:tcPr>
          <w:p w14:paraId="490A34C7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279788F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  <w:p w14:paraId="7B6D466F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длинна корпуса</w:t>
            </w:r>
          </w:p>
          <w:p w14:paraId="2A341C1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вентиляторов</w:t>
            </w:r>
          </w:p>
        </w:tc>
        <w:tc>
          <w:tcPr>
            <w:tcW w:w="3544" w:type="dxa"/>
          </w:tcPr>
          <w:p w14:paraId="2C2588E0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стенок корпуса с отверстиями под вентиляторы на передней стороне,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155B3020" w14:textId="77777777" w:rsidTr="0003229C">
        <w:trPr>
          <w:jc w:val="center"/>
        </w:trPr>
        <w:tc>
          <w:tcPr>
            <w:tcW w:w="1980" w:type="dxa"/>
          </w:tcPr>
          <w:p w14:paraId="338EAF5B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  <w:tc>
          <w:tcPr>
            <w:tcW w:w="3402" w:type="dxa"/>
          </w:tcPr>
          <w:p w14:paraId="03E9FCF2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реализующегоинтерфейс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содержащийметодыдляпостроениеэлементов</w:t>
            </w:r>
            <w:proofErr w:type="spellEnd"/>
          </w:p>
        </w:tc>
        <w:tc>
          <w:tcPr>
            <w:tcW w:w="3544" w:type="dxa"/>
          </w:tcPr>
          <w:p w14:paraId="42997CF2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Используется для вызова методов построения элементов корпуса</w:t>
            </w:r>
          </w:p>
        </w:tc>
      </w:tr>
    </w:tbl>
    <w:p w14:paraId="6651F7C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19BFB1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3.2 – Класс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KompasAPI</w:t>
      </w:r>
      <w:proofErr w:type="spellEnd"/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138"/>
        <w:gridCol w:w="2382"/>
      </w:tblGrid>
      <w:tr w:rsidR="005D3C7A" w:rsidRPr="00DA4C8A" w14:paraId="1D16231D" w14:textId="77777777" w:rsidTr="0003229C">
        <w:tc>
          <w:tcPr>
            <w:tcW w:w="2410" w:type="dxa"/>
            <w:vAlign w:val="center"/>
          </w:tcPr>
          <w:p w14:paraId="07FD759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138" w:type="dxa"/>
            <w:vAlign w:val="center"/>
          </w:tcPr>
          <w:p w14:paraId="21958EB5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382" w:type="dxa"/>
            <w:vAlign w:val="center"/>
          </w:tcPr>
          <w:p w14:paraId="01906F9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65A0A28" w14:textId="77777777" w:rsidTr="0003229C">
        <w:tc>
          <w:tcPr>
            <w:tcW w:w="2410" w:type="dxa"/>
          </w:tcPr>
          <w:p w14:paraId="754DE3E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CreateCircle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38" w:type="dxa"/>
          </w:tcPr>
          <w:p w14:paraId="482D0E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диаметр отверстия </w:t>
            </w:r>
          </w:p>
          <w:p w14:paraId="0391B37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Х</w:t>
            </w:r>
          </w:p>
          <w:p w14:paraId="079FB9B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82" w:type="dxa"/>
          </w:tcPr>
          <w:p w14:paraId="15A3C21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для отверстия под вентилятор</w:t>
            </w:r>
          </w:p>
        </w:tc>
      </w:tr>
      <w:tr w:rsidR="005D3C7A" w:rsidRPr="00DA4C8A" w14:paraId="5F0086C3" w14:textId="77777777" w:rsidTr="0003229C">
        <w:tc>
          <w:tcPr>
            <w:tcW w:w="2410" w:type="dxa"/>
          </w:tcPr>
          <w:p w14:paraId="0744688B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CreateRectangle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38" w:type="dxa"/>
          </w:tcPr>
          <w:p w14:paraId="666B3EF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3B5B52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  <w:p w14:paraId="3978473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X</w:t>
            </w:r>
          </w:p>
          <w:p w14:paraId="5650356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Y</w:t>
            </w:r>
          </w:p>
        </w:tc>
        <w:tc>
          <w:tcPr>
            <w:tcW w:w="2382" w:type="dxa"/>
          </w:tcPr>
          <w:p w14:paraId="5E1ECF3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прямоугольника</w:t>
            </w:r>
          </w:p>
        </w:tc>
      </w:tr>
    </w:tbl>
    <w:p w14:paraId="323EC48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D053E4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3D3363E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A4C8A">
        <w:rPr>
          <w:rFonts w:ascii="Times New Roman" w:hAnsi="Times New Roman" w:cs="Times New Roman"/>
          <w:sz w:val="28"/>
          <w:szCs w:val="28"/>
        </w:rPr>
        <w:t>Прододжение</w:t>
      </w:r>
      <w:proofErr w:type="spellEnd"/>
      <w:r w:rsidRPr="00DA4C8A">
        <w:rPr>
          <w:rFonts w:ascii="Times New Roman" w:hAnsi="Times New Roman" w:cs="Times New Roman"/>
          <w:sz w:val="28"/>
          <w:szCs w:val="28"/>
        </w:rPr>
        <w:t xml:space="preserve"> таблицы 3.2</w:t>
      </w:r>
    </w:p>
    <w:tbl>
      <w:tblPr>
        <w:tblStyle w:val="af"/>
        <w:tblW w:w="9345" w:type="dxa"/>
        <w:tblInd w:w="108" w:type="dxa"/>
        <w:tblLook w:val="04A0" w:firstRow="1" w:lastRow="0" w:firstColumn="1" w:lastColumn="0" w:noHBand="0" w:noVBand="1"/>
      </w:tblPr>
      <w:tblGrid>
        <w:gridCol w:w="2809"/>
        <w:gridCol w:w="3652"/>
        <w:gridCol w:w="2884"/>
      </w:tblGrid>
      <w:tr w:rsidR="005D3C7A" w:rsidRPr="00DA4C8A" w14:paraId="580F40EE" w14:textId="77777777" w:rsidTr="00350467">
        <w:tc>
          <w:tcPr>
            <w:tcW w:w="2547" w:type="dxa"/>
            <w:vAlign w:val="center"/>
          </w:tcPr>
          <w:p w14:paraId="778CE95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27" w:type="dxa"/>
            <w:vAlign w:val="center"/>
          </w:tcPr>
          <w:p w14:paraId="73E0869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971" w:type="dxa"/>
            <w:vAlign w:val="center"/>
          </w:tcPr>
          <w:p w14:paraId="0797727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93D94B3" w14:textId="77777777" w:rsidTr="00350467">
        <w:tc>
          <w:tcPr>
            <w:tcW w:w="2547" w:type="dxa"/>
          </w:tcPr>
          <w:p w14:paraId="5C3AD468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ExtrudeCutCircle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57F393D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367B74D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Вырезает круг на указанную глубину</w:t>
            </w:r>
          </w:p>
        </w:tc>
      </w:tr>
      <w:tr w:rsidR="005D3C7A" w:rsidRPr="00DA4C8A" w14:paraId="13004531" w14:textId="77777777" w:rsidTr="00350467">
        <w:tc>
          <w:tcPr>
            <w:tcW w:w="2547" w:type="dxa"/>
          </w:tcPr>
          <w:p w14:paraId="0A7E6CE6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ExtrudeRectangle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F246D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237D24F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Выдавливает эскиз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прямогульника</w:t>
            </w:r>
            <w:proofErr w:type="spellEnd"/>
          </w:p>
        </w:tc>
      </w:tr>
      <w:tr w:rsidR="005D3C7A" w:rsidRPr="00DA4C8A" w14:paraId="2DE524B2" w14:textId="77777777" w:rsidTr="00350467">
        <w:tc>
          <w:tcPr>
            <w:tcW w:w="2547" w:type="dxa"/>
          </w:tcPr>
          <w:p w14:paraId="0C6B2F6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OpenCompas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705A0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1" w:type="dxa"/>
          </w:tcPr>
          <w:p w14:paraId="7DEAA5B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и возвращает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</w:tr>
      <w:tr w:rsidR="005D3C7A" w:rsidRPr="00DA4C8A" w14:paraId="36DCF7D3" w14:textId="77777777" w:rsidTr="00350467">
        <w:tc>
          <w:tcPr>
            <w:tcW w:w="2547" w:type="dxa"/>
          </w:tcPr>
          <w:p w14:paraId="4ABD7C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827" w:type="dxa"/>
          </w:tcPr>
          <w:p w14:paraId="626ACBB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- главный интерфейс API системы КОМПАС, реализующий основной функционал взаимодействия</w:t>
            </w:r>
          </w:p>
        </w:tc>
        <w:tc>
          <w:tcPr>
            <w:tcW w:w="2971" w:type="dxa"/>
          </w:tcPr>
          <w:p w14:paraId="36174C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объект, API системы КОМПАС, реализующий основной функционал взаимодействия</w:t>
            </w:r>
          </w:p>
        </w:tc>
      </w:tr>
    </w:tbl>
    <w:p w14:paraId="561C32E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12D93B7C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3.3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1814"/>
        <w:gridCol w:w="2580"/>
        <w:gridCol w:w="2694"/>
        <w:gridCol w:w="2120"/>
      </w:tblGrid>
      <w:tr w:rsidR="005D3C7A" w:rsidRPr="00DA4C8A" w14:paraId="4E3A6E50" w14:textId="77777777" w:rsidTr="00BA7DFC">
        <w:tc>
          <w:tcPr>
            <w:tcW w:w="1814" w:type="dxa"/>
            <w:vAlign w:val="center"/>
          </w:tcPr>
          <w:p w14:paraId="32CBB1A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4B6C2B70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694" w:type="dxa"/>
            <w:vAlign w:val="center"/>
          </w:tcPr>
          <w:p w14:paraId="0FCB4F9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120" w:type="dxa"/>
          </w:tcPr>
          <w:p w14:paraId="05BA116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7911AD5C" w14:textId="77777777" w:rsidTr="00BA7DFC">
        <w:tc>
          <w:tcPr>
            <w:tcW w:w="1814" w:type="dxa"/>
          </w:tcPr>
          <w:p w14:paraId="32A6E15C" w14:textId="61783E52" w:rsidR="005D3C7A" w:rsidRPr="00DA4C8A" w:rsidRDefault="005D3C7A" w:rsidP="00BA7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Validate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2580" w:type="dxa"/>
          </w:tcPr>
          <w:p w14:paraId="47204849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верхняя числовая граница</w:t>
            </w:r>
          </w:p>
          <w:p w14:paraId="3C81E56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–нижняя числовая граница</w:t>
            </w:r>
          </w:p>
          <w:p w14:paraId="5E4A3B7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–число, которое необходимо проверить</w:t>
            </w:r>
          </w:p>
        </w:tc>
        <w:tc>
          <w:tcPr>
            <w:tcW w:w="2694" w:type="dxa"/>
          </w:tcPr>
          <w:p w14:paraId="60D8340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входит в указанный диапазон</w:t>
            </w:r>
          </w:p>
          <w:p w14:paraId="6150A45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не входит в указанный диапазон</w:t>
            </w:r>
          </w:p>
        </w:tc>
        <w:tc>
          <w:tcPr>
            <w:tcW w:w="2120" w:type="dxa"/>
          </w:tcPr>
          <w:p w14:paraId="6DBCA4F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Проверяет, входит ли число в указанный диапазон значений</w:t>
            </w:r>
          </w:p>
        </w:tc>
      </w:tr>
    </w:tbl>
    <w:p w14:paraId="36349896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</w:r>
    </w:p>
    <w:p w14:paraId="1ACE773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DBFCF0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CaseParameters</w:t>
      </w:r>
      <w:proofErr w:type="spellEnd"/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665"/>
        <w:gridCol w:w="3302"/>
        <w:gridCol w:w="3247"/>
      </w:tblGrid>
      <w:tr w:rsidR="005D3C7A" w:rsidRPr="00DA4C8A" w14:paraId="020901F9" w14:textId="77777777" w:rsidTr="0003229C">
        <w:tc>
          <w:tcPr>
            <w:tcW w:w="2549" w:type="dxa"/>
            <w:vAlign w:val="center"/>
          </w:tcPr>
          <w:p w14:paraId="4275D77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34" w:type="dxa"/>
            <w:vAlign w:val="center"/>
          </w:tcPr>
          <w:p w14:paraId="3DD7082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331" w:type="dxa"/>
          </w:tcPr>
          <w:p w14:paraId="7D60B4E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E669CC5" w14:textId="77777777" w:rsidTr="0003229C">
        <w:tc>
          <w:tcPr>
            <w:tcW w:w="2549" w:type="dxa"/>
          </w:tcPr>
          <w:p w14:paraId="2E9D714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690F264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количествоотверстий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вентиляторовна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передней части корпуса</w:t>
            </w:r>
          </w:p>
        </w:tc>
        <w:tc>
          <w:tcPr>
            <w:tcW w:w="3331" w:type="dxa"/>
          </w:tcPr>
          <w:p w14:paraId="053D5E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3A3E5F87" w14:textId="77777777" w:rsidTr="0003229C">
        <w:tc>
          <w:tcPr>
            <w:tcW w:w="2549" w:type="dxa"/>
          </w:tcPr>
          <w:p w14:paraId="6198FDB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45495E1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331" w:type="dxa"/>
          </w:tcPr>
          <w:p w14:paraId="2AAC97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49CE9802" w14:textId="77777777" w:rsidTr="0003229C">
        <w:tc>
          <w:tcPr>
            <w:tcW w:w="2549" w:type="dxa"/>
          </w:tcPr>
          <w:p w14:paraId="05E3821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Height(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040210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331" w:type="dxa"/>
          </w:tcPr>
          <w:p w14:paraId="5E3C492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61A8D052" w14:textId="77777777" w:rsidTr="0003229C">
        <w:tc>
          <w:tcPr>
            <w:tcW w:w="2549" w:type="dxa"/>
          </w:tcPr>
          <w:p w14:paraId="15AA6B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Length(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45F77B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331" w:type="dxa"/>
          </w:tcPr>
          <w:p w14:paraId="4248105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1B6F3DB1" w14:textId="77777777" w:rsidTr="0003229C">
        <w:tc>
          <w:tcPr>
            <w:tcW w:w="2549" w:type="dxa"/>
          </w:tcPr>
          <w:p w14:paraId="244CC26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MotherboardType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2FCA3FA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описывающий тип материнской платы</w:t>
            </w:r>
          </w:p>
        </w:tc>
        <w:tc>
          <w:tcPr>
            <w:tcW w:w="3331" w:type="dxa"/>
          </w:tcPr>
          <w:p w14:paraId="7CF9EFB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5F85FABE" w14:textId="77777777" w:rsidTr="0003229C">
        <w:tc>
          <w:tcPr>
            <w:tcW w:w="2549" w:type="dxa"/>
          </w:tcPr>
          <w:p w14:paraId="159E77E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7B6AD9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331" w:type="dxa"/>
          </w:tcPr>
          <w:p w14:paraId="4D26AB4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</w:tbl>
    <w:p w14:paraId="31F1221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0AB5A8B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61759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814"/>
        <w:gridCol w:w="3204"/>
        <w:gridCol w:w="3196"/>
      </w:tblGrid>
      <w:tr w:rsidR="005D3C7A" w:rsidRPr="00DA4C8A" w14:paraId="616DB5DF" w14:textId="77777777" w:rsidTr="0003229C">
        <w:tc>
          <w:tcPr>
            <w:tcW w:w="2814" w:type="dxa"/>
            <w:vAlign w:val="center"/>
          </w:tcPr>
          <w:p w14:paraId="78CF04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04" w:type="dxa"/>
            <w:vAlign w:val="center"/>
          </w:tcPr>
          <w:p w14:paraId="38E9318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96" w:type="dxa"/>
          </w:tcPr>
          <w:p w14:paraId="651E960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5D05651" w14:textId="77777777" w:rsidTr="0003229C">
        <w:tc>
          <w:tcPr>
            <w:tcW w:w="2814" w:type="dxa"/>
          </w:tcPr>
          <w:p w14:paraId="48E722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204" w:type="dxa"/>
          </w:tcPr>
          <w:p w14:paraId="66225C7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4F4219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7815F6E9" w14:textId="77777777" w:rsidTr="0003229C">
        <w:tc>
          <w:tcPr>
            <w:tcW w:w="2814" w:type="dxa"/>
          </w:tcPr>
          <w:p w14:paraId="148C2AA2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</w:p>
        </w:tc>
        <w:tc>
          <w:tcPr>
            <w:tcW w:w="3204" w:type="dxa"/>
          </w:tcPr>
          <w:p w14:paraId="604C4E1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6A5C758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количество вентиляторов на передней части корпуса </w:t>
            </w:r>
          </w:p>
        </w:tc>
      </w:tr>
      <w:tr w:rsidR="005D3C7A" w:rsidRPr="00DA4C8A" w14:paraId="2C6C5AD1" w14:textId="77777777" w:rsidTr="0003229C">
        <w:tc>
          <w:tcPr>
            <w:tcW w:w="2814" w:type="dxa"/>
          </w:tcPr>
          <w:p w14:paraId="7DAE494B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</w:p>
        </w:tc>
        <w:tc>
          <w:tcPr>
            <w:tcW w:w="3204" w:type="dxa"/>
          </w:tcPr>
          <w:p w14:paraId="223EBDC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196" w:type="dxa"/>
          </w:tcPr>
          <w:p w14:paraId="5C044F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передней части корпуса</w:t>
            </w:r>
          </w:p>
        </w:tc>
      </w:tr>
      <w:tr w:rsidR="005D3C7A" w:rsidRPr="00DA4C8A" w14:paraId="25102ECF" w14:textId="77777777" w:rsidTr="0003229C">
        <w:tc>
          <w:tcPr>
            <w:tcW w:w="2814" w:type="dxa"/>
          </w:tcPr>
          <w:p w14:paraId="53E4DD2A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_height</w:t>
            </w:r>
          </w:p>
        </w:tc>
        <w:tc>
          <w:tcPr>
            <w:tcW w:w="3204" w:type="dxa"/>
          </w:tcPr>
          <w:p w14:paraId="0E057AE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196" w:type="dxa"/>
          </w:tcPr>
          <w:p w14:paraId="034910A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высоту корпуса</w:t>
            </w:r>
          </w:p>
        </w:tc>
      </w:tr>
      <w:tr w:rsidR="005D3C7A" w:rsidRPr="00DA4C8A" w14:paraId="081C4F68" w14:textId="77777777" w:rsidTr="0003229C">
        <w:tc>
          <w:tcPr>
            <w:tcW w:w="2814" w:type="dxa"/>
          </w:tcPr>
          <w:p w14:paraId="78E07CC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_length</w:t>
            </w:r>
          </w:p>
        </w:tc>
        <w:tc>
          <w:tcPr>
            <w:tcW w:w="3204" w:type="dxa"/>
          </w:tcPr>
          <w:p w14:paraId="571F33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196" w:type="dxa"/>
          </w:tcPr>
          <w:p w14:paraId="62FC678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длину корпуса</w:t>
            </w:r>
          </w:p>
        </w:tc>
      </w:tr>
      <w:tr w:rsidR="005D3C7A" w:rsidRPr="00DA4C8A" w14:paraId="13CC5478" w14:textId="77777777" w:rsidTr="0003229C">
        <w:tc>
          <w:tcPr>
            <w:tcW w:w="2814" w:type="dxa"/>
          </w:tcPr>
          <w:p w14:paraId="411F067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</w:p>
        </w:tc>
        <w:tc>
          <w:tcPr>
            <w:tcW w:w="3204" w:type="dxa"/>
          </w:tcPr>
          <w:p w14:paraId="5E47300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196" w:type="dxa"/>
          </w:tcPr>
          <w:p w14:paraId="6C0B97D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верхней части корпуса</w:t>
            </w:r>
          </w:p>
        </w:tc>
      </w:tr>
      <w:tr w:rsidR="005D3C7A" w:rsidRPr="00DA4C8A" w14:paraId="54A71A5C" w14:textId="77777777" w:rsidTr="0003229C">
        <w:tc>
          <w:tcPr>
            <w:tcW w:w="2814" w:type="dxa"/>
          </w:tcPr>
          <w:p w14:paraId="20D138C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</w:p>
        </w:tc>
        <w:tc>
          <w:tcPr>
            <w:tcW w:w="3204" w:type="dxa"/>
          </w:tcPr>
          <w:p w14:paraId="157B816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3E1F5F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количество отверстий вентиляторов на передней части корпуса</w:t>
            </w:r>
          </w:p>
        </w:tc>
      </w:tr>
    </w:tbl>
    <w:p w14:paraId="29AB2E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721518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4442B0BE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43"/>
        <w:gridCol w:w="2651"/>
        <w:gridCol w:w="2651"/>
      </w:tblGrid>
      <w:tr w:rsidR="005D3C7A" w:rsidRPr="00DA4C8A" w14:paraId="39D9BFB0" w14:textId="77777777" w:rsidTr="0003229C">
        <w:tc>
          <w:tcPr>
            <w:tcW w:w="4043" w:type="dxa"/>
            <w:vAlign w:val="center"/>
          </w:tcPr>
          <w:p w14:paraId="4D83420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51" w:type="dxa"/>
            <w:vAlign w:val="center"/>
          </w:tcPr>
          <w:p w14:paraId="3F894B6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51" w:type="dxa"/>
          </w:tcPr>
          <w:p w14:paraId="111DA89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512D4E53" w14:textId="77777777" w:rsidTr="0003229C">
        <w:tc>
          <w:tcPr>
            <w:tcW w:w="4043" w:type="dxa"/>
          </w:tcPr>
          <w:p w14:paraId="719B8F10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ATX_PATE_HEIGHT</w:t>
            </w:r>
          </w:p>
        </w:tc>
        <w:tc>
          <w:tcPr>
            <w:tcW w:w="2651" w:type="dxa"/>
          </w:tcPr>
          <w:p w14:paraId="77CC47A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72E4DE3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305</w:t>
            </w:r>
          </w:p>
        </w:tc>
      </w:tr>
      <w:tr w:rsidR="005D3C7A" w:rsidRPr="00DA4C8A" w14:paraId="1DB44048" w14:textId="77777777" w:rsidTr="0003229C">
        <w:tc>
          <w:tcPr>
            <w:tcW w:w="4043" w:type="dxa"/>
          </w:tcPr>
          <w:p w14:paraId="5222B3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MICRO_ATX_PLATE_HEIGHT</w:t>
            </w:r>
          </w:p>
        </w:tc>
        <w:tc>
          <w:tcPr>
            <w:tcW w:w="2651" w:type="dxa"/>
          </w:tcPr>
          <w:p w14:paraId="184C035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37283CE0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244</w:t>
            </w:r>
          </w:p>
        </w:tc>
      </w:tr>
      <w:tr w:rsidR="005D3C7A" w:rsidRPr="00DA4C8A" w14:paraId="2F124F40" w14:textId="77777777" w:rsidTr="0003229C">
        <w:tc>
          <w:tcPr>
            <w:tcW w:w="4043" w:type="dxa"/>
          </w:tcPr>
          <w:p w14:paraId="2712DB0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PLATE_WIDTH</w:t>
            </w:r>
          </w:p>
        </w:tc>
        <w:tc>
          <w:tcPr>
            <w:tcW w:w="2651" w:type="dxa"/>
          </w:tcPr>
          <w:p w14:paraId="19688ED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micro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  <w:tc>
          <w:tcPr>
            <w:tcW w:w="2651" w:type="dxa"/>
          </w:tcPr>
          <w:p w14:paraId="5B3C30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ширину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</w:tr>
      <w:tr w:rsidR="005D3C7A" w:rsidRPr="00DA4C8A" w14:paraId="0A05434C" w14:textId="77777777" w:rsidTr="0003229C">
        <w:tc>
          <w:tcPr>
            <w:tcW w:w="4043" w:type="dxa"/>
          </w:tcPr>
          <w:p w14:paraId="6C77169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SPACE_BEETWEEN_FRONT</w:t>
            </w:r>
          </w:p>
        </w:tc>
        <w:tc>
          <w:tcPr>
            <w:tcW w:w="2651" w:type="dxa"/>
          </w:tcPr>
          <w:p w14:paraId="2FAAEF4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передними вентиляторами</w:t>
            </w:r>
          </w:p>
        </w:tc>
        <w:tc>
          <w:tcPr>
            <w:tcW w:w="2651" w:type="dxa"/>
          </w:tcPr>
          <w:p w14:paraId="4BAB69C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передними вентиляторами</w:t>
            </w:r>
          </w:p>
        </w:tc>
      </w:tr>
      <w:tr w:rsidR="005D3C7A" w:rsidRPr="00DA4C8A" w14:paraId="08202BF3" w14:textId="77777777" w:rsidTr="0003229C">
        <w:tc>
          <w:tcPr>
            <w:tcW w:w="4043" w:type="dxa"/>
          </w:tcPr>
          <w:p w14:paraId="06F36BD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SPACE_BEETWEEN_UPPER</w:t>
            </w:r>
          </w:p>
        </w:tc>
        <w:tc>
          <w:tcPr>
            <w:tcW w:w="2651" w:type="dxa"/>
          </w:tcPr>
          <w:p w14:paraId="437CD78B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верхними вентиляторами</w:t>
            </w:r>
          </w:p>
        </w:tc>
        <w:tc>
          <w:tcPr>
            <w:tcW w:w="2651" w:type="dxa"/>
          </w:tcPr>
          <w:p w14:paraId="2765D16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верхними вентиляторами</w:t>
            </w:r>
          </w:p>
        </w:tc>
      </w:tr>
    </w:tbl>
    <w:p w14:paraId="5542CB9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E89302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00A23C2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3.5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3C7A" w:rsidRPr="00DA4C8A" w14:paraId="38989FC5" w14:textId="77777777" w:rsidTr="0003229C">
        <w:tc>
          <w:tcPr>
            <w:tcW w:w="3115" w:type="dxa"/>
            <w:vAlign w:val="center"/>
          </w:tcPr>
          <w:p w14:paraId="500ABB9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46CB82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15" w:type="dxa"/>
          </w:tcPr>
          <w:p w14:paraId="085178E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FA12D4A" w14:textId="77777777" w:rsidTr="0003229C">
        <w:tc>
          <w:tcPr>
            <w:tcW w:w="3115" w:type="dxa"/>
          </w:tcPr>
          <w:p w14:paraId="52361E9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CreateModel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140280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54D401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CreateCase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используя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5D3C7A" w:rsidRPr="00DA4C8A" w14:paraId="380446C8" w14:textId="77777777" w:rsidTr="0003229C">
        <w:tc>
          <w:tcPr>
            <w:tcW w:w="3115" w:type="dxa"/>
          </w:tcPr>
          <w:p w14:paraId="7553614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caseBuilder</w:t>
            </w:r>
            <w:proofErr w:type="spellEnd"/>
          </w:p>
        </w:tc>
        <w:tc>
          <w:tcPr>
            <w:tcW w:w="3115" w:type="dxa"/>
          </w:tcPr>
          <w:p w14:paraId="1AC8172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  <w:tc>
          <w:tcPr>
            <w:tcW w:w="3115" w:type="dxa"/>
          </w:tcPr>
          <w:p w14:paraId="092DAAF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 объекта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</w:tr>
      <w:tr w:rsidR="005D3C7A" w:rsidRPr="00DA4C8A" w14:paraId="750966A1" w14:textId="77777777" w:rsidTr="0003229C">
        <w:tc>
          <w:tcPr>
            <w:tcW w:w="3115" w:type="dxa"/>
          </w:tcPr>
          <w:p w14:paraId="171C2EF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_parameters</w:t>
            </w:r>
          </w:p>
        </w:tc>
        <w:tc>
          <w:tcPr>
            <w:tcW w:w="3115" w:type="dxa"/>
          </w:tcPr>
          <w:p w14:paraId="2F42781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CaseParameters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класса, хранящего в себе данные корпуса</w:t>
            </w:r>
          </w:p>
        </w:tc>
        <w:tc>
          <w:tcPr>
            <w:tcW w:w="3115" w:type="dxa"/>
          </w:tcPr>
          <w:p w14:paraId="240529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объекта класса, хранящего в себе данные корпуса</w:t>
            </w:r>
          </w:p>
        </w:tc>
      </w:tr>
    </w:tbl>
    <w:p w14:paraId="04B333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9B9C68B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52A24B" w14:textId="79DA1A6B" w:rsidR="00A80501" w:rsidRPr="0046320B" w:rsidRDefault="00E72948" w:rsidP="004632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5F9B02B5" w14:textId="50366D4D" w:rsidR="00E72948" w:rsidRPr="0046320B" w:rsidRDefault="00A80501" w:rsidP="00B8715D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08911B" wp14:editId="0DD219DA">
            <wp:extent cx="5996762" cy="5861696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" t="3367" r="2125" b="1620"/>
                    <a:stretch/>
                  </pic:blipFill>
                  <pic:spPr bwMode="auto">
                    <a:xfrm>
                      <a:off x="0" y="0"/>
                      <a:ext cx="6003498" cy="58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BFCE" w14:textId="77777777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68A22ACF" w14:textId="5C9C873C" w:rsidR="00D54FAA" w:rsidRPr="007F5ED8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7F5ED8">
        <w:rPr>
          <w:rFonts w:ascii="Times New Roman" w:hAnsi="Times New Roman" w:cs="Times New Roman"/>
          <w:sz w:val="28"/>
          <w:szCs w:val="28"/>
        </w:rPr>
        <w:t>изначальная</w:t>
      </w:r>
      <w:r w:rsidR="007F5ED8" w:rsidRPr="007F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была изменена, </w:t>
      </w:r>
      <w:r w:rsidR="007F5ED8">
        <w:rPr>
          <w:rFonts w:ascii="Times New Roman" w:hAnsi="Times New Roman" w:cs="Times New Roman"/>
          <w:sz w:val="28"/>
          <w:szCs w:val="28"/>
        </w:rPr>
        <w:t>список изменений:</w:t>
      </w:r>
    </w:p>
    <w:p w14:paraId="2403773F" w14:textId="58264214" w:rsid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A7DFC">
        <w:rPr>
          <w:rFonts w:ascii="Times New Roman" w:hAnsi="Times New Roman" w:cs="Times New Roman"/>
          <w:sz w:val="28"/>
          <w:szCs w:val="28"/>
        </w:rPr>
        <w:tab/>
      </w:r>
      <w:r w:rsidR="00E96F5F"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proofErr w:type="spellStart"/>
      <w:r w:rsidR="00E96F5F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E96F5F">
        <w:rPr>
          <w:rFonts w:ascii="Times New Roman" w:hAnsi="Times New Roman" w:cs="Times New Roman"/>
          <w:sz w:val="28"/>
          <w:szCs w:val="28"/>
        </w:rPr>
        <w:t xml:space="preserve">, </w:t>
      </w:r>
      <w:r w:rsidR="009D6829">
        <w:rPr>
          <w:rFonts w:ascii="Times New Roman" w:hAnsi="Times New Roman" w:cs="Times New Roman"/>
          <w:sz w:val="28"/>
          <w:szCs w:val="28"/>
        </w:rPr>
        <w:t xml:space="preserve">использующееся для выбора программы для построения корпуса. </w:t>
      </w:r>
    </w:p>
    <w:p w14:paraId="677EAA8A" w14:textId="49F898FD" w:rsidR="009D6829" w:rsidRPr="009D6829" w:rsidRDefault="009D6829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 класс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34181">
        <w:rPr>
          <w:rFonts w:ascii="Times New Roman" w:hAnsi="Times New Roman" w:cs="Times New Roman"/>
          <w:sz w:val="28"/>
          <w:szCs w:val="28"/>
        </w:rPr>
        <w:t xml:space="preserve"> реализующий интерфейс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работу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9D6829">
        <w:rPr>
          <w:rFonts w:ascii="Times New Roman" w:hAnsi="Times New Roman" w:cs="Times New Roman"/>
          <w:sz w:val="28"/>
          <w:szCs w:val="28"/>
        </w:rPr>
        <w:t>.</w:t>
      </w:r>
    </w:p>
    <w:p w14:paraId="362D8E9F" w14:textId="3A9BEB0F" w:rsidR="00377920" w:rsidRP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tab/>
      </w:r>
      <w:r w:rsidR="009D6829">
        <w:rPr>
          <w:rFonts w:ascii="Times New Roman" w:hAnsi="Times New Roman" w:cs="Times New Roman"/>
          <w:sz w:val="28"/>
          <w:szCs w:val="28"/>
        </w:rPr>
        <w:t xml:space="preserve">Добавлен сервисный класс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BuilderApiFactory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, возвращающий по полученному значению перечисления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 класс, осуществляющий построение корпуса в выбранном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D6829">
        <w:rPr>
          <w:rFonts w:ascii="Times New Roman" w:hAnsi="Times New Roman" w:cs="Times New Roman"/>
          <w:sz w:val="28"/>
          <w:szCs w:val="28"/>
        </w:rPr>
        <w:t>.</w:t>
      </w:r>
    </w:p>
    <w:p w14:paraId="0CC536F1" w14:textId="2B7C4E66" w:rsidR="00377920" w:rsidRPr="00034181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="00034181">
        <w:rPr>
          <w:rFonts w:ascii="Times New Roman" w:hAnsi="Times New Roman" w:cs="Times New Roman"/>
          <w:sz w:val="28"/>
          <w:szCs w:val="28"/>
        </w:rPr>
        <w:t xml:space="preserve">Изменены методы в интерфейсе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>, так как изначальный подход с прошлыми методами оказался неэффективен.</w:t>
      </w:r>
    </w:p>
    <w:p w14:paraId="3BA54811" w14:textId="4EC1E191" w:rsidR="00B23CD1" w:rsidRPr="00377920" w:rsidRDefault="00377920" w:rsidP="00BA7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A7789" w14:textId="77777777" w:rsidR="00E72948" w:rsidRPr="00B8715D" w:rsidRDefault="00E72948" w:rsidP="00E162C2">
      <w:pPr>
        <w:pStyle w:val="20"/>
      </w:pPr>
      <w:bookmarkStart w:id="10" w:name="_Toc92221135"/>
      <w:bookmarkStart w:id="11" w:name="_Toc97803454"/>
      <w:r w:rsidRPr="00B8715D">
        <w:lastRenderedPageBreak/>
        <w:t>4.2 Макет пользовательского интерфейса</w:t>
      </w:r>
      <w:bookmarkEnd w:id="10"/>
      <w:bookmarkEnd w:id="11"/>
    </w:p>
    <w:p w14:paraId="07766697" w14:textId="167EF551" w:rsidR="004C2E5C" w:rsidRDefault="004C2E5C" w:rsidP="004C2E5C">
      <w:pPr>
        <w:pStyle w:val="afb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>При нажатии на кнопку «Построить» строится 3D-модель</w:t>
      </w:r>
      <w:r w:rsidRPr="002269C9">
        <w:rPr>
          <w:lang w:eastAsia="ru-RU"/>
        </w:rPr>
        <w:t xml:space="preserve"> </w:t>
      </w:r>
      <w:r>
        <w:rPr>
          <w:lang w:eastAsia="ru-RU"/>
        </w:rPr>
        <w:t>корпуса</w:t>
      </w:r>
      <w:r w:rsidRPr="00433C1C">
        <w:rPr>
          <w:lang w:eastAsia="ru-RU"/>
        </w:rPr>
        <w:t xml:space="preserve">. </w:t>
      </w:r>
      <w:r>
        <w:rPr>
          <w:lang w:eastAsia="ru-RU"/>
        </w:rPr>
        <w:t xml:space="preserve">В правой части интерфейса расположены подсказки в виде картинки. </w:t>
      </w:r>
      <w:r w:rsidRPr="00433C1C">
        <w:rPr>
          <w:lang w:eastAsia="ru-RU"/>
        </w:rPr>
        <w:t xml:space="preserve">На рисунке </w:t>
      </w:r>
      <w:r>
        <w:rPr>
          <w:lang w:eastAsia="ru-RU"/>
        </w:rPr>
        <w:t>4</w:t>
      </w:r>
      <w:r w:rsidRPr="00433C1C">
        <w:rPr>
          <w:lang w:eastAsia="ru-RU"/>
        </w:rPr>
        <w:t>.</w:t>
      </w:r>
      <w:r>
        <w:rPr>
          <w:lang w:eastAsia="ru-RU"/>
        </w:rPr>
        <w:t>3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44A55E4" w14:textId="77777777" w:rsidR="004C2E5C" w:rsidRDefault="004C2E5C" w:rsidP="004C2E5C">
      <w:pPr>
        <w:jc w:val="center"/>
        <w:rPr>
          <w:lang w:eastAsia="ru-RU"/>
        </w:rPr>
      </w:pPr>
      <w:r w:rsidRPr="00FE533C">
        <w:rPr>
          <w:noProof/>
        </w:rPr>
        <w:t xml:space="preserve"> </w:t>
      </w:r>
      <w:r w:rsidRPr="00E23442">
        <w:rPr>
          <w:noProof/>
        </w:rPr>
        <w:drawing>
          <wp:inline distT="0" distB="0" distL="0" distR="0" wp14:anchorId="4EE6073A" wp14:editId="69B018E7">
            <wp:extent cx="5563376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E06" w14:textId="7C7C1728" w:rsidR="004C2E5C" w:rsidRPr="004C2E5C" w:rsidRDefault="004C2E5C" w:rsidP="004C2E5C">
      <w:pPr>
        <w:pStyle w:val="afb"/>
        <w:jc w:val="center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 xml:space="preserve">Рисунок </w:t>
      </w:r>
      <w:r w:rsidRPr="00A6041B">
        <w:rPr>
          <w:rFonts w:cs="Times New Roman"/>
          <w:szCs w:val="28"/>
          <w:lang w:eastAsia="ru-RU"/>
        </w:rPr>
        <w:t>4</w:t>
      </w:r>
      <w:r w:rsidRPr="004C2E5C">
        <w:rPr>
          <w:rFonts w:cs="Times New Roman"/>
          <w:szCs w:val="28"/>
          <w:lang w:eastAsia="ru-RU"/>
        </w:rPr>
        <w:t>.</w:t>
      </w:r>
      <w:r w:rsidRPr="00A6041B">
        <w:rPr>
          <w:rFonts w:cs="Times New Roman"/>
          <w:szCs w:val="28"/>
          <w:lang w:eastAsia="ru-RU"/>
        </w:rPr>
        <w:t>3</w:t>
      </w:r>
      <w:r w:rsidRPr="004C2E5C">
        <w:rPr>
          <w:rFonts w:cs="Times New Roman"/>
          <w:szCs w:val="28"/>
          <w:lang w:eastAsia="ru-RU"/>
        </w:rPr>
        <w:t xml:space="preserve"> – Макет пользовательского интерфейса</w:t>
      </w:r>
    </w:p>
    <w:p w14:paraId="0396D8C4" w14:textId="77777777" w:rsidR="004C2E5C" w:rsidRPr="00B15A8B" w:rsidRDefault="004C2E5C" w:rsidP="004C2E5C">
      <w:pPr>
        <w:jc w:val="center"/>
        <w:rPr>
          <w:lang w:eastAsia="ru-RU"/>
        </w:rPr>
      </w:pPr>
    </w:p>
    <w:p w14:paraId="4D068D9A" w14:textId="77777777" w:rsidR="004C2E5C" w:rsidRPr="004C2E5C" w:rsidRDefault="004C2E5C" w:rsidP="004C2E5C">
      <w:pPr>
        <w:pStyle w:val="afb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>Кнопка «Построить» остается неактивной до тех пор, пока в поля со значениями не будут введены корректные значения. При вводе некорректных значений, соответствующее поле будет подсвечено красным. Поле с некорректным значением, при наведении курсора мыши, выводит конкретную ошибку, допущенную пользователем.</w:t>
      </w:r>
    </w:p>
    <w:p w14:paraId="54A897AE" w14:textId="51A854AD" w:rsidR="004C2E5C" w:rsidRPr="004C2E5C" w:rsidRDefault="004C2E5C" w:rsidP="004C2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E5C">
        <w:rPr>
          <w:rFonts w:ascii="Times New Roman" w:hAnsi="Times New Roman" w:cs="Times New Roman"/>
          <w:sz w:val="28"/>
          <w:szCs w:val="28"/>
          <w:lang w:eastAsia="ru-RU"/>
        </w:rPr>
        <w:t>При возникновении ошибок соотношений зависимостей, например, диаметр верхних вентиляторов и длина корпуса, красным цветом подсвечиваются оба поля.</w:t>
      </w:r>
    </w:p>
    <w:p w14:paraId="0A2E06B3" w14:textId="42947C6E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22C3B614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CE7D2" w14:textId="30ACC6FB" w:rsidR="00320DB8" w:rsidRPr="00B8715D" w:rsidRDefault="004C2E5C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A5822" wp14:editId="54CAE60B">
            <wp:extent cx="5940425" cy="32123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62"/>
                    <a:stretch/>
                  </pic:blipFill>
                  <pic:spPr bwMode="auto">
                    <a:xfrm>
                      <a:off x="0" y="0"/>
                      <a:ext cx="5940425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632DD" w14:textId="36F50547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09A1E62" w14:textId="3FF5BE8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338C3DC4" w14:textId="60764ED7" w:rsidR="00E72948" w:rsidRPr="00B8715D" w:rsidRDefault="004C2E5C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B8AA3" wp14:editId="76C264B4">
            <wp:extent cx="5601482" cy="343900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78" w14:textId="739B0EA5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70D144C2" w14:textId="3862A30B" w:rsidR="004F09E5" w:rsidRDefault="007C294B" w:rsidP="004F09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</w:t>
      </w:r>
      <w:r w:rsidR="004F09E5">
        <w:rPr>
          <w:rFonts w:ascii="Times New Roman" w:eastAsia="Calibri" w:hAnsi="Times New Roman" w:cs="Times New Roman"/>
          <w:sz w:val="28"/>
          <w:szCs w:val="28"/>
        </w:rPr>
        <w:t>6</w:t>
      </w:r>
      <w:r w:rsidRPr="004C2E5C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</w:t>
      </w:r>
      <w:r w:rsidR="004C2E5C" w:rsidRPr="004C2E5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Pr="004C2E5C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 модель» и построения модели с дополнительной функциональностью.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 xml:space="preserve"> Сама деталь изменениям не подвергала</w:t>
      </w:r>
      <w:r w:rsidR="004F09E5">
        <w:rPr>
          <w:rFonts w:ascii="Times New Roman" w:eastAsia="Calibri" w:hAnsi="Times New Roman" w:cs="Times New Roman"/>
          <w:sz w:val="28"/>
          <w:szCs w:val="28"/>
        </w:rPr>
        <w:t>сь.</w:t>
      </w:r>
    </w:p>
    <w:p w14:paraId="30BC0F57" w14:textId="2C8E7954" w:rsidR="004F09E5" w:rsidRDefault="004F09E5" w:rsidP="004F09E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09E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D3B545" wp14:editId="1430BB4F">
            <wp:extent cx="5940425" cy="3228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6"/>
                    <a:stretch/>
                  </pic:blipFill>
                  <pic:spPr bwMode="auto">
                    <a:xfrm>
                      <a:off x="0" y="0"/>
                      <a:ext cx="5940425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56E" w14:textId="7637FF82" w:rsidR="004F09E5" w:rsidRPr="007C294B" w:rsidRDefault="004F09E5" w:rsidP="004F09E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705CB5" w14:textId="5D52259F" w:rsidR="007C294B" w:rsidRPr="007C294B" w:rsidRDefault="00C35C65" w:rsidP="004F09E5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sz w:val="28"/>
          <w:szCs w:val="28"/>
        </w:rPr>
        <w:br w:type="page"/>
      </w:r>
    </w:p>
    <w:p w14:paraId="2EA16BF7" w14:textId="77777777" w:rsidR="005234AF" w:rsidRPr="00B8715D" w:rsidRDefault="0082107C" w:rsidP="00B75D49">
      <w:pPr>
        <w:pStyle w:val="1"/>
      </w:pPr>
      <w:bookmarkStart w:id="12" w:name="_Toc97803455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2"/>
    </w:p>
    <w:p w14:paraId="01B79EE7" w14:textId="2EFA7C35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r w:rsidR="004F09E5" w:rsidRPr="00B8715D">
        <w:rPr>
          <w:rFonts w:eastAsia="TimesNewRomanPSMT-Italic"/>
          <w:iCs/>
          <w:szCs w:val="28"/>
        </w:rPr>
        <w:t>критериям</w:t>
      </w:r>
      <w:r w:rsidR="004F09E5">
        <w:rPr>
          <w:rFonts w:eastAsia="TimesNewRomanPSMT-Italic"/>
          <w:iCs/>
          <w:szCs w:val="28"/>
        </w:rPr>
        <w:t xml:space="preserve"> [</w:t>
      </w:r>
      <w:r w:rsidR="00115072">
        <w:rPr>
          <w:rFonts w:eastAsia="TimesNewRomanPSMT-Italic"/>
          <w:iCs/>
          <w:szCs w:val="28"/>
        </w:rPr>
        <w:t>8</w:t>
      </w:r>
      <w:r w:rsidR="00BF1FF0" w:rsidRPr="00B8715D">
        <w:rPr>
          <w:rFonts w:eastAsia="TimesNewRomanPSMT-Italic"/>
          <w:iCs/>
          <w:szCs w:val="28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7C57B1EC" w14:textId="77777777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4B5198CE" w14:textId="77777777" w:rsidR="005234AF" w:rsidRPr="00B8715D" w:rsidRDefault="0082107C" w:rsidP="00B75D49">
      <w:pPr>
        <w:pStyle w:val="20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1460012A" w14:textId="7ACA457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 xml:space="preserve">альном тестировании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42195211" w14:textId="77777777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606E3DA6" w14:textId="7D9F262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gramEnd"/>
      <w:r w:rsidR="004F09E5" w:rsidRPr="004F09E5">
        <w:rPr>
          <w:rFonts w:ascii="Times New Roman" w:hAnsi="Times New Roman" w:cs="Times New Roman"/>
          <w:sz w:val="28"/>
          <w:szCs w:val="28"/>
        </w:rPr>
        <w:t>,</w:t>
      </w:r>
      <w:r w:rsidR="004F09E5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</w:t>
      </w:r>
      <w:r w:rsidR="004F09E5">
        <w:rPr>
          <w:rFonts w:ascii="Times New Roman" w:hAnsi="Times New Roman" w:cs="Times New Roman"/>
          <w:sz w:val="28"/>
          <w:szCs w:val="28"/>
        </w:rPr>
        <w:t>,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="004F09E5">
        <w:rPr>
          <w:rFonts w:ascii="Times New Roman" w:hAnsi="Times New Roman" w:cs="Times New Roman"/>
          <w:sz w:val="28"/>
          <w:szCs w:val="28"/>
        </w:rPr>
        <w:t xml:space="preserve"> в САПР «Компас-</w:t>
      </w:r>
      <w:r w:rsidR="004F09E5" w:rsidRPr="004F09E5">
        <w:rPr>
          <w:rFonts w:ascii="Times New Roman" w:hAnsi="Times New Roman" w:cs="Times New Roman"/>
          <w:sz w:val="28"/>
          <w:szCs w:val="28"/>
        </w:rPr>
        <w:t>3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09E5">
        <w:rPr>
          <w:rFonts w:ascii="Times New Roman" w:hAnsi="Times New Roman" w:cs="Times New Roman"/>
          <w:sz w:val="28"/>
          <w:szCs w:val="28"/>
        </w:rPr>
        <w:t>»</w:t>
      </w:r>
      <w:r w:rsidR="004F09E5" w:rsidRPr="004F09E5">
        <w:rPr>
          <w:rFonts w:ascii="Times New Roman" w:hAnsi="Times New Roman" w:cs="Times New Roman"/>
          <w:sz w:val="28"/>
          <w:szCs w:val="28"/>
        </w:rPr>
        <w:t xml:space="preserve"> </w:t>
      </w:r>
      <w:r w:rsidR="004F09E5">
        <w:rPr>
          <w:rFonts w:ascii="Times New Roman" w:hAnsi="Times New Roman" w:cs="Times New Roman"/>
          <w:sz w:val="28"/>
          <w:szCs w:val="28"/>
        </w:rPr>
        <w:t>и в САПР «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4F09E5">
        <w:rPr>
          <w:rFonts w:ascii="Times New Roman" w:hAnsi="Times New Roman" w:cs="Times New Roman"/>
          <w:sz w:val="28"/>
          <w:szCs w:val="28"/>
        </w:rPr>
        <w:t xml:space="preserve">», </w:t>
      </w:r>
      <w:r w:rsidR="00FF648E">
        <w:rPr>
          <w:rFonts w:ascii="Times New Roman" w:hAnsi="Times New Roman" w:cs="Times New Roman"/>
          <w:sz w:val="28"/>
          <w:szCs w:val="28"/>
        </w:rPr>
        <w:t>соответственно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00400398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231C2" w14:textId="77777777" w:rsidR="00DB3603" w:rsidRDefault="004F09E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0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68BC" wp14:editId="6C9BC9B0">
            <wp:extent cx="4688392" cy="28624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86" cy="2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67C1E" w14:textId="6F91A775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14:paraId="3FE7C1BE" w14:textId="62D06160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47F2E" wp14:editId="2265984D">
            <wp:extent cx="2585237" cy="38802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61" cy="3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C4C92" w14:textId="7672BC68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14:paraId="5F5A93C5" w14:textId="3BBCEADC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C094" wp14:editId="436144F3">
            <wp:extent cx="2653517" cy="39120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9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5F4" w14:textId="005B896F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14:paraId="48744982" w14:textId="6AAA9074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9626F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gramEnd"/>
      <w:r w:rsidR="00FF648E" w:rsidRPr="00FF648E">
        <w:rPr>
          <w:rFonts w:ascii="Times New Roman" w:hAnsi="Times New Roman" w:cs="Times New Roman"/>
          <w:sz w:val="28"/>
          <w:szCs w:val="28"/>
        </w:rPr>
        <w:t>,</w:t>
      </w:r>
      <w:r w:rsidR="00FF648E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="00D03169">
        <w:rPr>
          <w:rFonts w:ascii="Times New Roman" w:hAnsi="Times New Roman" w:cs="Times New Roman"/>
          <w:sz w:val="28"/>
          <w:szCs w:val="28"/>
        </w:rPr>
        <w:t xml:space="preserve">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3034D0DA" w14:textId="42FA9D8F" w:rsidR="00DA6CFB" w:rsidRPr="00B8715D" w:rsidRDefault="00D03169" w:rsidP="000246D5">
      <w:pPr>
        <w:pStyle w:val="a3"/>
        <w:ind w:left="0" w:firstLine="709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lastRenderedPageBreak/>
        <w:t>На рисунках</w:t>
      </w:r>
      <w:r w:rsidR="0082107C" w:rsidRPr="00B8715D">
        <w:rPr>
          <w:rFonts w:eastAsia="TimesNewRomanPSMT-Italic"/>
          <w:iCs/>
          <w:szCs w:val="28"/>
        </w:rPr>
        <w:t>5</w:t>
      </w:r>
      <w:r w:rsidR="005234AF" w:rsidRPr="00B8715D">
        <w:rPr>
          <w:rFonts w:eastAsia="TimesNewRomanPSMT-Italic"/>
          <w:iCs/>
          <w:szCs w:val="28"/>
        </w:rPr>
        <w:t>.</w:t>
      </w:r>
      <w:r w:rsidR="005B6EB1" w:rsidRPr="00B8715D">
        <w:rPr>
          <w:rFonts w:eastAsia="TimesNewRomanPSMT-Italic"/>
          <w:iCs/>
          <w:szCs w:val="28"/>
        </w:rPr>
        <w:t>2</w:t>
      </w:r>
      <w:r>
        <w:rPr>
          <w:rFonts w:eastAsia="TimesNewRomanPSMT-Italic"/>
          <w:iCs/>
          <w:szCs w:val="28"/>
        </w:rPr>
        <w:t>(</w:t>
      </w:r>
      <w:proofErr w:type="spellStart"/>
      <w:proofErr w:type="gramStart"/>
      <w:r>
        <w:rPr>
          <w:rFonts w:eastAsia="TimesNewRomanPSMT-Italic"/>
          <w:iCs/>
          <w:szCs w:val="28"/>
        </w:rPr>
        <w:t>а,б</w:t>
      </w:r>
      <w:proofErr w:type="gramEnd"/>
      <w:r w:rsidR="00FF648E" w:rsidRPr="00FF648E">
        <w:rPr>
          <w:rFonts w:eastAsia="TimesNewRomanPSMT-Italic"/>
          <w:iCs/>
          <w:szCs w:val="28"/>
        </w:rPr>
        <w:t>,</w:t>
      </w:r>
      <w:r w:rsidR="00FF648E">
        <w:rPr>
          <w:rFonts w:eastAsia="TimesNewRomanPSMT-Italic"/>
          <w:iCs/>
          <w:szCs w:val="28"/>
        </w:rPr>
        <w:t>в</w:t>
      </w:r>
      <w:proofErr w:type="spellEnd"/>
      <w:r>
        <w:rPr>
          <w:rFonts w:eastAsia="TimesNewRomanPSMT-Italic"/>
          <w:iCs/>
          <w:szCs w:val="28"/>
        </w:rPr>
        <w:t>) представлены пользовательский интерфейс</w:t>
      </w:r>
      <w:r w:rsidR="00FF648E" w:rsidRPr="00FF648E">
        <w:rPr>
          <w:rFonts w:eastAsia="TimesNewRomanPSMT-Italic"/>
          <w:iCs/>
          <w:szCs w:val="28"/>
        </w:rPr>
        <w:t>,</w:t>
      </w:r>
      <w:r w:rsidR="005234AF" w:rsidRPr="00B8715D">
        <w:rPr>
          <w:rFonts w:eastAsia="TimesNewRomanPSMT-Italic"/>
          <w:iCs/>
          <w:szCs w:val="28"/>
        </w:rPr>
        <w:t xml:space="preserve"> модель </w:t>
      </w:r>
      <w:r w:rsidR="00FF648E">
        <w:rPr>
          <w:szCs w:val="28"/>
        </w:rPr>
        <w:t xml:space="preserve">с минимальными </w:t>
      </w:r>
      <w:r w:rsidR="00FF648E" w:rsidRPr="00B8715D">
        <w:rPr>
          <w:szCs w:val="28"/>
        </w:rPr>
        <w:t>данными</w:t>
      </w:r>
      <w:r w:rsidR="00FF648E">
        <w:rPr>
          <w:szCs w:val="28"/>
        </w:rPr>
        <w:t xml:space="preserve"> в САПР «Компас-</w:t>
      </w:r>
      <w:r w:rsidR="00FF648E" w:rsidRPr="004F09E5">
        <w:rPr>
          <w:szCs w:val="28"/>
        </w:rPr>
        <w:t>3</w:t>
      </w:r>
      <w:r w:rsidR="00FF648E">
        <w:rPr>
          <w:szCs w:val="28"/>
          <w:lang w:val="en-US"/>
        </w:rPr>
        <w:t>D</w:t>
      </w:r>
      <w:r w:rsidR="00FF648E">
        <w:rPr>
          <w:szCs w:val="28"/>
        </w:rPr>
        <w:t>»</w:t>
      </w:r>
      <w:r w:rsidR="00FF648E" w:rsidRPr="004F09E5">
        <w:rPr>
          <w:szCs w:val="28"/>
        </w:rPr>
        <w:t xml:space="preserve"> </w:t>
      </w:r>
      <w:r w:rsidR="00FF648E">
        <w:rPr>
          <w:szCs w:val="28"/>
        </w:rPr>
        <w:t>и в САПР «</w:t>
      </w:r>
      <w:r w:rsidR="00FF648E">
        <w:rPr>
          <w:szCs w:val="28"/>
          <w:lang w:val="en-US"/>
        </w:rPr>
        <w:t>Inventor</w:t>
      </w:r>
      <w:r w:rsidR="00FF648E">
        <w:rPr>
          <w:szCs w:val="28"/>
        </w:rPr>
        <w:t>», соответственно</w:t>
      </w:r>
      <w:r w:rsidR="000246D5">
        <w:rPr>
          <w:rFonts w:eastAsia="TimesNewRomanPSMT-Italic"/>
          <w:iCs/>
          <w:szCs w:val="28"/>
        </w:rPr>
        <w:t>.</w:t>
      </w:r>
    </w:p>
    <w:p w14:paraId="296F18F0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49C3D832" wp14:editId="7A062D9C">
            <wp:extent cx="4659465" cy="2835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432" cy="28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69">
        <w:rPr>
          <w:noProof/>
          <w:szCs w:val="28"/>
          <w:lang w:eastAsia="ru-RU"/>
        </w:rPr>
        <w:t xml:space="preserve"> </w:t>
      </w:r>
    </w:p>
    <w:p w14:paraId="753CFFC0" w14:textId="0039188A" w:rsidR="00D03169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а)</w:t>
      </w:r>
    </w:p>
    <w:p w14:paraId="1E90EB4D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5FC3C99B" wp14:editId="5752D7A2">
            <wp:extent cx="2758107" cy="31169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607" cy="3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03">
        <w:rPr>
          <w:noProof/>
          <w:szCs w:val="28"/>
          <w:lang w:eastAsia="ru-RU"/>
        </w:rPr>
        <w:t xml:space="preserve"> </w:t>
      </w:r>
    </w:p>
    <w:p w14:paraId="402C70AC" w14:textId="2F954F69" w:rsidR="00E77CA6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б)</w:t>
      </w:r>
    </w:p>
    <w:p w14:paraId="0E144D55" w14:textId="1E707AB1" w:rsid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DB3603">
        <w:rPr>
          <w:rFonts w:eastAsia="TimesNewRomanPSMT-Italic"/>
          <w:iCs/>
          <w:noProof/>
          <w:szCs w:val="28"/>
        </w:rPr>
        <w:lastRenderedPageBreak/>
        <w:drawing>
          <wp:inline distT="0" distB="0" distL="0" distR="0" wp14:anchorId="76AF402C" wp14:editId="7E159E8D">
            <wp:extent cx="2751152" cy="333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912" cy="33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54" w14:textId="793B3F84" w:rsidR="00DB3603" w:rsidRP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t>в)</w:t>
      </w:r>
    </w:p>
    <w:p w14:paraId="03EB3D25" w14:textId="5BBE3DB4" w:rsidR="00DB3603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Рисунок 5</w:t>
      </w:r>
      <w:r w:rsidR="005234AF" w:rsidRPr="00B8715D">
        <w:rPr>
          <w:rFonts w:eastAsia="TimesNewRomanPSMT-Italic"/>
          <w:iCs/>
          <w:szCs w:val="28"/>
        </w:rPr>
        <w:t>.2</w:t>
      </w:r>
      <w:r w:rsidR="00D03169">
        <w:rPr>
          <w:rFonts w:eastAsia="TimesNewRomanPSMT-Italic"/>
          <w:iCs/>
          <w:szCs w:val="28"/>
        </w:rPr>
        <w:t xml:space="preserve"> (</w:t>
      </w:r>
      <w:proofErr w:type="spellStart"/>
      <w:proofErr w:type="gramStart"/>
      <w:r w:rsidR="00D03169">
        <w:rPr>
          <w:rFonts w:eastAsia="TimesNewRomanPSMT-Italic"/>
          <w:iCs/>
          <w:szCs w:val="28"/>
        </w:rPr>
        <w:t>а,б</w:t>
      </w:r>
      <w:proofErr w:type="gramEnd"/>
      <w:r w:rsidR="00DB3603" w:rsidRPr="00DB3603">
        <w:rPr>
          <w:rFonts w:eastAsia="TimesNewRomanPSMT-Italic"/>
          <w:iCs/>
          <w:szCs w:val="28"/>
        </w:rPr>
        <w:t>,</w:t>
      </w:r>
      <w:r w:rsidR="00DB3603">
        <w:rPr>
          <w:rFonts w:eastAsia="TimesNewRomanPSMT-Italic"/>
          <w:iCs/>
          <w:szCs w:val="28"/>
        </w:rPr>
        <w:t>в</w:t>
      </w:r>
      <w:proofErr w:type="spellEnd"/>
      <w:r w:rsidR="00D03169">
        <w:rPr>
          <w:rFonts w:eastAsia="TimesNewRomanPSMT-Italic"/>
          <w:iCs/>
          <w:szCs w:val="28"/>
        </w:rPr>
        <w:t>)</w:t>
      </w:r>
      <w:r w:rsidR="005234AF" w:rsidRPr="00B8715D">
        <w:rPr>
          <w:rFonts w:eastAsia="TimesNewRomanPSMT-Italic"/>
          <w:iCs/>
          <w:szCs w:val="28"/>
        </w:rPr>
        <w:t xml:space="preserve"> –</w:t>
      </w:r>
      <w:r w:rsidR="00D03169">
        <w:rPr>
          <w:rFonts w:eastAsia="TimesNewRomanPSMT-Italic"/>
          <w:iCs/>
          <w:szCs w:val="28"/>
        </w:rPr>
        <w:t xml:space="preserve"> Пользовательский интерфейс и</w:t>
      </w:r>
      <w:r w:rsidR="00DB3603">
        <w:rPr>
          <w:rFonts w:eastAsia="TimesNewRomanPSMT-Italic"/>
          <w:iCs/>
          <w:szCs w:val="28"/>
        </w:rPr>
        <w:t xml:space="preserve"> </w:t>
      </w:r>
      <w:r w:rsidR="00D03169">
        <w:rPr>
          <w:rFonts w:eastAsia="TimesNewRomanPSMT-Italic"/>
          <w:iCs/>
          <w:szCs w:val="28"/>
        </w:rPr>
        <w:t>м</w:t>
      </w:r>
      <w:r w:rsidR="005234AF" w:rsidRPr="00B8715D">
        <w:rPr>
          <w:rFonts w:eastAsia="TimesNewRomanPSMT-Italic"/>
          <w:iCs/>
          <w:szCs w:val="28"/>
        </w:rPr>
        <w:t xml:space="preserve">одель </w:t>
      </w:r>
      <w:r w:rsidR="00DB3603">
        <w:rPr>
          <w:rFonts w:eastAsia="TimesNewRomanPSMT-Italic"/>
          <w:iCs/>
          <w:szCs w:val="28"/>
        </w:rPr>
        <w:t>корпуса</w:t>
      </w:r>
      <w:r w:rsidR="005234AF" w:rsidRPr="00B8715D">
        <w:rPr>
          <w:rFonts w:eastAsia="TimesNewRomanPSMT-Italic"/>
          <w:iCs/>
          <w:szCs w:val="28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</w:rPr>
        <w:t>.</w:t>
      </w:r>
    </w:p>
    <w:p w14:paraId="1EFFF09B" w14:textId="613A8A1C" w:rsidR="005234AF" w:rsidRPr="00DB3603" w:rsidRDefault="00DB3603" w:rsidP="00DB3603">
      <w:pPr>
        <w:rPr>
          <w:rFonts w:ascii="Times New Roman" w:eastAsia="TimesNewRomanPSMT-Italic" w:hAnsi="Times New Roman" w:cs="Times New Roman"/>
          <w:iCs/>
          <w:kern w:val="32"/>
          <w:sz w:val="28"/>
          <w:szCs w:val="28"/>
        </w:rPr>
      </w:pPr>
      <w:r>
        <w:rPr>
          <w:rFonts w:eastAsia="TimesNewRomanPSMT-Italic"/>
          <w:iCs/>
          <w:szCs w:val="28"/>
        </w:rPr>
        <w:br w:type="page"/>
      </w:r>
    </w:p>
    <w:p w14:paraId="357B4C45" w14:textId="77777777" w:rsidR="00664E38" w:rsidRPr="00E162C2" w:rsidRDefault="005B6EB1" w:rsidP="00E162C2">
      <w:pPr>
        <w:pStyle w:val="20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5629D2C9" w14:textId="0F8C02AE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Юнит-тестирование (модульное тестирование) — тестирование отдельного элемента изолированно от остальной </w:t>
      </w:r>
      <w:r w:rsidR="00DB3603" w:rsidRPr="00B8715D">
        <w:rPr>
          <w:rFonts w:ascii="Times New Roman" w:hAnsi="Times New Roman" w:cs="Times New Roman"/>
          <w:sz w:val="28"/>
          <w:szCs w:val="28"/>
        </w:rPr>
        <w:t>системы 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VisualStudio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1D8857C4" w14:textId="77777777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7C0EDF1A" w14:textId="210CE0EE" w:rsidR="00CC4A06" w:rsidRPr="00B8715D" w:rsidRDefault="00274C7A" w:rsidP="00A6688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A66881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A66881">
        <w:rPr>
          <w:rFonts w:ascii="Times New Roman" w:eastAsia="Calibri" w:hAnsi="Times New Roman" w:cs="Times New Roman"/>
          <w:sz w:val="28"/>
          <w:szCs w:val="28"/>
        </w:rPr>
        <w:t xml:space="preserve"> список тестов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91D278" w14:textId="397969F0" w:rsidR="00371666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6688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0FC3A7" wp14:editId="40D1D3D5">
            <wp:extent cx="5630061" cy="419158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E1F967" w14:textId="53289790" w:rsidR="00A66881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список тестов.</w:t>
      </w:r>
    </w:p>
    <w:p w14:paraId="574B4E05" w14:textId="64B59E5F" w:rsidR="00D6466F" w:rsidRPr="00D6466F" w:rsidRDefault="00D6466F" w:rsidP="00D646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Процент покрытия тестами представлен на рисунке 5.6.</w:t>
      </w:r>
    </w:p>
    <w:p w14:paraId="32442055" w14:textId="0FA49BE8" w:rsidR="007C294B" w:rsidRDefault="00D6466F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466F">
        <w:rPr>
          <w:noProof/>
          <w:lang w:eastAsia="ru-RU"/>
        </w:rPr>
        <w:lastRenderedPageBreak/>
        <w:drawing>
          <wp:inline distT="0" distB="0" distL="0" distR="0" wp14:anchorId="7FAC1E3F" wp14:editId="54A53D62">
            <wp:extent cx="4813539" cy="3711202"/>
            <wp:effectExtent l="0" t="0" r="635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476" cy="3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66F">
        <w:rPr>
          <w:noProof/>
          <w:lang w:eastAsia="ru-RU"/>
        </w:rPr>
        <w:t xml:space="preserve"> </w:t>
      </w:r>
    </w:p>
    <w:p w14:paraId="62A424B6" w14:textId="7A730C5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6466F">
        <w:rPr>
          <w:rFonts w:ascii="Times New Roman" w:eastAsia="Calibri" w:hAnsi="Times New Roman" w:cs="Times New Roman"/>
          <w:sz w:val="28"/>
          <w:szCs w:val="28"/>
        </w:rPr>
        <w:t>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Процент покрытия тестами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215347" w14:textId="26A06E93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Описание тестов класс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="00D6466F" w:rsidRPr="00D646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84999D" w14:textId="3C42EF2A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Таблица 5.1 – Описание тестов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Pr="00D6466F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A64263" w14:paraId="0919D4D5" w14:textId="77777777" w:rsidTr="00A64263">
        <w:tc>
          <w:tcPr>
            <w:tcW w:w="4785" w:type="dxa"/>
          </w:tcPr>
          <w:p w14:paraId="4D061F89" w14:textId="77777777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7EF49C37" w14:textId="77777777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69E4462" w14:textId="77777777" w:rsidTr="006552B7">
        <w:trPr>
          <w:trHeight w:val="744"/>
        </w:trPr>
        <w:tc>
          <w:tcPr>
            <w:tcW w:w="4785" w:type="dxa"/>
          </w:tcPr>
          <w:p w14:paraId="7CC4FBAD" w14:textId="572EA2C1" w:rsidR="00A64263" w:rsidRPr="00A64263" w:rsidRDefault="00D6466F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CaseParametersSet_</w:t>
            </w:r>
            <w:proofErr w:type="gram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ValuesCorrect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2BF81083" w14:textId="77DD4652" w:rsidR="00A64263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Позитивный тест сеттеров и геттеров параметра</w:t>
            </w:r>
          </w:p>
        </w:tc>
      </w:tr>
      <w:tr w:rsidR="00A64263" w14:paraId="1D9A10D2" w14:textId="77777777" w:rsidTr="006552B7">
        <w:trPr>
          <w:trHeight w:val="1041"/>
        </w:trPr>
        <w:tc>
          <w:tcPr>
            <w:tcW w:w="4785" w:type="dxa"/>
          </w:tcPr>
          <w:p w14:paraId="7F07B46A" w14:textId="77777777" w:rsidR="00D6466F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CaseParametersHeightSet</w:t>
            </w:r>
            <w:proofErr w:type="spellEnd"/>
          </w:p>
          <w:p w14:paraId="35051A85" w14:textId="65A12FC8" w:rsidR="00A64263" w:rsidRPr="005B70C4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double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249BCE5" w14:textId="77777777" w:rsidR="00A64263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высоты</w:t>
            </w:r>
          </w:p>
          <w:p w14:paraId="1FD731B1" w14:textId="0AF24A7A" w:rsidR="00D6466F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205EA3C3" w14:textId="77777777" w:rsidTr="006552B7">
        <w:trPr>
          <w:trHeight w:val="916"/>
        </w:trPr>
        <w:tc>
          <w:tcPr>
            <w:tcW w:w="4785" w:type="dxa"/>
          </w:tcPr>
          <w:p w14:paraId="75193777" w14:textId="4B35B9F7" w:rsidR="00A64263" w:rsidRPr="00A64263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CaseParametersLengthSet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="006552B7">
              <w:t xml:space="preserve"> </w:t>
            </w:r>
            <w:proofErr w:type="spellStart"/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94AB594" w14:textId="77777777" w:rsidR="00A64263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длины</w:t>
            </w:r>
          </w:p>
          <w:p w14:paraId="6371D0A8" w14:textId="0224BE58" w:rsidR="006552B7" w:rsidRPr="005B70C4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62F748D4" w14:textId="77777777" w:rsidTr="00A64263">
        <w:tc>
          <w:tcPr>
            <w:tcW w:w="4785" w:type="dxa"/>
          </w:tcPr>
          <w:p w14:paraId="38762B85" w14:textId="77777777" w:rsid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CaseParametersWidthSet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</w:p>
          <w:p w14:paraId="69BD2470" w14:textId="51C0BE1B" w:rsidR="00A64263" w:rsidRPr="00A64263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182BCA29" w14:textId="58DF3FF4" w:rsidR="00A64263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ширины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5B70C4" w14:paraId="77710E96" w14:textId="77777777" w:rsidTr="00A64263">
        <w:tc>
          <w:tcPr>
            <w:tcW w:w="4785" w:type="dxa"/>
          </w:tcPr>
          <w:p w14:paraId="648E2C32" w14:textId="77777777" w:rsidR="006552B7" w:rsidRPr="006552B7" w:rsidRDefault="006552B7" w:rsidP="006552B7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43B1E739" w14:textId="0FE51BF1" w:rsidR="005B70C4" w:rsidRP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</w:tcPr>
          <w:p w14:paraId="1B00595D" w14:textId="5876D662" w:rsidR="006552B7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вентиляторы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</w:tbl>
    <w:p w14:paraId="3658B8FC" w14:textId="042A2BE0" w:rsidR="006552B7" w:rsidRPr="006552B7" w:rsidRDefault="006552B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Продолжение таблицы 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6552B7" w14:paraId="1BC11B72" w14:textId="77777777" w:rsidTr="00BC5274">
        <w:tc>
          <w:tcPr>
            <w:tcW w:w="5257" w:type="dxa"/>
          </w:tcPr>
          <w:p w14:paraId="04BD69DA" w14:textId="77777777" w:rsidR="006552B7" w:rsidRDefault="006552B7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1927C8D" w14:textId="77777777" w:rsidR="006552B7" w:rsidRDefault="006552B7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52B7" w:rsidRPr="005B70C4" w14:paraId="30027FF5" w14:textId="77777777" w:rsidTr="00BC5274">
        <w:trPr>
          <w:trHeight w:val="744"/>
        </w:trPr>
        <w:tc>
          <w:tcPr>
            <w:tcW w:w="5257" w:type="dxa"/>
          </w:tcPr>
          <w:p w14:paraId="4BF872F9" w14:textId="77777777" w:rsidR="00BC5274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440604A5" w14:textId="758FA261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469F62" w14:textId="22AF8ECD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314" w:type="dxa"/>
          </w:tcPr>
          <w:p w14:paraId="7E2F116B" w14:textId="77777777" w:rsidR="006552B7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верхние вентиляторы </w:t>
            </w:r>
          </w:p>
          <w:p w14:paraId="625D4A91" w14:textId="6EBC2C5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BC5274" w:rsidRPr="005B70C4" w14:paraId="4C783956" w14:textId="77777777" w:rsidTr="00BC5274">
        <w:trPr>
          <w:trHeight w:val="744"/>
        </w:trPr>
        <w:tc>
          <w:tcPr>
            <w:tcW w:w="5257" w:type="dxa"/>
          </w:tcPr>
          <w:p w14:paraId="12CCA286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08DD4663" w14:textId="696F680F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FF2DB4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</w:tc>
        <w:tc>
          <w:tcPr>
            <w:tcW w:w="4314" w:type="dxa"/>
          </w:tcPr>
          <w:p w14:paraId="0A89330D" w14:textId="4E5C7C1D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длины, ширины корпуса и диаметра отверстий</w:t>
            </w:r>
          </w:p>
        </w:tc>
      </w:tr>
      <w:tr w:rsidR="00BC5274" w:rsidRPr="005B70C4" w14:paraId="3B19B474" w14:textId="77777777" w:rsidTr="00BC5274">
        <w:trPr>
          <w:trHeight w:val="744"/>
        </w:trPr>
        <w:tc>
          <w:tcPr>
            <w:tcW w:w="5257" w:type="dxa"/>
          </w:tcPr>
          <w:p w14:paraId="78816B65" w14:textId="77777777" w:rsid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5A976DFB" w14:textId="48EE495E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314" w:type="dxa"/>
          </w:tcPr>
          <w:p w14:paraId="7E631B42" w14:textId="2E8FF0C7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высоты корпуса и диаметра отверстий</w:t>
            </w:r>
          </w:p>
        </w:tc>
      </w:tr>
    </w:tbl>
    <w:p w14:paraId="4AA1B198" w14:textId="1786CD78" w:rsidR="00BC5274" w:rsidRDefault="00BC5274" w:rsidP="009B33EE">
      <w:pPr>
        <w:spacing w:before="24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 w:rsidRPr="00BC52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в таблице 5.2</w:t>
      </w:r>
    </w:p>
    <w:p w14:paraId="29852C58" w14:textId="24D8A27F" w:rsidR="009234D9" w:rsidRPr="009234D9" w:rsidRDefault="009234D9" w:rsidP="00BC5274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5.2 – 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09"/>
        <w:gridCol w:w="4136"/>
      </w:tblGrid>
      <w:tr w:rsidR="00BC5274" w14:paraId="314B6D1C" w14:textId="77777777" w:rsidTr="008F0920">
        <w:tc>
          <w:tcPr>
            <w:tcW w:w="5257" w:type="dxa"/>
          </w:tcPr>
          <w:p w14:paraId="7F479311" w14:textId="77777777" w:rsidR="00BC5274" w:rsidRDefault="00BC5274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7E1ECEE" w14:textId="77777777" w:rsid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5274" w:rsidRPr="00BC5274" w14:paraId="2F4AFF0A" w14:textId="77777777" w:rsidTr="008F0920">
        <w:trPr>
          <w:trHeight w:val="744"/>
        </w:trPr>
        <w:tc>
          <w:tcPr>
            <w:tcW w:w="5257" w:type="dxa"/>
          </w:tcPr>
          <w:p w14:paraId="214921DF" w14:textId="77777777" w:rsid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CaseBuilderCreateCase</w:t>
            </w:r>
            <w:proofErr w:type="spellEnd"/>
          </w:p>
          <w:p w14:paraId="54E26840" w14:textId="41DB9DFF" w:rsidR="00BC5274" w:rsidRP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AllMethodsFromInterfaceCalled</w:t>
            </w:r>
            <w:proofErr w:type="spellEnd"/>
          </w:p>
        </w:tc>
        <w:tc>
          <w:tcPr>
            <w:tcW w:w="4314" w:type="dxa"/>
          </w:tcPr>
          <w:p w14:paraId="2A1629B6" w14:textId="6A704AE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Тест, проверяющий вызов методов, необходимых для построения корпуса</w:t>
            </w:r>
          </w:p>
        </w:tc>
      </w:tr>
    </w:tbl>
    <w:p w14:paraId="0755E7B9" w14:textId="23B48D52" w:rsidR="00A64263" w:rsidRPr="00AA6472" w:rsidRDefault="006552B7" w:rsidP="009B33EE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BC533E5" w14:textId="77777777" w:rsidR="00E64EC2" w:rsidRPr="00E162C2" w:rsidRDefault="00D57181" w:rsidP="00E162C2">
      <w:pPr>
        <w:pStyle w:val="20"/>
      </w:pPr>
      <w:bookmarkStart w:id="15" w:name="_Toc97803458"/>
      <w:r w:rsidRPr="00E162C2">
        <w:lastRenderedPageBreak/>
        <w:t xml:space="preserve">5.3 </w:t>
      </w:r>
      <w:r w:rsidR="00E64EC2" w:rsidRPr="00E162C2">
        <w:t>Нагрузочное тестирование</w:t>
      </w:r>
      <w:bookmarkEnd w:id="15"/>
    </w:p>
    <w:p w14:paraId="0764C956" w14:textId="426F7D32" w:rsidR="00371666" w:rsidRPr="00B8715D" w:rsidRDefault="00921F15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>Нагрузочное тестирование —тестирования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523855">
        <w:rPr>
          <w:szCs w:val="28"/>
        </w:rPr>
        <w:t xml:space="preserve"> </w:t>
      </w:r>
      <w:r w:rsidR="00C3560E">
        <w:rPr>
          <w:szCs w:val="28"/>
        </w:rPr>
        <w:t>[7</w:t>
      </w:r>
      <w:r w:rsidR="00BF1FF0" w:rsidRPr="00B8715D">
        <w:rPr>
          <w:szCs w:val="28"/>
        </w:rPr>
        <w:t>]</w:t>
      </w:r>
      <w:r w:rsidRPr="00B8715D">
        <w:rPr>
          <w:szCs w:val="28"/>
        </w:rPr>
        <w:t>.</w:t>
      </w:r>
    </w:p>
    <w:p w14:paraId="408CA682" w14:textId="0FFAC4B4" w:rsidR="00655719" w:rsidRPr="00523855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1) </w:t>
      </w:r>
      <w:r w:rsidR="00DA6CFB" w:rsidRPr="00B8715D">
        <w:rPr>
          <w:szCs w:val="28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</w:rPr>
        <w:t xml:space="preserve"> 10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</w:rPr>
        <w:t>64</w:t>
      </w:r>
      <w:r w:rsidR="00523855" w:rsidRPr="00523855">
        <w:rPr>
          <w:szCs w:val="28"/>
        </w:rPr>
        <w:t>;</w:t>
      </w:r>
    </w:p>
    <w:p w14:paraId="6EDCA0E4" w14:textId="2258F254" w:rsidR="005B70C4" w:rsidRPr="00523855" w:rsidRDefault="00132C12" w:rsidP="00B8715D">
      <w:pPr>
        <w:pStyle w:val="a3"/>
        <w:ind w:left="0" w:firstLine="709"/>
        <w:rPr>
          <w:szCs w:val="28"/>
          <w:lang w:val="en-US"/>
        </w:rPr>
      </w:pPr>
      <w:r w:rsidRPr="00523855">
        <w:rPr>
          <w:szCs w:val="28"/>
          <w:lang w:val="en-US"/>
        </w:rPr>
        <w:t xml:space="preserve">2) </w:t>
      </w:r>
      <w:r>
        <w:rPr>
          <w:szCs w:val="28"/>
        </w:rPr>
        <w:t>Процессор</w:t>
      </w:r>
      <w:r w:rsidR="00523855" w:rsidRPr="00523855">
        <w:rPr>
          <w:szCs w:val="28"/>
          <w:lang w:val="en-US"/>
        </w:rPr>
        <w:t xml:space="preserve"> AMD Ryzen 5 3600 6-Core Processor 3.6 GHz</w:t>
      </w:r>
      <w:r w:rsidR="00523855">
        <w:rPr>
          <w:szCs w:val="28"/>
          <w:lang w:val="en-US"/>
        </w:rPr>
        <w:t>;</w:t>
      </w:r>
    </w:p>
    <w:p w14:paraId="2115389A" w14:textId="7E6E41E9" w:rsidR="009A116E" w:rsidRPr="00523855" w:rsidRDefault="00371666" w:rsidP="00A036AF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3) </w:t>
      </w:r>
      <w:r w:rsidR="00523855">
        <w:rPr>
          <w:szCs w:val="28"/>
        </w:rPr>
        <w:t>Оперативная память: 16</w:t>
      </w:r>
      <w:r w:rsidR="005B70C4" w:rsidRPr="005B70C4">
        <w:rPr>
          <w:szCs w:val="28"/>
        </w:rPr>
        <w:t>,00 ГБ</w:t>
      </w:r>
      <w:r w:rsidR="00523855" w:rsidRPr="00523855">
        <w:rPr>
          <w:szCs w:val="28"/>
        </w:rPr>
        <w:t>;</w:t>
      </w:r>
    </w:p>
    <w:p w14:paraId="076FFFC3" w14:textId="0A830158" w:rsidR="00523855" w:rsidRPr="00523855" w:rsidRDefault="00523855" w:rsidP="00A036AF">
      <w:pPr>
        <w:pStyle w:val="a3"/>
        <w:ind w:left="0" w:firstLine="709"/>
        <w:rPr>
          <w:szCs w:val="28"/>
        </w:rPr>
      </w:pPr>
      <w:r>
        <w:rPr>
          <w:szCs w:val="28"/>
        </w:rPr>
        <w:t>4) В</w:t>
      </w:r>
      <w:r w:rsidRPr="00523855">
        <w:rPr>
          <w:szCs w:val="28"/>
        </w:rPr>
        <w:t>идеоускоритель</w:t>
      </w:r>
      <w:r>
        <w:rPr>
          <w:szCs w:val="28"/>
        </w:rPr>
        <w:t>: 6</w:t>
      </w:r>
      <w:r w:rsidRPr="00523855">
        <w:rPr>
          <w:szCs w:val="28"/>
        </w:rPr>
        <w:t>,</w:t>
      </w:r>
      <w:r>
        <w:rPr>
          <w:szCs w:val="28"/>
        </w:rPr>
        <w:t>00 ГБ.</w:t>
      </w:r>
    </w:p>
    <w:p w14:paraId="46292378" w14:textId="567F6DF2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proofErr w:type="spellStart"/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Stopwatch</w:t>
      </w:r>
      <w:proofErr w:type="spellEnd"/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Тестирование заключалось в построении </w:t>
      </w:r>
      <w:r w:rsidR="006B0684">
        <w:rPr>
          <w:rFonts w:ascii="Times New Roman" w:eastAsia="Calibri" w:hAnsi="Times New Roman" w:cs="Times New Roman"/>
          <w:kern w:val="32"/>
          <w:sz w:val="28"/>
          <w:szCs w:val="32"/>
        </w:rPr>
        <w:t>корпуса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со стандартными параметрами. </w:t>
      </w:r>
    </w:p>
    <w:p w14:paraId="33427CEC" w14:textId="77777777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Стандартные параметры модели:</w:t>
      </w:r>
    </w:p>
    <w:p w14:paraId="18BF4AC5" w14:textId="4D55908A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Высота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391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7DA423A8" w14:textId="31EB65C1" w:rsidR="00067FD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Длина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400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1CF8D7CC" w14:textId="392A3B45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Ширина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160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24308AA1" w14:textId="6F034372" w:rsidR="006B068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 xml:space="preserve">Тип материнской платы: 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ATX;</w:t>
      </w:r>
    </w:p>
    <w:p w14:paraId="3DFB02EE" w14:textId="6C3C1485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верхних вентиляторов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120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7EC190B" w14:textId="0A62DB33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верхних вентиляторов – 2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56FD64AA" w14:textId="080FEAD9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передних вентиляторов – 120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20BC3C5" w14:textId="1A6B201B" w:rsidR="006B0684" w:rsidRPr="00E33D0F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передних вентиляторов – 3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1ABB7B63" w14:textId="71A9AE95" w:rsidR="00E33D0F" w:rsidRDefault="00E33D0F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Тестирование будет проходить в обоих САПР.</w:t>
      </w:r>
    </w:p>
    <w:p w14:paraId="159B89E2" w14:textId="7EFDEDD5" w:rsidR="00E25E03" w:rsidRDefault="00E25E03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графике, изображенном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6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ось «Х» - количество построенных деталей, ось «Y» - количество потребляемой оперативной памяти. На графике, изображенном на рисунке 6.8 в текущей главе, ось «X» – время в секундах, ось «Y» – количество построенных деталей. На протяжении всех тестов (продолжительностью до сбоя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и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) общая 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lastRenderedPageBreak/>
        <w:t xml:space="preserve">загруженность процессора была в пределах 22 процентов, потребление ОЗУ плагином прямолинейное от 14МБ до 20МБ для тестирования на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Для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общая загруженность процессора была в пределах 20 процентов, потребление ОЗУ плагином прямолинейное от 14мб до 20мб.</w:t>
      </w:r>
    </w:p>
    <w:p w14:paraId="42059B78" w14:textId="38A967FE" w:rsidR="00E25E03" w:rsidRDefault="00E25E03" w:rsidP="00E25E03">
      <w:p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noProof/>
        </w:rPr>
        <w:drawing>
          <wp:inline distT="0" distB="0" distL="0" distR="0" wp14:anchorId="6BB0582B" wp14:editId="673359F0">
            <wp:extent cx="5857875" cy="3457575"/>
            <wp:effectExtent l="0" t="0" r="9525" b="952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DEED3D3-BD51-45B7-8EA9-0D8B4661C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9E17D1A" w14:textId="275C8131" w:rsidR="00E25E03" w:rsidRDefault="00E25E03" w:rsidP="00E25E03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25E03">
        <w:rPr>
          <w:rFonts w:ascii="Times New Roman" w:hAnsi="Times New Roman" w:cs="Times New Roman"/>
          <w:sz w:val="28"/>
          <w:szCs w:val="28"/>
        </w:rPr>
        <w:t>График зависимости загруженности памяти от количества деталей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074321" w14:textId="77777777" w:rsidR="00E25E03" w:rsidRDefault="00E25E03" w:rsidP="00E25E0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</w:p>
    <w:p w14:paraId="5AB79470" w14:textId="6EDA6137" w:rsidR="00A6041B" w:rsidRDefault="00A6041B" w:rsidP="00701A29">
      <w:p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</w:p>
    <w:p w14:paraId="67DB70A1" w14:textId="2D7C1345" w:rsidR="00860BE5" w:rsidRPr="00B8715D" w:rsidRDefault="00E25E03" w:rsidP="00067FD4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BFA63" wp14:editId="6785B2FA">
            <wp:extent cx="5940425" cy="3204210"/>
            <wp:effectExtent l="0" t="0" r="0" b="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F880B67C-46DD-4B9D-B5CA-74E5B4D37B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87CC573" w14:textId="226C565C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1812F8">
        <w:rPr>
          <w:rFonts w:ascii="Times New Roman" w:eastAsia="Calibri" w:hAnsi="Times New Roman" w:cs="Times New Roman"/>
          <w:sz w:val="28"/>
          <w:szCs w:val="28"/>
        </w:rPr>
        <w:t>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25E03" w:rsidRPr="00E25E03">
        <w:rPr>
          <w:rFonts w:ascii="Times New Roman" w:hAnsi="Times New Roman" w:cs="Times New Roman"/>
          <w:sz w:val="28"/>
          <w:szCs w:val="28"/>
        </w:rPr>
        <w:t>График зависимости времени от количества построенных деталей с параметрами по умолчанию</w:t>
      </w:r>
      <w:r w:rsidR="00860BE5">
        <w:rPr>
          <w:rFonts w:ascii="Times New Roman" w:hAnsi="Times New Roman" w:cs="Times New Roman"/>
          <w:sz w:val="28"/>
          <w:szCs w:val="28"/>
        </w:rPr>
        <w:t>.</w:t>
      </w:r>
    </w:p>
    <w:p w14:paraId="26E49876" w14:textId="5D09C8FB" w:rsidR="00BF1E37" w:rsidRDefault="001812F8" w:rsidP="006D36FF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Исходя из вышеуказанных графиков на рисунках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, скорость построения в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выше, чем на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видно, что до запуска плагина, при запуске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было занято около </w:t>
      </w:r>
      <w:r>
        <w:rPr>
          <w:rFonts w:ascii="Times New Roman" w:eastAsia="Calibri" w:hAnsi="Times New Roman" w:cs="Times New Roman"/>
          <w:sz w:val="28"/>
          <w:szCs w:val="28"/>
        </w:rPr>
        <w:t>4000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МБ оперативной памяти системой и сторонними процессами, которые к самому плагину отношения не имеют.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потребляет больше оперативной памяти, чем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B9B611" w14:textId="77777777" w:rsidR="00664E38" w:rsidRPr="00E162C2" w:rsidRDefault="00BF1E37" w:rsidP="007074CA">
      <w:pPr>
        <w:pStyle w:val="1"/>
      </w:pPr>
      <w:bookmarkStart w:id="16" w:name="_Toc97803459"/>
      <w:r w:rsidRPr="00E162C2">
        <w:lastRenderedPageBreak/>
        <w:t>Заключение</w:t>
      </w:r>
      <w:bookmarkEnd w:id="16"/>
    </w:p>
    <w:p w14:paraId="4735EA58" w14:textId="4913DF85" w:rsidR="00BE0B1C" w:rsidRDefault="001812F8" w:rsidP="001812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API, функциональное и нагрузочное тестирование и на основании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Корпус компьютера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в САПР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3D, и проведено функциональное и нагрузочное тестирование плагина. </w:t>
      </w:r>
      <w:r w:rsidR="00BE0B1C">
        <w:rPr>
          <w:rFonts w:ascii="Times New Roman" w:hAnsi="Times New Roman" w:cs="Times New Roman"/>
          <w:sz w:val="28"/>
        </w:rPr>
        <w:br w:type="page"/>
      </w:r>
    </w:p>
    <w:p w14:paraId="7A6BFF11" w14:textId="77777777" w:rsidR="00BF1E37" w:rsidRPr="00BE0B1C" w:rsidRDefault="00BE0B1C" w:rsidP="00E162C2">
      <w:pPr>
        <w:pStyle w:val="1"/>
      </w:pPr>
      <w:bookmarkStart w:id="17" w:name="_Toc97803460"/>
      <w:r w:rsidRPr="0087102A">
        <w:lastRenderedPageBreak/>
        <w:t>Список используемых источников</w:t>
      </w:r>
      <w:bookmarkEnd w:id="17"/>
    </w:p>
    <w:p w14:paraId="1C252BDC" w14:textId="38475F19" w:rsidR="00BF1FF0" w:rsidRPr="00C00222" w:rsidRDefault="00774189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http://www.hi-edu.ru/e-books/xbook116/01/part-002.htm</w:t>
      </w:r>
      <w:r w:rsidR="009A5B7F">
        <w:rPr>
          <w:rStyle w:val="af8"/>
          <w:rFonts w:ascii="Times New Roman" w:hAnsi="Times New Roman" w:cs="Times New Roman"/>
          <w:sz w:val="28"/>
          <w:szCs w:val="28"/>
          <w:lang w:val="en-US"/>
        </w:rPr>
        <w:t>l</w:t>
      </w:r>
      <w:r w:rsidRPr="00774189">
        <w:rPr>
          <w:rFonts w:ascii="Times New Roman" w:hAnsi="Times New Roman" w:cs="Times New Roman"/>
          <w:sz w:val="28"/>
          <w:szCs w:val="28"/>
        </w:rPr>
        <w:t xml:space="preserve">, свободный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74189">
        <w:rPr>
          <w:rFonts w:ascii="Times New Roman" w:hAnsi="Times New Roman" w:cs="Times New Roman"/>
          <w:sz w:val="28"/>
          <w:szCs w:val="28"/>
        </w:rPr>
        <w:t>).</w:t>
      </w:r>
    </w:p>
    <w:p w14:paraId="591053FD" w14:textId="3AD47865" w:rsidR="00BF1FF0" w:rsidRPr="00C00222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5A75464E" w14:textId="2D0FB11B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. [Электронный ресурс]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https://kompas.ru/kompas-3d/about/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4566868A" w14:textId="22CD53D3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— Википедия. [Электронный ресурс]. —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https://ru.wikipedia.org/wiki/Autodesk_Inventor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1FC46784" w14:textId="61339C6B" w:rsidR="0090425B" w:rsidRPr="0090425B" w:rsidRDefault="0090425B" w:rsidP="0090425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5B">
        <w:rPr>
          <w:rFonts w:ascii="Times New Roman" w:hAnsi="Times New Roman" w:cs="Times New Roman"/>
          <w:sz w:val="28"/>
          <w:szCs w:val="28"/>
        </w:rPr>
        <w:t>Онлайн конфигуратор ПК [Электронный ресурс] – Режим доступа</w:t>
      </w:r>
      <w:r w:rsidRPr="0090425B">
        <w:rPr>
          <w:rStyle w:val="af8"/>
          <w:rFonts w:ascii="Times New Roman" w:hAnsi="Times New Roman" w:cs="Times New Roman"/>
          <w:sz w:val="28"/>
          <w:szCs w:val="28"/>
        </w:rPr>
        <w:t>: https://edelws.ru/constructor/</w:t>
      </w:r>
      <w:r w:rsidRPr="0090425B">
        <w:rPr>
          <w:rFonts w:ascii="Times New Roman" w:hAnsi="Times New Roman" w:cs="Times New Roman"/>
          <w:sz w:val="28"/>
          <w:szCs w:val="28"/>
        </w:rPr>
        <w:t xml:space="preserve"> (дата обращения 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2).</w:t>
      </w:r>
    </w:p>
    <w:p w14:paraId="44BBC534" w14:textId="4DF1C22B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27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1799E8F9" w14:textId="77777777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>: Символ-Плюс,2011, с.192 (3-е издание);</w:t>
      </w:r>
    </w:p>
    <w:p w14:paraId="143B3FFB" w14:textId="26C603F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28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0123801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B6492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4DDF39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7971AA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A4612" w14:textId="7777777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2F0D08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B4F3E" w14:textId="77777777" w:rsidR="00AA0998" w:rsidRDefault="00AA0998" w:rsidP="00D20F1A">
      <w:pPr>
        <w:spacing w:after="0" w:line="240" w:lineRule="auto"/>
      </w:pPr>
      <w:r>
        <w:separator/>
      </w:r>
    </w:p>
  </w:endnote>
  <w:endnote w:type="continuationSeparator" w:id="0">
    <w:p w14:paraId="32F5FB8E" w14:textId="77777777" w:rsidR="00AA0998" w:rsidRDefault="00AA0998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902B" w14:textId="16B397C4" w:rsidR="004D0F62" w:rsidRPr="004D0F62" w:rsidRDefault="004D0F62" w:rsidP="004D0F62">
    <w:pPr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5540D" w14:textId="77777777" w:rsidR="00AA0998" w:rsidRDefault="00AA0998" w:rsidP="00D20F1A">
      <w:pPr>
        <w:spacing w:after="0" w:line="240" w:lineRule="auto"/>
      </w:pPr>
      <w:r>
        <w:separator/>
      </w:r>
    </w:p>
  </w:footnote>
  <w:footnote w:type="continuationSeparator" w:id="0">
    <w:p w14:paraId="4ACC0B40" w14:textId="77777777" w:rsidR="00AA0998" w:rsidRDefault="00AA0998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90BF8A" w14:textId="77777777" w:rsidR="00536212" w:rsidRPr="00D20F1A" w:rsidRDefault="005362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D3C7A">
          <w:rPr>
            <w:rFonts w:ascii="Times New Roman" w:hAnsi="Times New Roman" w:cs="Times New Roman"/>
            <w:noProof/>
            <w:sz w:val="28"/>
          </w:rPr>
          <w:t>16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10FBAE" w14:textId="77777777" w:rsidR="00536212" w:rsidRDefault="005362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B55"/>
    <w:multiLevelType w:val="hybridMultilevel"/>
    <w:tmpl w:val="42A8A500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B6204E"/>
    <w:multiLevelType w:val="hybridMultilevel"/>
    <w:tmpl w:val="0B66C652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DC223FC"/>
    <w:multiLevelType w:val="hybridMultilevel"/>
    <w:tmpl w:val="48C4E1EE"/>
    <w:lvl w:ilvl="0" w:tplc="EA80BE1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7D6293B"/>
    <w:multiLevelType w:val="hybridMultilevel"/>
    <w:tmpl w:val="0AFCC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0"/>
  </w:num>
  <w:num w:numId="4">
    <w:abstractNumId w:val="2"/>
  </w:num>
  <w:num w:numId="5">
    <w:abstractNumId w:val="20"/>
  </w:num>
  <w:num w:numId="6">
    <w:abstractNumId w:val="5"/>
  </w:num>
  <w:num w:numId="7">
    <w:abstractNumId w:val="7"/>
  </w:num>
  <w:num w:numId="8">
    <w:abstractNumId w:val="15"/>
  </w:num>
  <w:num w:numId="9">
    <w:abstractNumId w:val="25"/>
  </w:num>
  <w:num w:numId="10">
    <w:abstractNumId w:val="3"/>
  </w:num>
  <w:num w:numId="11">
    <w:abstractNumId w:val="19"/>
  </w:num>
  <w:num w:numId="12">
    <w:abstractNumId w:val="11"/>
  </w:num>
  <w:num w:numId="13">
    <w:abstractNumId w:val="6"/>
  </w:num>
  <w:num w:numId="14">
    <w:abstractNumId w:val="16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13"/>
  </w:num>
  <w:num w:numId="18">
    <w:abstractNumId w:val="1"/>
  </w:num>
  <w:num w:numId="19">
    <w:abstractNumId w:val="23"/>
  </w:num>
  <w:num w:numId="20">
    <w:abstractNumId w:val="4"/>
  </w:num>
  <w:num w:numId="21">
    <w:abstractNumId w:val="8"/>
  </w:num>
  <w:num w:numId="22">
    <w:abstractNumId w:val="14"/>
  </w:num>
  <w:num w:numId="23">
    <w:abstractNumId w:val="0"/>
  </w:num>
  <w:num w:numId="24">
    <w:abstractNumId w:val="17"/>
  </w:num>
  <w:num w:numId="25">
    <w:abstractNumId w:val="24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34181"/>
    <w:rsid w:val="00067FD4"/>
    <w:rsid w:val="000746CD"/>
    <w:rsid w:val="00083EB7"/>
    <w:rsid w:val="000A714F"/>
    <w:rsid w:val="000B0508"/>
    <w:rsid w:val="000C6D25"/>
    <w:rsid w:val="000E4C58"/>
    <w:rsid w:val="000E6AEC"/>
    <w:rsid w:val="000F2A43"/>
    <w:rsid w:val="00101ECF"/>
    <w:rsid w:val="00110A3F"/>
    <w:rsid w:val="00115072"/>
    <w:rsid w:val="00116E09"/>
    <w:rsid w:val="00126837"/>
    <w:rsid w:val="00132C12"/>
    <w:rsid w:val="001405FB"/>
    <w:rsid w:val="00171CCE"/>
    <w:rsid w:val="001812F8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F1D56"/>
    <w:rsid w:val="00320DB8"/>
    <w:rsid w:val="003214C6"/>
    <w:rsid w:val="00332041"/>
    <w:rsid w:val="003357F3"/>
    <w:rsid w:val="00350467"/>
    <w:rsid w:val="0035099D"/>
    <w:rsid w:val="003709D0"/>
    <w:rsid w:val="00371666"/>
    <w:rsid w:val="00377920"/>
    <w:rsid w:val="003D1610"/>
    <w:rsid w:val="0041277E"/>
    <w:rsid w:val="00416163"/>
    <w:rsid w:val="00451CB1"/>
    <w:rsid w:val="00463172"/>
    <w:rsid w:val="0046320B"/>
    <w:rsid w:val="00470E33"/>
    <w:rsid w:val="004A0186"/>
    <w:rsid w:val="004A34CF"/>
    <w:rsid w:val="004A3CA5"/>
    <w:rsid w:val="004C2E5C"/>
    <w:rsid w:val="004C5FF7"/>
    <w:rsid w:val="004D0F62"/>
    <w:rsid w:val="004E5FEE"/>
    <w:rsid w:val="004F09E5"/>
    <w:rsid w:val="00500ACE"/>
    <w:rsid w:val="005157C2"/>
    <w:rsid w:val="005234AF"/>
    <w:rsid w:val="00523855"/>
    <w:rsid w:val="00533C39"/>
    <w:rsid w:val="00536212"/>
    <w:rsid w:val="0054734E"/>
    <w:rsid w:val="00547C56"/>
    <w:rsid w:val="005B6EB1"/>
    <w:rsid w:val="005B70C4"/>
    <w:rsid w:val="005C7C19"/>
    <w:rsid w:val="005D3C7A"/>
    <w:rsid w:val="005E22F6"/>
    <w:rsid w:val="006028BB"/>
    <w:rsid w:val="00643135"/>
    <w:rsid w:val="006552B7"/>
    <w:rsid w:val="00655719"/>
    <w:rsid w:val="00664E38"/>
    <w:rsid w:val="006754CC"/>
    <w:rsid w:val="00697670"/>
    <w:rsid w:val="00697EE1"/>
    <w:rsid w:val="006B0684"/>
    <w:rsid w:val="006C194E"/>
    <w:rsid w:val="006D218C"/>
    <w:rsid w:val="006D36FF"/>
    <w:rsid w:val="006D7163"/>
    <w:rsid w:val="00701A29"/>
    <w:rsid w:val="007074CA"/>
    <w:rsid w:val="00712676"/>
    <w:rsid w:val="007231E1"/>
    <w:rsid w:val="00726D07"/>
    <w:rsid w:val="007712A4"/>
    <w:rsid w:val="00774189"/>
    <w:rsid w:val="00780E2D"/>
    <w:rsid w:val="00796909"/>
    <w:rsid w:val="007B2505"/>
    <w:rsid w:val="007B6F4B"/>
    <w:rsid w:val="007C294B"/>
    <w:rsid w:val="007C581E"/>
    <w:rsid w:val="007E02F8"/>
    <w:rsid w:val="007F2268"/>
    <w:rsid w:val="007F5ED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0425B"/>
    <w:rsid w:val="00914E60"/>
    <w:rsid w:val="00921F15"/>
    <w:rsid w:val="009234D9"/>
    <w:rsid w:val="00941B8B"/>
    <w:rsid w:val="009626F5"/>
    <w:rsid w:val="0097259D"/>
    <w:rsid w:val="0097331A"/>
    <w:rsid w:val="00982D32"/>
    <w:rsid w:val="00986074"/>
    <w:rsid w:val="00987369"/>
    <w:rsid w:val="009A0D06"/>
    <w:rsid w:val="009A116E"/>
    <w:rsid w:val="009A563C"/>
    <w:rsid w:val="009A5B7F"/>
    <w:rsid w:val="009B33EE"/>
    <w:rsid w:val="009B7552"/>
    <w:rsid w:val="009D6829"/>
    <w:rsid w:val="009F1B7D"/>
    <w:rsid w:val="00A036AF"/>
    <w:rsid w:val="00A075C3"/>
    <w:rsid w:val="00A119D9"/>
    <w:rsid w:val="00A20F90"/>
    <w:rsid w:val="00A4354E"/>
    <w:rsid w:val="00A50E9C"/>
    <w:rsid w:val="00A6041B"/>
    <w:rsid w:val="00A64263"/>
    <w:rsid w:val="00A66881"/>
    <w:rsid w:val="00A752AA"/>
    <w:rsid w:val="00A80501"/>
    <w:rsid w:val="00A809A5"/>
    <w:rsid w:val="00AA0998"/>
    <w:rsid w:val="00AA3F48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A7DFC"/>
    <w:rsid w:val="00BC5274"/>
    <w:rsid w:val="00BE0169"/>
    <w:rsid w:val="00BE0B1C"/>
    <w:rsid w:val="00BE37AA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6466F"/>
    <w:rsid w:val="00D658F5"/>
    <w:rsid w:val="00D758B5"/>
    <w:rsid w:val="00D90261"/>
    <w:rsid w:val="00D9131C"/>
    <w:rsid w:val="00DA4C8A"/>
    <w:rsid w:val="00DA6CFB"/>
    <w:rsid w:val="00DB3603"/>
    <w:rsid w:val="00DC7522"/>
    <w:rsid w:val="00DF6277"/>
    <w:rsid w:val="00E162C2"/>
    <w:rsid w:val="00E25E03"/>
    <w:rsid w:val="00E335FE"/>
    <w:rsid w:val="00E33D0F"/>
    <w:rsid w:val="00E34C1C"/>
    <w:rsid w:val="00E43471"/>
    <w:rsid w:val="00E64EC2"/>
    <w:rsid w:val="00E679BE"/>
    <w:rsid w:val="00E72948"/>
    <w:rsid w:val="00E739DD"/>
    <w:rsid w:val="00E77CA6"/>
    <w:rsid w:val="00E96F5F"/>
    <w:rsid w:val="00EB080B"/>
    <w:rsid w:val="00EB4EF2"/>
    <w:rsid w:val="00EC4930"/>
    <w:rsid w:val="00ED7EAE"/>
    <w:rsid w:val="00EE5DD9"/>
    <w:rsid w:val="00F1031C"/>
    <w:rsid w:val="00F277D5"/>
    <w:rsid w:val="00F31ABD"/>
    <w:rsid w:val="00F84DBB"/>
    <w:rsid w:val="00F90A46"/>
    <w:rsid w:val="00F97C49"/>
    <w:rsid w:val="00FA2418"/>
    <w:rsid w:val="00FB3D5E"/>
    <w:rsid w:val="00FE6A2A"/>
    <w:rsid w:val="00FF1BEF"/>
    <w:rsid w:val="00FF6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07A26"/>
  <w15:docId w15:val="{D76F44E1-A9F3-49EB-991E-2246DAF4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274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caption"/>
    <w:basedOn w:val="a"/>
    <w:next w:val="a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a">
    <w:name w:val="FollowedHyperlink"/>
    <w:basedOn w:val="a0"/>
    <w:uiPriority w:val="99"/>
    <w:semiHidden/>
    <w:unhideWhenUsed/>
    <w:rsid w:val="00274C7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6212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55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2B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k2x2.info/kompas_3d_v10_na_100/p9.php%20%20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Занятая</a:t>
            </a:r>
            <a:r>
              <a:rPr lang="ru-RU" baseline="0"/>
              <a:t> памать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0443249471864788E-2"/>
          <c:y val="0.17171296296296296"/>
          <c:w val="0.90261195399355565"/>
          <c:h val="0.73145166771508929"/>
        </c:manualLayout>
      </c:layout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cat>
          <c:val>
            <c:numRef>
              <c:f>logInventorAPI.InventorAPI!$C$1:$C$271</c:f>
              <c:numCache>
                <c:formatCode>General</c:formatCode>
                <c:ptCount val="271"/>
                <c:pt idx="0">
                  <c:v>5.3579063415527299</c:v>
                </c:pt>
                <c:pt idx="1">
                  <c:v>5.3573989868164098</c:v>
                </c:pt>
                <c:pt idx="2">
                  <c:v>5.3683700561523402</c:v>
                </c:pt>
                <c:pt idx="3">
                  <c:v>5.3512992858886701</c:v>
                </c:pt>
                <c:pt idx="4">
                  <c:v>5.3432579040527299</c:v>
                </c:pt>
                <c:pt idx="5">
                  <c:v>5.3547630310058603</c:v>
                </c:pt>
                <c:pt idx="6">
                  <c:v>5.3631858825683603</c:v>
                </c:pt>
                <c:pt idx="7">
                  <c:v>5.3808937072753897</c:v>
                </c:pt>
                <c:pt idx="8">
                  <c:v>5.3958015441894496</c:v>
                </c:pt>
                <c:pt idx="9">
                  <c:v>5.4072570800781303</c:v>
                </c:pt>
                <c:pt idx="10">
                  <c:v>5.4159965515136701</c:v>
                </c:pt>
                <c:pt idx="11">
                  <c:v>5.4170227050781303</c:v>
                </c:pt>
                <c:pt idx="12">
                  <c:v>5.4284973144531303</c:v>
                </c:pt>
                <c:pt idx="13">
                  <c:v>5.4294700622558603</c:v>
                </c:pt>
                <c:pt idx="14">
                  <c:v>5.4425582885742196</c:v>
                </c:pt>
                <c:pt idx="15">
                  <c:v>5.44134521484375</c:v>
                </c:pt>
                <c:pt idx="16">
                  <c:v>5.4511604309081996</c:v>
                </c:pt>
                <c:pt idx="17">
                  <c:v>5.4670639038085902</c:v>
                </c:pt>
                <c:pt idx="18">
                  <c:v>5.4753608703613299</c:v>
                </c:pt>
                <c:pt idx="19">
                  <c:v>5.4748649597168004</c:v>
                </c:pt>
                <c:pt idx="20">
                  <c:v>5.4840507507324201</c:v>
                </c:pt>
                <c:pt idx="21">
                  <c:v>5.4897613525390598</c:v>
                </c:pt>
                <c:pt idx="22">
                  <c:v>5.4902725219726598</c:v>
                </c:pt>
                <c:pt idx="23">
                  <c:v>5.5012550354003897</c:v>
                </c:pt>
                <c:pt idx="24">
                  <c:v>5.5057220458984402</c:v>
                </c:pt>
                <c:pt idx="25">
                  <c:v>5.5218429565429696</c:v>
                </c:pt>
                <c:pt idx="26">
                  <c:v>5.5278358459472701</c:v>
                </c:pt>
                <c:pt idx="27">
                  <c:v>5.5390586853027299</c:v>
                </c:pt>
                <c:pt idx="28">
                  <c:v>5.5445594787597701</c:v>
                </c:pt>
                <c:pt idx="29">
                  <c:v>5.5453834533691397</c:v>
                </c:pt>
                <c:pt idx="30">
                  <c:v>5.5551567077636701</c:v>
                </c:pt>
                <c:pt idx="31">
                  <c:v>5.5725936889648402</c:v>
                </c:pt>
                <c:pt idx="32">
                  <c:v>5.5876197814941397</c:v>
                </c:pt>
                <c:pt idx="33">
                  <c:v>5.5979957580566397</c:v>
                </c:pt>
                <c:pt idx="34">
                  <c:v>5.6180953979492196</c:v>
                </c:pt>
                <c:pt idx="35">
                  <c:v>5.8152236938476598</c:v>
                </c:pt>
                <c:pt idx="36">
                  <c:v>5.7920227050781303</c:v>
                </c:pt>
                <c:pt idx="37">
                  <c:v>5.8034019470214799</c:v>
                </c:pt>
                <c:pt idx="38">
                  <c:v>5.8051185607910201</c:v>
                </c:pt>
                <c:pt idx="39">
                  <c:v>5.8149757385253897</c:v>
                </c:pt>
                <c:pt idx="40">
                  <c:v>5.8240966796875</c:v>
                </c:pt>
                <c:pt idx="41">
                  <c:v>5.8330879211425799</c:v>
                </c:pt>
                <c:pt idx="42">
                  <c:v>5.8355026245117196</c:v>
                </c:pt>
                <c:pt idx="43">
                  <c:v>6.0447883605956996</c:v>
                </c:pt>
                <c:pt idx="44">
                  <c:v>5.8842582702636701</c:v>
                </c:pt>
                <c:pt idx="45">
                  <c:v>5.8813705444335902</c:v>
                </c:pt>
                <c:pt idx="46">
                  <c:v>5.8859443664550799</c:v>
                </c:pt>
                <c:pt idx="47">
                  <c:v>5.8926162719726598</c:v>
                </c:pt>
                <c:pt idx="48">
                  <c:v>5.8986396789550799</c:v>
                </c:pt>
                <c:pt idx="49">
                  <c:v>5.8929634094238299</c:v>
                </c:pt>
                <c:pt idx="50">
                  <c:v>5.9034080505371103</c:v>
                </c:pt>
                <c:pt idx="51">
                  <c:v>5.7882461547851598</c:v>
                </c:pt>
                <c:pt idx="52">
                  <c:v>5.7829742431640598</c:v>
                </c:pt>
                <c:pt idx="53">
                  <c:v>5.7878150939941397</c:v>
                </c:pt>
                <c:pt idx="54">
                  <c:v>5.7862472534179696</c:v>
                </c:pt>
                <c:pt idx="55">
                  <c:v>5.7878189086914098</c:v>
                </c:pt>
                <c:pt idx="56">
                  <c:v>5.7939529418945304</c:v>
                </c:pt>
                <c:pt idx="57">
                  <c:v>5.8032875061035201</c:v>
                </c:pt>
                <c:pt idx="58">
                  <c:v>5.8088417053222701</c:v>
                </c:pt>
                <c:pt idx="59">
                  <c:v>5.8105354309081996</c:v>
                </c:pt>
                <c:pt idx="60">
                  <c:v>5.8309211730956996</c:v>
                </c:pt>
                <c:pt idx="61">
                  <c:v>5.8373832702636701</c:v>
                </c:pt>
                <c:pt idx="62">
                  <c:v>5.8542556762695304</c:v>
                </c:pt>
                <c:pt idx="63">
                  <c:v>5.7259864807128897</c:v>
                </c:pt>
                <c:pt idx="64">
                  <c:v>5.7316818237304696</c:v>
                </c:pt>
                <c:pt idx="65">
                  <c:v>5.7500228881835902</c:v>
                </c:pt>
                <c:pt idx="66">
                  <c:v>5.7561721801757804</c:v>
                </c:pt>
                <c:pt idx="67">
                  <c:v>5.78497314453125</c:v>
                </c:pt>
                <c:pt idx="68">
                  <c:v>5.8841934204101598</c:v>
                </c:pt>
                <c:pt idx="69">
                  <c:v>5.9793434143066397</c:v>
                </c:pt>
                <c:pt idx="70">
                  <c:v>6.0417633056640598</c:v>
                </c:pt>
                <c:pt idx="71">
                  <c:v>6.0674247741699201</c:v>
                </c:pt>
                <c:pt idx="72">
                  <c:v>6.0976066589355504</c:v>
                </c:pt>
                <c:pt idx="73">
                  <c:v>6.1402702331543004</c:v>
                </c:pt>
                <c:pt idx="74">
                  <c:v>6.1889266967773402</c:v>
                </c:pt>
                <c:pt idx="75">
                  <c:v>6.2446784973144496</c:v>
                </c:pt>
                <c:pt idx="76">
                  <c:v>6.2830657958984402</c:v>
                </c:pt>
                <c:pt idx="77">
                  <c:v>6.3427619934081996</c:v>
                </c:pt>
                <c:pt idx="78">
                  <c:v>6.4108123779296902</c:v>
                </c:pt>
                <c:pt idx="79">
                  <c:v>6.4741287231445304</c:v>
                </c:pt>
                <c:pt idx="80">
                  <c:v>6.4874114990234402</c:v>
                </c:pt>
                <c:pt idx="81">
                  <c:v>6.53765869140625</c:v>
                </c:pt>
                <c:pt idx="82">
                  <c:v>6.6095809936523402</c:v>
                </c:pt>
                <c:pt idx="83">
                  <c:v>6.6777381896972701</c:v>
                </c:pt>
                <c:pt idx="84">
                  <c:v>6.7244720458984402</c:v>
                </c:pt>
                <c:pt idx="85">
                  <c:v>6.7703208923339799</c:v>
                </c:pt>
                <c:pt idx="86">
                  <c:v>6.8293075561523402</c:v>
                </c:pt>
                <c:pt idx="87">
                  <c:v>6.8817253112793004</c:v>
                </c:pt>
                <c:pt idx="88">
                  <c:v>6.9358673095703098</c:v>
                </c:pt>
                <c:pt idx="89">
                  <c:v>6.9944076538085902</c:v>
                </c:pt>
                <c:pt idx="90">
                  <c:v>7.0514030456543004</c:v>
                </c:pt>
                <c:pt idx="91">
                  <c:v>7.0941467285156303</c:v>
                </c:pt>
                <c:pt idx="92">
                  <c:v>7.1676673889160201</c:v>
                </c:pt>
                <c:pt idx="93">
                  <c:v>7.2336730957031303</c:v>
                </c:pt>
                <c:pt idx="94">
                  <c:v>7.2645111083984402</c:v>
                </c:pt>
                <c:pt idx="95">
                  <c:v>7.3266258239746103</c:v>
                </c:pt>
                <c:pt idx="96">
                  <c:v>7.3679389953613299</c:v>
                </c:pt>
                <c:pt idx="97">
                  <c:v>7.4221343994140598</c:v>
                </c:pt>
                <c:pt idx="98">
                  <c:v>7.4806938171386701</c:v>
                </c:pt>
                <c:pt idx="99">
                  <c:v>7.5358695983886701</c:v>
                </c:pt>
                <c:pt idx="100">
                  <c:v>7.5885925292968803</c:v>
                </c:pt>
                <c:pt idx="101">
                  <c:v>7.6847496032714799</c:v>
                </c:pt>
                <c:pt idx="102">
                  <c:v>7.7124404907226598</c:v>
                </c:pt>
                <c:pt idx="103">
                  <c:v>7.7578620910644496</c:v>
                </c:pt>
                <c:pt idx="104">
                  <c:v>7.7494583129882804</c:v>
                </c:pt>
                <c:pt idx="105">
                  <c:v>7.8061714172363299</c:v>
                </c:pt>
                <c:pt idx="106">
                  <c:v>7.8553428649902299</c:v>
                </c:pt>
                <c:pt idx="107">
                  <c:v>7.9093093872070304</c:v>
                </c:pt>
                <c:pt idx="108">
                  <c:v>7.9666786193847701</c:v>
                </c:pt>
                <c:pt idx="109">
                  <c:v>8.0336837768554705</c:v>
                </c:pt>
                <c:pt idx="110">
                  <c:v>8.0961570739746094</c:v>
                </c:pt>
                <c:pt idx="111">
                  <c:v>8.1503562927246094</c:v>
                </c:pt>
                <c:pt idx="112">
                  <c:v>8.1814537048339808</c:v>
                </c:pt>
                <c:pt idx="113">
                  <c:v>8.2346839904785192</c:v>
                </c:pt>
                <c:pt idx="114">
                  <c:v>8.2836952209472692</c:v>
                </c:pt>
                <c:pt idx="115">
                  <c:v>8.3372421264648402</c:v>
                </c:pt>
                <c:pt idx="116">
                  <c:v>8.3910751342773402</c:v>
                </c:pt>
                <c:pt idx="117">
                  <c:v>8.4589729309081996</c:v>
                </c:pt>
                <c:pt idx="118">
                  <c:v>8.5013160705566406</c:v>
                </c:pt>
                <c:pt idx="119">
                  <c:v>8.56536865234375</c:v>
                </c:pt>
                <c:pt idx="120">
                  <c:v>8.6082954406738299</c:v>
                </c:pt>
                <c:pt idx="121">
                  <c:v>8.6725578308105504</c:v>
                </c:pt>
                <c:pt idx="122">
                  <c:v>8.72613525390625</c:v>
                </c:pt>
                <c:pt idx="123">
                  <c:v>8.7855300903320295</c:v>
                </c:pt>
                <c:pt idx="124">
                  <c:v>8.8404350280761701</c:v>
                </c:pt>
                <c:pt idx="125">
                  <c:v>8.9042015075683594</c:v>
                </c:pt>
                <c:pt idx="126">
                  <c:v>8.9649085998535192</c:v>
                </c:pt>
                <c:pt idx="127">
                  <c:v>9.0204620361328107</c:v>
                </c:pt>
                <c:pt idx="128">
                  <c:v>9.0810050964355504</c:v>
                </c:pt>
                <c:pt idx="129">
                  <c:v>9.1286163330078107</c:v>
                </c:pt>
                <c:pt idx="130">
                  <c:v>9.2024459838867205</c:v>
                </c:pt>
                <c:pt idx="131">
                  <c:v>9.24407958984375</c:v>
                </c:pt>
                <c:pt idx="132">
                  <c:v>9.2902908325195295</c:v>
                </c:pt>
                <c:pt idx="133">
                  <c:v>9.3655815124511701</c:v>
                </c:pt>
                <c:pt idx="134">
                  <c:v>9.4168586730956996</c:v>
                </c:pt>
                <c:pt idx="135">
                  <c:v>9.4845886230468803</c:v>
                </c:pt>
                <c:pt idx="136">
                  <c:v>9.5464744567871094</c:v>
                </c:pt>
                <c:pt idx="137">
                  <c:v>9.5963478088378906</c:v>
                </c:pt>
                <c:pt idx="138">
                  <c:v>9.6538581848144496</c:v>
                </c:pt>
                <c:pt idx="139">
                  <c:v>9.7024421691894496</c:v>
                </c:pt>
                <c:pt idx="140">
                  <c:v>9.7617454528808594</c:v>
                </c:pt>
                <c:pt idx="141">
                  <c:v>9.8127822875976598</c:v>
                </c:pt>
                <c:pt idx="142">
                  <c:v>9.8654327392578107</c:v>
                </c:pt>
                <c:pt idx="143">
                  <c:v>9.9136772155761701</c:v>
                </c:pt>
                <c:pt idx="144">
                  <c:v>9.9604072570800799</c:v>
                </c:pt>
                <c:pt idx="145">
                  <c:v>10.0086555480957</c:v>
                </c:pt>
                <c:pt idx="146">
                  <c:v>10.073040008544901</c:v>
                </c:pt>
                <c:pt idx="147">
                  <c:v>10.1247673034668</c:v>
                </c:pt>
                <c:pt idx="148">
                  <c:v>10.174312591552701</c:v>
                </c:pt>
                <c:pt idx="149">
                  <c:v>10.1757202148438</c:v>
                </c:pt>
                <c:pt idx="150">
                  <c:v>10.232982635498001</c:v>
                </c:pt>
                <c:pt idx="151">
                  <c:v>10.2875099182129</c:v>
                </c:pt>
                <c:pt idx="152">
                  <c:v>10.3229827880859</c:v>
                </c:pt>
                <c:pt idx="153">
                  <c:v>10.3724708557129</c:v>
                </c:pt>
                <c:pt idx="154">
                  <c:v>10.420722961425801</c:v>
                </c:pt>
                <c:pt idx="155">
                  <c:v>10.4706573486328</c:v>
                </c:pt>
                <c:pt idx="156">
                  <c:v>10.515174865722701</c:v>
                </c:pt>
                <c:pt idx="157">
                  <c:v>10.574607849121101</c:v>
                </c:pt>
                <c:pt idx="158">
                  <c:v>10.6354637145996</c:v>
                </c:pt>
                <c:pt idx="159">
                  <c:v>10.6416969299316</c:v>
                </c:pt>
                <c:pt idx="160">
                  <c:v>10.727420806884799</c:v>
                </c:pt>
                <c:pt idx="161">
                  <c:v>10.760337829589799</c:v>
                </c:pt>
                <c:pt idx="162">
                  <c:v>10.8195610046387</c:v>
                </c:pt>
                <c:pt idx="163">
                  <c:v>10.8764762878418</c:v>
                </c:pt>
                <c:pt idx="164">
                  <c:v>10.937419891357401</c:v>
                </c:pt>
                <c:pt idx="165">
                  <c:v>10.990165710449199</c:v>
                </c:pt>
                <c:pt idx="166">
                  <c:v>11.1455955505371</c:v>
                </c:pt>
                <c:pt idx="167">
                  <c:v>11.1902732849121</c:v>
                </c:pt>
                <c:pt idx="168">
                  <c:v>11.2258110046387</c:v>
                </c:pt>
                <c:pt idx="169">
                  <c:v>11.2797393798828</c:v>
                </c:pt>
                <c:pt idx="170">
                  <c:v>11.3278923034668</c:v>
                </c:pt>
                <c:pt idx="171">
                  <c:v>11.376220703125</c:v>
                </c:pt>
                <c:pt idx="172">
                  <c:v>11.424873352050801</c:v>
                </c:pt>
                <c:pt idx="173">
                  <c:v>11.499244689941399</c:v>
                </c:pt>
                <c:pt idx="174">
                  <c:v>11.550041198730501</c:v>
                </c:pt>
                <c:pt idx="175">
                  <c:v>11.637779235839799</c:v>
                </c:pt>
                <c:pt idx="176">
                  <c:v>11.638282775878899</c:v>
                </c:pt>
                <c:pt idx="177">
                  <c:v>11.706581115722701</c:v>
                </c:pt>
                <c:pt idx="178">
                  <c:v>11.6290855407715</c:v>
                </c:pt>
                <c:pt idx="179">
                  <c:v>11.693115234375</c:v>
                </c:pt>
                <c:pt idx="180">
                  <c:v>11.7429847717285</c:v>
                </c:pt>
                <c:pt idx="181">
                  <c:v>11.799320220947299</c:v>
                </c:pt>
                <c:pt idx="182">
                  <c:v>11.846549987793001</c:v>
                </c:pt>
                <c:pt idx="183">
                  <c:v>11.9760856628418</c:v>
                </c:pt>
                <c:pt idx="184">
                  <c:v>11.9866638183594</c:v>
                </c:pt>
                <c:pt idx="185">
                  <c:v>12.0515594482422</c:v>
                </c:pt>
                <c:pt idx="186">
                  <c:v>12.092781066894499</c:v>
                </c:pt>
                <c:pt idx="187">
                  <c:v>12.1642112731934</c:v>
                </c:pt>
                <c:pt idx="188">
                  <c:v>12.220954895019499</c:v>
                </c:pt>
                <c:pt idx="189">
                  <c:v>12.2720603942871</c:v>
                </c:pt>
                <c:pt idx="190">
                  <c:v>12.3135375976563</c:v>
                </c:pt>
                <c:pt idx="191">
                  <c:v>12.371086120605501</c:v>
                </c:pt>
                <c:pt idx="192">
                  <c:v>12.433544158935501</c:v>
                </c:pt>
                <c:pt idx="193">
                  <c:v>12.491020202636699</c:v>
                </c:pt>
                <c:pt idx="194">
                  <c:v>12.5406646728516</c:v>
                </c:pt>
                <c:pt idx="195">
                  <c:v>12.5888557434082</c:v>
                </c:pt>
                <c:pt idx="196">
                  <c:v>12.644481658935501</c:v>
                </c:pt>
                <c:pt idx="197">
                  <c:v>12.7035675048828</c:v>
                </c:pt>
                <c:pt idx="198">
                  <c:v>12.7188415527344</c:v>
                </c:pt>
                <c:pt idx="199">
                  <c:v>12.774299621581999</c:v>
                </c:pt>
                <c:pt idx="200">
                  <c:v>12.8487281799316</c:v>
                </c:pt>
                <c:pt idx="201">
                  <c:v>12.914600372314499</c:v>
                </c:pt>
                <c:pt idx="202">
                  <c:v>12.9672966003418</c:v>
                </c:pt>
                <c:pt idx="203">
                  <c:v>13.019947052001999</c:v>
                </c:pt>
                <c:pt idx="204">
                  <c:v>13.127246856689499</c:v>
                </c:pt>
                <c:pt idx="205">
                  <c:v>13.1408424377441</c:v>
                </c:pt>
                <c:pt idx="206">
                  <c:v>13.2031059265137</c:v>
                </c:pt>
                <c:pt idx="207">
                  <c:v>13.262256622314499</c:v>
                </c:pt>
                <c:pt idx="208">
                  <c:v>13.2974586486816</c:v>
                </c:pt>
                <c:pt idx="209">
                  <c:v>13.357856750488301</c:v>
                </c:pt>
                <c:pt idx="210">
                  <c:v>13.419044494628899</c:v>
                </c:pt>
                <c:pt idx="211">
                  <c:v>13.4609222412109</c:v>
                </c:pt>
                <c:pt idx="212">
                  <c:v>13.5207977294922</c:v>
                </c:pt>
                <c:pt idx="213">
                  <c:v>13.5828666687012</c:v>
                </c:pt>
                <c:pt idx="214">
                  <c:v>13.6304054260254</c:v>
                </c:pt>
                <c:pt idx="215">
                  <c:v>13.6901512145996</c:v>
                </c:pt>
                <c:pt idx="216">
                  <c:v>13.7505989074707</c:v>
                </c:pt>
                <c:pt idx="217">
                  <c:v>13.7841339111328</c:v>
                </c:pt>
                <c:pt idx="218">
                  <c:v>13.836055755615201</c:v>
                </c:pt>
                <c:pt idx="219">
                  <c:v>13.899131774902299</c:v>
                </c:pt>
                <c:pt idx="220">
                  <c:v>13.9630012512207</c:v>
                </c:pt>
                <c:pt idx="221">
                  <c:v>14.0118865966797</c:v>
                </c:pt>
                <c:pt idx="222">
                  <c:v>14.0520133972168</c:v>
                </c:pt>
                <c:pt idx="223">
                  <c:v>14.172569274902299</c:v>
                </c:pt>
                <c:pt idx="224">
                  <c:v>14.1935424804688</c:v>
                </c:pt>
                <c:pt idx="225">
                  <c:v>14.224769592285201</c:v>
                </c:pt>
                <c:pt idx="226">
                  <c:v>14.2959251403809</c:v>
                </c:pt>
                <c:pt idx="227">
                  <c:v>14.3206214904785</c:v>
                </c:pt>
                <c:pt idx="228">
                  <c:v>14.3869934082031</c:v>
                </c:pt>
                <c:pt idx="229">
                  <c:v>14.438282012939499</c:v>
                </c:pt>
                <c:pt idx="230">
                  <c:v>14.4916534423828</c:v>
                </c:pt>
                <c:pt idx="231">
                  <c:v>14.5411720275879</c:v>
                </c:pt>
                <c:pt idx="232">
                  <c:v>14.594261169433601</c:v>
                </c:pt>
                <c:pt idx="233">
                  <c:v>14.6425628662109</c:v>
                </c:pt>
                <c:pt idx="234">
                  <c:v>14.6949310302734</c:v>
                </c:pt>
                <c:pt idx="235">
                  <c:v>14.757770538330099</c:v>
                </c:pt>
                <c:pt idx="236">
                  <c:v>14.8043670654297</c:v>
                </c:pt>
                <c:pt idx="237">
                  <c:v>14.8710479736328</c:v>
                </c:pt>
                <c:pt idx="238">
                  <c:v>14.906867980956999</c:v>
                </c:pt>
                <c:pt idx="239">
                  <c:v>14.960212707519499</c:v>
                </c:pt>
                <c:pt idx="240">
                  <c:v>15.0248680114746</c:v>
                </c:pt>
                <c:pt idx="241">
                  <c:v>15.096427917480501</c:v>
                </c:pt>
                <c:pt idx="242">
                  <c:v>15.129936218261699</c:v>
                </c:pt>
                <c:pt idx="243">
                  <c:v>15.181934356689499</c:v>
                </c:pt>
                <c:pt idx="244">
                  <c:v>15.2238655090332</c:v>
                </c:pt>
                <c:pt idx="245">
                  <c:v>15.2833518981934</c:v>
                </c:pt>
                <c:pt idx="246">
                  <c:v>15.3406715393066</c:v>
                </c:pt>
                <c:pt idx="247">
                  <c:v>15.3721809387207</c:v>
                </c:pt>
                <c:pt idx="248">
                  <c:v>15.4309844970703</c:v>
                </c:pt>
                <c:pt idx="249">
                  <c:v>15.436237335205099</c:v>
                </c:pt>
                <c:pt idx="250">
                  <c:v>15.4900207519531</c:v>
                </c:pt>
                <c:pt idx="251">
                  <c:v>15.5206146240234</c:v>
                </c:pt>
                <c:pt idx="252">
                  <c:v>15.5587158203125</c:v>
                </c:pt>
                <c:pt idx="253">
                  <c:v>15.6037940979004</c:v>
                </c:pt>
                <c:pt idx="254">
                  <c:v>15.630226135253899</c:v>
                </c:pt>
                <c:pt idx="255">
                  <c:v>15.6711692810059</c:v>
                </c:pt>
                <c:pt idx="256">
                  <c:v>15.734210968017599</c:v>
                </c:pt>
                <c:pt idx="257">
                  <c:v>15.6581726074219</c:v>
                </c:pt>
                <c:pt idx="258">
                  <c:v>15.6597290039063</c:v>
                </c:pt>
                <c:pt idx="259">
                  <c:v>15.6560935974121</c:v>
                </c:pt>
                <c:pt idx="260">
                  <c:v>15.65625</c:v>
                </c:pt>
                <c:pt idx="261">
                  <c:v>15.676212310791</c:v>
                </c:pt>
                <c:pt idx="262">
                  <c:v>15.662300109863301</c:v>
                </c:pt>
                <c:pt idx="263">
                  <c:v>15.609500885009799</c:v>
                </c:pt>
                <c:pt idx="264">
                  <c:v>15.6381721496582</c:v>
                </c:pt>
                <c:pt idx="265">
                  <c:v>15.690223693847701</c:v>
                </c:pt>
                <c:pt idx="266">
                  <c:v>15.6663970947266</c:v>
                </c:pt>
                <c:pt idx="267">
                  <c:v>15.6808929443359</c:v>
                </c:pt>
                <c:pt idx="268">
                  <c:v>15.5576515197754</c:v>
                </c:pt>
                <c:pt idx="269">
                  <c:v>15.5611915588379</c:v>
                </c:pt>
                <c:pt idx="270">
                  <c:v>15.6253471374512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0-44C1-89F5-13D227D06B78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logInventorAPI.InventorAPI!$R$1:$R$271</c:f>
              <c:numCache>
                <c:formatCode>General</c:formatCode>
                <c:ptCount val="271"/>
                <c:pt idx="0">
                  <c:v>5.1394615173339799</c:v>
                </c:pt>
                <c:pt idx="1">
                  <c:v>5.1184959411621103</c:v>
                </c:pt>
                <c:pt idx="2">
                  <c:v>5.1546974182128897</c:v>
                </c:pt>
                <c:pt idx="3">
                  <c:v>5.1876373291015598</c:v>
                </c:pt>
                <c:pt idx="4">
                  <c:v>5.2200469970703098</c:v>
                </c:pt>
                <c:pt idx="5">
                  <c:v>5.2473983764648402</c:v>
                </c:pt>
                <c:pt idx="6">
                  <c:v>5.2912101745605504</c:v>
                </c:pt>
                <c:pt idx="7">
                  <c:v>5.31146240234375</c:v>
                </c:pt>
                <c:pt idx="8">
                  <c:v>5.3204154968261701</c:v>
                </c:pt>
                <c:pt idx="9">
                  <c:v>5.3417778015136701</c:v>
                </c:pt>
                <c:pt idx="10">
                  <c:v>5.3805236816406303</c:v>
                </c:pt>
                <c:pt idx="11">
                  <c:v>5.4225311279296902</c:v>
                </c:pt>
                <c:pt idx="12">
                  <c:v>5.4629898071289098</c:v>
                </c:pt>
                <c:pt idx="13">
                  <c:v>5.4713172912597701</c:v>
                </c:pt>
                <c:pt idx="14">
                  <c:v>5.4992942810058603</c:v>
                </c:pt>
                <c:pt idx="15">
                  <c:v>5.5128898620605504</c:v>
                </c:pt>
                <c:pt idx="16">
                  <c:v>5.5514945983886701</c:v>
                </c:pt>
                <c:pt idx="17">
                  <c:v>5.5852088928222701</c:v>
                </c:pt>
                <c:pt idx="18">
                  <c:v>5.6204757690429696</c:v>
                </c:pt>
                <c:pt idx="19">
                  <c:v>5.6462211608886701</c:v>
                </c:pt>
                <c:pt idx="20">
                  <c:v>5.6676292419433603</c:v>
                </c:pt>
                <c:pt idx="21">
                  <c:v>5.7141799926757804</c:v>
                </c:pt>
                <c:pt idx="22">
                  <c:v>5.7448463439941397</c:v>
                </c:pt>
                <c:pt idx="23">
                  <c:v>5.7656097412109402</c:v>
                </c:pt>
                <c:pt idx="24">
                  <c:v>5.7812614440918004</c:v>
                </c:pt>
                <c:pt idx="25">
                  <c:v>5.7924308776855504</c:v>
                </c:pt>
                <c:pt idx="26">
                  <c:v>5.8329811096191397</c:v>
                </c:pt>
                <c:pt idx="27">
                  <c:v>5.8646659851074201</c:v>
                </c:pt>
                <c:pt idx="28">
                  <c:v>5.9025764465331996</c:v>
                </c:pt>
                <c:pt idx="29">
                  <c:v>5.9311141967773402</c:v>
                </c:pt>
                <c:pt idx="30">
                  <c:v>5.9687080383300799</c:v>
                </c:pt>
                <c:pt idx="31">
                  <c:v>5.9915580749511701</c:v>
                </c:pt>
                <c:pt idx="32">
                  <c:v>6.0298919677734402</c:v>
                </c:pt>
                <c:pt idx="33">
                  <c:v>6.1257057189941397</c:v>
                </c:pt>
                <c:pt idx="34">
                  <c:v>6.2844123840331996</c:v>
                </c:pt>
                <c:pt idx="35">
                  <c:v>6.4325447082519496</c:v>
                </c:pt>
                <c:pt idx="36">
                  <c:v>6.5128669738769496</c:v>
                </c:pt>
                <c:pt idx="37">
                  <c:v>6.5994834899902299</c:v>
                </c:pt>
                <c:pt idx="38">
                  <c:v>6.8444366455078098</c:v>
                </c:pt>
                <c:pt idx="39">
                  <c:v>6.95318603515625</c:v>
                </c:pt>
                <c:pt idx="40">
                  <c:v>7.0477676391601598</c:v>
                </c:pt>
                <c:pt idx="41">
                  <c:v>7.1325340270996103</c:v>
                </c:pt>
                <c:pt idx="42">
                  <c:v>7.2583427429199201</c:v>
                </c:pt>
                <c:pt idx="43">
                  <c:v>7.3462867736816397</c:v>
                </c:pt>
                <c:pt idx="44">
                  <c:v>7.4797744750976598</c:v>
                </c:pt>
                <c:pt idx="45">
                  <c:v>7.6111297607421902</c:v>
                </c:pt>
                <c:pt idx="46">
                  <c:v>7.8136825561523402</c:v>
                </c:pt>
                <c:pt idx="47">
                  <c:v>8.1499557495117205</c:v>
                </c:pt>
                <c:pt idx="48">
                  <c:v>8.2703857421875</c:v>
                </c:pt>
                <c:pt idx="49">
                  <c:v>8.5453643798828107</c:v>
                </c:pt>
                <c:pt idx="50">
                  <c:v>8.5749664306640607</c:v>
                </c:pt>
                <c:pt idx="51">
                  <c:v>8.7848548889160192</c:v>
                </c:pt>
                <c:pt idx="52">
                  <c:v>8.9406013488769496</c:v>
                </c:pt>
                <c:pt idx="53">
                  <c:v>9.0547790527343803</c:v>
                </c:pt>
                <c:pt idx="54">
                  <c:v>9.2143173217773402</c:v>
                </c:pt>
                <c:pt idx="55">
                  <c:v>9.4130592346191406</c:v>
                </c:pt>
                <c:pt idx="56">
                  <c:v>9.5739097595214808</c:v>
                </c:pt>
                <c:pt idx="57">
                  <c:v>9.7844696044921893</c:v>
                </c:pt>
                <c:pt idx="58">
                  <c:v>9.8623580932617205</c:v>
                </c:pt>
                <c:pt idx="59">
                  <c:v>10.0997123718262</c:v>
                </c:pt>
                <c:pt idx="60">
                  <c:v>10.248287200927701</c:v>
                </c:pt>
                <c:pt idx="61">
                  <c:v>10.457706451416</c:v>
                </c:pt>
                <c:pt idx="62">
                  <c:v>10.568485260009799</c:v>
                </c:pt>
                <c:pt idx="63">
                  <c:v>10.764076232910201</c:v>
                </c:pt>
                <c:pt idx="64">
                  <c:v>10.767871856689499</c:v>
                </c:pt>
                <c:pt idx="65">
                  <c:v>10.990882873535201</c:v>
                </c:pt>
                <c:pt idx="66">
                  <c:v>11.079338073730501</c:v>
                </c:pt>
                <c:pt idx="67">
                  <c:v>11.188133239746101</c:v>
                </c:pt>
                <c:pt idx="68">
                  <c:v>11.3483619689941</c:v>
                </c:pt>
                <c:pt idx="69">
                  <c:v>11.3477439880371</c:v>
                </c:pt>
                <c:pt idx="70">
                  <c:v>11.585502624511699</c:v>
                </c:pt>
                <c:pt idx="71">
                  <c:v>11.6548728942871</c:v>
                </c:pt>
                <c:pt idx="72">
                  <c:v>11.834308624267599</c:v>
                </c:pt>
                <c:pt idx="73">
                  <c:v>12.006397247314499</c:v>
                </c:pt>
                <c:pt idx="74">
                  <c:v>12.142051696777299</c:v>
                </c:pt>
                <c:pt idx="75">
                  <c:v>12.3667449951172</c:v>
                </c:pt>
                <c:pt idx="76">
                  <c:v>12.5967903137207</c:v>
                </c:pt>
                <c:pt idx="77">
                  <c:v>12.708049774169901</c:v>
                </c:pt>
                <c:pt idx="78">
                  <c:v>12.842357635498001</c:v>
                </c:pt>
                <c:pt idx="79">
                  <c:v>12.963207244873001</c:v>
                </c:pt>
                <c:pt idx="80">
                  <c:v>13.2130012512207</c:v>
                </c:pt>
                <c:pt idx="81">
                  <c:v>13.298095703125</c:v>
                </c:pt>
                <c:pt idx="82">
                  <c:v>13.4361763000488</c:v>
                </c:pt>
                <c:pt idx="83">
                  <c:v>13.5100288391113</c:v>
                </c:pt>
                <c:pt idx="84">
                  <c:v>13.710819244384799</c:v>
                </c:pt>
                <c:pt idx="85">
                  <c:v>13.8156280517578</c:v>
                </c:pt>
                <c:pt idx="86">
                  <c:v>13.936546325683601</c:v>
                </c:pt>
                <c:pt idx="87">
                  <c:v>14.1410026550293</c:v>
                </c:pt>
                <c:pt idx="88">
                  <c:v>14.1249809265137</c:v>
                </c:pt>
                <c:pt idx="89">
                  <c:v>14.339363098144499</c:v>
                </c:pt>
                <c:pt idx="90">
                  <c:v>14.3473052978516</c:v>
                </c:pt>
                <c:pt idx="91">
                  <c:v>14.0776824951172</c:v>
                </c:pt>
                <c:pt idx="92">
                  <c:v>14.2997016906738</c:v>
                </c:pt>
                <c:pt idx="93">
                  <c:v>14.4317741394043</c:v>
                </c:pt>
                <c:pt idx="94">
                  <c:v>14.6014671325684</c:v>
                </c:pt>
                <c:pt idx="95">
                  <c:v>14.7186889648438</c:v>
                </c:pt>
                <c:pt idx="96">
                  <c:v>14.8468322753906</c:v>
                </c:pt>
                <c:pt idx="97">
                  <c:v>15.097126007080099</c:v>
                </c:pt>
                <c:pt idx="98">
                  <c:v>15.205665588378899</c:v>
                </c:pt>
                <c:pt idx="99">
                  <c:v>15.278038024902299</c:v>
                </c:pt>
                <c:pt idx="100">
                  <c:v>15.358036041259799</c:v>
                </c:pt>
                <c:pt idx="101">
                  <c:v>15.336723327636699</c:v>
                </c:pt>
                <c:pt idx="102">
                  <c:v>15.4125709533691</c:v>
                </c:pt>
                <c:pt idx="103">
                  <c:v>15.3805961608887</c:v>
                </c:pt>
                <c:pt idx="104">
                  <c:v>15.3717193603516</c:v>
                </c:pt>
                <c:pt idx="105">
                  <c:v>14.3171539306641</c:v>
                </c:pt>
                <c:pt idx="106">
                  <c:v>14.5160179138184</c:v>
                </c:pt>
                <c:pt idx="107">
                  <c:v>14.6880340576172</c:v>
                </c:pt>
                <c:pt idx="108">
                  <c:v>14.9160499572754</c:v>
                </c:pt>
                <c:pt idx="109">
                  <c:v>15.106208801269499</c:v>
                </c:pt>
                <c:pt idx="110">
                  <c:v>15.211620330810501</c:v>
                </c:pt>
                <c:pt idx="111">
                  <c:v>15.2079734802246</c:v>
                </c:pt>
                <c:pt idx="112">
                  <c:v>15.325569152831999</c:v>
                </c:pt>
                <c:pt idx="113">
                  <c:v>15.325889587402299</c:v>
                </c:pt>
                <c:pt idx="114">
                  <c:v>15.3388824462891</c:v>
                </c:pt>
                <c:pt idx="115">
                  <c:v>15.3867530822754</c:v>
                </c:pt>
                <c:pt idx="116">
                  <c:v>14.6261444091797</c:v>
                </c:pt>
                <c:pt idx="117">
                  <c:v>14.7618255615234</c:v>
                </c:pt>
                <c:pt idx="118">
                  <c:v>14.8956298828125</c:v>
                </c:pt>
                <c:pt idx="119">
                  <c:v>14.964435577392599</c:v>
                </c:pt>
                <c:pt idx="120">
                  <c:v>15.209148406982401</c:v>
                </c:pt>
                <c:pt idx="121">
                  <c:v>15.2262535095215</c:v>
                </c:pt>
                <c:pt idx="122">
                  <c:v>15.3227233886719</c:v>
                </c:pt>
                <c:pt idx="123">
                  <c:v>15.3925514221191</c:v>
                </c:pt>
                <c:pt idx="124">
                  <c:v>15.122638702392599</c:v>
                </c:pt>
                <c:pt idx="125">
                  <c:v>14.9413032531738</c:v>
                </c:pt>
                <c:pt idx="126">
                  <c:v>15.2130126953125</c:v>
                </c:pt>
                <c:pt idx="127">
                  <c:v>15.0779762268066</c:v>
                </c:pt>
                <c:pt idx="128">
                  <c:v>15.1312065124512</c:v>
                </c:pt>
                <c:pt idx="129">
                  <c:v>15.244255065918001</c:v>
                </c:pt>
                <c:pt idx="130">
                  <c:v>15.316356658935501</c:v>
                </c:pt>
                <c:pt idx="131">
                  <c:v>15.3465690612793</c:v>
                </c:pt>
                <c:pt idx="132">
                  <c:v>15.403568267822299</c:v>
                </c:pt>
                <c:pt idx="133">
                  <c:v>14.2874488830566</c:v>
                </c:pt>
                <c:pt idx="134">
                  <c:v>14.4087829589844</c:v>
                </c:pt>
                <c:pt idx="135">
                  <c:v>14.568035125732401</c:v>
                </c:pt>
                <c:pt idx="136">
                  <c:v>14.319938659668001</c:v>
                </c:pt>
                <c:pt idx="137">
                  <c:v>14.6248893737793</c:v>
                </c:pt>
                <c:pt idx="138">
                  <c:v>14.8260498046875</c:v>
                </c:pt>
                <c:pt idx="139">
                  <c:v>15.008464813232401</c:v>
                </c:pt>
                <c:pt idx="140">
                  <c:v>15.120685577392599</c:v>
                </c:pt>
                <c:pt idx="141">
                  <c:v>15.2596168518066</c:v>
                </c:pt>
                <c:pt idx="142">
                  <c:v>15.3046760559082</c:v>
                </c:pt>
                <c:pt idx="143">
                  <c:v>15.388957977294901</c:v>
                </c:pt>
                <c:pt idx="144">
                  <c:v>15.175575256347701</c:v>
                </c:pt>
                <c:pt idx="145">
                  <c:v>15.253257751464799</c:v>
                </c:pt>
                <c:pt idx="146">
                  <c:v>15.1756935119629</c:v>
                </c:pt>
                <c:pt idx="147">
                  <c:v>14.895099639892599</c:v>
                </c:pt>
                <c:pt idx="148">
                  <c:v>14.927940368652299</c:v>
                </c:pt>
                <c:pt idx="149">
                  <c:v>15.168827056884799</c:v>
                </c:pt>
                <c:pt idx="150">
                  <c:v>15.1764106750488</c:v>
                </c:pt>
                <c:pt idx="151">
                  <c:v>15.262699127197299</c:v>
                </c:pt>
                <c:pt idx="152">
                  <c:v>15.377857208251999</c:v>
                </c:pt>
                <c:pt idx="153">
                  <c:v>14.1880760192871</c:v>
                </c:pt>
                <c:pt idx="154">
                  <c:v>14.335884094238301</c:v>
                </c:pt>
                <c:pt idx="155">
                  <c:v>14.5707359313965</c:v>
                </c:pt>
                <c:pt idx="156">
                  <c:v>14.766471862793001</c:v>
                </c:pt>
                <c:pt idx="157">
                  <c:v>15.0071105957031</c:v>
                </c:pt>
                <c:pt idx="158">
                  <c:v>15.069160461425801</c:v>
                </c:pt>
                <c:pt idx="159">
                  <c:v>15.2898597717285</c:v>
                </c:pt>
                <c:pt idx="160">
                  <c:v>15.331611633300801</c:v>
                </c:pt>
                <c:pt idx="161">
                  <c:v>15.379188537597701</c:v>
                </c:pt>
                <c:pt idx="162">
                  <c:v>15.255130767822299</c:v>
                </c:pt>
                <c:pt idx="163">
                  <c:v>14.3882026672363</c:v>
                </c:pt>
                <c:pt idx="164">
                  <c:v>14.616233825683601</c:v>
                </c:pt>
                <c:pt idx="165">
                  <c:v>14.908649444580099</c:v>
                </c:pt>
                <c:pt idx="166">
                  <c:v>15.1765785217285</c:v>
                </c:pt>
                <c:pt idx="167">
                  <c:v>15.1580810546875</c:v>
                </c:pt>
                <c:pt idx="168">
                  <c:v>15.313396453857401</c:v>
                </c:pt>
                <c:pt idx="169">
                  <c:v>15.164306640625</c:v>
                </c:pt>
                <c:pt idx="170">
                  <c:v>14.7558708190918</c:v>
                </c:pt>
                <c:pt idx="171">
                  <c:v>15.042644500732401</c:v>
                </c:pt>
                <c:pt idx="172">
                  <c:v>15.2287712097168</c:v>
                </c:pt>
                <c:pt idx="173">
                  <c:v>15.312572479248001</c:v>
                </c:pt>
                <c:pt idx="174">
                  <c:v>15.2680320739746</c:v>
                </c:pt>
                <c:pt idx="175">
                  <c:v>15.282005310058601</c:v>
                </c:pt>
                <c:pt idx="176">
                  <c:v>14.5512046813965</c:v>
                </c:pt>
                <c:pt idx="177">
                  <c:v>14.6827087402344</c:v>
                </c:pt>
                <c:pt idx="178">
                  <c:v>14.9190483093262</c:v>
                </c:pt>
                <c:pt idx="179">
                  <c:v>15.0850372314453</c:v>
                </c:pt>
                <c:pt idx="180">
                  <c:v>15.2268714904785</c:v>
                </c:pt>
                <c:pt idx="181">
                  <c:v>15.2369270324707</c:v>
                </c:pt>
                <c:pt idx="182">
                  <c:v>15.137088775634799</c:v>
                </c:pt>
                <c:pt idx="183">
                  <c:v>15.1937408447266</c:v>
                </c:pt>
                <c:pt idx="184">
                  <c:v>15.303264617919901</c:v>
                </c:pt>
                <c:pt idx="185">
                  <c:v>15.4106750488281</c:v>
                </c:pt>
                <c:pt idx="186">
                  <c:v>15.358253479003899</c:v>
                </c:pt>
                <c:pt idx="187">
                  <c:v>14.289665222168001</c:v>
                </c:pt>
                <c:pt idx="188">
                  <c:v>14.4143943786621</c:v>
                </c:pt>
                <c:pt idx="189">
                  <c:v>14.606407165527299</c:v>
                </c:pt>
                <c:pt idx="190">
                  <c:v>14.885551452636699</c:v>
                </c:pt>
                <c:pt idx="191">
                  <c:v>14.7997131347656</c:v>
                </c:pt>
                <c:pt idx="192">
                  <c:v>14.981685638427701</c:v>
                </c:pt>
                <c:pt idx="193">
                  <c:v>15.0960960388184</c:v>
                </c:pt>
                <c:pt idx="194">
                  <c:v>15.2458953857422</c:v>
                </c:pt>
                <c:pt idx="195">
                  <c:v>15.077999114990201</c:v>
                </c:pt>
                <c:pt idx="196">
                  <c:v>15.2530250549316</c:v>
                </c:pt>
                <c:pt idx="197">
                  <c:v>15.3680419921875</c:v>
                </c:pt>
                <c:pt idx="198">
                  <c:v>15.0811309814453</c:v>
                </c:pt>
                <c:pt idx="199">
                  <c:v>15.197059631347701</c:v>
                </c:pt>
                <c:pt idx="200">
                  <c:v>15.3077735900879</c:v>
                </c:pt>
                <c:pt idx="201">
                  <c:v>14.7434196472168</c:v>
                </c:pt>
                <c:pt idx="202">
                  <c:v>15.016456604003899</c:v>
                </c:pt>
                <c:pt idx="203">
                  <c:v>15.1050262451172</c:v>
                </c:pt>
                <c:pt idx="204">
                  <c:v>15.2408752441406</c:v>
                </c:pt>
                <c:pt idx="205">
                  <c:v>14.8831901550293</c:v>
                </c:pt>
                <c:pt idx="206">
                  <c:v>14.7652435302734</c:v>
                </c:pt>
                <c:pt idx="207">
                  <c:v>14.9327201843262</c:v>
                </c:pt>
                <c:pt idx="208">
                  <c:v>15.155155181884799</c:v>
                </c:pt>
                <c:pt idx="209">
                  <c:v>15.2760009765625</c:v>
                </c:pt>
                <c:pt idx="210">
                  <c:v>15.0592041015625</c:v>
                </c:pt>
                <c:pt idx="211">
                  <c:v>15.1841888427734</c:v>
                </c:pt>
                <c:pt idx="212">
                  <c:v>15.137451171875</c:v>
                </c:pt>
                <c:pt idx="213">
                  <c:v>15.131370544433601</c:v>
                </c:pt>
                <c:pt idx="214">
                  <c:v>15.1091651916504</c:v>
                </c:pt>
                <c:pt idx="215">
                  <c:v>15.3114891052246</c:v>
                </c:pt>
                <c:pt idx="216">
                  <c:v>14.173831939697299</c:v>
                </c:pt>
                <c:pt idx="217">
                  <c:v>13.716575622558601</c:v>
                </c:pt>
                <c:pt idx="218">
                  <c:v>13.833259582519499</c:v>
                </c:pt>
                <c:pt idx="219">
                  <c:v>14.054542541503899</c:v>
                </c:pt>
                <c:pt idx="220">
                  <c:v>14.333869934081999</c:v>
                </c:pt>
                <c:pt idx="221">
                  <c:v>14.590145111084</c:v>
                </c:pt>
                <c:pt idx="222">
                  <c:v>14.813922882080099</c:v>
                </c:pt>
                <c:pt idx="223">
                  <c:v>14.9580078125</c:v>
                </c:pt>
                <c:pt idx="224">
                  <c:v>15.157520294189499</c:v>
                </c:pt>
                <c:pt idx="225">
                  <c:v>14.9164428710938</c:v>
                </c:pt>
                <c:pt idx="226">
                  <c:v>15.1616516113281</c:v>
                </c:pt>
                <c:pt idx="227">
                  <c:v>15.034549713134799</c:v>
                </c:pt>
                <c:pt idx="228">
                  <c:v>14.627952575683601</c:v>
                </c:pt>
                <c:pt idx="229">
                  <c:v>14.560569763183601</c:v>
                </c:pt>
                <c:pt idx="230">
                  <c:v>14.539958953857401</c:v>
                </c:pt>
                <c:pt idx="231">
                  <c:v>14.4654083251953</c:v>
                </c:pt>
                <c:pt idx="232">
                  <c:v>14.342384338378899</c:v>
                </c:pt>
                <c:pt idx="233">
                  <c:v>14.1943359375</c:v>
                </c:pt>
                <c:pt idx="234">
                  <c:v>14.1448516845703</c:v>
                </c:pt>
                <c:pt idx="235">
                  <c:v>14.081047058105501</c:v>
                </c:pt>
                <c:pt idx="236">
                  <c:v>14.011482238769499</c:v>
                </c:pt>
                <c:pt idx="237">
                  <c:v>14.081947326660201</c:v>
                </c:pt>
                <c:pt idx="238">
                  <c:v>14.2844848632813</c:v>
                </c:pt>
                <c:pt idx="239">
                  <c:v>14.1406593322754</c:v>
                </c:pt>
                <c:pt idx="240">
                  <c:v>14.284858703613301</c:v>
                </c:pt>
                <c:pt idx="241">
                  <c:v>14.5139617919922</c:v>
                </c:pt>
                <c:pt idx="242">
                  <c:v>14.6472358703613</c:v>
                </c:pt>
                <c:pt idx="243">
                  <c:v>14.8311157226563</c:v>
                </c:pt>
                <c:pt idx="244">
                  <c:v>15.0722045898438</c:v>
                </c:pt>
                <c:pt idx="245">
                  <c:v>15.1948394775391</c:v>
                </c:pt>
                <c:pt idx="246">
                  <c:v>15.198123931884799</c:v>
                </c:pt>
                <c:pt idx="247">
                  <c:v>15.1059761047363</c:v>
                </c:pt>
                <c:pt idx="248">
                  <c:v>15.215431213378899</c:v>
                </c:pt>
                <c:pt idx="249">
                  <c:v>15.2706565856934</c:v>
                </c:pt>
                <c:pt idx="250">
                  <c:v>15.303165435791</c:v>
                </c:pt>
                <c:pt idx="251">
                  <c:v>15.349296569824199</c:v>
                </c:pt>
                <c:pt idx="252">
                  <c:v>15.3831024169922</c:v>
                </c:pt>
                <c:pt idx="253">
                  <c:v>15.436809539794901</c:v>
                </c:pt>
                <c:pt idx="254">
                  <c:v>15.148799896240201</c:v>
                </c:pt>
                <c:pt idx="255">
                  <c:v>15.1575813293457</c:v>
                </c:pt>
                <c:pt idx="256">
                  <c:v>15.2347221374512</c:v>
                </c:pt>
                <c:pt idx="257">
                  <c:v>15.375812530517599</c:v>
                </c:pt>
                <c:pt idx="258">
                  <c:v>14.144737243652299</c:v>
                </c:pt>
                <c:pt idx="259">
                  <c:v>14.3183403015137</c:v>
                </c:pt>
                <c:pt idx="260">
                  <c:v>14.517707824706999</c:v>
                </c:pt>
                <c:pt idx="261">
                  <c:v>14.735649108886699</c:v>
                </c:pt>
                <c:pt idx="262">
                  <c:v>15.007762908935501</c:v>
                </c:pt>
                <c:pt idx="263">
                  <c:v>15.217288970947299</c:v>
                </c:pt>
                <c:pt idx="264">
                  <c:v>14.870075225830099</c:v>
                </c:pt>
                <c:pt idx="265">
                  <c:v>15.049274444580099</c:v>
                </c:pt>
                <c:pt idx="266">
                  <c:v>15.159446716308601</c:v>
                </c:pt>
                <c:pt idx="267">
                  <c:v>15.2975425720215</c:v>
                </c:pt>
                <c:pt idx="268">
                  <c:v>15.2649116516113</c:v>
                </c:pt>
                <c:pt idx="269">
                  <c:v>15.3870658874512</c:v>
                </c:pt>
                <c:pt idx="270">
                  <c:v>15.4943084716797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0-44C1-89F5-13D227D06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5967952"/>
        <c:axId val="715966968"/>
      </c:lineChart>
      <c:catAx>
        <c:axId val="71596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6968"/>
        <c:crosses val="autoZero"/>
        <c:auto val="1"/>
        <c:lblAlgn val="ctr"/>
        <c:lblOffset val="100"/>
        <c:noMultiLvlLbl val="0"/>
      </c:catAx>
      <c:valAx>
        <c:axId val="715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65407677698819"/>
          <c:y val="0.78005625329891615"/>
          <c:w val="0.15458028722019507"/>
          <c:h val="0.12396780980889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Затраченое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logInventorAPI.InventorAPI!$B$1:$B$271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9.2592592592592588E-5</c:v>
                </c:pt>
                <c:pt idx="2">
                  <c:v>1.273148148148148E-4</c:v>
                </c:pt>
                <c:pt idx="3">
                  <c:v>1.6203703703703703E-4</c:v>
                </c:pt>
                <c:pt idx="4">
                  <c:v>2.0833333333333335E-4</c:v>
                </c:pt>
                <c:pt idx="5">
                  <c:v>2.4305555555555552E-4</c:v>
                </c:pt>
                <c:pt idx="6">
                  <c:v>3.0092592592592595E-4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4.7453703703703704E-4</c:v>
                </c:pt>
                <c:pt idx="10">
                  <c:v>5.3240740740740744E-4</c:v>
                </c:pt>
                <c:pt idx="11">
                  <c:v>5.9027777777777778E-4</c:v>
                </c:pt>
                <c:pt idx="12">
                  <c:v>6.4814814814814813E-4</c:v>
                </c:pt>
                <c:pt idx="13">
                  <c:v>7.175925925925927E-4</c:v>
                </c:pt>
                <c:pt idx="14">
                  <c:v>7.8703703703703705E-4</c:v>
                </c:pt>
                <c:pt idx="15">
                  <c:v>8.6805555555555551E-4</c:v>
                </c:pt>
                <c:pt idx="16">
                  <c:v>9.4907407407407408E-4</c:v>
                </c:pt>
                <c:pt idx="17">
                  <c:v>1.0416666666666667E-3</c:v>
                </c:pt>
                <c:pt idx="18">
                  <c:v>1.1342592592592591E-3</c:v>
                </c:pt>
                <c:pt idx="19">
                  <c:v>1.2384259259259258E-3</c:v>
                </c:pt>
                <c:pt idx="20">
                  <c:v>1.3425925925925925E-3</c:v>
                </c:pt>
                <c:pt idx="21">
                  <c:v>1.4467592592592594E-3</c:v>
                </c:pt>
                <c:pt idx="22">
                  <c:v>1.5624999999999999E-3</c:v>
                </c:pt>
                <c:pt idx="23">
                  <c:v>1.689814814814815E-3</c:v>
                </c:pt>
                <c:pt idx="24">
                  <c:v>1.8055555555555557E-3</c:v>
                </c:pt>
                <c:pt idx="25">
                  <c:v>1.9328703703703704E-3</c:v>
                </c:pt>
                <c:pt idx="26">
                  <c:v>2.0717592592592593E-3</c:v>
                </c:pt>
                <c:pt idx="27">
                  <c:v>2.1643518518518518E-3</c:v>
                </c:pt>
                <c:pt idx="28">
                  <c:v>2.1759259259259258E-3</c:v>
                </c:pt>
                <c:pt idx="29">
                  <c:v>2.1874999999999998E-3</c:v>
                </c:pt>
                <c:pt idx="30">
                  <c:v>2.1990740740740742E-3</c:v>
                </c:pt>
                <c:pt idx="31">
                  <c:v>2.3263888888888887E-3</c:v>
                </c:pt>
                <c:pt idx="32">
                  <c:v>2.4652777777777776E-3</c:v>
                </c:pt>
                <c:pt idx="33">
                  <c:v>2.615740740740741E-3</c:v>
                </c:pt>
                <c:pt idx="34">
                  <c:v>2.7662037037037034E-3</c:v>
                </c:pt>
                <c:pt idx="35">
                  <c:v>2.9976851851851848E-3</c:v>
                </c:pt>
                <c:pt idx="36">
                  <c:v>3.2060185185185191E-3</c:v>
                </c:pt>
                <c:pt idx="37">
                  <c:v>3.4027777777777784E-3</c:v>
                </c:pt>
                <c:pt idx="38">
                  <c:v>3.5995370370370369E-3</c:v>
                </c:pt>
                <c:pt idx="39">
                  <c:v>3.7731481481481483E-3</c:v>
                </c:pt>
                <c:pt idx="40">
                  <c:v>3.9583333333333337E-3</c:v>
                </c:pt>
                <c:pt idx="41">
                  <c:v>4.1666666666666666E-3</c:v>
                </c:pt>
                <c:pt idx="42">
                  <c:v>4.386574074074074E-3</c:v>
                </c:pt>
                <c:pt idx="43">
                  <c:v>4.6412037037037038E-3</c:v>
                </c:pt>
                <c:pt idx="44">
                  <c:v>4.8379629629629632E-3</c:v>
                </c:pt>
                <c:pt idx="45">
                  <c:v>5.0578703703703706E-3</c:v>
                </c:pt>
                <c:pt idx="46">
                  <c:v>5.2546296296296299E-3</c:v>
                </c:pt>
                <c:pt idx="47">
                  <c:v>5.4745370370370373E-3</c:v>
                </c:pt>
                <c:pt idx="48">
                  <c:v>5.6944444444444438E-3</c:v>
                </c:pt>
                <c:pt idx="49">
                  <c:v>5.9027777777777776E-3</c:v>
                </c:pt>
                <c:pt idx="50">
                  <c:v>6.145833333333333E-3</c:v>
                </c:pt>
                <c:pt idx="51">
                  <c:v>6.3657407407407404E-3</c:v>
                </c:pt>
                <c:pt idx="52">
                  <c:v>6.6087962962962966E-3</c:v>
                </c:pt>
                <c:pt idx="53">
                  <c:v>6.851851851851852E-3</c:v>
                </c:pt>
                <c:pt idx="54">
                  <c:v>7.0949074074074074E-3</c:v>
                </c:pt>
                <c:pt idx="55">
                  <c:v>7.3611111111111108E-3</c:v>
                </c:pt>
                <c:pt idx="56">
                  <c:v>7.5115740740740742E-3</c:v>
                </c:pt>
                <c:pt idx="57">
                  <c:v>7.5231481481481477E-3</c:v>
                </c:pt>
                <c:pt idx="58">
                  <c:v>7.5347222222222213E-3</c:v>
                </c:pt>
                <c:pt idx="59">
                  <c:v>7.5462962962962966E-3</c:v>
                </c:pt>
                <c:pt idx="60">
                  <c:v>7.6620370370370366E-3</c:v>
                </c:pt>
                <c:pt idx="61">
                  <c:v>7.9398148148148145E-3</c:v>
                </c:pt>
                <c:pt idx="62">
                  <c:v>8.1828703703703699E-3</c:v>
                </c:pt>
                <c:pt idx="63">
                  <c:v>8.4490740740740741E-3</c:v>
                </c:pt>
                <c:pt idx="64">
                  <c:v>8.7037037037037031E-3</c:v>
                </c:pt>
                <c:pt idx="65">
                  <c:v>8.9699074074074073E-3</c:v>
                </c:pt>
                <c:pt idx="66">
                  <c:v>9.2245370370370363E-3</c:v>
                </c:pt>
                <c:pt idx="67">
                  <c:v>9.479166666666667E-3</c:v>
                </c:pt>
                <c:pt idx="68">
                  <c:v>9.7337962962962977E-3</c:v>
                </c:pt>
                <c:pt idx="69">
                  <c:v>1.0046296296296296E-2</c:v>
                </c:pt>
                <c:pt idx="70">
                  <c:v>1.0335648148148148E-2</c:v>
                </c:pt>
                <c:pt idx="71">
                  <c:v>1.0671296296296297E-2</c:v>
                </c:pt>
                <c:pt idx="72">
                  <c:v>1.0983796296296297E-2</c:v>
                </c:pt>
                <c:pt idx="73">
                  <c:v>1.1261574074074071E-2</c:v>
                </c:pt>
                <c:pt idx="74">
                  <c:v>1.1539351851851851E-2</c:v>
                </c:pt>
                <c:pt idx="75">
                  <c:v>1.1851851851851851E-2</c:v>
                </c:pt>
                <c:pt idx="76">
                  <c:v>1.2164351851851852E-2</c:v>
                </c:pt>
                <c:pt idx="77">
                  <c:v>1.2511574074074073E-2</c:v>
                </c:pt>
                <c:pt idx="78">
                  <c:v>1.283564814814815E-2</c:v>
                </c:pt>
                <c:pt idx="79">
                  <c:v>1.3136574074074077E-2</c:v>
                </c:pt>
                <c:pt idx="80">
                  <c:v>1.3495370370370371E-2</c:v>
                </c:pt>
                <c:pt idx="81">
                  <c:v>1.383101851851852E-2</c:v>
                </c:pt>
                <c:pt idx="82">
                  <c:v>1.4189814814814815E-2</c:v>
                </c:pt>
                <c:pt idx="83">
                  <c:v>1.4513888888888889E-2</c:v>
                </c:pt>
                <c:pt idx="84">
                  <c:v>1.4849537037037036E-2</c:v>
                </c:pt>
                <c:pt idx="85">
                  <c:v>1.4918981481481483E-2</c:v>
                </c:pt>
                <c:pt idx="86">
                  <c:v>1.494212962962963E-2</c:v>
                </c:pt>
                <c:pt idx="87">
                  <c:v>1.4953703703703705E-2</c:v>
                </c:pt>
                <c:pt idx="88">
                  <c:v>1.4988425925925926E-2</c:v>
                </c:pt>
                <c:pt idx="89">
                  <c:v>1.5358796296296296E-2</c:v>
                </c:pt>
                <c:pt idx="90">
                  <c:v>1.5706018518518518E-2</c:v>
                </c:pt>
                <c:pt idx="91">
                  <c:v>1.5995370370370372E-2</c:v>
                </c:pt>
                <c:pt idx="92">
                  <c:v>1.6331018518518519E-2</c:v>
                </c:pt>
                <c:pt idx="93">
                  <c:v>1.667824074074074E-2</c:v>
                </c:pt>
                <c:pt idx="94">
                  <c:v>1.7025462962962961E-2</c:v>
                </c:pt>
                <c:pt idx="95">
                  <c:v>1.7372685185185185E-2</c:v>
                </c:pt>
                <c:pt idx="96">
                  <c:v>1.7731481481481483E-2</c:v>
                </c:pt>
                <c:pt idx="97">
                  <c:v>1.8113425925925925E-2</c:v>
                </c:pt>
                <c:pt idx="98">
                  <c:v>1.849537037037037E-2</c:v>
                </c:pt>
                <c:pt idx="99">
                  <c:v>1.8865740740740742E-2</c:v>
                </c:pt>
                <c:pt idx="100">
                  <c:v>1.9270833333333334E-2</c:v>
                </c:pt>
                <c:pt idx="101">
                  <c:v>1.9699074074074074E-2</c:v>
                </c:pt>
                <c:pt idx="102">
                  <c:v>2.0057870370370368E-2</c:v>
                </c:pt>
                <c:pt idx="103">
                  <c:v>2.0462962962962964E-2</c:v>
                </c:pt>
                <c:pt idx="104">
                  <c:v>2.0914351851851851E-2</c:v>
                </c:pt>
                <c:pt idx="105">
                  <c:v>2.1261574074074075E-2</c:v>
                </c:pt>
                <c:pt idx="106">
                  <c:v>2.1597222222222223E-2</c:v>
                </c:pt>
                <c:pt idx="107">
                  <c:v>2.1909722222222223E-2</c:v>
                </c:pt>
                <c:pt idx="108">
                  <c:v>2.2280092592592591E-2</c:v>
                </c:pt>
                <c:pt idx="109">
                  <c:v>2.2685185185185183E-2</c:v>
                </c:pt>
                <c:pt idx="110">
                  <c:v>2.3043981481481481E-2</c:v>
                </c:pt>
                <c:pt idx="111">
                  <c:v>2.3402777777777783E-2</c:v>
                </c:pt>
                <c:pt idx="112">
                  <c:v>2.3807870370370368E-2</c:v>
                </c:pt>
                <c:pt idx="113">
                  <c:v>2.4155092592592589E-2</c:v>
                </c:pt>
                <c:pt idx="114">
                  <c:v>2.417824074074074E-2</c:v>
                </c:pt>
                <c:pt idx="115">
                  <c:v>2.4201388888888887E-2</c:v>
                </c:pt>
                <c:pt idx="116">
                  <c:v>2.4224537037037034E-2</c:v>
                </c:pt>
                <c:pt idx="117">
                  <c:v>2.4340277777777777E-2</c:v>
                </c:pt>
                <c:pt idx="118">
                  <c:v>2.4699074074074078E-2</c:v>
                </c:pt>
                <c:pt idx="119">
                  <c:v>2.5023148148148145E-2</c:v>
                </c:pt>
                <c:pt idx="120">
                  <c:v>2.539351851851852E-2</c:v>
                </c:pt>
                <c:pt idx="121">
                  <c:v>2.5752314814814815E-2</c:v>
                </c:pt>
                <c:pt idx="122">
                  <c:v>2.613425925925926E-2</c:v>
                </c:pt>
                <c:pt idx="123">
                  <c:v>2.6516203703703698E-2</c:v>
                </c:pt>
                <c:pt idx="124">
                  <c:v>2.6921296296296294E-2</c:v>
                </c:pt>
                <c:pt idx="125">
                  <c:v>2.7337962962962963E-2</c:v>
                </c:pt>
                <c:pt idx="126">
                  <c:v>2.7743055555555559E-2</c:v>
                </c:pt>
                <c:pt idx="127">
                  <c:v>2.8136574074074074E-2</c:v>
                </c:pt>
                <c:pt idx="128">
                  <c:v>2.8518518518518523E-2</c:v>
                </c:pt>
                <c:pt idx="129">
                  <c:v>2.8923611111111108E-2</c:v>
                </c:pt>
                <c:pt idx="130">
                  <c:v>2.9340277777777781E-2</c:v>
                </c:pt>
                <c:pt idx="131">
                  <c:v>2.974537037037037E-2</c:v>
                </c:pt>
                <c:pt idx="132">
                  <c:v>3.0127314814814815E-2</c:v>
                </c:pt>
                <c:pt idx="133">
                  <c:v>3.0543981481481481E-2</c:v>
                </c:pt>
                <c:pt idx="134">
                  <c:v>3.1006944444444445E-2</c:v>
                </c:pt>
                <c:pt idx="135">
                  <c:v>3.142361111111111E-2</c:v>
                </c:pt>
                <c:pt idx="136">
                  <c:v>3.1851851851851853E-2</c:v>
                </c:pt>
                <c:pt idx="137">
                  <c:v>3.2280092592592589E-2</c:v>
                </c:pt>
                <c:pt idx="138">
                  <c:v>3.2708333333333332E-2</c:v>
                </c:pt>
                <c:pt idx="139">
                  <c:v>3.3113425925925928E-2</c:v>
                </c:pt>
                <c:pt idx="140">
                  <c:v>3.3564814814814818E-2</c:v>
                </c:pt>
                <c:pt idx="141">
                  <c:v>3.4039351851851855E-2</c:v>
                </c:pt>
                <c:pt idx="142">
                  <c:v>3.4386574074074076E-2</c:v>
                </c:pt>
                <c:pt idx="143">
                  <c:v>3.4409722222222223E-2</c:v>
                </c:pt>
                <c:pt idx="144">
                  <c:v>3.4432870370370371E-2</c:v>
                </c:pt>
                <c:pt idx="145">
                  <c:v>3.4456018518518518E-2</c:v>
                </c:pt>
                <c:pt idx="146">
                  <c:v>3.4641203703703702E-2</c:v>
                </c:pt>
                <c:pt idx="147">
                  <c:v>3.5104166666666665E-2</c:v>
                </c:pt>
                <c:pt idx="148">
                  <c:v>3.5555555555555556E-2</c:v>
                </c:pt>
                <c:pt idx="149">
                  <c:v>3.6030092592592593E-2</c:v>
                </c:pt>
                <c:pt idx="150">
                  <c:v>3.6469907407407402E-2</c:v>
                </c:pt>
                <c:pt idx="151">
                  <c:v>3.6932870370370366E-2</c:v>
                </c:pt>
                <c:pt idx="152">
                  <c:v>3.7384259259259263E-2</c:v>
                </c:pt>
                <c:pt idx="153">
                  <c:v>3.7789351851851852E-2</c:v>
                </c:pt>
                <c:pt idx="154">
                  <c:v>3.8275462962962963E-2</c:v>
                </c:pt>
                <c:pt idx="155">
                  <c:v>3.8738425925925926E-2</c:v>
                </c:pt>
                <c:pt idx="156">
                  <c:v>3.920138888888889E-2</c:v>
                </c:pt>
                <c:pt idx="157">
                  <c:v>3.9664351851851853E-2</c:v>
                </c:pt>
                <c:pt idx="158">
                  <c:v>4.0138888888888884E-2</c:v>
                </c:pt>
                <c:pt idx="159">
                  <c:v>4.0601851851851854E-2</c:v>
                </c:pt>
                <c:pt idx="160">
                  <c:v>4.1134259259259259E-2</c:v>
                </c:pt>
                <c:pt idx="161">
                  <c:v>4.162037037037037E-2</c:v>
                </c:pt>
                <c:pt idx="162">
                  <c:v>4.2094907407407407E-2</c:v>
                </c:pt>
                <c:pt idx="163">
                  <c:v>4.2604166666666665E-2</c:v>
                </c:pt>
                <c:pt idx="164">
                  <c:v>4.3101851851851856E-2</c:v>
                </c:pt>
                <c:pt idx="165">
                  <c:v>4.3599537037037034E-2</c:v>
                </c:pt>
                <c:pt idx="166">
                  <c:v>4.403935185185185E-2</c:v>
                </c:pt>
                <c:pt idx="167">
                  <c:v>4.4560185185185182E-2</c:v>
                </c:pt>
                <c:pt idx="168">
                  <c:v>4.5115740740740741E-2</c:v>
                </c:pt>
                <c:pt idx="169">
                  <c:v>4.5682870370370367E-2</c:v>
                </c:pt>
                <c:pt idx="170">
                  <c:v>4.6238425925925926E-2</c:v>
                </c:pt>
                <c:pt idx="171">
                  <c:v>4.6527777777777779E-2</c:v>
                </c:pt>
                <c:pt idx="172">
                  <c:v>4.6550925925925919E-2</c:v>
                </c:pt>
                <c:pt idx="173">
                  <c:v>4.6574074074074073E-2</c:v>
                </c:pt>
                <c:pt idx="174">
                  <c:v>4.6597222222222227E-2</c:v>
                </c:pt>
                <c:pt idx="175">
                  <c:v>4.6990740740740743E-2</c:v>
                </c:pt>
                <c:pt idx="176">
                  <c:v>4.7500000000000007E-2</c:v>
                </c:pt>
                <c:pt idx="177">
                  <c:v>4.7997685185185185E-2</c:v>
                </c:pt>
                <c:pt idx="178">
                  <c:v>4.8564814814814818E-2</c:v>
                </c:pt>
                <c:pt idx="179">
                  <c:v>4.9108796296296296E-2</c:v>
                </c:pt>
                <c:pt idx="180">
                  <c:v>4.9722222222222223E-2</c:v>
                </c:pt>
                <c:pt idx="181">
                  <c:v>5.0300925925925923E-2</c:v>
                </c:pt>
                <c:pt idx="182">
                  <c:v>5.0891203703703702E-2</c:v>
                </c:pt>
                <c:pt idx="183">
                  <c:v>5.1342592592592586E-2</c:v>
                </c:pt>
                <c:pt idx="184">
                  <c:v>5.1898148148148145E-2</c:v>
                </c:pt>
                <c:pt idx="185">
                  <c:v>5.2488425925925924E-2</c:v>
                </c:pt>
                <c:pt idx="186">
                  <c:v>5.3113425925925932E-2</c:v>
                </c:pt>
                <c:pt idx="187">
                  <c:v>5.3298611111111116E-2</c:v>
                </c:pt>
                <c:pt idx="188">
                  <c:v>5.3321759259259256E-2</c:v>
                </c:pt>
                <c:pt idx="189">
                  <c:v>5.3587962962962969E-2</c:v>
                </c:pt>
                <c:pt idx="190">
                  <c:v>5.4155092592592595E-2</c:v>
                </c:pt>
                <c:pt idx="191">
                  <c:v>5.4710648148148154E-2</c:v>
                </c:pt>
                <c:pt idx="192">
                  <c:v>5.527777777777778E-2</c:v>
                </c:pt>
                <c:pt idx="193">
                  <c:v>5.5810185185185185E-2</c:v>
                </c:pt>
                <c:pt idx="194">
                  <c:v>5.6458333333333333E-2</c:v>
                </c:pt>
                <c:pt idx="195">
                  <c:v>5.7060185185185186E-2</c:v>
                </c:pt>
                <c:pt idx="196">
                  <c:v>5.724537037037037E-2</c:v>
                </c:pt>
                <c:pt idx="197">
                  <c:v>5.7615740740740738E-2</c:v>
                </c:pt>
                <c:pt idx="198">
                  <c:v>5.8194444444444444E-2</c:v>
                </c:pt>
                <c:pt idx="199">
                  <c:v>5.8784722222222224E-2</c:v>
                </c:pt>
                <c:pt idx="200">
                  <c:v>5.9340277777777777E-2</c:v>
                </c:pt>
                <c:pt idx="201">
                  <c:v>5.9918981481481483E-2</c:v>
                </c:pt>
                <c:pt idx="202">
                  <c:v>6.0474537037037035E-2</c:v>
                </c:pt>
                <c:pt idx="203">
                  <c:v>6.1122685185185183E-2</c:v>
                </c:pt>
                <c:pt idx="204">
                  <c:v>6.1215277777777778E-2</c:v>
                </c:pt>
                <c:pt idx="205">
                  <c:v>6.1793981481481484E-2</c:v>
                </c:pt>
                <c:pt idx="206">
                  <c:v>6.2291666666666669E-2</c:v>
                </c:pt>
                <c:pt idx="207">
                  <c:v>6.293981481481481E-2</c:v>
                </c:pt>
                <c:pt idx="208">
                  <c:v>6.3518518518518516E-2</c:v>
                </c:pt>
                <c:pt idx="209">
                  <c:v>6.4120370370370369E-2</c:v>
                </c:pt>
                <c:pt idx="210">
                  <c:v>6.4791666666666664E-2</c:v>
                </c:pt>
                <c:pt idx="211">
                  <c:v>6.5451388888888892E-2</c:v>
                </c:pt>
                <c:pt idx="212">
                  <c:v>6.6076388888888893E-2</c:v>
                </c:pt>
                <c:pt idx="213">
                  <c:v>6.6643518518518519E-2</c:v>
                </c:pt>
                <c:pt idx="214">
                  <c:v>6.6851851851851843E-2</c:v>
                </c:pt>
                <c:pt idx="215">
                  <c:v>6.7094907407407409E-2</c:v>
                </c:pt>
                <c:pt idx="216">
                  <c:v>6.7673611111111115E-2</c:v>
                </c:pt>
                <c:pt idx="217">
                  <c:v>6.8333333333333343E-2</c:v>
                </c:pt>
                <c:pt idx="218">
                  <c:v>6.896990740740741E-2</c:v>
                </c:pt>
                <c:pt idx="219">
                  <c:v>6.9525462962962969E-2</c:v>
                </c:pt>
                <c:pt idx="220">
                  <c:v>7.0104166666666676E-2</c:v>
                </c:pt>
                <c:pt idx="221">
                  <c:v>7.0706018518518529E-2</c:v>
                </c:pt>
                <c:pt idx="222">
                  <c:v>7.1365740740740743E-2</c:v>
                </c:pt>
                <c:pt idx="223">
                  <c:v>7.1990740740740744E-2</c:v>
                </c:pt>
                <c:pt idx="224">
                  <c:v>7.2048611111111105E-2</c:v>
                </c:pt>
                <c:pt idx="225">
                  <c:v>7.2662037037037039E-2</c:v>
                </c:pt>
                <c:pt idx="226">
                  <c:v>7.3275462962962959E-2</c:v>
                </c:pt>
                <c:pt idx="227">
                  <c:v>7.3900462962962959E-2</c:v>
                </c:pt>
                <c:pt idx="228">
                  <c:v>7.4606481481481482E-2</c:v>
                </c:pt>
                <c:pt idx="229">
                  <c:v>7.5289351851851857E-2</c:v>
                </c:pt>
                <c:pt idx="230">
                  <c:v>7.5925925925925938E-2</c:v>
                </c:pt>
                <c:pt idx="231">
                  <c:v>7.6631944444444447E-2</c:v>
                </c:pt>
                <c:pt idx="232">
                  <c:v>7.7314814814814822E-2</c:v>
                </c:pt>
                <c:pt idx="233">
                  <c:v>7.7581018518518521E-2</c:v>
                </c:pt>
                <c:pt idx="234">
                  <c:v>7.7905092592592595E-2</c:v>
                </c:pt>
                <c:pt idx="235">
                  <c:v>7.8634259259259265E-2</c:v>
                </c:pt>
                <c:pt idx="236">
                  <c:v>7.9224537037037038E-2</c:v>
                </c:pt>
                <c:pt idx="237">
                  <c:v>7.9895833333333333E-2</c:v>
                </c:pt>
                <c:pt idx="238">
                  <c:v>8.0601851851851855E-2</c:v>
                </c:pt>
                <c:pt idx="239">
                  <c:v>8.1238425925925936E-2</c:v>
                </c:pt>
                <c:pt idx="240">
                  <c:v>8.1921296296296298E-2</c:v>
                </c:pt>
                <c:pt idx="241">
                  <c:v>8.2569444444444445E-2</c:v>
                </c:pt>
                <c:pt idx="242">
                  <c:v>8.3321759259259262E-2</c:v>
                </c:pt>
                <c:pt idx="243">
                  <c:v>8.3368055555555556E-2</c:v>
                </c:pt>
                <c:pt idx="244">
                  <c:v>8.3749999999999991E-2</c:v>
                </c:pt>
                <c:pt idx="245">
                  <c:v>8.4351851851851845E-2</c:v>
                </c:pt>
                <c:pt idx="246">
                  <c:v>8.475694444444444E-2</c:v>
                </c:pt>
                <c:pt idx="247">
                  <c:v>8.5393518518518521E-2</c:v>
                </c:pt>
                <c:pt idx="248">
                  <c:v>8.6006944444444441E-2</c:v>
                </c:pt>
                <c:pt idx="249">
                  <c:v>8.6747685185185178E-2</c:v>
                </c:pt>
                <c:pt idx="250">
                  <c:v>8.7511574074074075E-2</c:v>
                </c:pt>
                <c:pt idx="251">
                  <c:v>8.8368055555555547E-2</c:v>
                </c:pt>
                <c:pt idx="252">
                  <c:v>8.925925925925926E-2</c:v>
                </c:pt>
                <c:pt idx="253">
                  <c:v>9.0196759259259254E-2</c:v>
                </c:pt>
                <c:pt idx="254">
                  <c:v>9.1064814814814821E-2</c:v>
                </c:pt>
                <c:pt idx="255">
                  <c:v>9.1921296296296293E-2</c:v>
                </c:pt>
                <c:pt idx="256">
                  <c:v>9.2824074074074073E-2</c:v>
                </c:pt>
                <c:pt idx="257">
                  <c:v>9.3726851851851853E-2</c:v>
                </c:pt>
                <c:pt idx="258">
                  <c:v>9.4571759259259258E-2</c:v>
                </c:pt>
                <c:pt idx="259">
                  <c:v>9.5416666666666664E-2</c:v>
                </c:pt>
                <c:pt idx="260">
                  <c:v>9.6261574074074083E-2</c:v>
                </c:pt>
                <c:pt idx="261">
                  <c:v>9.707175925925926E-2</c:v>
                </c:pt>
                <c:pt idx="262">
                  <c:v>9.8032407407407415E-2</c:v>
                </c:pt>
                <c:pt idx="263">
                  <c:v>9.9039351851851851E-2</c:v>
                </c:pt>
                <c:pt idx="264">
                  <c:v>9.9907407407407403E-2</c:v>
                </c:pt>
                <c:pt idx="265">
                  <c:v>0.10081018518518518</c:v>
                </c:pt>
                <c:pt idx="266">
                  <c:v>0.10158564814814815</c:v>
                </c:pt>
                <c:pt idx="267">
                  <c:v>0.10251157407407407</c:v>
                </c:pt>
                <c:pt idx="268">
                  <c:v>0.10350694444444446</c:v>
                </c:pt>
                <c:pt idx="269">
                  <c:v>0.10434027777777777</c:v>
                </c:pt>
                <c:pt idx="270">
                  <c:v>0.10526620370370371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88-4542-BFDC-CF656AEC72DB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logInventorAPI.InventorAPI!$Q$1:$Q$271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8.1018518518518516E-5</c:v>
                </c:pt>
                <c:pt idx="2">
                  <c:v>9.2592592592592588E-5</c:v>
                </c:pt>
                <c:pt idx="3">
                  <c:v>1.0416666666666667E-4</c:v>
                </c:pt>
                <c:pt idx="4">
                  <c:v>1.1574074074074073E-4</c:v>
                </c:pt>
                <c:pt idx="5">
                  <c:v>1.273148148148148E-4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2.4305555555555552E-4</c:v>
                </c:pt>
                <c:pt idx="13">
                  <c:v>2.5462962962962961E-4</c:v>
                </c:pt>
                <c:pt idx="14">
                  <c:v>2.7777777777777778E-4</c:v>
                </c:pt>
                <c:pt idx="15">
                  <c:v>2.8935185185185189E-4</c:v>
                </c:pt>
                <c:pt idx="16">
                  <c:v>3.1250000000000001E-4</c:v>
                </c:pt>
                <c:pt idx="17">
                  <c:v>3.2407407407407406E-4</c:v>
                </c:pt>
                <c:pt idx="18">
                  <c:v>3.3564814814814812E-4</c:v>
                </c:pt>
                <c:pt idx="19">
                  <c:v>3.5879629629629635E-4</c:v>
                </c:pt>
                <c:pt idx="20">
                  <c:v>3.7037037037037035E-4</c:v>
                </c:pt>
                <c:pt idx="21">
                  <c:v>3.9351851851851852E-4</c:v>
                </c:pt>
                <c:pt idx="22">
                  <c:v>4.0509259259259258E-4</c:v>
                </c:pt>
                <c:pt idx="23">
                  <c:v>4.2824074074074075E-4</c:v>
                </c:pt>
                <c:pt idx="24">
                  <c:v>4.3981481481481481E-4</c:v>
                </c:pt>
                <c:pt idx="25">
                  <c:v>4.5138888888888892E-4</c:v>
                </c:pt>
                <c:pt idx="26">
                  <c:v>4.7453703703703704E-4</c:v>
                </c:pt>
                <c:pt idx="27">
                  <c:v>4.8611111111111104E-4</c:v>
                </c:pt>
                <c:pt idx="28">
                  <c:v>4.9768518518518521E-4</c:v>
                </c:pt>
                <c:pt idx="29">
                  <c:v>5.2083333333333333E-4</c:v>
                </c:pt>
                <c:pt idx="30">
                  <c:v>5.3240740740740744E-4</c:v>
                </c:pt>
                <c:pt idx="31">
                  <c:v>5.4398148148148144E-4</c:v>
                </c:pt>
                <c:pt idx="32">
                  <c:v>5.5555555555555556E-4</c:v>
                </c:pt>
                <c:pt idx="33">
                  <c:v>5.7870370370370378E-4</c:v>
                </c:pt>
                <c:pt idx="34">
                  <c:v>5.9027777777777778E-4</c:v>
                </c:pt>
                <c:pt idx="35">
                  <c:v>6.134259259259259E-4</c:v>
                </c:pt>
                <c:pt idx="36">
                  <c:v>6.2500000000000001E-4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6.9444444444444447E-4</c:v>
                </c:pt>
                <c:pt idx="41">
                  <c:v>7.175925925925927E-4</c:v>
                </c:pt>
                <c:pt idx="42">
                  <c:v>7.291666666666667E-4</c:v>
                </c:pt>
                <c:pt idx="43">
                  <c:v>7.5231481481481471E-4</c:v>
                </c:pt>
                <c:pt idx="44">
                  <c:v>7.6388888888888893E-4</c:v>
                </c:pt>
                <c:pt idx="45">
                  <c:v>7.7546296296296304E-4</c:v>
                </c:pt>
                <c:pt idx="46">
                  <c:v>7.9861111111111105E-4</c:v>
                </c:pt>
                <c:pt idx="47">
                  <c:v>8.2175925925925917E-4</c:v>
                </c:pt>
                <c:pt idx="48">
                  <c:v>8.3333333333333339E-4</c:v>
                </c:pt>
                <c:pt idx="49">
                  <c:v>8.564814814814815E-4</c:v>
                </c:pt>
                <c:pt idx="50">
                  <c:v>8.6805555555555551E-4</c:v>
                </c:pt>
                <c:pt idx="51">
                  <c:v>8.9120370370370362E-4</c:v>
                </c:pt>
                <c:pt idx="52">
                  <c:v>9.1435185185185185E-4</c:v>
                </c:pt>
                <c:pt idx="53">
                  <c:v>9.3750000000000007E-4</c:v>
                </c:pt>
                <c:pt idx="54">
                  <c:v>9.4907407407407408E-4</c:v>
                </c:pt>
                <c:pt idx="55">
                  <c:v>9.7222222222222209E-4</c:v>
                </c:pt>
                <c:pt idx="56">
                  <c:v>9.9537037037037042E-4</c:v>
                </c:pt>
                <c:pt idx="57">
                  <c:v>1.0069444444444444E-3</c:v>
                </c:pt>
                <c:pt idx="58">
                  <c:v>1.0300925925925926E-3</c:v>
                </c:pt>
                <c:pt idx="59">
                  <c:v>1.0532407407407407E-3</c:v>
                </c:pt>
                <c:pt idx="60">
                  <c:v>1.0763888888888889E-3</c:v>
                </c:pt>
                <c:pt idx="61">
                  <c:v>1.0879629629629629E-3</c:v>
                </c:pt>
                <c:pt idx="62">
                  <c:v>1.1111111111111111E-3</c:v>
                </c:pt>
                <c:pt idx="63">
                  <c:v>1.1342592592592591E-3</c:v>
                </c:pt>
                <c:pt idx="64">
                  <c:v>1.1574074074074073E-3</c:v>
                </c:pt>
                <c:pt idx="65">
                  <c:v>1.1805555555555556E-3</c:v>
                </c:pt>
                <c:pt idx="66">
                  <c:v>1.1921296296296296E-3</c:v>
                </c:pt>
                <c:pt idx="67">
                  <c:v>1.2152777777777778E-3</c:v>
                </c:pt>
                <c:pt idx="68">
                  <c:v>1.2384259259259258E-3</c:v>
                </c:pt>
                <c:pt idx="69">
                  <c:v>1.2731481481481483E-3</c:v>
                </c:pt>
                <c:pt idx="70">
                  <c:v>1.2962962962962963E-3</c:v>
                </c:pt>
                <c:pt idx="71">
                  <c:v>1.3078703703703705E-3</c:v>
                </c:pt>
                <c:pt idx="72">
                  <c:v>1.3310185185185185E-3</c:v>
                </c:pt>
                <c:pt idx="73">
                  <c:v>1.3541666666666667E-3</c:v>
                </c:pt>
                <c:pt idx="74">
                  <c:v>1.3657407407407409E-3</c:v>
                </c:pt>
                <c:pt idx="75">
                  <c:v>1.3888888888888889E-3</c:v>
                </c:pt>
                <c:pt idx="76">
                  <c:v>1.4120370370370369E-3</c:v>
                </c:pt>
                <c:pt idx="77">
                  <c:v>1.4351851851851854E-3</c:v>
                </c:pt>
                <c:pt idx="78">
                  <c:v>1.4467592592592594E-3</c:v>
                </c:pt>
                <c:pt idx="79">
                  <c:v>1.4814814814814814E-3</c:v>
                </c:pt>
                <c:pt idx="80">
                  <c:v>1.5046296296296294E-3</c:v>
                </c:pt>
                <c:pt idx="81">
                  <c:v>1.5162037037037036E-3</c:v>
                </c:pt>
                <c:pt idx="82">
                  <c:v>1.5509259259259261E-3</c:v>
                </c:pt>
                <c:pt idx="83">
                  <c:v>1.5740740740740741E-3</c:v>
                </c:pt>
                <c:pt idx="84">
                  <c:v>1.5972222222222221E-3</c:v>
                </c:pt>
                <c:pt idx="85">
                  <c:v>1.6203703703703703E-3</c:v>
                </c:pt>
                <c:pt idx="86">
                  <c:v>1.6435185185185183E-3</c:v>
                </c:pt>
                <c:pt idx="87">
                  <c:v>1.6666666666666668E-3</c:v>
                </c:pt>
                <c:pt idx="88">
                  <c:v>1.689814814814815E-3</c:v>
                </c:pt>
                <c:pt idx="89">
                  <c:v>1.712962962962963E-3</c:v>
                </c:pt>
                <c:pt idx="90">
                  <c:v>1.736111111111111E-3</c:v>
                </c:pt>
                <c:pt idx="91">
                  <c:v>1.8055555555555557E-3</c:v>
                </c:pt>
                <c:pt idx="92">
                  <c:v>1.8287037037037037E-3</c:v>
                </c:pt>
                <c:pt idx="93">
                  <c:v>1.8518518518518517E-3</c:v>
                </c:pt>
                <c:pt idx="94">
                  <c:v>1.8750000000000001E-3</c:v>
                </c:pt>
                <c:pt idx="95">
                  <c:v>1.8981481481481482E-3</c:v>
                </c:pt>
                <c:pt idx="96">
                  <c:v>1.9212962962962962E-3</c:v>
                </c:pt>
                <c:pt idx="97">
                  <c:v>1.9560185185185184E-3</c:v>
                </c:pt>
                <c:pt idx="98">
                  <c:v>1.9791666666666668E-3</c:v>
                </c:pt>
                <c:pt idx="99">
                  <c:v>2.0023148148148148E-3</c:v>
                </c:pt>
                <c:pt idx="100">
                  <c:v>2.0370370370370373E-3</c:v>
                </c:pt>
                <c:pt idx="101">
                  <c:v>2.0601851851851853E-3</c:v>
                </c:pt>
                <c:pt idx="102">
                  <c:v>2.0949074074074073E-3</c:v>
                </c:pt>
                <c:pt idx="103">
                  <c:v>2.1412037037037038E-3</c:v>
                </c:pt>
                <c:pt idx="104">
                  <c:v>2.1990740740740742E-3</c:v>
                </c:pt>
                <c:pt idx="105">
                  <c:v>2.2337962962962967E-3</c:v>
                </c:pt>
                <c:pt idx="106">
                  <c:v>2.2569444444444447E-3</c:v>
                </c:pt>
                <c:pt idx="107">
                  <c:v>2.2800925925925927E-3</c:v>
                </c:pt>
                <c:pt idx="108">
                  <c:v>2.3032407407407407E-3</c:v>
                </c:pt>
                <c:pt idx="109">
                  <c:v>2.3263888888888887E-3</c:v>
                </c:pt>
                <c:pt idx="110">
                  <c:v>2.3611111111111111E-3</c:v>
                </c:pt>
                <c:pt idx="111">
                  <c:v>2.3842592592592591E-3</c:v>
                </c:pt>
                <c:pt idx="112">
                  <c:v>2.4189814814814816E-3</c:v>
                </c:pt>
                <c:pt idx="113">
                  <c:v>2.4421296296296296E-3</c:v>
                </c:pt>
                <c:pt idx="114">
                  <c:v>2.4768518518518516E-3</c:v>
                </c:pt>
                <c:pt idx="115">
                  <c:v>2.5231481481481481E-3</c:v>
                </c:pt>
                <c:pt idx="116">
                  <c:v>2.5810185185185185E-3</c:v>
                </c:pt>
                <c:pt idx="117">
                  <c:v>2.6041666666666665E-3</c:v>
                </c:pt>
                <c:pt idx="118">
                  <c:v>2.6388888888888885E-3</c:v>
                </c:pt>
                <c:pt idx="119">
                  <c:v>2.673611111111111E-3</c:v>
                </c:pt>
                <c:pt idx="120">
                  <c:v>2.6967592592592594E-3</c:v>
                </c:pt>
                <c:pt idx="121">
                  <c:v>2.7314814814814819E-3</c:v>
                </c:pt>
                <c:pt idx="122">
                  <c:v>2.7777777777777779E-3</c:v>
                </c:pt>
                <c:pt idx="123">
                  <c:v>2.8009259259259259E-3</c:v>
                </c:pt>
                <c:pt idx="124">
                  <c:v>2.8356481481481479E-3</c:v>
                </c:pt>
                <c:pt idx="125">
                  <c:v>2.8819444444444444E-3</c:v>
                </c:pt>
                <c:pt idx="126">
                  <c:v>2.9166666666666668E-3</c:v>
                </c:pt>
                <c:pt idx="127">
                  <c:v>2.9398148148148148E-3</c:v>
                </c:pt>
                <c:pt idx="128">
                  <c:v>2.9745370370370373E-3</c:v>
                </c:pt>
                <c:pt idx="129">
                  <c:v>3.0092592592592588E-3</c:v>
                </c:pt>
                <c:pt idx="130">
                  <c:v>3.0324074074074073E-3</c:v>
                </c:pt>
                <c:pt idx="131">
                  <c:v>3.0671296296296297E-3</c:v>
                </c:pt>
                <c:pt idx="132">
                  <c:v>3.0902777777777782E-3</c:v>
                </c:pt>
                <c:pt idx="133">
                  <c:v>3.1597222222222222E-3</c:v>
                </c:pt>
                <c:pt idx="134">
                  <c:v>3.1944444444444442E-3</c:v>
                </c:pt>
                <c:pt idx="135">
                  <c:v>3.2175925925925926E-3</c:v>
                </c:pt>
                <c:pt idx="136">
                  <c:v>3.2523148148148151E-3</c:v>
                </c:pt>
                <c:pt idx="137">
                  <c:v>3.2870370370370367E-3</c:v>
                </c:pt>
                <c:pt idx="138">
                  <c:v>3.3101851851851851E-3</c:v>
                </c:pt>
                <c:pt idx="139">
                  <c:v>3.3449074074074071E-3</c:v>
                </c:pt>
                <c:pt idx="140">
                  <c:v>3.37962962962963E-3</c:v>
                </c:pt>
                <c:pt idx="141">
                  <c:v>3.4027777777777784E-3</c:v>
                </c:pt>
                <c:pt idx="142">
                  <c:v>3.4375E-3</c:v>
                </c:pt>
                <c:pt idx="143">
                  <c:v>3.4606481481481485E-3</c:v>
                </c:pt>
                <c:pt idx="144">
                  <c:v>3.4953703703703705E-3</c:v>
                </c:pt>
                <c:pt idx="145">
                  <c:v>3.530092592592592E-3</c:v>
                </c:pt>
                <c:pt idx="146">
                  <c:v>3.5879629629629629E-3</c:v>
                </c:pt>
                <c:pt idx="147">
                  <c:v>3.6342592592592594E-3</c:v>
                </c:pt>
                <c:pt idx="148">
                  <c:v>3.6689814814814814E-3</c:v>
                </c:pt>
                <c:pt idx="149">
                  <c:v>3.7152777777777774E-3</c:v>
                </c:pt>
                <c:pt idx="150">
                  <c:v>3.7500000000000003E-3</c:v>
                </c:pt>
                <c:pt idx="151">
                  <c:v>3.7847222222222223E-3</c:v>
                </c:pt>
                <c:pt idx="152">
                  <c:v>3.8078703703703707E-3</c:v>
                </c:pt>
                <c:pt idx="153">
                  <c:v>3.8888888888888883E-3</c:v>
                </c:pt>
                <c:pt idx="154">
                  <c:v>3.9120370370370368E-3</c:v>
                </c:pt>
                <c:pt idx="155">
                  <c:v>3.9467592592592592E-3</c:v>
                </c:pt>
                <c:pt idx="156">
                  <c:v>3.9814814814814817E-3</c:v>
                </c:pt>
                <c:pt idx="157">
                  <c:v>4.0046296296296297E-3</c:v>
                </c:pt>
                <c:pt idx="158">
                  <c:v>4.0509259259259257E-3</c:v>
                </c:pt>
                <c:pt idx="159">
                  <c:v>4.0856481481481481E-3</c:v>
                </c:pt>
                <c:pt idx="160">
                  <c:v>4.1319444444444442E-3</c:v>
                </c:pt>
                <c:pt idx="161">
                  <c:v>4.1782407407407402E-3</c:v>
                </c:pt>
                <c:pt idx="162">
                  <c:v>4.2245370370370371E-3</c:v>
                </c:pt>
                <c:pt idx="163">
                  <c:v>4.2592592592592595E-3</c:v>
                </c:pt>
                <c:pt idx="164">
                  <c:v>4.2939814814814811E-3</c:v>
                </c:pt>
                <c:pt idx="165">
                  <c:v>4.31712962962963E-3</c:v>
                </c:pt>
                <c:pt idx="166">
                  <c:v>4.363425925925926E-3</c:v>
                </c:pt>
                <c:pt idx="167">
                  <c:v>4.409722222222222E-3</c:v>
                </c:pt>
                <c:pt idx="168">
                  <c:v>4.4560185185185189E-3</c:v>
                </c:pt>
                <c:pt idx="169">
                  <c:v>4.4907407407407405E-3</c:v>
                </c:pt>
                <c:pt idx="170">
                  <c:v>4.5254629629629629E-3</c:v>
                </c:pt>
                <c:pt idx="171">
                  <c:v>4.5601851851851853E-3</c:v>
                </c:pt>
                <c:pt idx="172">
                  <c:v>4.5833333333333334E-3</c:v>
                </c:pt>
                <c:pt idx="173">
                  <c:v>4.6180555555555558E-3</c:v>
                </c:pt>
                <c:pt idx="174">
                  <c:v>4.6643518518518518E-3</c:v>
                </c:pt>
                <c:pt idx="175">
                  <c:v>4.7222222222222223E-3</c:v>
                </c:pt>
                <c:pt idx="176">
                  <c:v>4.7569444444444447E-3</c:v>
                </c:pt>
                <c:pt idx="177">
                  <c:v>4.7916666666666672E-3</c:v>
                </c:pt>
                <c:pt idx="178">
                  <c:v>4.8148148148148152E-3</c:v>
                </c:pt>
                <c:pt idx="179">
                  <c:v>4.8495370370370368E-3</c:v>
                </c:pt>
                <c:pt idx="180">
                  <c:v>4.8726851851851856E-3</c:v>
                </c:pt>
                <c:pt idx="181">
                  <c:v>4.9074074074074072E-3</c:v>
                </c:pt>
                <c:pt idx="182">
                  <c:v>4.9421296296296288E-3</c:v>
                </c:pt>
                <c:pt idx="183">
                  <c:v>4.9884259259259265E-3</c:v>
                </c:pt>
                <c:pt idx="184">
                  <c:v>5.0347222222222225E-3</c:v>
                </c:pt>
                <c:pt idx="185">
                  <c:v>5.1041666666666666E-3</c:v>
                </c:pt>
                <c:pt idx="186">
                  <c:v>5.1504629629629635E-3</c:v>
                </c:pt>
                <c:pt idx="187">
                  <c:v>5.2314814814814819E-3</c:v>
                </c:pt>
                <c:pt idx="188">
                  <c:v>5.2893518518518515E-3</c:v>
                </c:pt>
                <c:pt idx="189">
                  <c:v>5.3240740740740748E-3</c:v>
                </c:pt>
                <c:pt idx="190">
                  <c:v>5.3587962962962964E-3</c:v>
                </c:pt>
                <c:pt idx="191">
                  <c:v>5.4282407407407404E-3</c:v>
                </c:pt>
                <c:pt idx="192">
                  <c:v>5.4861111111111117E-3</c:v>
                </c:pt>
                <c:pt idx="193">
                  <c:v>5.5324074074074069E-3</c:v>
                </c:pt>
                <c:pt idx="194">
                  <c:v>5.5902777777777782E-3</c:v>
                </c:pt>
                <c:pt idx="195">
                  <c:v>5.6712962962962958E-3</c:v>
                </c:pt>
                <c:pt idx="196">
                  <c:v>5.7523148148148143E-3</c:v>
                </c:pt>
                <c:pt idx="197">
                  <c:v>5.8217592592592592E-3</c:v>
                </c:pt>
                <c:pt idx="198">
                  <c:v>5.9259259259259256E-3</c:v>
                </c:pt>
                <c:pt idx="199">
                  <c:v>5.9837962962962961E-3</c:v>
                </c:pt>
                <c:pt idx="200">
                  <c:v>6.053240740740741E-3</c:v>
                </c:pt>
                <c:pt idx="201">
                  <c:v>6.1342592592592594E-3</c:v>
                </c:pt>
                <c:pt idx="202">
                  <c:v>6.2037037037037043E-3</c:v>
                </c:pt>
                <c:pt idx="203">
                  <c:v>6.2962962962962964E-3</c:v>
                </c:pt>
                <c:pt idx="204">
                  <c:v>6.4004629629629628E-3</c:v>
                </c:pt>
                <c:pt idx="205">
                  <c:v>6.4583333333333333E-3</c:v>
                </c:pt>
                <c:pt idx="206">
                  <c:v>6.5277777777777782E-3</c:v>
                </c:pt>
                <c:pt idx="207">
                  <c:v>6.5972222222222222E-3</c:v>
                </c:pt>
                <c:pt idx="208">
                  <c:v>6.6435185185185182E-3</c:v>
                </c:pt>
                <c:pt idx="209">
                  <c:v>6.6898148148148142E-3</c:v>
                </c:pt>
                <c:pt idx="210">
                  <c:v>6.7708333333333336E-3</c:v>
                </c:pt>
                <c:pt idx="211">
                  <c:v>6.8171296296296287E-3</c:v>
                </c:pt>
                <c:pt idx="212">
                  <c:v>6.8981481481481489E-3</c:v>
                </c:pt>
                <c:pt idx="213">
                  <c:v>7.0717592592592594E-3</c:v>
                </c:pt>
                <c:pt idx="214">
                  <c:v>7.1759259259259259E-3</c:v>
                </c:pt>
                <c:pt idx="215">
                  <c:v>7.2106481481481475E-3</c:v>
                </c:pt>
                <c:pt idx="216">
                  <c:v>7.4074074074074068E-3</c:v>
                </c:pt>
                <c:pt idx="217">
                  <c:v>7.4884259259259262E-3</c:v>
                </c:pt>
                <c:pt idx="218">
                  <c:v>7.5694444444444446E-3</c:v>
                </c:pt>
                <c:pt idx="219">
                  <c:v>7.6388888888888886E-3</c:v>
                </c:pt>
                <c:pt idx="220">
                  <c:v>7.7083333333333335E-3</c:v>
                </c:pt>
                <c:pt idx="221">
                  <c:v>7.789351851851852E-3</c:v>
                </c:pt>
                <c:pt idx="222">
                  <c:v>7.8703703703703713E-3</c:v>
                </c:pt>
                <c:pt idx="223">
                  <c:v>7.9398148148148145E-3</c:v>
                </c:pt>
                <c:pt idx="224">
                  <c:v>7.9745370370370369E-3</c:v>
                </c:pt>
                <c:pt idx="225">
                  <c:v>8.1018518518518514E-3</c:v>
                </c:pt>
                <c:pt idx="226">
                  <c:v>8.1944444444444452E-3</c:v>
                </c:pt>
                <c:pt idx="227">
                  <c:v>8.5763888888888886E-3</c:v>
                </c:pt>
                <c:pt idx="228">
                  <c:v>8.6574074074074071E-3</c:v>
                </c:pt>
                <c:pt idx="229">
                  <c:v>8.7152777777777784E-3</c:v>
                </c:pt>
                <c:pt idx="230">
                  <c:v>8.7615740740740744E-3</c:v>
                </c:pt>
                <c:pt idx="231">
                  <c:v>8.8425925925925911E-3</c:v>
                </c:pt>
                <c:pt idx="232">
                  <c:v>8.9004629629629625E-3</c:v>
                </c:pt>
                <c:pt idx="233">
                  <c:v>8.9467592592592585E-3</c:v>
                </c:pt>
                <c:pt idx="234">
                  <c:v>9.0162037037037034E-3</c:v>
                </c:pt>
                <c:pt idx="235">
                  <c:v>9.1087962962962971E-3</c:v>
                </c:pt>
                <c:pt idx="236">
                  <c:v>9.1666666666666667E-3</c:v>
                </c:pt>
                <c:pt idx="237">
                  <c:v>9.2708333333333341E-3</c:v>
                </c:pt>
                <c:pt idx="238">
                  <c:v>9.386574074074075E-3</c:v>
                </c:pt>
                <c:pt idx="239">
                  <c:v>9.5601851851851855E-3</c:v>
                </c:pt>
                <c:pt idx="240">
                  <c:v>9.6296296296296303E-3</c:v>
                </c:pt>
                <c:pt idx="241">
                  <c:v>9.7222222222222224E-3</c:v>
                </c:pt>
                <c:pt idx="242">
                  <c:v>9.780092592592592E-3</c:v>
                </c:pt>
                <c:pt idx="243">
                  <c:v>9.8379629629629633E-3</c:v>
                </c:pt>
                <c:pt idx="244">
                  <c:v>9.9305555555555553E-3</c:v>
                </c:pt>
                <c:pt idx="245">
                  <c:v>1.0092592592592592E-2</c:v>
                </c:pt>
                <c:pt idx="246">
                  <c:v>1.0185185185185184E-2</c:v>
                </c:pt>
                <c:pt idx="247">
                  <c:v>1.0266203703703703E-2</c:v>
                </c:pt>
                <c:pt idx="248">
                  <c:v>1.0335648148148148E-2</c:v>
                </c:pt>
                <c:pt idx="249">
                  <c:v>1.0439814814814813E-2</c:v>
                </c:pt>
                <c:pt idx="250">
                  <c:v>1.0567129629629629E-2</c:v>
                </c:pt>
                <c:pt idx="251">
                  <c:v>1.0659722222222221E-2</c:v>
                </c:pt>
                <c:pt idx="252">
                  <c:v>1.074074074074074E-2</c:v>
                </c:pt>
                <c:pt idx="253">
                  <c:v>1.0810185185185185E-2</c:v>
                </c:pt>
                <c:pt idx="254">
                  <c:v>1.1030092592592591E-2</c:v>
                </c:pt>
                <c:pt idx="255">
                  <c:v>1.1111111111111112E-2</c:v>
                </c:pt>
                <c:pt idx="256">
                  <c:v>1.1226851851851854E-2</c:v>
                </c:pt>
                <c:pt idx="257">
                  <c:v>1.1342592592592592E-2</c:v>
                </c:pt>
                <c:pt idx="258">
                  <c:v>1.1458333333333334E-2</c:v>
                </c:pt>
                <c:pt idx="259">
                  <c:v>1.1574074074074075E-2</c:v>
                </c:pt>
                <c:pt idx="260">
                  <c:v>1.1678240740740741E-2</c:v>
                </c:pt>
                <c:pt idx="261">
                  <c:v>1.1782407407407406E-2</c:v>
                </c:pt>
                <c:pt idx="262">
                  <c:v>1.1851851851851851E-2</c:v>
                </c:pt>
                <c:pt idx="263">
                  <c:v>1.1898148148148149E-2</c:v>
                </c:pt>
                <c:pt idx="264">
                  <c:v>1.2083333333333333E-2</c:v>
                </c:pt>
                <c:pt idx="265">
                  <c:v>1.2187500000000002E-2</c:v>
                </c:pt>
                <c:pt idx="266">
                  <c:v>1.2291666666666666E-2</c:v>
                </c:pt>
                <c:pt idx="267">
                  <c:v>1.2407407407407409E-2</c:v>
                </c:pt>
                <c:pt idx="268">
                  <c:v>1.252314814814815E-2</c:v>
                </c:pt>
                <c:pt idx="269">
                  <c:v>1.2604166666666666E-2</c:v>
                </c:pt>
                <c:pt idx="270">
                  <c:v>1.2719907407407407E-2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88-4542-BFDC-CF656AEC72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5586488"/>
        <c:axId val="225589440"/>
      </c:lineChart>
      <c:catAx>
        <c:axId val="2255864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5589440"/>
        <c:crosses val="autoZero"/>
        <c:auto val="1"/>
        <c:lblAlgn val="ctr"/>
        <c:lblOffset val="100"/>
        <c:noMultiLvlLbl val="0"/>
      </c:catAx>
      <c:valAx>
        <c:axId val="22558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25586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4587760914743704"/>
          <c:y val="0.91081825298153518"/>
          <c:w val="0.30403851726736053"/>
          <c:h val="6.5789934152967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4184</Words>
  <Characters>23854</Characters>
  <Application>Microsoft Office Word</Application>
  <DocSecurity>0</DocSecurity>
  <Lines>198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Элеси</Company>
  <LinksUpToDate>false</LinksUpToDate>
  <CharactersWithSpaces>27983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Лис</dc:creator>
  <cp:lastModifiedBy>Влад Третьяков</cp:lastModifiedBy>
  <cp:revision>2</cp:revision>
  <dcterms:created xsi:type="dcterms:W3CDTF">2022-03-31T00:27:00Z</dcterms:created>
  <dcterms:modified xsi:type="dcterms:W3CDTF">2022-03-31T00:27:00Z</dcterms:modified>
</cp:coreProperties>
</file>