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45D9E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>Министерство науки и высшего образования Российской Федерации</w:t>
      </w:r>
      <w:r w:rsidRPr="00FC63A4">
        <w:rPr>
          <w:szCs w:val="28"/>
        </w:rPr>
        <w:br/>
        <w:t>Федеральное государственное бюджетное образовательное учреждение высшего образования</w:t>
      </w:r>
    </w:p>
    <w:p w14:paraId="6C7853D5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5F34FF9F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0F3F70A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FD23E45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AB90FF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E63564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B245A" w14:textId="77777777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67CE8788" w14:textId="40D75C19" w:rsidR="00ED7EAE" w:rsidRPr="00536212" w:rsidRDefault="00536212" w:rsidP="00536212">
      <w:pPr>
        <w:pStyle w:val="afb"/>
        <w:ind w:firstLine="0"/>
        <w:jc w:val="center"/>
        <w:rPr>
          <w:szCs w:val="28"/>
        </w:rPr>
      </w:pPr>
      <w:r>
        <w:rPr>
          <w:szCs w:val="28"/>
        </w:rPr>
        <w:t>Р</w:t>
      </w:r>
      <w:r w:rsidRPr="002B39FA">
        <w:rPr>
          <w:szCs w:val="28"/>
        </w:rPr>
        <w:t>азработка плагина "</w:t>
      </w:r>
      <w:r>
        <w:t>Корпус для компьютера</w:t>
      </w:r>
      <w:r w:rsidRPr="002B39FA">
        <w:rPr>
          <w:szCs w:val="28"/>
        </w:rPr>
        <w:t>"</w:t>
      </w:r>
      <w:r w:rsidRPr="00536212">
        <w:rPr>
          <w:szCs w:val="28"/>
        </w:rPr>
        <w:t xml:space="preserve"> для </w:t>
      </w:r>
      <w:r w:rsidR="009234D9" w:rsidRPr="00536212">
        <w:rPr>
          <w:szCs w:val="28"/>
        </w:rPr>
        <w:t>САПР</w:t>
      </w:r>
      <w:r w:rsidRPr="00536212">
        <w:rPr>
          <w:szCs w:val="28"/>
        </w:rPr>
        <w:t xml:space="preserve"> </w:t>
      </w:r>
      <w:r w:rsidRPr="00536212">
        <w:t>компас-3</w:t>
      </w:r>
      <w:r w:rsidR="004D0F62">
        <w:rPr>
          <w:lang w:val="en-US"/>
        </w:rPr>
        <w:t>D</w:t>
      </w:r>
      <w:r w:rsidR="004D0F62" w:rsidRPr="004D0F62">
        <w:t xml:space="preserve"> </w:t>
      </w:r>
      <w:r w:rsidRPr="00536212">
        <w:rPr>
          <w:lang w:val="en-US"/>
        </w:rPr>
        <w:t>v</w:t>
      </w:r>
      <w:r w:rsidRPr="00536212">
        <w:t>20</w:t>
      </w:r>
      <w:r w:rsidR="00ED7EAE" w:rsidRPr="00EE5587">
        <w:rPr>
          <w:rFonts w:eastAsia="Calibri" w:cs="Times New Roman"/>
          <w:color w:val="000000" w:themeColor="text1"/>
          <w:szCs w:val="28"/>
        </w:rPr>
        <w:br/>
      </w:r>
      <w:r w:rsidR="00ED7EAE" w:rsidRPr="00EE5587">
        <w:rPr>
          <w:rFonts w:cs="Times New Roman"/>
          <w:color w:val="000000" w:themeColor="text1"/>
          <w:szCs w:val="28"/>
        </w:rPr>
        <w:t>по дисциплине «</w:t>
      </w:r>
      <w:r w:rsidR="00ED7EAE">
        <w:rPr>
          <w:rFonts w:cs="Times New Roman"/>
          <w:color w:val="000000" w:themeColor="text1"/>
          <w:szCs w:val="28"/>
        </w:rPr>
        <w:t>Основы разработки САПР</w:t>
      </w:r>
      <w:r w:rsidR="00ED7EAE" w:rsidRPr="00EE5587">
        <w:rPr>
          <w:rFonts w:cs="Times New Roman"/>
          <w:color w:val="000000" w:themeColor="text1"/>
          <w:szCs w:val="28"/>
        </w:rPr>
        <w:t>»</w:t>
      </w:r>
    </w:p>
    <w:p w14:paraId="7932498A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3C2ADF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19EFAC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540C8109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7EBF2828" w14:textId="77777777" w:rsidR="004D0F62" w:rsidRPr="00A2583F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Третьяков В.В.</w:t>
      </w:r>
    </w:p>
    <w:p w14:paraId="06748A55" w14:textId="4B27B76B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Pr="00A6041B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FEBA5D6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4E45DD1B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694030E5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5EA0A418" w14:textId="19489124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Pr="00A6041B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03B8847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E7DF69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72B442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7A1E39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EF22F2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371C9F9E" w14:textId="5524DDAC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9234D9" w:rsidRPr="009234D9">
        <w:rPr>
          <w:rFonts w:ascii="Times New Roman" w:eastAsia="Times New Roman" w:hAnsi="Times New Roman" w:cs="Times New Roman"/>
          <w:sz w:val="28"/>
          <w:szCs w:val="28"/>
        </w:rPr>
        <w:t>37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9234D9" w:rsidRPr="009234D9">
        <w:rPr>
          <w:rFonts w:ascii="Times New Roman" w:eastAsia="Times New Roman" w:hAnsi="Times New Roman" w:cs="Times New Roman"/>
          <w:sz w:val="28"/>
          <w:szCs w:val="28"/>
        </w:rPr>
        <w:t>19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1</w:t>
      </w:r>
      <w:r w:rsidR="009234D9" w:rsidRPr="0090425B">
        <w:rPr>
          <w:rFonts w:ascii="Times New Roman" w:eastAsia="Times New Roman" w:hAnsi="Times New Roman" w:cs="Times New Roman"/>
          <w:sz w:val="28"/>
          <w:szCs w:val="28"/>
        </w:rPr>
        <w:t>3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8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24340F" w14:textId="7777777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536212" w:rsidRPr="00536212">
        <w:rPr>
          <w:rFonts w:ascii="Times New Roman" w:eastAsia="Times New Roman" w:hAnsi="Times New Roman" w:cs="Times New Roman"/>
          <w:sz w:val="28"/>
        </w:rPr>
        <w:t xml:space="preserve">, </w:t>
      </w:r>
      <w:r w:rsidR="00536212">
        <w:rPr>
          <w:rFonts w:ascii="Times New Roman" w:eastAsia="Times New Roman" w:hAnsi="Times New Roman" w:cs="Times New Roman"/>
          <w:sz w:val="28"/>
          <w:lang w:val="en-US"/>
        </w:rPr>
        <w:t>INVENTOR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536212" w:rsidRPr="00536212">
        <w:rPr>
          <w:rFonts w:ascii="Times New Roman" w:eastAsia="Times New Roman" w:hAnsi="Times New Roman" w:cs="Times New Roman"/>
          <w:sz w:val="28"/>
        </w:rPr>
        <w:t xml:space="preserve"> </w:t>
      </w:r>
      <w:r w:rsidR="009A0D06" w:rsidRPr="009A0D06">
        <w:rPr>
          <w:rFonts w:ascii="Times New Roman" w:eastAsia="Times New Roman" w:hAnsi="Times New Roman" w:cs="Times New Roman"/>
          <w:sz w:val="28"/>
          <w:szCs w:val="28"/>
        </w:rPr>
        <w:t>VISUAL STUDIO, C#, КОМПАС API</w:t>
      </w:r>
      <w:r w:rsidR="00536212" w:rsidRPr="005362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36212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536212" w:rsidRPr="0053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6212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9A0D06" w:rsidRPr="009A0D0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>,</w:t>
      </w:r>
      <w:r w:rsidR="00536212">
        <w:rPr>
          <w:rFonts w:ascii="Times New Roman" w:eastAsia="Times New Roman" w:hAnsi="Times New Roman" w:cs="Times New Roman"/>
          <w:sz w:val="28"/>
          <w:szCs w:val="28"/>
        </w:rPr>
        <w:t xml:space="preserve"> КОМПЬЮТЕРНЫЙ КОРПУС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67EDFE1C" w14:textId="77777777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C33583">
        <w:rPr>
          <w:rFonts w:ascii="Times New Roman" w:hAnsi="Times New Roman" w:cs="Times New Roman"/>
          <w:sz w:val="28"/>
          <w:szCs w:val="28"/>
        </w:rPr>
        <w:t xml:space="preserve"> </w:t>
      </w:r>
      <w:r w:rsidR="00536212">
        <w:rPr>
          <w:rFonts w:ascii="Times New Roman" w:hAnsi="Times New Roman" w:cs="Times New Roman"/>
          <w:sz w:val="28"/>
          <w:szCs w:val="28"/>
        </w:rPr>
        <w:t>корпуса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C335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303A7022" w14:textId="5BF64332" w:rsid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D0F62">
        <w:rPr>
          <w:rFonts w:ascii="Times New Roman" w:hAnsi="Times New Roman" w:cs="Times New Roman"/>
          <w:bCs/>
          <w:sz w:val="28"/>
          <w:szCs w:val="28"/>
        </w:rPr>
        <w:t>компьютерного корпуса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E78D4F" w14:textId="00184141" w:rsidR="004D0F62" w:rsidRPr="009234D9" w:rsidRDefault="004D0F62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 же, после получения задания на добавление дополнительной функциональности, плагин </w:t>
      </w:r>
      <w:r w:rsidR="00D658F5">
        <w:rPr>
          <w:rFonts w:ascii="Times New Roman" w:hAnsi="Times New Roman" w:cs="Times New Roman"/>
          <w:bCs/>
          <w:sz w:val="28"/>
          <w:szCs w:val="28"/>
        </w:rPr>
        <w:t xml:space="preserve">получил возможность строить трехмерную модель в </w:t>
      </w:r>
      <w:r w:rsidR="00D658F5">
        <w:rPr>
          <w:rFonts w:ascii="Times New Roman" w:hAnsi="Times New Roman" w:cs="Times New Roman"/>
          <w:bCs/>
          <w:sz w:val="28"/>
          <w:szCs w:val="28"/>
          <w:lang w:val="en-US"/>
        </w:rPr>
        <w:t>Inventor</w:t>
      </w:r>
      <w:r w:rsidR="009234D9" w:rsidRPr="009234D9">
        <w:rPr>
          <w:rFonts w:ascii="Times New Roman" w:hAnsi="Times New Roman" w:cs="Times New Roman"/>
          <w:bCs/>
          <w:sz w:val="28"/>
          <w:szCs w:val="28"/>
        </w:rPr>
        <w:t>.</w:t>
      </w:r>
    </w:p>
    <w:p w14:paraId="4CEC9AC6" w14:textId="177AE8BF" w:rsidR="00D20F1A" w:rsidRPr="00A6041B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D658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2BFA7047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B21F2C" w14:textId="77777777" w:rsidR="00A4354E" w:rsidRPr="00B23CD1" w:rsidRDefault="00A4354E" w:rsidP="004A3CA5">
          <w:pPr>
            <w:pStyle w:val="a5"/>
          </w:pPr>
          <w:r w:rsidRPr="00B23CD1">
            <w:t>Оглавление</w:t>
          </w:r>
        </w:p>
        <w:p w14:paraId="6962AA7B" w14:textId="363F4887" w:rsidR="00B23CD1" w:rsidRPr="00B23CD1" w:rsidRDefault="009725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="00A4354E"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7803446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_Toc97803446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3262D" w14:textId="4FCBD615" w:rsidR="00B23CD1" w:rsidRPr="00B23CD1" w:rsidRDefault="009F1B7D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7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 «Компас - 3D»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_Toc97803447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C38A2" w14:textId="643FBBDF" w:rsidR="00B23CD1" w:rsidRPr="00B23CD1" w:rsidRDefault="009F1B7D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8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 Описание API САПР КОМПАС-3D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_Toc97803448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55FBE" w14:textId="6DEC02FC" w:rsidR="00B23CD1" w:rsidRPr="00B23CD1" w:rsidRDefault="009F1B7D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9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_Toc97803449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6BB0A" w14:textId="2EFD48B1" w:rsidR="00B23CD1" w:rsidRPr="00B23CD1" w:rsidRDefault="009F1B7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0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_Toc97803450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D23F41" w14:textId="616E807B" w:rsidR="00B23CD1" w:rsidRPr="00B23CD1" w:rsidRDefault="009F1B7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1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_Toc97803451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18B89" w14:textId="51CA69A9" w:rsidR="00B23CD1" w:rsidRPr="00B23CD1" w:rsidRDefault="009F1B7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2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_Toc97803452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2E854" w14:textId="4A7068C2" w:rsidR="00B23CD1" w:rsidRPr="00B23CD1" w:rsidRDefault="009F1B7D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3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_Toc97803453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7A506" w14:textId="6E3F3A41" w:rsidR="00B23CD1" w:rsidRPr="00B23CD1" w:rsidRDefault="009F1B7D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4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_Toc97803454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2AE19" w14:textId="48A25F8F" w:rsidR="00B23CD1" w:rsidRPr="00B23CD1" w:rsidRDefault="009F1B7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5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_Toc97803455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DC388" w14:textId="3DCD70C3" w:rsidR="00B23CD1" w:rsidRPr="00B23CD1" w:rsidRDefault="009F1B7D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6" w:history="1">
            <w:r w:rsidR="00B23CD1" w:rsidRPr="00B23CD1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_Toc97803456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31911" w14:textId="554DA6D8" w:rsidR="00B23CD1" w:rsidRPr="00B23CD1" w:rsidRDefault="009F1B7D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7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_Toc97803457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560C9" w14:textId="5EA6B5A6" w:rsidR="00B23CD1" w:rsidRPr="00B23CD1" w:rsidRDefault="009F1B7D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8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_Toc97803458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0765" w14:textId="335621A4" w:rsidR="00B23CD1" w:rsidRPr="00B23CD1" w:rsidRDefault="009F1B7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9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_Toc97803459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B5149" w14:textId="2F208758" w:rsidR="00B23CD1" w:rsidRPr="00B23CD1" w:rsidRDefault="009F1B7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60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_Toc97803460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A1BB7" w14:textId="77777777" w:rsidR="00A4354E" w:rsidRDefault="0097259D">
          <w:r w:rsidRPr="00B23CD1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0165F152" w14:textId="77777777" w:rsidR="00D20F1A" w:rsidRDefault="00D20F1A">
      <w:r>
        <w:br w:type="page"/>
      </w:r>
    </w:p>
    <w:p w14:paraId="3EE78A9A" w14:textId="77777777" w:rsidR="00282804" w:rsidRPr="004A3CA5" w:rsidRDefault="004A3CA5" w:rsidP="004A3CA5">
      <w:pPr>
        <w:pStyle w:val="1"/>
      </w:pPr>
      <w:bookmarkStart w:id="0" w:name="_Toc97803446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53BD13CB" w14:textId="77777777" w:rsidR="00A4354E" w:rsidRPr="004A3CA5" w:rsidRDefault="00282804" w:rsidP="004A3CA5">
      <w:pPr>
        <w:pStyle w:val="20"/>
      </w:pPr>
      <w:bookmarkStart w:id="1" w:name="_Toc97803447"/>
      <w:r w:rsidRPr="004A3CA5">
        <w:t>1.1 Описание программы «Компас - 3D»</w:t>
      </w:r>
      <w:bookmarkEnd w:id="1"/>
    </w:p>
    <w:p w14:paraId="17AD3847" w14:textId="73E26974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</w:t>
      </w:r>
      <w:r w:rsidRPr="00E26DF0">
        <w:rPr>
          <w:rFonts w:ascii="Times New Roman" w:hAnsi="Times New Roman" w:cs="Times New Roman"/>
          <w:sz w:val="28"/>
          <w:szCs w:val="28"/>
        </w:rPr>
        <w:t xml:space="preserve">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</w:t>
      </w:r>
      <w:r w:rsidR="009234D9" w:rsidRPr="00E26DF0">
        <w:rPr>
          <w:rFonts w:ascii="Times New Roman" w:hAnsi="Times New Roman" w:cs="Times New Roman"/>
          <w:sz w:val="28"/>
          <w:szCs w:val="28"/>
        </w:rPr>
        <w:t>т.д. [</w:t>
      </w:r>
      <w:r w:rsidRPr="00E26DF0">
        <w:rPr>
          <w:rFonts w:ascii="Times New Roman" w:hAnsi="Times New Roman" w:cs="Times New Roman"/>
          <w:sz w:val="28"/>
          <w:szCs w:val="28"/>
        </w:rPr>
        <w:t>1]</w:t>
      </w:r>
    </w:p>
    <w:p w14:paraId="6B54B3FD" w14:textId="77777777" w:rsidR="00C33583" w:rsidRPr="009A3DF5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2B89D398" w14:textId="77777777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61872A3C" w14:textId="77777777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6C2C98" w14:textId="77777777" w:rsidR="00282804" w:rsidRPr="004A3CA5" w:rsidRDefault="00282804" w:rsidP="004A3CA5">
      <w:pPr>
        <w:pStyle w:val="20"/>
      </w:pPr>
      <w:bookmarkStart w:id="2" w:name="_Toc97803448"/>
      <w:r w:rsidRPr="004A3CA5">
        <w:lastRenderedPageBreak/>
        <w:t>1.2Описание API САПР КОМПАС-3D</w:t>
      </w:r>
      <w:bookmarkEnd w:id="2"/>
    </w:p>
    <w:p w14:paraId="65F7932A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ApplicationProgrammingInterface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14:paraId="65D5AB31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51155715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КОМПАС-3D является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3ABAAA21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.</w:t>
      </w:r>
    </w:p>
    <w:p w14:paraId="261D843D" w14:textId="77777777" w:rsidR="00C33583" w:rsidRDefault="00C33583" w:rsidP="00C33583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Таблица 1.1 – Методы и свойства интерфейса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</w:p>
    <w:tbl>
      <w:tblPr>
        <w:tblStyle w:val="af"/>
        <w:tblW w:w="9359" w:type="dxa"/>
        <w:tblLook w:val="04A0" w:firstRow="1" w:lastRow="0" w:firstColumn="1" w:lastColumn="0" w:noHBand="0" w:noVBand="1"/>
      </w:tblPr>
      <w:tblGrid>
        <w:gridCol w:w="2263"/>
        <w:gridCol w:w="1701"/>
        <w:gridCol w:w="2155"/>
        <w:gridCol w:w="3240"/>
      </w:tblGrid>
      <w:tr w:rsidR="00C33583" w:rsidRPr="007C1B59" w14:paraId="61D67E3E" w14:textId="77777777" w:rsidTr="00C33583">
        <w:trPr>
          <w:trHeight w:val="306"/>
        </w:trPr>
        <w:tc>
          <w:tcPr>
            <w:tcW w:w="2263" w:type="dxa"/>
            <w:vAlign w:val="center"/>
          </w:tcPr>
          <w:p w14:paraId="5566E03D" w14:textId="77777777" w:rsidR="00C33583" w:rsidRPr="00E26DF0" w:rsidRDefault="00C33583" w:rsidP="00C33583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66B57A52" w14:textId="77777777" w:rsidR="00C33583" w:rsidRPr="00E26DF0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155" w:type="dxa"/>
            <w:vAlign w:val="center"/>
          </w:tcPr>
          <w:p w14:paraId="5B2286C9" w14:textId="77777777" w:rsidR="00C33583" w:rsidRPr="00E26DF0" w:rsidRDefault="00C33583" w:rsidP="00C33583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40" w:type="dxa"/>
            <w:vAlign w:val="center"/>
          </w:tcPr>
          <w:p w14:paraId="5699B58B" w14:textId="77777777" w:rsidR="00C33583" w:rsidRPr="00E26DF0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D5153C" w14:paraId="349911E0" w14:textId="77777777" w:rsidTr="00C33583">
        <w:trPr>
          <w:trHeight w:val="1249"/>
        </w:trPr>
        <w:tc>
          <w:tcPr>
            <w:tcW w:w="2263" w:type="dxa"/>
            <w:vAlign w:val="center"/>
          </w:tcPr>
          <w:p w14:paraId="7CB60E2D" w14:textId="77777777" w:rsidR="00C33583" w:rsidRPr="009A0D06" w:rsidRDefault="00C33583" w:rsidP="00C33583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Document3D()</w:t>
            </w:r>
          </w:p>
        </w:tc>
        <w:tc>
          <w:tcPr>
            <w:tcW w:w="1701" w:type="dxa"/>
            <w:vAlign w:val="center"/>
          </w:tcPr>
          <w:p w14:paraId="6F4AC5A3" w14:textId="77777777" w:rsidR="00C33583" w:rsidRPr="009A0D06" w:rsidRDefault="00C33583" w:rsidP="00C335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vAlign w:val="center"/>
          </w:tcPr>
          <w:p w14:paraId="228CF0A2" w14:textId="77777777" w:rsidR="00C33583" w:rsidRPr="009A0D06" w:rsidRDefault="00C33583" w:rsidP="00C33583">
            <w:pPr>
              <w:ind w:hanging="1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ksDocument</w:t>
            </w:r>
            <w:proofErr w:type="spellEnd"/>
          </w:p>
        </w:tc>
        <w:tc>
          <w:tcPr>
            <w:tcW w:w="3240" w:type="dxa"/>
            <w:vAlign w:val="center"/>
          </w:tcPr>
          <w:p w14:paraId="13F8386B" w14:textId="77777777" w:rsidR="00C33583" w:rsidRPr="007C1B59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</w:tbl>
    <w:p w14:paraId="6F4F9045" w14:textId="77777777" w:rsidR="00C33583" w:rsidRDefault="00C33583" w:rsidP="002828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5E955C" w14:textId="77777777" w:rsidR="00282804" w:rsidRP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94D2A5" w14:textId="77777777" w:rsidR="00C33583" w:rsidRPr="007C1B59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729"/>
        <w:gridCol w:w="2127"/>
        <w:gridCol w:w="3254"/>
      </w:tblGrid>
      <w:tr w:rsidR="00C33583" w:rsidRPr="007C1B59" w14:paraId="680BA979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5D61F72E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</w:p>
        </w:tc>
        <w:tc>
          <w:tcPr>
            <w:tcW w:w="1729" w:type="dxa"/>
            <w:vAlign w:val="center"/>
          </w:tcPr>
          <w:p w14:paraId="125487A4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127" w:type="dxa"/>
            <w:vAlign w:val="center"/>
          </w:tcPr>
          <w:p w14:paraId="4FE44F95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4CDD908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550BD9A9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22716F2F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GetParamStruct</w:t>
            </w:r>
            <w:proofErr w:type="spellEnd"/>
          </w:p>
          <w:p w14:paraId="74C32AF3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shortstructType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29" w:type="dxa"/>
            <w:vAlign w:val="center"/>
          </w:tcPr>
          <w:p w14:paraId="7E53940D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интерфейса параметров</w:t>
            </w:r>
          </w:p>
        </w:tc>
        <w:tc>
          <w:tcPr>
            <w:tcW w:w="2127" w:type="dxa"/>
            <w:vAlign w:val="center"/>
          </w:tcPr>
          <w:p w14:paraId="6763A697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StructType2D</w:t>
            </w:r>
          </w:p>
        </w:tc>
        <w:tc>
          <w:tcPr>
            <w:tcW w:w="3254" w:type="dxa"/>
            <w:vAlign w:val="center"/>
          </w:tcPr>
          <w:p w14:paraId="74FAD009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33583" w:rsidRPr="007C1B59" w14:paraId="15CCD0C5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42AA13EB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Visible</w:t>
            </w:r>
            <w:proofErr w:type="spellEnd"/>
          </w:p>
        </w:tc>
        <w:tc>
          <w:tcPr>
            <w:tcW w:w="1729" w:type="dxa"/>
            <w:vAlign w:val="center"/>
          </w:tcPr>
          <w:p w14:paraId="11CAEAF3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127" w:type="dxa"/>
            <w:vAlign w:val="center"/>
          </w:tcPr>
          <w:p w14:paraId="30A4382E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70C16A0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C33583" w:rsidRPr="00F0042A" w14:paraId="4AEFF60F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6D71C478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Quit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</w:tc>
        <w:tc>
          <w:tcPr>
            <w:tcW w:w="1729" w:type="dxa"/>
            <w:vAlign w:val="center"/>
          </w:tcPr>
          <w:p w14:paraId="408B248F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vAlign w:val="center"/>
          </w:tcPr>
          <w:p w14:paraId="35064A42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4" w:type="dxa"/>
            <w:vAlign w:val="center"/>
          </w:tcPr>
          <w:p w14:paraId="4D5B8451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72BF8718" w14:textId="77777777" w:rsidR="00C33583" w:rsidRDefault="00C33583" w:rsidP="00C33583">
      <w:pPr>
        <w:jc w:val="both"/>
      </w:pPr>
    </w:p>
    <w:p w14:paraId="38AEA845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1F7A1EFC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="0097259D"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="0097259D"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="0097259D"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7"/>
        <w:gridCol w:w="2113"/>
        <w:gridCol w:w="4855"/>
      </w:tblGrid>
      <w:tr w:rsidR="00C33583" w:rsidRPr="007C1B59" w14:paraId="5B9F066E" w14:textId="77777777" w:rsidTr="00C33583">
        <w:tc>
          <w:tcPr>
            <w:tcW w:w="2122" w:type="dxa"/>
            <w:vAlign w:val="center"/>
          </w:tcPr>
          <w:p w14:paraId="2B035AB4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  <w:vAlign w:val="center"/>
          </w:tcPr>
          <w:p w14:paraId="3ABB64DC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097" w:type="dxa"/>
            <w:vAlign w:val="center"/>
          </w:tcPr>
          <w:p w14:paraId="421931F9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7C1B59" w14:paraId="4D089827" w14:textId="77777777" w:rsidTr="00C33583">
        <w:tc>
          <w:tcPr>
            <w:tcW w:w="2122" w:type="dxa"/>
          </w:tcPr>
          <w:p w14:paraId="7EC69627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Create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</w:tc>
        <w:tc>
          <w:tcPr>
            <w:tcW w:w="2126" w:type="dxa"/>
          </w:tcPr>
          <w:p w14:paraId="237B6176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5097" w:type="dxa"/>
          </w:tcPr>
          <w:p w14:paraId="4F56B91E" w14:textId="77777777" w:rsidR="00C33583" w:rsidRPr="00F5298C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объект модели</w:t>
            </w:r>
          </w:p>
        </w:tc>
      </w:tr>
      <w:tr w:rsidR="00C33583" w:rsidRPr="00F0042A" w14:paraId="5CCC015D" w14:textId="77777777" w:rsidTr="00C33583">
        <w:tc>
          <w:tcPr>
            <w:tcW w:w="2122" w:type="dxa"/>
          </w:tcPr>
          <w:p w14:paraId="5DC1EB5B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GetDefinition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</w:tc>
        <w:tc>
          <w:tcPr>
            <w:tcW w:w="2126" w:type="dxa"/>
          </w:tcPr>
          <w:p w14:paraId="736EDE11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IUnkown</w:t>
            </w:r>
            <w:proofErr w:type="spellEnd"/>
          </w:p>
        </w:tc>
        <w:tc>
          <w:tcPr>
            <w:tcW w:w="5097" w:type="dxa"/>
          </w:tcPr>
          <w:p w14:paraId="7F4A3479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33583" w:rsidRPr="00F0042A" w14:paraId="06164DC3" w14:textId="77777777" w:rsidTr="00C33583">
        <w:tc>
          <w:tcPr>
            <w:tcW w:w="2122" w:type="dxa"/>
          </w:tcPr>
          <w:p w14:paraId="195D2CEC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Update()</w:t>
            </w:r>
          </w:p>
        </w:tc>
        <w:tc>
          <w:tcPr>
            <w:tcW w:w="2126" w:type="dxa"/>
          </w:tcPr>
          <w:p w14:paraId="26910EEF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5097" w:type="dxa"/>
          </w:tcPr>
          <w:p w14:paraId="25F6BF51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20B1E252" w14:textId="77777777" w:rsidR="00C33583" w:rsidRDefault="00C33583" w:rsidP="00C33583">
      <w:pPr>
        <w:jc w:val="both"/>
      </w:pPr>
    </w:p>
    <w:p w14:paraId="63442B45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интерфейсаksDocument2D, необходимые для разработки плагина</w:t>
      </w:r>
    </w:p>
    <w:p w14:paraId="493CDAD8" w14:textId="77777777" w:rsidR="00C33583" w:rsidRPr="007C1B59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A47612" w14:textId="77777777" w:rsidR="00C33583" w:rsidRPr="007C1B59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f"/>
        <w:tblW w:w="9294" w:type="dxa"/>
        <w:tblLayout w:type="fixed"/>
        <w:tblLook w:val="04A0" w:firstRow="1" w:lastRow="0" w:firstColumn="1" w:lastColumn="0" w:noHBand="0" w:noVBand="1"/>
      </w:tblPr>
      <w:tblGrid>
        <w:gridCol w:w="2122"/>
        <w:gridCol w:w="2522"/>
        <w:gridCol w:w="1985"/>
        <w:gridCol w:w="2665"/>
      </w:tblGrid>
      <w:tr w:rsidR="00C33583" w:rsidRPr="007C1B59" w14:paraId="510D6C74" w14:textId="77777777" w:rsidTr="009234D9">
        <w:trPr>
          <w:trHeight w:val="967"/>
        </w:trPr>
        <w:tc>
          <w:tcPr>
            <w:tcW w:w="2122" w:type="dxa"/>
            <w:vAlign w:val="center"/>
          </w:tcPr>
          <w:p w14:paraId="46527611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22" w:type="dxa"/>
            <w:vAlign w:val="center"/>
          </w:tcPr>
          <w:p w14:paraId="648848BC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5" w:type="dxa"/>
            <w:vAlign w:val="center"/>
          </w:tcPr>
          <w:p w14:paraId="5B5B36FA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5" w:type="dxa"/>
            <w:vAlign w:val="center"/>
          </w:tcPr>
          <w:p w14:paraId="5558F720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5519E3DD" w14:textId="77777777" w:rsidTr="009234D9">
        <w:trPr>
          <w:trHeight w:val="967"/>
        </w:trPr>
        <w:tc>
          <w:tcPr>
            <w:tcW w:w="2122" w:type="dxa"/>
          </w:tcPr>
          <w:p w14:paraId="0B06723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ksRectangle</w:t>
            </w:r>
            <w:proofErr w:type="spellEnd"/>
          </w:p>
          <w:p w14:paraId="115853D1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ksRectangleParam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param, int style)</w:t>
            </w:r>
          </w:p>
        </w:tc>
        <w:tc>
          <w:tcPr>
            <w:tcW w:w="2522" w:type="dxa"/>
          </w:tcPr>
          <w:p w14:paraId="0494365F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 параметры прямоугольника.</w:t>
            </w:r>
          </w:p>
          <w:p w14:paraId="44F68BE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–стиль линии.</w:t>
            </w:r>
          </w:p>
        </w:tc>
        <w:tc>
          <w:tcPr>
            <w:tcW w:w="1985" w:type="dxa"/>
          </w:tcPr>
          <w:p w14:paraId="4161783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665" w:type="dxa"/>
          </w:tcPr>
          <w:p w14:paraId="534D3C9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33583" w:rsidRPr="00F0042A" w14:paraId="3A756B09" w14:textId="77777777" w:rsidTr="009234D9">
        <w:trPr>
          <w:trHeight w:val="967"/>
        </w:trPr>
        <w:tc>
          <w:tcPr>
            <w:tcW w:w="2122" w:type="dxa"/>
          </w:tcPr>
          <w:p w14:paraId="5D4776EA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ksCircle</w:t>
            </w:r>
            <w:proofErr w:type="spellEnd"/>
          </w:p>
          <w:p w14:paraId="19A9E2DA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(double xc, double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yc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, double rad, int style)</w:t>
            </w:r>
          </w:p>
        </w:tc>
        <w:tc>
          <w:tcPr>
            <w:tcW w:w="2522" w:type="dxa"/>
          </w:tcPr>
          <w:p w14:paraId="257071A1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xc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yc</w:t>
            </w:r>
            <w:proofErr w:type="spellEnd"/>
            <w:r w:rsidRPr="00F229A2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координаты центра окружности.</w:t>
            </w:r>
          </w:p>
          <w:p w14:paraId="65C3FC50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rad</w:t>
            </w:r>
            <w:proofErr w:type="spellEnd"/>
            <w:r w:rsidRPr="004B679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радиус окружности.</w:t>
            </w:r>
          </w:p>
          <w:p w14:paraId="2AB3663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985" w:type="dxa"/>
          </w:tcPr>
          <w:p w14:paraId="3F6483E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665" w:type="dxa"/>
          </w:tcPr>
          <w:p w14:paraId="0E24F270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45980286" w14:textId="77777777" w:rsidR="00C33583" w:rsidRDefault="00C33583" w:rsidP="00C33583">
      <w:pPr>
        <w:jc w:val="both"/>
      </w:pPr>
    </w:p>
    <w:p w14:paraId="73A5A8BE" w14:textId="77777777" w:rsidR="00C33583" w:rsidRPr="007C1B59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3547679A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50"/>
        <w:gridCol w:w="3385"/>
        <w:gridCol w:w="1965"/>
        <w:gridCol w:w="1945"/>
      </w:tblGrid>
      <w:tr w:rsidR="00C33583" w:rsidRPr="007C1B59" w14:paraId="10E4A538" w14:textId="77777777" w:rsidTr="009234D9">
        <w:tc>
          <w:tcPr>
            <w:tcW w:w="2097" w:type="dxa"/>
            <w:vAlign w:val="center"/>
          </w:tcPr>
          <w:p w14:paraId="0F5E4C0D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540" w:type="dxa"/>
          </w:tcPr>
          <w:p w14:paraId="2F983EAE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701" w:type="dxa"/>
          </w:tcPr>
          <w:p w14:paraId="7EA95646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07" w:type="dxa"/>
            <w:vAlign w:val="center"/>
          </w:tcPr>
          <w:p w14:paraId="415FBD0E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2A116B9C" w14:textId="77777777" w:rsidTr="009234D9">
        <w:trPr>
          <w:trHeight w:val="4572"/>
        </w:trPr>
        <w:tc>
          <w:tcPr>
            <w:tcW w:w="2097" w:type="dxa"/>
          </w:tcPr>
          <w:p w14:paraId="2EA314B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Create (bool invisible, bool _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typeDoc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</w:tc>
        <w:tc>
          <w:tcPr>
            <w:tcW w:w="3540" w:type="dxa"/>
          </w:tcPr>
          <w:p w14:paraId="415F3D66" w14:textId="77777777" w:rsidR="00C33583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</w:p>
          <w:p w14:paraId="7DC3485E" w14:textId="77777777" w:rsidR="00C33583" w:rsidRPr="007C1B59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– видимый режим), </w:t>
            </w:r>
          </w:p>
          <w:p w14:paraId="47BC47F1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  <w:p w14:paraId="1D20C3E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0D07C56B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07" w:type="dxa"/>
          </w:tcPr>
          <w:p w14:paraId="7E2D473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</w:tbl>
    <w:p w14:paraId="0C7FCE25" w14:textId="77777777" w:rsidR="0090425B" w:rsidRDefault="0090425B" w:rsidP="009A0D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6AAD6F" w14:textId="77777777" w:rsidR="0090425B" w:rsidRDefault="00904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A11B7" w14:textId="1E1414B2" w:rsidR="00C33583" w:rsidRDefault="00C33583" w:rsidP="009A0D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21"/>
        <w:gridCol w:w="2053"/>
        <w:gridCol w:w="1965"/>
        <w:gridCol w:w="2806"/>
      </w:tblGrid>
      <w:tr w:rsidR="00C33583" w:rsidRPr="007C1B59" w14:paraId="179EF93D" w14:textId="77777777" w:rsidTr="00C33583">
        <w:tc>
          <w:tcPr>
            <w:tcW w:w="2097" w:type="dxa"/>
            <w:vAlign w:val="center"/>
          </w:tcPr>
          <w:p w14:paraId="0F6695B7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1" w:type="dxa"/>
          </w:tcPr>
          <w:p w14:paraId="6D8A473F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</w:tcPr>
          <w:p w14:paraId="6CDC3DCF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62" w:type="dxa"/>
            <w:vAlign w:val="center"/>
          </w:tcPr>
          <w:p w14:paraId="583C2D34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760480BC" w14:textId="77777777" w:rsidTr="00C33583">
        <w:trPr>
          <w:trHeight w:val="1853"/>
        </w:trPr>
        <w:tc>
          <w:tcPr>
            <w:tcW w:w="2097" w:type="dxa"/>
          </w:tcPr>
          <w:p w14:paraId="48CC485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1" w:type="dxa"/>
          </w:tcPr>
          <w:p w14:paraId="60010242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1965" w:type="dxa"/>
          </w:tcPr>
          <w:p w14:paraId="21C07C1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3162" w:type="dxa"/>
          </w:tcPr>
          <w:p w14:paraId="7065373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5CBB664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0EB2E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70EAF6CF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2013"/>
        <w:gridCol w:w="2410"/>
        <w:gridCol w:w="2687"/>
      </w:tblGrid>
      <w:tr w:rsidR="00C33583" w:rsidRPr="007C1B59" w14:paraId="42104A43" w14:textId="77777777" w:rsidTr="009234D9">
        <w:tc>
          <w:tcPr>
            <w:tcW w:w="2235" w:type="dxa"/>
            <w:vAlign w:val="center"/>
          </w:tcPr>
          <w:p w14:paraId="010B5EC3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13" w:type="dxa"/>
          </w:tcPr>
          <w:p w14:paraId="2C3F002F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410" w:type="dxa"/>
          </w:tcPr>
          <w:p w14:paraId="07F6DE66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87" w:type="dxa"/>
            <w:vAlign w:val="center"/>
          </w:tcPr>
          <w:p w14:paraId="24BEAD6F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18BDF852" w14:textId="77777777" w:rsidTr="009234D9">
        <w:tc>
          <w:tcPr>
            <w:tcW w:w="2235" w:type="dxa"/>
          </w:tcPr>
          <w:p w14:paraId="05FDC0C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EntityCollection</w:t>
            </w:r>
            <w:proofErr w:type="spellEnd"/>
          </w:p>
          <w:p w14:paraId="72D83DCB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6CC78FDA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2410" w:type="dxa"/>
          </w:tcPr>
          <w:p w14:paraId="3EE688D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ksEnintyCollection</w:t>
            </w:r>
            <w:proofErr w:type="spellEnd"/>
          </w:p>
        </w:tc>
        <w:tc>
          <w:tcPr>
            <w:tcW w:w="2687" w:type="dxa"/>
          </w:tcPr>
          <w:p w14:paraId="2D1BA60C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33583" w:rsidRPr="00F0042A" w14:paraId="60BD99B8" w14:textId="77777777" w:rsidTr="009234D9">
        <w:tc>
          <w:tcPr>
            <w:tcW w:w="2235" w:type="dxa"/>
          </w:tcPr>
          <w:p w14:paraId="4AEC331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GetDefaultEntity</w:t>
            </w:r>
            <w:proofErr w:type="spellEnd"/>
          </w:p>
          <w:p w14:paraId="6270AFE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181913C0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151776A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687" w:type="dxa"/>
          </w:tcPr>
          <w:p w14:paraId="402EDC1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33583" w:rsidRPr="00F0042A" w14:paraId="5DDBF02C" w14:textId="77777777" w:rsidTr="009234D9">
        <w:tc>
          <w:tcPr>
            <w:tcW w:w="2235" w:type="dxa"/>
          </w:tcPr>
          <w:p w14:paraId="64BF195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123CBF6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компонента</w:t>
            </w:r>
          </w:p>
        </w:tc>
        <w:tc>
          <w:tcPr>
            <w:tcW w:w="2410" w:type="dxa"/>
          </w:tcPr>
          <w:p w14:paraId="3F86C7BA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687" w:type="dxa"/>
          </w:tcPr>
          <w:p w14:paraId="30A8FC18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33583" w:rsidRPr="00F0042A" w14:paraId="5877755B" w14:textId="77777777" w:rsidTr="009234D9">
        <w:tc>
          <w:tcPr>
            <w:tcW w:w="2235" w:type="dxa"/>
          </w:tcPr>
          <w:p w14:paraId="59999E73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NewEntity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75609324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14F9C57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687" w:type="dxa"/>
          </w:tcPr>
          <w:p w14:paraId="4D19239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79DDF68D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487EE6" w14:textId="77777777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392B2D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6F3A2D38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33583" w:rsidRPr="007C1B59" w14:paraId="55C632B3" w14:textId="77777777" w:rsidTr="00C33583">
        <w:tc>
          <w:tcPr>
            <w:tcW w:w="2635" w:type="dxa"/>
            <w:vAlign w:val="center"/>
          </w:tcPr>
          <w:p w14:paraId="25E5AF50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объекта </w:t>
            </w:r>
          </w:p>
        </w:tc>
        <w:tc>
          <w:tcPr>
            <w:tcW w:w="2304" w:type="dxa"/>
          </w:tcPr>
          <w:p w14:paraId="77834E2D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035B047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33583" w:rsidRPr="007C1B59" w14:paraId="52B956A7" w14:textId="77777777" w:rsidTr="00C33583">
        <w:tc>
          <w:tcPr>
            <w:tcW w:w="2635" w:type="dxa"/>
          </w:tcPr>
          <w:p w14:paraId="2F93DA1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o3d_unknown</w:t>
            </w:r>
          </w:p>
        </w:tc>
        <w:tc>
          <w:tcPr>
            <w:tcW w:w="2304" w:type="dxa"/>
          </w:tcPr>
          <w:p w14:paraId="56226EC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01FFF07B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3583" w:rsidRPr="007C1B59" w14:paraId="377257BF" w14:textId="77777777" w:rsidTr="00C33583">
        <w:trPr>
          <w:trHeight w:val="501"/>
        </w:trPr>
        <w:tc>
          <w:tcPr>
            <w:tcW w:w="2635" w:type="dxa"/>
          </w:tcPr>
          <w:p w14:paraId="2B3E38D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o3d_planeXOZ</w:t>
            </w:r>
          </w:p>
        </w:tc>
        <w:tc>
          <w:tcPr>
            <w:tcW w:w="2304" w:type="dxa"/>
          </w:tcPr>
          <w:p w14:paraId="0D163C8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XOZ</w:t>
            </w:r>
          </w:p>
        </w:tc>
        <w:tc>
          <w:tcPr>
            <w:tcW w:w="4406" w:type="dxa"/>
          </w:tcPr>
          <w:p w14:paraId="291C22DE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28D35393" w14:textId="77777777" w:rsidTr="00C33583">
        <w:trPr>
          <w:trHeight w:val="423"/>
        </w:trPr>
        <w:tc>
          <w:tcPr>
            <w:tcW w:w="2635" w:type="dxa"/>
          </w:tcPr>
          <w:p w14:paraId="389CFD9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o3d_planeYOZ</w:t>
            </w:r>
          </w:p>
        </w:tc>
        <w:tc>
          <w:tcPr>
            <w:tcW w:w="2304" w:type="dxa"/>
          </w:tcPr>
          <w:p w14:paraId="79B9ADCC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YOZ</w:t>
            </w:r>
          </w:p>
        </w:tc>
        <w:tc>
          <w:tcPr>
            <w:tcW w:w="4406" w:type="dxa"/>
          </w:tcPr>
          <w:p w14:paraId="634D556E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593394C1" w14:textId="77777777" w:rsidTr="00C33583">
        <w:trPr>
          <w:trHeight w:val="415"/>
        </w:trPr>
        <w:tc>
          <w:tcPr>
            <w:tcW w:w="2635" w:type="dxa"/>
            <w:tcBorders>
              <w:bottom w:val="single" w:sz="4" w:space="0" w:color="auto"/>
            </w:tcBorders>
          </w:tcPr>
          <w:p w14:paraId="4E39F67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20B1C2D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E8CC37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3CBAE5B8" w14:textId="77777777" w:rsidTr="00C33583">
        <w:trPr>
          <w:trHeight w:val="422"/>
        </w:trPr>
        <w:tc>
          <w:tcPr>
            <w:tcW w:w="2635" w:type="dxa"/>
          </w:tcPr>
          <w:p w14:paraId="2ADE98D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o3d_sketch</w:t>
            </w:r>
          </w:p>
        </w:tc>
        <w:tc>
          <w:tcPr>
            <w:tcW w:w="2304" w:type="dxa"/>
          </w:tcPr>
          <w:p w14:paraId="389B2D94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343051B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ksSketchDefinition</w:t>
            </w:r>
            <w:proofErr w:type="spellEnd"/>
          </w:p>
        </w:tc>
      </w:tr>
      <w:tr w:rsidR="00C33583" w:rsidRPr="007C1B59" w14:paraId="71F3361E" w14:textId="77777777" w:rsidTr="00C33583">
        <w:trPr>
          <w:trHeight w:val="399"/>
        </w:trPr>
        <w:tc>
          <w:tcPr>
            <w:tcW w:w="2635" w:type="dxa"/>
          </w:tcPr>
          <w:p w14:paraId="690B855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o3d_face</w:t>
            </w:r>
          </w:p>
        </w:tc>
        <w:tc>
          <w:tcPr>
            <w:tcW w:w="2304" w:type="dxa"/>
          </w:tcPr>
          <w:p w14:paraId="7A06DE46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748A1FCF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ksFaceDefinition</w:t>
            </w:r>
            <w:proofErr w:type="spellEnd"/>
          </w:p>
        </w:tc>
      </w:tr>
      <w:tr w:rsidR="00C33583" w:rsidRPr="007C1B59" w14:paraId="12B94FD9" w14:textId="77777777" w:rsidTr="00C33583">
        <w:trPr>
          <w:trHeight w:val="703"/>
        </w:trPr>
        <w:tc>
          <w:tcPr>
            <w:tcW w:w="2635" w:type="dxa"/>
          </w:tcPr>
          <w:p w14:paraId="1A7008B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</w:t>
            </w:r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Extrusion</w:t>
            </w:r>
            <w:proofErr w:type="spellEnd"/>
          </w:p>
        </w:tc>
        <w:tc>
          <w:tcPr>
            <w:tcW w:w="2304" w:type="dxa"/>
          </w:tcPr>
          <w:p w14:paraId="570B635E" w14:textId="77777777" w:rsidR="009A0D06" w:rsidRPr="009A0D06" w:rsidRDefault="009A0D06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  <w:tc>
          <w:tcPr>
            <w:tcW w:w="4406" w:type="dxa"/>
          </w:tcPr>
          <w:p w14:paraId="6AEFF5E5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</w:t>
            </w:r>
            <w:proofErr w:type="spellEnd"/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ExtrusionDefinition</w:t>
            </w:r>
            <w:proofErr w:type="spellEnd"/>
          </w:p>
        </w:tc>
      </w:tr>
      <w:tr w:rsidR="009A0D06" w:rsidRPr="009A0D06" w14:paraId="12D6EBD1" w14:textId="77777777" w:rsidTr="00C33583">
        <w:trPr>
          <w:trHeight w:val="703"/>
        </w:trPr>
        <w:tc>
          <w:tcPr>
            <w:tcW w:w="2635" w:type="dxa"/>
          </w:tcPr>
          <w:p w14:paraId="6A3902D5" w14:textId="77777777" w:rsidR="009A0D06" w:rsidRPr="009A0D06" w:rsidRDefault="009A0D06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o3d_fillet</w:t>
            </w:r>
          </w:p>
        </w:tc>
        <w:tc>
          <w:tcPr>
            <w:tcW w:w="2304" w:type="dxa"/>
          </w:tcPr>
          <w:p w14:paraId="282E9EC4" w14:textId="77777777" w:rsidR="009A0D06" w:rsidRPr="00AA6472" w:rsidRDefault="00AA6472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«скругление»</w:t>
            </w:r>
          </w:p>
        </w:tc>
        <w:tc>
          <w:tcPr>
            <w:tcW w:w="4406" w:type="dxa"/>
          </w:tcPr>
          <w:p w14:paraId="1F8D8292" w14:textId="77777777" w:rsidR="009A0D06" w:rsidRPr="009A0D06" w:rsidRDefault="00AA6472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ksFilletDefinition</w:t>
            </w:r>
            <w:proofErr w:type="spellEnd"/>
          </w:p>
        </w:tc>
      </w:tr>
    </w:tbl>
    <w:p w14:paraId="5A215D0F" w14:textId="77777777" w:rsidR="00AA6472" w:rsidRDefault="00AA6472" w:rsidP="00282804">
      <w:pPr>
        <w:rPr>
          <w:lang w:val="en-US"/>
        </w:rPr>
      </w:pPr>
    </w:p>
    <w:p w14:paraId="4CFBE1C3" w14:textId="77777777" w:rsidR="005E22F6" w:rsidRPr="009A0D06" w:rsidRDefault="00AA6472" w:rsidP="00282804">
      <w:pPr>
        <w:rPr>
          <w:lang w:val="en-US"/>
        </w:rPr>
      </w:pPr>
      <w:r>
        <w:rPr>
          <w:lang w:val="en-US"/>
        </w:rPr>
        <w:br w:type="page"/>
      </w:r>
    </w:p>
    <w:p w14:paraId="7610E375" w14:textId="77777777" w:rsidR="00282804" w:rsidRPr="004A3CA5" w:rsidRDefault="003709D0" w:rsidP="004A3CA5">
      <w:pPr>
        <w:pStyle w:val="20"/>
      </w:pPr>
      <w:bookmarkStart w:id="3" w:name="_Toc97803449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00F2F5BF" w14:textId="13925CC1" w:rsidR="00536212" w:rsidRPr="00536212" w:rsidRDefault="009234D9" w:rsidP="0053621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Edelws</w:t>
      </w:r>
      <w:proofErr w:type="spellEnd"/>
      <w:r w:rsidR="0053621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36212" w:rsidRPr="00536212">
        <w:rPr>
          <w:rFonts w:ascii="Times New Roman" w:hAnsi="Times New Roman" w:cs="Times New Roman"/>
          <w:b/>
          <w:bCs/>
          <w:sz w:val="28"/>
          <w:szCs w:val="28"/>
        </w:rPr>
        <w:t>онлайн конфигуратор</w:t>
      </w:r>
    </w:p>
    <w:p w14:paraId="03CA45C8" w14:textId="77777777" w:rsidR="00536212" w:rsidRPr="00536212" w:rsidRDefault="00C33583" w:rsidP="0053621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36212" w:rsidRPr="00536212">
        <w:rPr>
          <w:rFonts w:ascii="Times New Roman" w:eastAsia="Times New Roman" w:hAnsi="Times New Roman" w:cs="Times New Roman"/>
          <w:sz w:val="28"/>
        </w:rPr>
        <w:t>Edelws</w:t>
      </w:r>
      <w:proofErr w:type="spellEnd"/>
      <w:r w:rsidR="00536212" w:rsidRPr="00536212">
        <w:rPr>
          <w:rFonts w:ascii="Times New Roman" w:eastAsia="Times New Roman" w:hAnsi="Times New Roman" w:cs="Times New Roman"/>
          <w:sz w:val="28"/>
        </w:rPr>
        <w:t xml:space="preserve"> конфигуратор — инструмент для выбора и создания системного блока из представленных на сайте комплектующих [5].</w:t>
      </w:r>
    </w:p>
    <w:p w14:paraId="01E3AF47" w14:textId="77777777" w:rsidR="00536212" w:rsidRPr="00536212" w:rsidRDefault="00536212" w:rsidP="00536212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</w:rPr>
      </w:pPr>
      <w:r w:rsidRPr="00536212">
        <w:rPr>
          <w:rFonts w:ascii="Times New Roman" w:eastAsia="Times New Roman" w:hAnsi="Times New Roman" w:cs="Times New Roman"/>
          <w:sz w:val="28"/>
          <w:szCs w:val="28"/>
        </w:rPr>
        <w:t>Данный конфигуратор содержит множество всевозможных комплектующих, разделенных на группы. Пользователи могут создавать собственные сборки и сохранять под своей учетной записью. При добавлении комплектующих, справа отображается общая цена всех комплектующих.</w:t>
      </w:r>
    </w:p>
    <w:p w14:paraId="16C7D673" w14:textId="77777777" w:rsidR="00C33583" w:rsidRPr="004D0F62" w:rsidRDefault="00536212" w:rsidP="00536212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</w:rPr>
      </w:pPr>
      <w:r w:rsidRPr="00536212">
        <w:rPr>
          <w:rFonts w:ascii="Times New Roman" w:eastAsia="Times New Roman" w:hAnsi="Times New Roman" w:cs="Times New Roman"/>
          <w:sz w:val="28"/>
        </w:rPr>
        <w:tab/>
        <w:t>Интерфейс конфигуратора представлен на рисунке 1.1</w:t>
      </w:r>
    </w:p>
    <w:p w14:paraId="0B7AAEF5" w14:textId="77777777" w:rsidR="00C33583" w:rsidRDefault="00536212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62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13ECB6" wp14:editId="206CBEE3">
            <wp:extent cx="5940425" cy="2545715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B656" w14:textId="77777777" w:rsidR="00C33583" w:rsidRPr="003F2CF5" w:rsidRDefault="00C33583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="00536212" w:rsidRPr="00536212">
        <w:rPr>
          <w:rFonts w:ascii="Times New Roman" w:eastAsia="Times New Roman" w:hAnsi="Times New Roman" w:cs="Times New Roman"/>
          <w:sz w:val="28"/>
          <w:szCs w:val="20"/>
        </w:rPr>
        <w:t xml:space="preserve">Интерфейс конфигуратора </w:t>
      </w:r>
      <w:proofErr w:type="spellStart"/>
      <w:r w:rsidR="00536212" w:rsidRPr="00536212">
        <w:rPr>
          <w:rFonts w:ascii="Times New Roman" w:eastAsia="Times New Roman" w:hAnsi="Times New Roman" w:cs="Times New Roman"/>
          <w:sz w:val="28"/>
          <w:szCs w:val="20"/>
        </w:rPr>
        <w:t>Edelws</w:t>
      </w:r>
      <w:proofErr w:type="spellEnd"/>
      <w:r w:rsidRPr="00536212">
        <w:rPr>
          <w:rFonts w:ascii="Times New Roman" w:hAnsi="Times New Roman" w:cs="Times New Roman"/>
          <w:sz w:val="32"/>
          <w:szCs w:val="28"/>
        </w:rPr>
        <w:t>.</w:t>
      </w:r>
    </w:p>
    <w:p w14:paraId="3CDE02A0" w14:textId="77777777" w:rsidR="00C33583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Библиотека помогает в решении следующих задач:</w:t>
      </w:r>
    </w:p>
    <w:p w14:paraId="2C178A12" w14:textId="77777777" w:rsidR="00C33583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 автоматизация сложных повторяющихся процессов;</w:t>
      </w:r>
    </w:p>
    <w:p w14:paraId="1E189521" w14:textId="77777777" w:rsidR="00C33583" w:rsidRPr="00E8274F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графический редактор</w:t>
      </w:r>
      <w:r w:rsidRPr="00E8274F">
        <w:rPr>
          <w:rFonts w:ascii="Times New Roman" w:hAnsi="Times New Roman" w:cs="Times New Roman"/>
          <w:sz w:val="28"/>
          <w:szCs w:val="28"/>
        </w:rPr>
        <w:t xml:space="preserve"> профессионального уровня для планов высочайшей точности;</w:t>
      </w:r>
    </w:p>
    <w:p w14:paraId="301DDC7F" w14:textId="77777777" w:rsidR="005E22F6" w:rsidRDefault="005E22F6" w:rsidP="005E22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з</w:t>
      </w:r>
      <w:r w:rsidRPr="00E8274F">
        <w:rPr>
          <w:rFonts w:ascii="Times New Roman" w:hAnsi="Times New Roman" w:cs="Times New Roman"/>
          <w:sz w:val="28"/>
          <w:szCs w:val="28"/>
        </w:rPr>
        <w:t>апуск трехмерного и двухмерного виртуального просмотра для более наглядной работы;</w:t>
      </w:r>
    </w:p>
    <w:p w14:paraId="04A0AEE2" w14:textId="1B3463B3" w:rsidR="001A75D9" w:rsidRDefault="005E22F6" w:rsidP="00AA64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с</w:t>
      </w:r>
      <w:r w:rsidRPr="00E8274F">
        <w:rPr>
          <w:rFonts w:ascii="Times New Roman" w:hAnsi="Times New Roman" w:cs="Times New Roman"/>
          <w:sz w:val="28"/>
          <w:szCs w:val="28"/>
        </w:rPr>
        <w:t xml:space="preserve">оздание реалистичных изображений с солнечными бликами и тенями, направлением света и </w:t>
      </w:r>
      <w:r w:rsidR="009234D9" w:rsidRPr="00E8274F">
        <w:rPr>
          <w:rFonts w:ascii="Times New Roman" w:hAnsi="Times New Roman" w:cs="Times New Roman"/>
          <w:sz w:val="28"/>
          <w:szCs w:val="28"/>
        </w:rPr>
        <w:t>пр.</w:t>
      </w:r>
      <w:r w:rsidR="009234D9" w:rsidRPr="00BA5249">
        <w:rPr>
          <w:rFonts w:ascii="Times New Roman" w:hAnsi="Times New Roman" w:cs="Times New Roman"/>
          <w:sz w:val="28"/>
          <w:szCs w:val="28"/>
        </w:rPr>
        <w:t xml:space="preserve"> [</w:t>
      </w:r>
      <w:r w:rsidRPr="00BA5249">
        <w:rPr>
          <w:rFonts w:ascii="Times New Roman" w:hAnsi="Times New Roman" w:cs="Times New Roman"/>
          <w:sz w:val="28"/>
          <w:szCs w:val="28"/>
        </w:rPr>
        <w:t>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61D72A" w14:textId="77777777" w:rsidR="00AA6472" w:rsidRPr="00B8715D" w:rsidRDefault="00AA6472" w:rsidP="00AA64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882F89" w14:textId="77777777" w:rsidR="00282804" w:rsidRPr="004A3CA5" w:rsidRDefault="00A4354E" w:rsidP="00E162C2">
      <w:pPr>
        <w:pStyle w:val="1"/>
      </w:pPr>
      <w:bookmarkStart w:id="4" w:name="_Toc97803450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4"/>
    </w:p>
    <w:p w14:paraId="32948D56" w14:textId="43F0B6D5" w:rsidR="00536212" w:rsidRPr="004D0F62" w:rsidRDefault="00536212" w:rsidP="00536212">
      <w:pPr>
        <w:pStyle w:val="afb"/>
        <w:rPr>
          <w:lang w:eastAsia="ru-RU"/>
        </w:rPr>
      </w:pPr>
      <w:r w:rsidRPr="00727704">
        <w:rPr>
          <w:lang w:eastAsia="ru-RU"/>
        </w:rPr>
        <w:t xml:space="preserve">Компьютерный корпус (англ. </w:t>
      </w:r>
      <w:r w:rsidR="009234D9" w:rsidRPr="00727704">
        <w:rPr>
          <w:lang w:eastAsia="ru-RU"/>
        </w:rPr>
        <w:t>C</w:t>
      </w:r>
      <w:r w:rsidRPr="00727704">
        <w:rPr>
          <w:lang w:eastAsia="ru-RU"/>
        </w:rPr>
        <w:t>omputer</w:t>
      </w:r>
      <w:r w:rsidR="009234D9">
        <w:rPr>
          <w:lang w:eastAsia="ru-RU"/>
        </w:rPr>
        <w:t xml:space="preserve"> </w:t>
      </w:r>
      <w:proofErr w:type="spellStart"/>
      <w:r w:rsidRPr="00727704">
        <w:rPr>
          <w:lang w:eastAsia="ru-RU"/>
        </w:rPr>
        <w:t>case</w:t>
      </w:r>
      <w:proofErr w:type="spellEnd"/>
      <w:r w:rsidRPr="00727704">
        <w:rPr>
          <w:lang w:eastAsia="ru-RU"/>
        </w:rPr>
        <w:t>) — физически представляет собой базовую несущую конструкцию (шасси), которая предназначена для последующего наполнения аппаратным обеспечением с целью создания компьютера.</w:t>
      </w:r>
    </w:p>
    <w:p w14:paraId="07FEEBBF" w14:textId="77777777" w:rsidR="00536212" w:rsidRDefault="00536212" w:rsidP="00536212">
      <w:pPr>
        <w:pStyle w:val="afb"/>
        <w:rPr>
          <w:lang w:eastAsia="ru-RU"/>
        </w:rPr>
      </w:pPr>
      <w:r>
        <w:rPr>
          <w:lang w:eastAsia="ru-RU"/>
        </w:rPr>
        <w:t>Модель компьютерного корпуса представлена на рисунке 2.1.</w:t>
      </w:r>
    </w:p>
    <w:p w14:paraId="59A6A725" w14:textId="77777777" w:rsidR="00536212" w:rsidRDefault="00536212" w:rsidP="00536212">
      <w:pPr>
        <w:pStyle w:val="afb"/>
        <w:rPr>
          <w:lang w:eastAsia="ru-RU"/>
        </w:rPr>
      </w:pPr>
      <w:r w:rsidRPr="00536212">
        <w:rPr>
          <w:noProof/>
          <w:lang w:eastAsia="ru-RU"/>
        </w:rPr>
        <w:drawing>
          <wp:inline distT="0" distB="0" distL="0" distR="0" wp14:anchorId="06E3C9DC" wp14:editId="6BC3A3A8">
            <wp:extent cx="5299156" cy="6974958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646" cy="70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3608" w14:textId="7EF77372" w:rsidR="005D3C7A" w:rsidRPr="00D658F5" w:rsidRDefault="005D3C7A" w:rsidP="00D658F5">
      <w:pPr>
        <w:pStyle w:val="afb"/>
        <w:jc w:val="center"/>
        <w:rPr>
          <w:rFonts w:cs="Times New Roman"/>
          <w:szCs w:val="24"/>
        </w:rPr>
      </w:pPr>
      <w:r>
        <w:rPr>
          <w:lang w:eastAsia="ru-RU"/>
        </w:rPr>
        <w:t xml:space="preserve">Рисунок 2.1 </w:t>
      </w:r>
      <w:r w:rsidRPr="005D3C7A">
        <w:rPr>
          <w:rFonts w:cs="Times New Roman"/>
          <w:szCs w:val="24"/>
        </w:rPr>
        <w:t>– Компьютерный корпус</w:t>
      </w:r>
      <w:r>
        <w:rPr>
          <w:rFonts w:cs="Times New Roman"/>
          <w:szCs w:val="24"/>
        </w:rPr>
        <w:br w:type="page"/>
      </w:r>
      <w:r>
        <w:lastRenderedPageBreak/>
        <w:t>Параметры компьютерного корпуса (рисунок 2.2):</w:t>
      </w:r>
    </w:p>
    <w:p w14:paraId="6EE98FEB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высота корпуса </w:t>
      </w:r>
      <w:r>
        <w:rPr>
          <w:lang w:val="en-US"/>
        </w:rPr>
        <w:t>A</w:t>
      </w:r>
      <w:r>
        <w:t xml:space="preserve"> (330мм-500мм)</w:t>
      </w:r>
      <w:r w:rsidRPr="0030062F">
        <w:t>;</w:t>
      </w:r>
    </w:p>
    <w:p w14:paraId="1143215C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длинна корпуса </w:t>
      </w:r>
      <w:r>
        <w:rPr>
          <w:lang w:val="en-US"/>
        </w:rPr>
        <w:t>B</w:t>
      </w:r>
      <w:r>
        <w:t xml:space="preserve"> (244мм-500мм);</w:t>
      </w:r>
    </w:p>
    <w:p w14:paraId="57638AFB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ширина корпуса </w:t>
      </w:r>
      <w:r>
        <w:rPr>
          <w:lang w:val="en-US"/>
        </w:rPr>
        <w:t>C</w:t>
      </w:r>
      <w:r>
        <w:t xml:space="preserve"> (140мм-250мм);</w:t>
      </w:r>
    </w:p>
    <w:p w14:paraId="20D7A0BE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диаметр передних отверстий для вентиляторов </w:t>
      </w:r>
      <w:r>
        <w:rPr>
          <w:lang w:val="en-US"/>
        </w:rPr>
        <w:t>E</w:t>
      </w:r>
      <w:r>
        <w:t xml:space="preserve"> (40мм-140мм)</w:t>
      </w:r>
      <w:r w:rsidRPr="0030062F">
        <w:t>;</w:t>
      </w:r>
    </w:p>
    <w:p w14:paraId="0B3E5F89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диаметр верхних отверстий для вентиляторов </w:t>
      </w:r>
      <w:r>
        <w:rPr>
          <w:lang w:val="en-US"/>
        </w:rPr>
        <w:t>D</w:t>
      </w:r>
      <w:r>
        <w:t xml:space="preserve"> (40мм-140мм)</w:t>
      </w:r>
      <w:r w:rsidRPr="0030062F">
        <w:t>;</w:t>
      </w:r>
    </w:p>
    <w:p w14:paraId="72E3BB52" w14:textId="77777777" w:rsidR="005D3C7A" w:rsidRDefault="005D3C7A" w:rsidP="005D3C7A">
      <w:pPr>
        <w:pStyle w:val="afb"/>
        <w:numPr>
          <w:ilvl w:val="0"/>
          <w:numId w:val="23"/>
        </w:numPr>
      </w:pPr>
      <w:r>
        <w:t>тип материнской платы (</w:t>
      </w:r>
      <w:r>
        <w:rPr>
          <w:lang w:val="en-US"/>
        </w:rPr>
        <w:t>ATX</w:t>
      </w:r>
      <w:r w:rsidRPr="000A05E7">
        <w:t xml:space="preserve"> / </w:t>
      </w:r>
      <w:r>
        <w:rPr>
          <w:lang w:val="en-US"/>
        </w:rPr>
        <w:t>micro</w:t>
      </w:r>
      <w:r>
        <w:t>-</w:t>
      </w:r>
      <w:r>
        <w:rPr>
          <w:lang w:val="en-US"/>
        </w:rPr>
        <w:t>ATX</w:t>
      </w:r>
      <w:r>
        <w:t>).</w:t>
      </w:r>
    </w:p>
    <w:p w14:paraId="25962D9B" w14:textId="77777777" w:rsidR="005D3C7A" w:rsidRDefault="005D3C7A" w:rsidP="005D3C7A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D3C7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4B6A60B6" wp14:editId="4B0D098C">
            <wp:extent cx="3957892" cy="4362450"/>
            <wp:effectExtent l="19050" t="0" r="4508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29" cy="441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4DAE" w14:textId="77777777" w:rsidR="000E4C58" w:rsidRPr="005D3C7A" w:rsidRDefault="005D3C7A" w:rsidP="005D3C7A">
      <w:pPr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Рисунок </w:t>
      </w:r>
      <w:r w:rsidRPr="005D3C7A">
        <w:rPr>
          <w:rFonts w:ascii="Times New Roman" w:eastAsia="Times New Roman" w:hAnsi="Times New Roman" w:cs="Times New Roman"/>
          <w:sz w:val="28"/>
          <w:szCs w:val="24"/>
        </w:rPr>
        <w:t>2.2 – Параметры компьютерного корпуса</w:t>
      </w:r>
    </w:p>
    <w:p w14:paraId="4290D2CB" w14:textId="77777777" w:rsidR="005D3C7A" w:rsidRPr="00582686" w:rsidRDefault="005D3C7A" w:rsidP="005D3C7A">
      <w:pPr>
        <w:pStyle w:val="afb"/>
        <w:ind w:left="709" w:firstLine="0"/>
      </w:pPr>
      <w:r>
        <w:t>Ограничения</w:t>
      </w:r>
      <w:r w:rsidRPr="00582686">
        <w:t>:</w:t>
      </w:r>
    </w:p>
    <w:p w14:paraId="48F393A2" w14:textId="77777777" w:rsidR="005D3C7A" w:rsidRDefault="005D3C7A" w:rsidP="005D3C7A">
      <w:pPr>
        <w:pStyle w:val="afb"/>
        <w:numPr>
          <w:ilvl w:val="0"/>
          <w:numId w:val="24"/>
        </w:numPr>
      </w:pPr>
      <w:r>
        <w:t>диаметр отверстий под вентиляторы не должен быть больше ширины корпуса</w:t>
      </w:r>
      <w:r w:rsidRPr="009B136A">
        <w:t>;</w:t>
      </w:r>
    </w:p>
    <w:p w14:paraId="4373782E" w14:textId="77777777" w:rsidR="005D3C7A" w:rsidRDefault="005D3C7A" w:rsidP="005D3C7A">
      <w:pPr>
        <w:pStyle w:val="afb"/>
        <w:numPr>
          <w:ilvl w:val="0"/>
          <w:numId w:val="24"/>
        </w:numPr>
      </w:pPr>
      <w:r>
        <w:t>диаметр верхних вентиляторов не должен быть больше длинны корпуса</w:t>
      </w:r>
      <w:r w:rsidRPr="009B136A">
        <w:t>;</w:t>
      </w:r>
    </w:p>
    <w:p w14:paraId="3FD65DBE" w14:textId="77777777" w:rsidR="005E22F6" w:rsidRPr="005D3C7A" w:rsidRDefault="005D3C7A" w:rsidP="005D3C7A">
      <w:pPr>
        <w:pStyle w:val="afb"/>
        <w:numPr>
          <w:ilvl w:val="0"/>
          <w:numId w:val="24"/>
        </w:numPr>
      </w:pPr>
      <w:r>
        <w:t>диаметр передних вентиляторов не должен быть больше высоты корпуса</w:t>
      </w:r>
      <w:r w:rsidRPr="009B136A">
        <w:t>.</w:t>
      </w:r>
    </w:p>
    <w:p w14:paraId="1DD7247B" w14:textId="77777777" w:rsidR="00282804" w:rsidRPr="001A75D9" w:rsidRDefault="00E72948" w:rsidP="00E162C2">
      <w:pPr>
        <w:pStyle w:val="1"/>
      </w:pPr>
      <w:bookmarkStart w:id="5" w:name="_Toc97803451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5"/>
    </w:p>
    <w:p w14:paraId="619F5015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37D027D2" w14:textId="05ED7E82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proofErr w:type="spellStart"/>
      <w:r w:rsidRPr="00B8715D">
        <w:rPr>
          <w:color w:val="000009"/>
        </w:rPr>
        <w:t>VisualStudio</w:t>
      </w:r>
      <w:proofErr w:type="spellEnd"/>
      <w:r w:rsidRPr="00B8715D">
        <w:rPr>
          <w:color w:val="000009"/>
          <w:lang w:val="ru-RU"/>
        </w:rPr>
        <w:t xml:space="preserve"> 20</w:t>
      </w:r>
      <w:r w:rsidR="005D3C7A">
        <w:rPr>
          <w:color w:val="000009"/>
          <w:lang w:val="ru-RU"/>
        </w:rPr>
        <w:t xml:space="preserve">19 </w:t>
      </w:r>
      <w:r w:rsidRPr="00B8715D">
        <w:rPr>
          <w:lang w:val="ru-RU"/>
        </w:rPr>
        <w:t>версия 1</w:t>
      </w:r>
      <w:r w:rsidR="00D658F5" w:rsidRPr="00D658F5">
        <w:rPr>
          <w:lang w:val="ru-RU"/>
        </w:rPr>
        <w:t>6</w:t>
      </w:r>
      <w:r w:rsidR="005E22F6" w:rsidRPr="005E22F6">
        <w:rPr>
          <w:lang w:val="ru-RU"/>
        </w:rPr>
        <w:t>.</w:t>
      </w:r>
      <w:r w:rsidR="005E22F6">
        <w:rPr>
          <w:lang w:val="ru-RU"/>
        </w:rPr>
        <w:t>1</w:t>
      </w:r>
      <w:r w:rsidR="00D658F5" w:rsidRPr="00D658F5">
        <w:rPr>
          <w:lang w:val="ru-RU"/>
        </w:rPr>
        <w:t>1</w:t>
      </w:r>
      <w:r w:rsidR="005E22F6" w:rsidRPr="005E22F6">
        <w:rPr>
          <w:lang w:val="ru-RU"/>
        </w:rPr>
        <w:t>.</w:t>
      </w:r>
      <w:r w:rsidR="00D658F5" w:rsidRPr="00D658F5">
        <w:rPr>
          <w:lang w:val="ru-RU"/>
        </w:rPr>
        <w:t>1</w:t>
      </w:r>
      <w:r w:rsidR="005E22F6">
        <w:rPr>
          <w:lang w:val="ru-RU"/>
        </w:rPr>
        <w:t>0</w:t>
      </w:r>
      <w:r w:rsidRPr="00B8715D">
        <w:rPr>
          <w:lang w:val="ru-RU"/>
        </w:rPr>
        <w:t xml:space="preserve">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="005D3C7A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</w:t>
      </w:r>
      <w:r w:rsidR="00774189" w:rsidRPr="00774189">
        <w:rPr>
          <w:lang w:val="ru-RU"/>
        </w:rPr>
        <w:t>7.2</w:t>
      </w:r>
      <w:r w:rsidRPr="00B8715D">
        <w:rPr>
          <w:color w:val="000009"/>
          <w:lang w:val="ru-RU"/>
        </w:rPr>
        <w:t>;</w:t>
      </w:r>
    </w:p>
    <w:p w14:paraId="4794763C" w14:textId="01019D3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>3</w:t>
      </w:r>
      <w:r w:rsidR="009234D9">
        <w:rPr>
          <w:lang w:val="ru-RU"/>
        </w:rPr>
        <w:t xml:space="preserve"> </w:t>
      </w:r>
      <w:proofErr w:type="spellStart"/>
      <w:r w:rsidRPr="00B8715D">
        <w:t>TestAdapter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2588B88F" w14:textId="031AF30F" w:rsidR="00E72948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 w:eastAsia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="00D658F5" w:rsidRPr="00A6041B">
        <w:rPr>
          <w:lang w:val="ru-RU" w:eastAsia="ru-RU"/>
        </w:rPr>
        <w:t xml:space="preserve"> </w:t>
      </w:r>
      <w:r w:rsidR="005E22F6">
        <w:rPr>
          <w:lang w:eastAsia="ru-RU"/>
        </w:rPr>
        <w:t>v</w:t>
      </w:r>
      <w:r w:rsidR="005E22F6" w:rsidRPr="00C71BF4">
        <w:rPr>
          <w:lang w:val="ru-RU" w:eastAsia="ru-RU"/>
        </w:rPr>
        <w:t>20</w:t>
      </w:r>
      <w:r w:rsidRPr="00B8715D">
        <w:rPr>
          <w:lang w:val="ru-RU" w:eastAsia="ru-RU"/>
        </w:rPr>
        <w:t>.</w:t>
      </w:r>
    </w:p>
    <w:p w14:paraId="091D1AD9" w14:textId="77777777" w:rsidR="005D3C7A" w:rsidRPr="005D3C7A" w:rsidRDefault="005D3C7A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>
        <w:rPr>
          <w:lang w:val="ru-RU" w:eastAsia="ru-RU"/>
        </w:rPr>
        <w:t xml:space="preserve">Система </w:t>
      </w:r>
      <w:r>
        <w:rPr>
          <w:lang w:eastAsia="ru-RU"/>
        </w:rPr>
        <w:t>Inventor</w:t>
      </w:r>
      <w:r w:rsidRPr="005D3C7A">
        <w:rPr>
          <w:lang w:val="ru-RU" w:eastAsia="ru-RU"/>
        </w:rPr>
        <w:t xml:space="preserve"> 2022.</w:t>
      </w:r>
    </w:p>
    <w:p w14:paraId="3C9BA297" w14:textId="77777777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proofErr w:type="spellStart"/>
      <w:r w:rsidRPr="00B8715D">
        <w:rPr>
          <w:lang w:eastAsia="ru-RU"/>
        </w:rPr>
        <w:t>WinForm</w:t>
      </w:r>
      <w:proofErr w:type="spellEnd"/>
      <w:r w:rsidRPr="00B8715D">
        <w:rPr>
          <w:lang w:val="ru-RU" w:eastAsia="ru-RU"/>
        </w:rPr>
        <w:t>.</w:t>
      </w:r>
    </w:p>
    <w:p w14:paraId="450A4951" w14:textId="77777777" w:rsidR="00DA4C8A" w:rsidRDefault="009B7552" w:rsidP="00DA4C8A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</w:t>
      </w:r>
      <w:r w:rsidR="00774189" w:rsidRPr="00774189">
        <w:rPr>
          <w:sz w:val="28"/>
          <w:szCs w:val="28"/>
        </w:rPr>
        <w:t>6</w:t>
      </w:r>
      <w:r w:rsidRPr="00B8715D">
        <w:rPr>
          <w:sz w:val="28"/>
          <w:szCs w:val="28"/>
        </w:rPr>
        <w:t>].</w:t>
      </w:r>
    </w:p>
    <w:p w14:paraId="1665FD2A" w14:textId="587A0EEB" w:rsidR="00774189" w:rsidRPr="007B2505" w:rsidRDefault="00DA4C8A" w:rsidP="00DA4C8A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взаимодействия плагина с системой </w:t>
      </w:r>
      <w:r>
        <w:rPr>
          <w:sz w:val="28"/>
          <w:szCs w:val="28"/>
          <w:lang w:val="en-US"/>
        </w:rPr>
        <w:t>Inventor</w:t>
      </w:r>
      <w:r w:rsidRPr="00DA4C8A">
        <w:rPr>
          <w:sz w:val="28"/>
          <w:szCs w:val="28"/>
        </w:rPr>
        <w:t xml:space="preserve"> 2022</w:t>
      </w:r>
      <w:r>
        <w:rPr>
          <w:sz w:val="28"/>
          <w:szCs w:val="28"/>
        </w:rPr>
        <w:t>, использована библиотека «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>»</w:t>
      </w:r>
      <w:r w:rsidRPr="00DA4C8A">
        <w:rPr>
          <w:sz w:val="28"/>
          <w:szCs w:val="28"/>
        </w:rPr>
        <w:t>.</w:t>
      </w:r>
      <w:r w:rsidR="007B2505">
        <w:rPr>
          <w:sz w:val="28"/>
          <w:szCs w:val="28"/>
        </w:rPr>
        <w:br w:type="page"/>
      </w:r>
    </w:p>
    <w:p w14:paraId="61AE0242" w14:textId="77777777" w:rsidR="00E72948" w:rsidRPr="00B8715D" w:rsidRDefault="00E72948" w:rsidP="00E162C2">
      <w:pPr>
        <w:pStyle w:val="1"/>
      </w:pPr>
      <w:bookmarkStart w:id="6" w:name="_Toc92221133"/>
      <w:bookmarkStart w:id="7" w:name="_Toc97803452"/>
      <w:r w:rsidRPr="00B8715D">
        <w:lastRenderedPageBreak/>
        <w:t>4. Описание плагина</w:t>
      </w:r>
      <w:bookmarkEnd w:id="6"/>
      <w:bookmarkEnd w:id="7"/>
    </w:p>
    <w:p w14:paraId="6B997B2F" w14:textId="77777777" w:rsidR="00E72948" w:rsidRPr="00B8715D" w:rsidRDefault="00E72948" w:rsidP="00E162C2">
      <w:pPr>
        <w:pStyle w:val="20"/>
      </w:pPr>
      <w:bookmarkStart w:id="8" w:name="_Toc92221134"/>
      <w:bookmarkStart w:id="9" w:name="_Toc97803453"/>
      <w:r w:rsidRPr="00B8715D">
        <w:t>4.1 Диаграмма классов</w:t>
      </w:r>
      <w:bookmarkEnd w:id="8"/>
      <w:bookmarkEnd w:id="9"/>
    </w:p>
    <w:p w14:paraId="7A17B8C6" w14:textId="77777777" w:rsidR="00774189" w:rsidRDefault="005D3C7A" w:rsidP="00774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C7A">
        <w:rPr>
          <w:rFonts w:ascii="Times New Roman" w:eastAsia="Times New Roman" w:hAnsi="Times New Roman" w:cs="Times New Roman"/>
          <w:sz w:val="28"/>
        </w:rPr>
        <w:t>Диаграмма классов – структурная диаграмма языка моделирования UML, демонстрирующая общую структуру иерархии классов системы и их взаимосвязи между ними, их коопераций, атрибутов (полей), методов</w:t>
      </w:r>
      <w:r w:rsidRPr="00A356C1">
        <w:rPr>
          <w:rFonts w:ascii="Times New Roman" w:hAnsi="Times New Roman" w:cs="Times New Roman"/>
          <w:sz w:val="28"/>
          <w:szCs w:val="28"/>
        </w:rPr>
        <w:t xml:space="preserve"> </w:t>
      </w:r>
      <w:r w:rsidR="00774189" w:rsidRPr="00A356C1">
        <w:rPr>
          <w:rFonts w:ascii="Times New Roman" w:hAnsi="Times New Roman" w:cs="Times New Roman"/>
          <w:sz w:val="28"/>
          <w:szCs w:val="28"/>
        </w:rPr>
        <w:t>[</w:t>
      </w:r>
      <w:r w:rsidR="00774189" w:rsidRPr="00774189">
        <w:rPr>
          <w:rFonts w:ascii="Times New Roman" w:hAnsi="Times New Roman" w:cs="Times New Roman"/>
          <w:sz w:val="28"/>
          <w:szCs w:val="28"/>
        </w:rPr>
        <w:t>7</w:t>
      </w:r>
      <w:r w:rsidR="00774189" w:rsidRPr="00A356C1">
        <w:rPr>
          <w:rFonts w:ascii="Times New Roman" w:hAnsi="Times New Roman" w:cs="Times New Roman"/>
          <w:sz w:val="28"/>
          <w:szCs w:val="28"/>
        </w:rPr>
        <w:t>]</w:t>
      </w:r>
    </w:p>
    <w:p w14:paraId="7B188A1F" w14:textId="77777777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7777D3C0" w14:textId="77777777" w:rsidR="00E72948" w:rsidRPr="00B8715D" w:rsidRDefault="005D3C7A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D3C7A">
        <w:rPr>
          <w:noProof/>
          <w:lang w:eastAsia="ru-RU"/>
        </w:rPr>
        <w:drawing>
          <wp:inline distT="0" distB="0" distL="0" distR="0" wp14:anchorId="4E341B1F" wp14:editId="4001573E">
            <wp:extent cx="5940425" cy="2770504"/>
            <wp:effectExtent l="19050" t="0" r="317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CC4" w14:textId="77777777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="005D3C7A">
        <w:rPr>
          <w:rFonts w:ascii="Times New Roman" w:hAnsi="Times New Roman" w:cs="Times New Roman"/>
          <w:sz w:val="28"/>
          <w:szCs w:val="28"/>
        </w:rPr>
        <w:t>Компьютерный корпус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5B0ABA52" w14:textId="51107FBF" w:rsidR="005D3C7A" w:rsidRPr="005D3C7A" w:rsidRDefault="005D3C7A" w:rsidP="005D3C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 xml:space="preserve">Класс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MainForm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 xml:space="preserve">содержит в себе экземпляры классов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CaseBuilder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>.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 xml:space="preserve">содержит в себе данные для построения корпуса, перед присвоением параметров, данные проходят проверку </w:t>
      </w:r>
      <w:r w:rsidR="009234D9" w:rsidRPr="005D3C7A">
        <w:rPr>
          <w:rFonts w:ascii="Times New Roman" w:eastAsia="Times New Roman" w:hAnsi="Times New Roman" w:cs="Times New Roman"/>
          <w:sz w:val="28"/>
        </w:rPr>
        <w:t>используя статический</w:t>
      </w:r>
      <w:r w:rsidRPr="005D3C7A">
        <w:rPr>
          <w:rFonts w:ascii="Times New Roman" w:eastAsia="Times New Roman" w:hAnsi="Times New Roman" w:cs="Times New Roman"/>
          <w:sz w:val="28"/>
        </w:rPr>
        <w:t xml:space="preserve"> класс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Validator</w:t>
      </w:r>
      <w:r w:rsidRPr="005D3C7A">
        <w:rPr>
          <w:rFonts w:ascii="Times New Roman" w:eastAsia="Times New Roman" w:hAnsi="Times New Roman" w:cs="Times New Roman"/>
          <w:sz w:val="28"/>
        </w:rPr>
        <w:t>.</w:t>
      </w:r>
    </w:p>
    <w:p w14:paraId="459AC3F0" w14:textId="77777777" w:rsidR="005D3C7A" w:rsidRPr="005D3C7A" w:rsidRDefault="005D3C7A" w:rsidP="005D3C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 xml:space="preserve">При попытке занесения данных в поля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, вызывается статический метод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Validate</w:t>
      </w:r>
      <w:r w:rsidRPr="005D3C7A">
        <w:rPr>
          <w:rFonts w:ascii="Times New Roman" w:eastAsia="Times New Roman" w:hAnsi="Times New Roman" w:cs="Times New Roman"/>
          <w:sz w:val="28"/>
        </w:rPr>
        <w:t xml:space="preserve">, принимающий два ограничения и само число, которое необходимо проверить. При неудачной проверке, в зависимости от проверяемого поля, генерируется исключение.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OutOfBoundException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– если число не входит в указанный диапазон.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SizeDependencyException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– если ошибка возникла в соотношениях зависимых полей.</w:t>
      </w:r>
    </w:p>
    <w:p w14:paraId="5D5BBA75" w14:textId="229BE0EC" w:rsidR="005D3C7A" w:rsidRPr="005D3C7A" w:rsidRDefault="005D3C7A" w:rsidP="005D3C7A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ab/>
        <w:t xml:space="preserve">Класс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KompassApi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, реализует интерфейс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IBuilderProgramAPI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для работы с САПР Компас-3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D</w:t>
      </w:r>
      <w:r w:rsidRPr="005D3C7A">
        <w:rPr>
          <w:rFonts w:ascii="Times New Roman" w:eastAsia="Times New Roman" w:hAnsi="Times New Roman" w:cs="Times New Roman"/>
          <w:sz w:val="28"/>
        </w:rPr>
        <w:t xml:space="preserve"> и построения в нем необходимых элементов. В перечислении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ParameterName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>хранятся именования параметров.</w:t>
      </w:r>
    </w:p>
    <w:p w14:paraId="230D0667" w14:textId="77777777" w:rsidR="005D3C7A" w:rsidRPr="00DA4C8A" w:rsidRDefault="005D3C7A" w:rsidP="005D3C7A">
      <w:pPr>
        <w:pStyle w:val="af9"/>
        <w:keepNext/>
        <w:ind w:firstLine="709"/>
        <w:jc w:val="left"/>
        <w:rPr>
          <w:rFonts w:cs="Times New Roman"/>
          <w:szCs w:val="28"/>
        </w:rPr>
      </w:pPr>
      <w:r w:rsidRPr="00DA4C8A">
        <w:rPr>
          <w:rFonts w:cs="Times New Roman"/>
          <w:szCs w:val="28"/>
        </w:rPr>
        <w:lastRenderedPageBreak/>
        <w:t xml:space="preserve">Таблица </w:t>
      </w:r>
      <w:r w:rsidRPr="00DA4C8A">
        <w:rPr>
          <w:rFonts w:cs="Times New Roman"/>
          <w:noProof/>
          <w:szCs w:val="28"/>
        </w:rPr>
        <w:t>3.1</w:t>
      </w:r>
      <w:r w:rsidRPr="00DA4C8A">
        <w:rPr>
          <w:rFonts w:cs="Times New Roman"/>
          <w:szCs w:val="28"/>
        </w:rPr>
        <w:t xml:space="preserve"> – Класс</w:t>
      </w:r>
      <w:proofErr w:type="spellStart"/>
      <w:r w:rsidRPr="00DA4C8A">
        <w:rPr>
          <w:rFonts w:cs="Times New Roman"/>
          <w:szCs w:val="28"/>
          <w:lang w:val="en-US"/>
        </w:rPr>
        <w:t>CaseBuilder</w:t>
      </w:r>
      <w:proofErr w:type="spellEnd"/>
    </w:p>
    <w:tbl>
      <w:tblPr>
        <w:tblStyle w:val="af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3402"/>
        <w:gridCol w:w="3544"/>
      </w:tblGrid>
      <w:tr w:rsidR="005D3C7A" w:rsidRPr="00DA4C8A" w14:paraId="28A1F279" w14:textId="77777777" w:rsidTr="0003229C">
        <w:trPr>
          <w:jc w:val="center"/>
        </w:trPr>
        <w:tc>
          <w:tcPr>
            <w:tcW w:w="1980" w:type="dxa"/>
            <w:vAlign w:val="center"/>
          </w:tcPr>
          <w:p w14:paraId="45BB6679" w14:textId="77777777" w:rsidR="005D3C7A" w:rsidRPr="00DA4C8A" w:rsidRDefault="005D3C7A" w:rsidP="000322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41570D9E" w14:textId="77777777" w:rsidR="005D3C7A" w:rsidRPr="00DA4C8A" w:rsidRDefault="005D3C7A" w:rsidP="000322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3544" w:type="dxa"/>
            <w:vAlign w:val="center"/>
          </w:tcPr>
          <w:p w14:paraId="43B24230" w14:textId="77777777" w:rsidR="005D3C7A" w:rsidRPr="00DA4C8A" w:rsidRDefault="005D3C7A" w:rsidP="0003229C">
            <w:pPr>
              <w:ind w:firstLine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18396239" w14:textId="77777777" w:rsidTr="0003229C">
        <w:trPr>
          <w:jc w:val="center"/>
        </w:trPr>
        <w:tc>
          <w:tcPr>
            <w:tcW w:w="1980" w:type="dxa"/>
          </w:tcPr>
          <w:p w14:paraId="67DFC6EC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3402" w:type="dxa"/>
          </w:tcPr>
          <w:p w14:paraId="0EDF4A11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экземпляр объекта класса, реализующего данный интерфейс</w:t>
            </w:r>
          </w:p>
          <w:p w14:paraId="27292B18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</w:tcPr>
          <w:p w14:paraId="7167050B" w14:textId="77777777" w:rsidR="005D3C7A" w:rsidRPr="00DA4C8A" w:rsidRDefault="005D3C7A" w:rsidP="0003229C">
            <w:pPr>
              <w:ind w:firstLine="3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Конструктор класса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</w:p>
        </w:tc>
      </w:tr>
      <w:tr w:rsidR="00DA4C8A" w:rsidRPr="00DA4C8A" w14:paraId="225FD120" w14:textId="77777777" w:rsidTr="0003229C">
        <w:trPr>
          <w:jc w:val="center"/>
        </w:trPr>
        <w:tc>
          <w:tcPr>
            <w:tcW w:w="1980" w:type="dxa"/>
          </w:tcPr>
          <w:p w14:paraId="5FC02A40" w14:textId="5A14EB10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CreateBotom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3402" w:type="dxa"/>
          </w:tcPr>
          <w:p w14:paraId="6F8A9FEC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</w:t>
            </w:r>
          </w:p>
          <w:p w14:paraId="6A21BB2E" w14:textId="34261C24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544" w:type="dxa"/>
          </w:tcPr>
          <w:p w14:paraId="2B16BD10" w14:textId="35127136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дна корпуса,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288CEA6F" w14:textId="77777777" w:rsidTr="0003229C">
        <w:trPr>
          <w:jc w:val="center"/>
        </w:trPr>
        <w:tc>
          <w:tcPr>
            <w:tcW w:w="1980" w:type="dxa"/>
          </w:tcPr>
          <w:p w14:paraId="7C14D449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CreateRoof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3402" w:type="dxa"/>
          </w:tcPr>
          <w:p w14:paraId="4620FE03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корпуса;</w:t>
            </w:r>
          </w:p>
          <w:p w14:paraId="7ABD9EEA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корпуса;</w:t>
            </w:r>
          </w:p>
          <w:p w14:paraId="5786717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– 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количество вентиляторов</w:t>
            </w:r>
          </w:p>
        </w:tc>
        <w:tc>
          <w:tcPr>
            <w:tcW w:w="3544" w:type="dxa"/>
          </w:tcPr>
          <w:p w14:paraId="5BBACE65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крыши корпуса с отверстиями под вентиляторы,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3700C4E7" w14:textId="77777777" w:rsidTr="0003229C">
        <w:trPr>
          <w:jc w:val="center"/>
        </w:trPr>
        <w:tc>
          <w:tcPr>
            <w:tcW w:w="1980" w:type="dxa"/>
          </w:tcPr>
          <w:p w14:paraId="410A73D3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CreateSides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402" w:type="dxa"/>
          </w:tcPr>
          <w:p w14:paraId="490A34C7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</w:t>
            </w:r>
          </w:p>
          <w:p w14:paraId="279788F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  <w:p w14:paraId="7B6D466F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длинна корпуса</w:t>
            </w:r>
          </w:p>
          <w:p w14:paraId="2A341C1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вентиляторов</w:t>
            </w:r>
          </w:p>
        </w:tc>
        <w:tc>
          <w:tcPr>
            <w:tcW w:w="3544" w:type="dxa"/>
          </w:tcPr>
          <w:p w14:paraId="2C2588E0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стенок корпуса с отверстиями под вентиляторы на передней стороне,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155B3020" w14:textId="77777777" w:rsidTr="0003229C">
        <w:trPr>
          <w:jc w:val="center"/>
        </w:trPr>
        <w:tc>
          <w:tcPr>
            <w:tcW w:w="1980" w:type="dxa"/>
          </w:tcPr>
          <w:p w14:paraId="338EAF5B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  <w:tc>
          <w:tcPr>
            <w:tcW w:w="3402" w:type="dxa"/>
          </w:tcPr>
          <w:p w14:paraId="03E9FCF2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объекткласса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реализующегоинтерфейс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содержащийметодыдляпостроениеэлементов</w:t>
            </w:r>
            <w:proofErr w:type="spellEnd"/>
          </w:p>
        </w:tc>
        <w:tc>
          <w:tcPr>
            <w:tcW w:w="3544" w:type="dxa"/>
          </w:tcPr>
          <w:p w14:paraId="42997CF2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Используется для вызова методов построения элементов корпуса</w:t>
            </w:r>
          </w:p>
        </w:tc>
      </w:tr>
    </w:tbl>
    <w:p w14:paraId="6651F7C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719BFB1D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  <w:t>Таблица 3.2 – Класс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KompasAPI</w:t>
      </w:r>
      <w:proofErr w:type="spellEnd"/>
    </w:p>
    <w:tbl>
      <w:tblPr>
        <w:tblStyle w:val="af"/>
        <w:tblW w:w="0" w:type="auto"/>
        <w:tblInd w:w="137" w:type="dxa"/>
        <w:tblLook w:val="04A0" w:firstRow="1" w:lastRow="0" w:firstColumn="1" w:lastColumn="0" w:noHBand="0" w:noVBand="1"/>
      </w:tblPr>
      <w:tblGrid>
        <w:gridCol w:w="2410"/>
        <w:gridCol w:w="4138"/>
        <w:gridCol w:w="2382"/>
      </w:tblGrid>
      <w:tr w:rsidR="005D3C7A" w:rsidRPr="00DA4C8A" w14:paraId="1D16231D" w14:textId="77777777" w:rsidTr="0003229C">
        <w:tc>
          <w:tcPr>
            <w:tcW w:w="2410" w:type="dxa"/>
            <w:vAlign w:val="center"/>
          </w:tcPr>
          <w:p w14:paraId="07FD759C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138" w:type="dxa"/>
            <w:vAlign w:val="center"/>
          </w:tcPr>
          <w:p w14:paraId="21958EB5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382" w:type="dxa"/>
            <w:vAlign w:val="center"/>
          </w:tcPr>
          <w:p w14:paraId="01906F9A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465A0A28" w14:textId="77777777" w:rsidTr="0003229C">
        <w:tc>
          <w:tcPr>
            <w:tcW w:w="2410" w:type="dxa"/>
          </w:tcPr>
          <w:p w14:paraId="754DE3E7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CreateCircle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138" w:type="dxa"/>
          </w:tcPr>
          <w:p w14:paraId="482D0E7D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диаметр отверстия </w:t>
            </w:r>
          </w:p>
          <w:p w14:paraId="0391B37F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центр по Х</w:t>
            </w:r>
          </w:p>
          <w:p w14:paraId="079FB9B3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центр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82" w:type="dxa"/>
          </w:tcPr>
          <w:p w14:paraId="15A3C21A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Создает эскиз для отверстия под вентилятор</w:t>
            </w:r>
          </w:p>
        </w:tc>
      </w:tr>
      <w:tr w:rsidR="005D3C7A" w:rsidRPr="00DA4C8A" w14:paraId="5F0086C3" w14:textId="77777777" w:rsidTr="0003229C">
        <w:tc>
          <w:tcPr>
            <w:tcW w:w="2410" w:type="dxa"/>
          </w:tcPr>
          <w:p w14:paraId="0744688B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CreateRectangle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138" w:type="dxa"/>
          </w:tcPr>
          <w:p w14:paraId="666B3EF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верхний край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  <w:p w14:paraId="3B5B527D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верхний край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  <w:p w14:paraId="39784733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нижний край по X</w:t>
            </w:r>
          </w:p>
          <w:p w14:paraId="5650356F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нижний край по Y</w:t>
            </w:r>
          </w:p>
        </w:tc>
        <w:tc>
          <w:tcPr>
            <w:tcW w:w="2382" w:type="dxa"/>
          </w:tcPr>
          <w:p w14:paraId="5E1ECF38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Создает эскиз прямоугольника</w:t>
            </w:r>
          </w:p>
        </w:tc>
      </w:tr>
    </w:tbl>
    <w:p w14:paraId="323EC48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2D053E4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3D3363E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DA4C8A">
        <w:rPr>
          <w:rFonts w:ascii="Times New Roman" w:hAnsi="Times New Roman" w:cs="Times New Roman"/>
          <w:sz w:val="28"/>
          <w:szCs w:val="28"/>
        </w:rPr>
        <w:t>Прододжение</w:t>
      </w:r>
      <w:proofErr w:type="spellEnd"/>
      <w:r w:rsidRPr="00DA4C8A">
        <w:rPr>
          <w:rFonts w:ascii="Times New Roman" w:hAnsi="Times New Roman" w:cs="Times New Roman"/>
          <w:sz w:val="28"/>
          <w:szCs w:val="28"/>
        </w:rPr>
        <w:t xml:space="preserve"> таблицы 3.2</w:t>
      </w:r>
    </w:p>
    <w:tbl>
      <w:tblPr>
        <w:tblStyle w:val="af"/>
        <w:tblW w:w="9345" w:type="dxa"/>
        <w:tblInd w:w="108" w:type="dxa"/>
        <w:tblLook w:val="04A0" w:firstRow="1" w:lastRow="0" w:firstColumn="1" w:lastColumn="0" w:noHBand="0" w:noVBand="1"/>
      </w:tblPr>
      <w:tblGrid>
        <w:gridCol w:w="2809"/>
        <w:gridCol w:w="3652"/>
        <w:gridCol w:w="2884"/>
      </w:tblGrid>
      <w:tr w:rsidR="005D3C7A" w:rsidRPr="00DA4C8A" w14:paraId="580F40EE" w14:textId="77777777" w:rsidTr="00350467">
        <w:tc>
          <w:tcPr>
            <w:tcW w:w="2547" w:type="dxa"/>
            <w:vAlign w:val="center"/>
          </w:tcPr>
          <w:p w14:paraId="778CE95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827" w:type="dxa"/>
            <w:vAlign w:val="center"/>
          </w:tcPr>
          <w:p w14:paraId="73E0869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971" w:type="dxa"/>
            <w:vAlign w:val="center"/>
          </w:tcPr>
          <w:p w14:paraId="0797727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393D94B3" w14:textId="77777777" w:rsidTr="00350467">
        <w:tc>
          <w:tcPr>
            <w:tcW w:w="2547" w:type="dxa"/>
          </w:tcPr>
          <w:p w14:paraId="5C3AD468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ExtrudeCutCircle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827" w:type="dxa"/>
          </w:tcPr>
          <w:p w14:paraId="57F393D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глубина, на которую необходимо вырезать</w:t>
            </w:r>
          </w:p>
        </w:tc>
        <w:tc>
          <w:tcPr>
            <w:tcW w:w="2971" w:type="dxa"/>
          </w:tcPr>
          <w:p w14:paraId="367B74D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Вырезает круг на указанную глубину</w:t>
            </w:r>
          </w:p>
        </w:tc>
      </w:tr>
      <w:tr w:rsidR="005D3C7A" w:rsidRPr="00DA4C8A" w14:paraId="13004531" w14:textId="77777777" w:rsidTr="00350467">
        <w:tc>
          <w:tcPr>
            <w:tcW w:w="2547" w:type="dxa"/>
          </w:tcPr>
          <w:p w14:paraId="0A7E6CE6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ExtrudeRectangle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827" w:type="dxa"/>
          </w:tcPr>
          <w:p w14:paraId="2F246D2D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глубина, на которую необходимо вырезать</w:t>
            </w:r>
          </w:p>
        </w:tc>
        <w:tc>
          <w:tcPr>
            <w:tcW w:w="2971" w:type="dxa"/>
          </w:tcPr>
          <w:p w14:paraId="237D24F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Выдавливает эскиз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прямогульника</w:t>
            </w:r>
            <w:proofErr w:type="spellEnd"/>
          </w:p>
        </w:tc>
      </w:tr>
      <w:tr w:rsidR="005D3C7A" w:rsidRPr="00DA4C8A" w14:paraId="2DE524B2" w14:textId="77777777" w:rsidTr="00350467">
        <w:tc>
          <w:tcPr>
            <w:tcW w:w="2547" w:type="dxa"/>
          </w:tcPr>
          <w:p w14:paraId="0C6B2F6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OpenCompas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827" w:type="dxa"/>
          </w:tcPr>
          <w:p w14:paraId="0705A07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1" w:type="dxa"/>
          </w:tcPr>
          <w:p w14:paraId="7DEAA5B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программу компас и возвращает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</w:p>
        </w:tc>
      </w:tr>
      <w:tr w:rsidR="005D3C7A" w:rsidRPr="00DA4C8A" w14:paraId="36DCF7D3" w14:textId="77777777" w:rsidTr="00350467">
        <w:tc>
          <w:tcPr>
            <w:tcW w:w="2547" w:type="dxa"/>
          </w:tcPr>
          <w:p w14:paraId="4ABD7CD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3827" w:type="dxa"/>
          </w:tcPr>
          <w:p w14:paraId="626ACBB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- главный интерфейс API системы КОМПАС, реализующий основной функционал взаимодействия</w:t>
            </w:r>
          </w:p>
        </w:tc>
        <w:tc>
          <w:tcPr>
            <w:tcW w:w="2971" w:type="dxa"/>
          </w:tcPr>
          <w:p w14:paraId="36174C7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объект, API системы КОМПАС, реализующий основной функционал взаимодействия</w:t>
            </w:r>
          </w:p>
        </w:tc>
      </w:tr>
    </w:tbl>
    <w:p w14:paraId="561C32E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12D93B7C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  <w:t>Таблица 3.3 – Класс</w:t>
      </w:r>
      <w:r w:rsidRPr="00DA4C8A">
        <w:rPr>
          <w:rFonts w:ascii="Times New Roman" w:hAnsi="Times New Roman" w:cs="Times New Roman"/>
          <w:sz w:val="28"/>
          <w:szCs w:val="28"/>
          <w:lang w:val="en-US"/>
        </w:rPr>
        <w:t>Validator</w:t>
      </w:r>
    </w:p>
    <w:tbl>
      <w:tblPr>
        <w:tblStyle w:val="af"/>
        <w:tblW w:w="0" w:type="auto"/>
        <w:tblInd w:w="137" w:type="dxa"/>
        <w:tblLook w:val="04A0" w:firstRow="1" w:lastRow="0" w:firstColumn="1" w:lastColumn="0" w:noHBand="0" w:noVBand="1"/>
      </w:tblPr>
      <w:tblGrid>
        <w:gridCol w:w="1814"/>
        <w:gridCol w:w="2580"/>
        <w:gridCol w:w="2694"/>
        <w:gridCol w:w="2120"/>
      </w:tblGrid>
      <w:tr w:rsidR="005D3C7A" w:rsidRPr="00DA4C8A" w14:paraId="4E3A6E50" w14:textId="77777777" w:rsidTr="00BA7DFC">
        <w:tc>
          <w:tcPr>
            <w:tcW w:w="1814" w:type="dxa"/>
            <w:vAlign w:val="center"/>
          </w:tcPr>
          <w:p w14:paraId="32CBB1A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80" w:type="dxa"/>
            <w:vAlign w:val="center"/>
          </w:tcPr>
          <w:p w14:paraId="4B6C2B70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694" w:type="dxa"/>
            <w:vAlign w:val="center"/>
          </w:tcPr>
          <w:p w14:paraId="0FCB4F9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120" w:type="dxa"/>
          </w:tcPr>
          <w:p w14:paraId="05BA116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7911AD5C" w14:textId="77777777" w:rsidTr="00BA7DFC">
        <w:tc>
          <w:tcPr>
            <w:tcW w:w="1814" w:type="dxa"/>
          </w:tcPr>
          <w:p w14:paraId="32A6E15C" w14:textId="61783E52" w:rsidR="005D3C7A" w:rsidRPr="00DA4C8A" w:rsidRDefault="005D3C7A" w:rsidP="00BA7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Validate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2580" w:type="dxa"/>
          </w:tcPr>
          <w:p w14:paraId="47204849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 верхняя числовая граница</w:t>
            </w:r>
          </w:p>
          <w:p w14:paraId="3C81E56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–нижняя числовая граница</w:t>
            </w:r>
          </w:p>
          <w:p w14:paraId="5E4A3B77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–число, которое необходимо проверить</w:t>
            </w:r>
          </w:p>
        </w:tc>
        <w:tc>
          <w:tcPr>
            <w:tcW w:w="2694" w:type="dxa"/>
          </w:tcPr>
          <w:p w14:paraId="60D8340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если число входит в указанный диапазон</w:t>
            </w:r>
          </w:p>
          <w:p w14:paraId="6150A451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если число не входит в указанный диапазон</w:t>
            </w:r>
          </w:p>
        </w:tc>
        <w:tc>
          <w:tcPr>
            <w:tcW w:w="2120" w:type="dxa"/>
          </w:tcPr>
          <w:p w14:paraId="6DBCA4F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Проверяет, входит ли число в указанный диапазон значений</w:t>
            </w:r>
          </w:p>
        </w:tc>
      </w:tr>
    </w:tbl>
    <w:p w14:paraId="36349896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</w:r>
    </w:p>
    <w:p w14:paraId="1ACE773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DBFCF0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3.4 – Класс 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CaseParameters</w:t>
      </w:r>
      <w:proofErr w:type="spellEnd"/>
    </w:p>
    <w:tbl>
      <w:tblPr>
        <w:tblStyle w:val="af"/>
        <w:tblW w:w="9214" w:type="dxa"/>
        <w:tblInd w:w="137" w:type="dxa"/>
        <w:tblLook w:val="04A0" w:firstRow="1" w:lastRow="0" w:firstColumn="1" w:lastColumn="0" w:noHBand="0" w:noVBand="1"/>
      </w:tblPr>
      <w:tblGrid>
        <w:gridCol w:w="2665"/>
        <w:gridCol w:w="3302"/>
        <w:gridCol w:w="3247"/>
      </w:tblGrid>
      <w:tr w:rsidR="005D3C7A" w:rsidRPr="00DA4C8A" w14:paraId="020901F9" w14:textId="77777777" w:rsidTr="0003229C">
        <w:tc>
          <w:tcPr>
            <w:tcW w:w="2549" w:type="dxa"/>
            <w:vAlign w:val="center"/>
          </w:tcPr>
          <w:p w14:paraId="4275D77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334" w:type="dxa"/>
            <w:vAlign w:val="center"/>
          </w:tcPr>
          <w:p w14:paraId="3DD7082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331" w:type="dxa"/>
          </w:tcPr>
          <w:p w14:paraId="7D60B4E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1E669CC5" w14:textId="77777777" w:rsidTr="0003229C">
        <w:tc>
          <w:tcPr>
            <w:tcW w:w="2549" w:type="dxa"/>
          </w:tcPr>
          <w:p w14:paraId="2E9D714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FrontFansNumber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334" w:type="dxa"/>
          </w:tcPr>
          <w:p w14:paraId="690F264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количествоотверстий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вентиляторовна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передней части корпуса</w:t>
            </w:r>
          </w:p>
        </w:tc>
        <w:tc>
          <w:tcPr>
            <w:tcW w:w="3331" w:type="dxa"/>
          </w:tcPr>
          <w:p w14:paraId="053D5EB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3A3E5F87" w14:textId="77777777" w:rsidTr="0003229C">
        <w:tc>
          <w:tcPr>
            <w:tcW w:w="2549" w:type="dxa"/>
          </w:tcPr>
          <w:p w14:paraId="6198FDB1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FrontFansRadius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334" w:type="dxa"/>
          </w:tcPr>
          <w:p w14:paraId="45495E1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передней части корпуса</w:t>
            </w:r>
          </w:p>
        </w:tc>
        <w:tc>
          <w:tcPr>
            <w:tcW w:w="3331" w:type="dxa"/>
          </w:tcPr>
          <w:p w14:paraId="2AAC978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49CE9802" w14:textId="77777777" w:rsidTr="0003229C">
        <w:tc>
          <w:tcPr>
            <w:tcW w:w="2549" w:type="dxa"/>
          </w:tcPr>
          <w:p w14:paraId="05E3821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Height()</w:t>
            </w:r>
          </w:p>
        </w:tc>
        <w:tc>
          <w:tcPr>
            <w:tcW w:w="3334" w:type="dxa"/>
          </w:tcPr>
          <w:p w14:paraId="0402106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</w:tc>
        <w:tc>
          <w:tcPr>
            <w:tcW w:w="3331" w:type="dxa"/>
          </w:tcPr>
          <w:p w14:paraId="5E3C492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61A8D052" w14:textId="77777777" w:rsidTr="0003229C">
        <w:tc>
          <w:tcPr>
            <w:tcW w:w="2549" w:type="dxa"/>
          </w:tcPr>
          <w:p w14:paraId="15AA6BD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Length()</w:t>
            </w:r>
          </w:p>
        </w:tc>
        <w:tc>
          <w:tcPr>
            <w:tcW w:w="3334" w:type="dxa"/>
          </w:tcPr>
          <w:p w14:paraId="45F77B7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331" w:type="dxa"/>
          </w:tcPr>
          <w:p w14:paraId="4248105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1B6F3DB1" w14:textId="77777777" w:rsidTr="0003229C">
        <w:tc>
          <w:tcPr>
            <w:tcW w:w="2549" w:type="dxa"/>
          </w:tcPr>
          <w:p w14:paraId="244CC264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MotherboardType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334" w:type="dxa"/>
          </w:tcPr>
          <w:p w14:paraId="2FCA3FA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enum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 описывающий тип материнской платы</w:t>
            </w:r>
          </w:p>
        </w:tc>
        <w:tc>
          <w:tcPr>
            <w:tcW w:w="3331" w:type="dxa"/>
          </w:tcPr>
          <w:p w14:paraId="7CF9EFB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5F85FABE" w14:textId="77777777" w:rsidTr="0003229C">
        <w:tc>
          <w:tcPr>
            <w:tcW w:w="2549" w:type="dxa"/>
          </w:tcPr>
          <w:p w14:paraId="159E77E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UpperFansRadius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334" w:type="dxa"/>
          </w:tcPr>
          <w:p w14:paraId="7B6AD97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верхней части корпуса</w:t>
            </w:r>
          </w:p>
        </w:tc>
        <w:tc>
          <w:tcPr>
            <w:tcW w:w="3331" w:type="dxa"/>
          </w:tcPr>
          <w:p w14:paraId="4D26AB4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</w:tbl>
    <w:p w14:paraId="31F12217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0AB5A8BF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617597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>Продолжение таблицы 3.4</w:t>
      </w:r>
    </w:p>
    <w:tbl>
      <w:tblPr>
        <w:tblStyle w:val="af"/>
        <w:tblW w:w="9214" w:type="dxa"/>
        <w:tblInd w:w="137" w:type="dxa"/>
        <w:tblLook w:val="04A0" w:firstRow="1" w:lastRow="0" w:firstColumn="1" w:lastColumn="0" w:noHBand="0" w:noVBand="1"/>
      </w:tblPr>
      <w:tblGrid>
        <w:gridCol w:w="2814"/>
        <w:gridCol w:w="3204"/>
        <w:gridCol w:w="3196"/>
      </w:tblGrid>
      <w:tr w:rsidR="005D3C7A" w:rsidRPr="00DA4C8A" w14:paraId="616DB5DF" w14:textId="77777777" w:rsidTr="0003229C">
        <w:tc>
          <w:tcPr>
            <w:tcW w:w="2814" w:type="dxa"/>
            <w:vAlign w:val="center"/>
          </w:tcPr>
          <w:p w14:paraId="78CF046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04" w:type="dxa"/>
            <w:vAlign w:val="center"/>
          </w:tcPr>
          <w:p w14:paraId="38E9318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96" w:type="dxa"/>
          </w:tcPr>
          <w:p w14:paraId="651E960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35D05651" w14:textId="77777777" w:rsidTr="0003229C">
        <w:tc>
          <w:tcPr>
            <w:tcW w:w="2814" w:type="dxa"/>
          </w:tcPr>
          <w:p w14:paraId="48E7227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UpperFansNamber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204" w:type="dxa"/>
          </w:tcPr>
          <w:p w14:paraId="66225C7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4F42194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7815F6E9" w14:textId="77777777" w:rsidTr="0003229C">
        <w:tc>
          <w:tcPr>
            <w:tcW w:w="2814" w:type="dxa"/>
          </w:tcPr>
          <w:p w14:paraId="148C2AA2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frontFansNumber</w:t>
            </w:r>
            <w:proofErr w:type="spellEnd"/>
          </w:p>
        </w:tc>
        <w:tc>
          <w:tcPr>
            <w:tcW w:w="3204" w:type="dxa"/>
          </w:tcPr>
          <w:p w14:paraId="604C4E1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6A5C758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поле, содержащее количество вентиляторов на передней части корпуса </w:t>
            </w:r>
          </w:p>
        </w:tc>
      </w:tr>
      <w:tr w:rsidR="005D3C7A" w:rsidRPr="00DA4C8A" w14:paraId="2C6C5AD1" w14:textId="77777777" w:rsidTr="0003229C">
        <w:tc>
          <w:tcPr>
            <w:tcW w:w="2814" w:type="dxa"/>
          </w:tcPr>
          <w:p w14:paraId="7DAE494B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frontFansRadius</w:t>
            </w:r>
            <w:proofErr w:type="spellEnd"/>
          </w:p>
        </w:tc>
        <w:tc>
          <w:tcPr>
            <w:tcW w:w="3204" w:type="dxa"/>
          </w:tcPr>
          <w:p w14:paraId="223EBDC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передней части корпуса</w:t>
            </w:r>
          </w:p>
        </w:tc>
        <w:tc>
          <w:tcPr>
            <w:tcW w:w="3196" w:type="dxa"/>
          </w:tcPr>
          <w:p w14:paraId="5C044F8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радиус отверстий под вентиляторы на передней части корпуса</w:t>
            </w:r>
          </w:p>
        </w:tc>
      </w:tr>
      <w:tr w:rsidR="005D3C7A" w:rsidRPr="00DA4C8A" w14:paraId="25102ECF" w14:textId="77777777" w:rsidTr="0003229C">
        <w:tc>
          <w:tcPr>
            <w:tcW w:w="2814" w:type="dxa"/>
          </w:tcPr>
          <w:p w14:paraId="53E4DD2A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_height</w:t>
            </w:r>
          </w:p>
        </w:tc>
        <w:tc>
          <w:tcPr>
            <w:tcW w:w="3204" w:type="dxa"/>
          </w:tcPr>
          <w:p w14:paraId="0E057AE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</w:tc>
        <w:tc>
          <w:tcPr>
            <w:tcW w:w="3196" w:type="dxa"/>
          </w:tcPr>
          <w:p w14:paraId="034910A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высоту корпуса</w:t>
            </w:r>
          </w:p>
        </w:tc>
      </w:tr>
      <w:tr w:rsidR="005D3C7A" w:rsidRPr="00DA4C8A" w14:paraId="081C4F68" w14:textId="77777777" w:rsidTr="0003229C">
        <w:tc>
          <w:tcPr>
            <w:tcW w:w="2814" w:type="dxa"/>
          </w:tcPr>
          <w:p w14:paraId="78E07CC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_length</w:t>
            </w:r>
          </w:p>
        </w:tc>
        <w:tc>
          <w:tcPr>
            <w:tcW w:w="3204" w:type="dxa"/>
          </w:tcPr>
          <w:p w14:paraId="571F333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196" w:type="dxa"/>
          </w:tcPr>
          <w:p w14:paraId="62FC678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длину корпуса</w:t>
            </w:r>
          </w:p>
        </w:tc>
      </w:tr>
      <w:tr w:rsidR="005D3C7A" w:rsidRPr="00DA4C8A" w14:paraId="13CC5478" w14:textId="77777777" w:rsidTr="0003229C">
        <w:tc>
          <w:tcPr>
            <w:tcW w:w="2814" w:type="dxa"/>
          </w:tcPr>
          <w:p w14:paraId="411F067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upperFansRadius</w:t>
            </w:r>
            <w:proofErr w:type="spellEnd"/>
          </w:p>
        </w:tc>
        <w:tc>
          <w:tcPr>
            <w:tcW w:w="3204" w:type="dxa"/>
          </w:tcPr>
          <w:p w14:paraId="5E47300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верхней части корпуса</w:t>
            </w:r>
          </w:p>
        </w:tc>
        <w:tc>
          <w:tcPr>
            <w:tcW w:w="3196" w:type="dxa"/>
          </w:tcPr>
          <w:p w14:paraId="6C0B97D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радиус отверстий под вентиляторы на верхней части корпуса</w:t>
            </w:r>
          </w:p>
        </w:tc>
      </w:tr>
      <w:tr w:rsidR="005D3C7A" w:rsidRPr="00DA4C8A" w14:paraId="54A71A5C" w14:textId="77777777" w:rsidTr="0003229C">
        <w:tc>
          <w:tcPr>
            <w:tcW w:w="2814" w:type="dxa"/>
          </w:tcPr>
          <w:p w14:paraId="20D138C4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upperFansNamber</w:t>
            </w:r>
            <w:proofErr w:type="spellEnd"/>
          </w:p>
        </w:tc>
        <w:tc>
          <w:tcPr>
            <w:tcW w:w="3204" w:type="dxa"/>
          </w:tcPr>
          <w:p w14:paraId="157B816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3E1F5FB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количество отверстий вентиляторов на передней части корпуса</w:t>
            </w:r>
          </w:p>
        </w:tc>
      </w:tr>
    </w:tbl>
    <w:p w14:paraId="29AB2E7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2721518F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4442B0BE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>Продолжение таблицы 3.4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043"/>
        <w:gridCol w:w="2651"/>
        <w:gridCol w:w="2651"/>
      </w:tblGrid>
      <w:tr w:rsidR="005D3C7A" w:rsidRPr="00DA4C8A" w14:paraId="39D9BFB0" w14:textId="77777777" w:rsidTr="0003229C">
        <w:tc>
          <w:tcPr>
            <w:tcW w:w="4043" w:type="dxa"/>
            <w:vAlign w:val="center"/>
          </w:tcPr>
          <w:p w14:paraId="4D83420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651" w:type="dxa"/>
            <w:vAlign w:val="center"/>
          </w:tcPr>
          <w:p w14:paraId="3F894B61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51" w:type="dxa"/>
          </w:tcPr>
          <w:p w14:paraId="111DA89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512D4E53" w14:textId="77777777" w:rsidTr="0003229C">
        <w:tc>
          <w:tcPr>
            <w:tcW w:w="4043" w:type="dxa"/>
          </w:tcPr>
          <w:p w14:paraId="719B8F10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ATX_PATE_HEIGHT</w:t>
            </w:r>
          </w:p>
        </w:tc>
        <w:tc>
          <w:tcPr>
            <w:tcW w:w="2651" w:type="dxa"/>
          </w:tcPr>
          <w:p w14:paraId="77CC47A1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</w:t>
            </w:r>
          </w:p>
        </w:tc>
        <w:tc>
          <w:tcPr>
            <w:tcW w:w="2651" w:type="dxa"/>
          </w:tcPr>
          <w:p w14:paraId="72E4DE3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высоту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платы, равный 305</w:t>
            </w:r>
          </w:p>
        </w:tc>
      </w:tr>
      <w:tr w:rsidR="005D3C7A" w:rsidRPr="00DA4C8A" w14:paraId="1DB44048" w14:textId="77777777" w:rsidTr="0003229C">
        <w:tc>
          <w:tcPr>
            <w:tcW w:w="4043" w:type="dxa"/>
          </w:tcPr>
          <w:p w14:paraId="5222B37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MICRO_ATX_PLATE_HEIGHT</w:t>
            </w:r>
          </w:p>
        </w:tc>
        <w:tc>
          <w:tcPr>
            <w:tcW w:w="2651" w:type="dxa"/>
          </w:tcPr>
          <w:p w14:paraId="184C035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</w:t>
            </w:r>
          </w:p>
        </w:tc>
        <w:tc>
          <w:tcPr>
            <w:tcW w:w="2651" w:type="dxa"/>
          </w:tcPr>
          <w:p w14:paraId="37283CE0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высоту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платы, равный 244</w:t>
            </w:r>
          </w:p>
        </w:tc>
      </w:tr>
      <w:tr w:rsidR="005D3C7A" w:rsidRPr="00DA4C8A" w14:paraId="2F124F40" w14:textId="77777777" w:rsidTr="0003229C">
        <w:tc>
          <w:tcPr>
            <w:tcW w:w="4043" w:type="dxa"/>
          </w:tcPr>
          <w:p w14:paraId="2712DB01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PLATE_WIDTH</w:t>
            </w:r>
          </w:p>
        </w:tc>
        <w:tc>
          <w:tcPr>
            <w:tcW w:w="2651" w:type="dxa"/>
          </w:tcPr>
          <w:p w14:paraId="19688ED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материнских плат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micro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</w:p>
        </w:tc>
        <w:tc>
          <w:tcPr>
            <w:tcW w:w="2651" w:type="dxa"/>
          </w:tcPr>
          <w:p w14:paraId="5B3C303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ширину материнских плат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</w:p>
        </w:tc>
      </w:tr>
      <w:tr w:rsidR="005D3C7A" w:rsidRPr="00DA4C8A" w14:paraId="0A05434C" w14:textId="77777777" w:rsidTr="0003229C">
        <w:tc>
          <w:tcPr>
            <w:tcW w:w="4043" w:type="dxa"/>
          </w:tcPr>
          <w:p w14:paraId="6C77169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SPACE_BEETWEEN_FRONT</w:t>
            </w:r>
          </w:p>
        </w:tc>
        <w:tc>
          <w:tcPr>
            <w:tcW w:w="2651" w:type="dxa"/>
          </w:tcPr>
          <w:p w14:paraId="2FAAEF4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расстояние между передними вентиляторами</w:t>
            </w:r>
          </w:p>
        </w:tc>
        <w:tc>
          <w:tcPr>
            <w:tcW w:w="2651" w:type="dxa"/>
          </w:tcPr>
          <w:p w14:paraId="4BAB69C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Константа, описывающая расстояние между передними вентиляторами</w:t>
            </w:r>
          </w:p>
        </w:tc>
      </w:tr>
      <w:tr w:rsidR="005D3C7A" w:rsidRPr="00DA4C8A" w14:paraId="08202BF3" w14:textId="77777777" w:rsidTr="0003229C">
        <w:tc>
          <w:tcPr>
            <w:tcW w:w="4043" w:type="dxa"/>
          </w:tcPr>
          <w:p w14:paraId="06F36BD7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SPACE_BEETWEEN_UPPER</w:t>
            </w:r>
          </w:p>
        </w:tc>
        <w:tc>
          <w:tcPr>
            <w:tcW w:w="2651" w:type="dxa"/>
          </w:tcPr>
          <w:p w14:paraId="437CD78B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расстояние между верхними вентиляторами</w:t>
            </w:r>
          </w:p>
        </w:tc>
        <w:tc>
          <w:tcPr>
            <w:tcW w:w="2651" w:type="dxa"/>
          </w:tcPr>
          <w:p w14:paraId="2765D16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Константа, описывающая расстояние между верхними вентиляторами</w:t>
            </w:r>
          </w:p>
        </w:tc>
      </w:tr>
    </w:tbl>
    <w:p w14:paraId="5542CB97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7E89302D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00A23C2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3.5 – Класс 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D3C7A" w:rsidRPr="00DA4C8A" w14:paraId="38989FC5" w14:textId="77777777" w:rsidTr="0003229C">
        <w:tc>
          <w:tcPr>
            <w:tcW w:w="3115" w:type="dxa"/>
            <w:vAlign w:val="center"/>
          </w:tcPr>
          <w:p w14:paraId="500ABB9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46CB824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15" w:type="dxa"/>
          </w:tcPr>
          <w:p w14:paraId="085178E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4FA12D4A" w14:textId="77777777" w:rsidTr="0003229C">
        <w:tc>
          <w:tcPr>
            <w:tcW w:w="3115" w:type="dxa"/>
          </w:tcPr>
          <w:p w14:paraId="52361E9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CreateModel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115" w:type="dxa"/>
          </w:tcPr>
          <w:p w14:paraId="0140280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54D401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CreateCase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используя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объекткласса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</w:p>
        </w:tc>
      </w:tr>
      <w:tr w:rsidR="005D3C7A" w:rsidRPr="00DA4C8A" w14:paraId="380446C8" w14:textId="77777777" w:rsidTr="0003229C">
        <w:tc>
          <w:tcPr>
            <w:tcW w:w="3115" w:type="dxa"/>
          </w:tcPr>
          <w:p w14:paraId="7553614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caseBuilder</w:t>
            </w:r>
            <w:proofErr w:type="spellEnd"/>
          </w:p>
        </w:tc>
        <w:tc>
          <w:tcPr>
            <w:tcW w:w="3115" w:type="dxa"/>
          </w:tcPr>
          <w:p w14:paraId="1AC8172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клас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а, осуществляющего построение корпуса</w:t>
            </w:r>
          </w:p>
        </w:tc>
        <w:tc>
          <w:tcPr>
            <w:tcW w:w="3115" w:type="dxa"/>
          </w:tcPr>
          <w:p w14:paraId="092DAAF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 объекта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клас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а, осуществляющего построение корпуса</w:t>
            </w:r>
          </w:p>
        </w:tc>
      </w:tr>
      <w:tr w:rsidR="005D3C7A" w:rsidRPr="00DA4C8A" w14:paraId="750966A1" w14:textId="77777777" w:rsidTr="0003229C">
        <w:tc>
          <w:tcPr>
            <w:tcW w:w="3115" w:type="dxa"/>
          </w:tcPr>
          <w:p w14:paraId="171C2EF7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_parameters</w:t>
            </w:r>
          </w:p>
        </w:tc>
        <w:tc>
          <w:tcPr>
            <w:tcW w:w="3115" w:type="dxa"/>
          </w:tcPr>
          <w:p w14:paraId="2F42781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CaseParameters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объект класса, хранящего в себе данные корпуса</w:t>
            </w:r>
          </w:p>
        </w:tc>
        <w:tc>
          <w:tcPr>
            <w:tcW w:w="3115" w:type="dxa"/>
          </w:tcPr>
          <w:p w14:paraId="2405292D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объекта класса, хранящего в себе данные корпуса</w:t>
            </w:r>
          </w:p>
        </w:tc>
      </w:tr>
    </w:tbl>
    <w:p w14:paraId="04B3330A" w14:textId="77777777" w:rsidR="007B2505" w:rsidRDefault="007B2505" w:rsidP="007B2505">
      <w:pPr>
        <w:rPr>
          <w:rFonts w:ascii="Times New Roman" w:hAnsi="Times New Roman" w:cs="Times New Roman"/>
          <w:sz w:val="28"/>
          <w:szCs w:val="28"/>
        </w:rPr>
      </w:pPr>
    </w:p>
    <w:p w14:paraId="69B9C68B" w14:textId="77777777" w:rsidR="007B2505" w:rsidRPr="00130C55" w:rsidRDefault="007B2505" w:rsidP="007B25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13B320" w14:textId="2296D836" w:rsidR="007F5ED8" w:rsidRPr="00E96F5F" w:rsidRDefault="00E72948" w:rsidP="00E96F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lastRenderedPageBreak/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668E17B0" w14:textId="77777777" w:rsidR="00E96F5F" w:rsidRDefault="00E96F5F" w:rsidP="00B8715D">
      <w:pPr>
        <w:spacing w:after="0" w:line="360" w:lineRule="auto"/>
        <w:jc w:val="center"/>
        <w:rPr>
          <w:noProof/>
        </w:rPr>
      </w:pPr>
    </w:p>
    <w:p w14:paraId="5852A24B" w14:textId="77777777" w:rsidR="00A80501" w:rsidRDefault="00A80501" w:rsidP="00B8715D">
      <w:pPr>
        <w:spacing w:after="0" w:line="360" w:lineRule="auto"/>
        <w:jc w:val="center"/>
        <w:rPr>
          <w:noProof/>
        </w:rPr>
      </w:pPr>
    </w:p>
    <w:p w14:paraId="4E787217" w14:textId="011D33A3" w:rsidR="00A20F90" w:rsidRDefault="00A80501" w:rsidP="00B8715D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908911B" wp14:editId="797B0FE1">
            <wp:extent cx="5710555" cy="5581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3" t="3367" r="2125" b="1620"/>
                    <a:stretch/>
                  </pic:blipFill>
                  <pic:spPr bwMode="auto">
                    <a:xfrm>
                      <a:off x="0" y="0"/>
                      <a:ext cx="5711807" cy="558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B02B5" w14:textId="5FFEFBBC" w:rsidR="00E72948" w:rsidRPr="00A20F90" w:rsidRDefault="00E72948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C3BFCE" w14:textId="77777777" w:rsidR="00E72948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68A22ACF" w14:textId="5C9C873C" w:rsidR="00D54FAA" w:rsidRPr="007F5ED8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</w:t>
      </w:r>
      <w:r w:rsidR="007F5ED8">
        <w:rPr>
          <w:rFonts w:ascii="Times New Roman" w:hAnsi="Times New Roman" w:cs="Times New Roman"/>
          <w:sz w:val="28"/>
          <w:szCs w:val="28"/>
        </w:rPr>
        <w:t>изначальная</w:t>
      </w:r>
      <w:r w:rsidR="007F5ED8" w:rsidRPr="007F5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779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была изменена, </w:t>
      </w:r>
      <w:r w:rsidR="007F5ED8">
        <w:rPr>
          <w:rFonts w:ascii="Times New Roman" w:hAnsi="Times New Roman" w:cs="Times New Roman"/>
          <w:sz w:val="28"/>
          <w:szCs w:val="28"/>
        </w:rPr>
        <w:t>список изменений:</w:t>
      </w:r>
    </w:p>
    <w:p w14:paraId="2403773F" w14:textId="58264214" w:rsidR="009D6829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A7DFC">
        <w:rPr>
          <w:rFonts w:ascii="Times New Roman" w:hAnsi="Times New Roman" w:cs="Times New Roman"/>
          <w:sz w:val="28"/>
          <w:szCs w:val="28"/>
        </w:rPr>
        <w:tab/>
      </w:r>
      <w:r w:rsidR="00E96F5F">
        <w:rPr>
          <w:rFonts w:ascii="Times New Roman" w:hAnsi="Times New Roman" w:cs="Times New Roman"/>
          <w:sz w:val="28"/>
          <w:szCs w:val="28"/>
        </w:rPr>
        <w:t xml:space="preserve">Добавлено перечисление </w:t>
      </w:r>
      <w:proofErr w:type="spellStart"/>
      <w:r w:rsidR="00E96F5F">
        <w:rPr>
          <w:rFonts w:ascii="Times New Roman" w:hAnsi="Times New Roman" w:cs="Times New Roman"/>
          <w:sz w:val="28"/>
          <w:szCs w:val="28"/>
          <w:lang w:val="en-US"/>
        </w:rPr>
        <w:t>BuilderProgramName</w:t>
      </w:r>
      <w:proofErr w:type="spellEnd"/>
      <w:r w:rsidR="00E96F5F">
        <w:rPr>
          <w:rFonts w:ascii="Times New Roman" w:hAnsi="Times New Roman" w:cs="Times New Roman"/>
          <w:sz w:val="28"/>
          <w:szCs w:val="28"/>
        </w:rPr>
        <w:t xml:space="preserve">, </w:t>
      </w:r>
      <w:r w:rsidR="009D6829">
        <w:rPr>
          <w:rFonts w:ascii="Times New Roman" w:hAnsi="Times New Roman" w:cs="Times New Roman"/>
          <w:sz w:val="28"/>
          <w:szCs w:val="28"/>
        </w:rPr>
        <w:t xml:space="preserve">использующееся для выбора программы для построения корпуса. </w:t>
      </w:r>
    </w:p>
    <w:p w14:paraId="677EAA8A" w14:textId="49F898FD" w:rsidR="009D6829" w:rsidRPr="009D6829" w:rsidRDefault="009D6829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rPr>
          <w:rFonts w:ascii="Times New Roman" w:hAnsi="Times New Roman" w:cs="Times New Roman"/>
          <w:sz w:val="28"/>
          <w:szCs w:val="28"/>
        </w:rPr>
        <w:tab/>
        <w:t xml:space="preserve">Добавлен класс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034181">
        <w:rPr>
          <w:rFonts w:ascii="Times New Roman" w:hAnsi="Times New Roman" w:cs="Times New Roman"/>
          <w:sz w:val="28"/>
          <w:szCs w:val="28"/>
        </w:rPr>
        <w:t xml:space="preserve"> реализующий интерфейс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IBuilderProgram</w:t>
      </w:r>
      <w:proofErr w:type="spellEnd"/>
      <w:r w:rsidR="0003418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осуществляющий работу с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9D6829">
        <w:rPr>
          <w:rFonts w:ascii="Times New Roman" w:hAnsi="Times New Roman" w:cs="Times New Roman"/>
          <w:sz w:val="28"/>
          <w:szCs w:val="28"/>
        </w:rPr>
        <w:t>.</w:t>
      </w:r>
    </w:p>
    <w:p w14:paraId="362D8E9F" w14:textId="3A9BEB0F" w:rsidR="00377920" w:rsidRPr="009D6829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tab/>
      </w:r>
      <w:r w:rsidR="009D6829">
        <w:rPr>
          <w:rFonts w:ascii="Times New Roman" w:hAnsi="Times New Roman" w:cs="Times New Roman"/>
          <w:sz w:val="28"/>
          <w:szCs w:val="28"/>
        </w:rPr>
        <w:t xml:space="preserve">Добавлен сервисный класс </w:t>
      </w:r>
      <w:proofErr w:type="spellStart"/>
      <w:r w:rsidR="009D6829">
        <w:rPr>
          <w:rFonts w:ascii="Times New Roman" w:hAnsi="Times New Roman" w:cs="Times New Roman"/>
          <w:sz w:val="28"/>
          <w:szCs w:val="28"/>
          <w:lang w:val="en-US"/>
        </w:rPr>
        <w:t>BuilderApiFactory</w:t>
      </w:r>
      <w:proofErr w:type="spellEnd"/>
      <w:r w:rsidR="009D6829">
        <w:rPr>
          <w:rFonts w:ascii="Times New Roman" w:hAnsi="Times New Roman" w:cs="Times New Roman"/>
          <w:sz w:val="28"/>
          <w:szCs w:val="28"/>
        </w:rPr>
        <w:t xml:space="preserve">, возвращающий по полученному значению перечисления </w:t>
      </w:r>
      <w:proofErr w:type="spellStart"/>
      <w:r w:rsidR="009D6829">
        <w:rPr>
          <w:rFonts w:ascii="Times New Roman" w:hAnsi="Times New Roman" w:cs="Times New Roman"/>
          <w:sz w:val="28"/>
          <w:szCs w:val="28"/>
          <w:lang w:val="en-US"/>
        </w:rPr>
        <w:t>BuilderProgramName</w:t>
      </w:r>
      <w:proofErr w:type="spellEnd"/>
      <w:r w:rsidR="009D6829">
        <w:rPr>
          <w:rFonts w:ascii="Times New Roman" w:hAnsi="Times New Roman" w:cs="Times New Roman"/>
          <w:sz w:val="28"/>
          <w:szCs w:val="28"/>
        </w:rPr>
        <w:t xml:space="preserve"> класс, осуществляющий построение корпуса в выбранном </w:t>
      </w:r>
      <w:r w:rsidR="009D682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D6829">
        <w:rPr>
          <w:rFonts w:ascii="Times New Roman" w:hAnsi="Times New Roman" w:cs="Times New Roman"/>
          <w:sz w:val="28"/>
          <w:szCs w:val="28"/>
        </w:rPr>
        <w:t>.</w:t>
      </w:r>
    </w:p>
    <w:p w14:paraId="0CC536F1" w14:textId="2B7C4E66" w:rsidR="00377920" w:rsidRPr="00034181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</w:r>
      <w:r w:rsidR="00034181">
        <w:rPr>
          <w:rFonts w:ascii="Times New Roman" w:hAnsi="Times New Roman" w:cs="Times New Roman"/>
          <w:sz w:val="28"/>
          <w:szCs w:val="28"/>
        </w:rPr>
        <w:t xml:space="preserve">Изменены методы в интерфейсе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IBuilderProgram</w:t>
      </w:r>
      <w:proofErr w:type="spellEnd"/>
      <w:r w:rsidR="00034181">
        <w:rPr>
          <w:rFonts w:ascii="Times New Roman" w:hAnsi="Times New Roman" w:cs="Times New Roman"/>
          <w:sz w:val="28"/>
          <w:szCs w:val="28"/>
        </w:rPr>
        <w:t>, так как изначальный подход с прошлыми методами оказался неэффективен.</w:t>
      </w:r>
    </w:p>
    <w:p w14:paraId="3BA54811" w14:textId="4EC1E191" w:rsidR="00B23CD1" w:rsidRPr="00377920" w:rsidRDefault="00377920" w:rsidP="00BA7D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CA7789" w14:textId="77777777" w:rsidR="00E72948" w:rsidRPr="00B8715D" w:rsidRDefault="00E72948" w:rsidP="00E162C2">
      <w:pPr>
        <w:pStyle w:val="20"/>
      </w:pPr>
      <w:bookmarkStart w:id="10" w:name="_Toc92221135"/>
      <w:bookmarkStart w:id="11" w:name="_Toc97803454"/>
      <w:r w:rsidRPr="00B8715D">
        <w:lastRenderedPageBreak/>
        <w:t>4.2 Макет пользовательского интерфейса</w:t>
      </w:r>
      <w:bookmarkEnd w:id="10"/>
      <w:bookmarkEnd w:id="11"/>
    </w:p>
    <w:p w14:paraId="07766697" w14:textId="167EF551" w:rsidR="004C2E5C" w:rsidRDefault="004C2E5C" w:rsidP="004C2E5C">
      <w:pPr>
        <w:pStyle w:val="afb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>При нажатии на кнопку «Построить» строится 3D-модель</w:t>
      </w:r>
      <w:r w:rsidRPr="002269C9">
        <w:rPr>
          <w:lang w:eastAsia="ru-RU"/>
        </w:rPr>
        <w:t xml:space="preserve"> </w:t>
      </w:r>
      <w:r>
        <w:rPr>
          <w:lang w:eastAsia="ru-RU"/>
        </w:rPr>
        <w:t>корпуса</w:t>
      </w:r>
      <w:r w:rsidRPr="00433C1C">
        <w:rPr>
          <w:lang w:eastAsia="ru-RU"/>
        </w:rPr>
        <w:t xml:space="preserve">. </w:t>
      </w:r>
      <w:r>
        <w:rPr>
          <w:lang w:eastAsia="ru-RU"/>
        </w:rPr>
        <w:t xml:space="preserve">В правой части интерфейса расположены подсказки в виде картинки. </w:t>
      </w:r>
      <w:r w:rsidRPr="00433C1C">
        <w:rPr>
          <w:lang w:eastAsia="ru-RU"/>
        </w:rPr>
        <w:t xml:space="preserve">На рисунке </w:t>
      </w:r>
      <w:r>
        <w:rPr>
          <w:lang w:eastAsia="ru-RU"/>
        </w:rPr>
        <w:t>4</w:t>
      </w:r>
      <w:r w:rsidRPr="00433C1C">
        <w:rPr>
          <w:lang w:eastAsia="ru-RU"/>
        </w:rPr>
        <w:t>.</w:t>
      </w:r>
      <w:r>
        <w:rPr>
          <w:lang w:eastAsia="ru-RU"/>
        </w:rPr>
        <w:t>3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44A55E4" w14:textId="77777777" w:rsidR="004C2E5C" w:rsidRDefault="004C2E5C" w:rsidP="004C2E5C">
      <w:pPr>
        <w:jc w:val="center"/>
        <w:rPr>
          <w:lang w:eastAsia="ru-RU"/>
        </w:rPr>
      </w:pPr>
      <w:r w:rsidRPr="00FE533C">
        <w:rPr>
          <w:noProof/>
        </w:rPr>
        <w:t xml:space="preserve"> </w:t>
      </w:r>
      <w:r w:rsidRPr="00E23442">
        <w:rPr>
          <w:noProof/>
        </w:rPr>
        <w:drawing>
          <wp:inline distT="0" distB="0" distL="0" distR="0" wp14:anchorId="4EE6073A" wp14:editId="69B018E7">
            <wp:extent cx="5563376" cy="3400900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FE06" w14:textId="7C7C1728" w:rsidR="004C2E5C" w:rsidRPr="004C2E5C" w:rsidRDefault="004C2E5C" w:rsidP="004C2E5C">
      <w:pPr>
        <w:pStyle w:val="afb"/>
        <w:jc w:val="center"/>
        <w:rPr>
          <w:rFonts w:cs="Times New Roman"/>
          <w:szCs w:val="28"/>
          <w:lang w:eastAsia="ru-RU"/>
        </w:rPr>
      </w:pPr>
      <w:r w:rsidRPr="004C2E5C">
        <w:rPr>
          <w:rFonts w:cs="Times New Roman"/>
          <w:szCs w:val="28"/>
          <w:lang w:eastAsia="ru-RU"/>
        </w:rPr>
        <w:t xml:space="preserve">Рисунок </w:t>
      </w:r>
      <w:r w:rsidRPr="00A6041B">
        <w:rPr>
          <w:rFonts w:cs="Times New Roman"/>
          <w:szCs w:val="28"/>
          <w:lang w:eastAsia="ru-RU"/>
        </w:rPr>
        <w:t>4</w:t>
      </w:r>
      <w:r w:rsidRPr="004C2E5C">
        <w:rPr>
          <w:rFonts w:cs="Times New Roman"/>
          <w:szCs w:val="28"/>
          <w:lang w:eastAsia="ru-RU"/>
        </w:rPr>
        <w:t>.</w:t>
      </w:r>
      <w:r w:rsidRPr="00A6041B">
        <w:rPr>
          <w:rFonts w:cs="Times New Roman"/>
          <w:szCs w:val="28"/>
          <w:lang w:eastAsia="ru-RU"/>
        </w:rPr>
        <w:t>3</w:t>
      </w:r>
      <w:r w:rsidRPr="004C2E5C">
        <w:rPr>
          <w:rFonts w:cs="Times New Roman"/>
          <w:szCs w:val="28"/>
          <w:lang w:eastAsia="ru-RU"/>
        </w:rPr>
        <w:t xml:space="preserve"> – Макет пользовательского интерфейса</w:t>
      </w:r>
    </w:p>
    <w:p w14:paraId="0396D8C4" w14:textId="77777777" w:rsidR="004C2E5C" w:rsidRPr="00B15A8B" w:rsidRDefault="004C2E5C" w:rsidP="004C2E5C">
      <w:pPr>
        <w:jc w:val="center"/>
        <w:rPr>
          <w:lang w:eastAsia="ru-RU"/>
        </w:rPr>
      </w:pPr>
    </w:p>
    <w:p w14:paraId="4D068D9A" w14:textId="77777777" w:rsidR="004C2E5C" w:rsidRPr="004C2E5C" w:rsidRDefault="004C2E5C" w:rsidP="004C2E5C">
      <w:pPr>
        <w:pStyle w:val="afb"/>
        <w:rPr>
          <w:rFonts w:cs="Times New Roman"/>
          <w:szCs w:val="28"/>
          <w:lang w:eastAsia="ru-RU"/>
        </w:rPr>
      </w:pPr>
      <w:r w:rsidRPr="004C2E5C">
        <w:rPr>
          <w:rFonts w:cs="Times New Roman"/>
          <w:szCs w:val="28"/>
          <w:lang w:eastAsia="ru-RU"/>
        </w:rPr>
        <w:t>Кнопка «Построить» остается неактивной до тех пор, пока в поля со значениями не будут введены корректные значения. При вводе некорректных значений, соответствующее поле будет подсвечено красным. Поле с некорректным значением, при наведении курсора мыши, выводит конкретную ошибку, допущенную пользователем.</w:t>
      </w:r>
    </w:p>
    <w:p w14:paraId="54A897AE" w14:textId="51A854AD" w:rsidR="004C2E5C" w:rsidRPr="004C2E5C" w:rsidRDefault="004C2E5C" w:rsidP="004C2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E5C">
        <w:rPr>
          <w:rFonts w:ascii="Times New Roman" w:hAnsi="Times New Roman" w:cs="Times New Roman"/>
          <w:sz w:val="28"/>
          <w:szCs w:val="28"/>
          <w:lang w:eastAsia="ru-RU"/>
        </w:rPr>
        <w:t>При возникновении ошибок соотношений зависимостей, например, диаметр верхних вентиляторов и длина корпуса, красным цветом подсвечиваются оба поля.</w:t>
      </w:r>
    </w:p>
    <w:p w14:paraId="0A2E06B3" w14:textId="42947C6E" w:rsidR="00320DB8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На рисунке 4.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>4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</w:t>
      </w:r>
      <w:r w:rsidR="00115072">
        <w:rPr>
          <w:rFonts w:ascii="Times New Roman" w:eastAsia="Calibri" w:hAnsi="Times New Roman" w:cs="Times New Roman"/>
          <w:sz w:val="28"/>
          <w:szCs w:val="28"/>
        </w:rPr>
        <w:t xml:space="preserve"> модель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и построения модели.</w:t>
      </w:r>
    </w:p>
    <w:p w14:paraId="22C3B614" w14:textId="77777777" w:rsidR="002F1D56" w:rsidRPr="00B8715D" w:rsidRDefault="002F1D56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92CE7D2" w14:textId="30ACC6FB" w:rsidR="00320DB8" w:rsidRPr="00B8715D" w:rsidRDefault="004C2E5C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F5A5822" wp14:editId="54CAE60B">
            <wp:extent cx="5940425" cy="321232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62"/>
                    <a:stretch/>
                  </pic:blipFill>
                  <pic:spPr bwMode="auto">
                    <a:xfrm>
                      <a:off x="0" y="0"/>
                      <a:ext cx="5940425" cy="321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632DD" w14:textId="36F50547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>4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09A1E62" w14:textId="3FF5BE8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</w:t>
      </w:r>
      <w:r w:rsidR="004F09E5">
        <w:rPr>
          <w:rFonts w:ascii="Times New Roman" w:hAnsi="Times New Roman" w:cs="Times New Roman"/>
          <w:sz w:val="28"/>
          <w:szCs w:val="28"/>
        </w:rPr>
        <w:t>5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338C3DC4" w14:textId="60764ED7" w:rsidR="00E72948" w:rsidRPr="00B8715D" w:rsidRDefault="004C2E5C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C2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B8AA3" wp14:editId="76C264B4">
            <wp:extent cx="5601482" cy="343900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4978" w14:textId="739B0EA5" w:rsidR="00E72948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</w:t>
      </w:r>
      <w:r w:rsidR="004F09E5">
        <w:rPr>
          <w:rFonts w:ascii="Times New Roman" w:hAnsi="Times New Roman" w:cs="Times New Roman"/>
          <w:sz w:val="28"/>
          <w:szCs w:val="28"/>
        </w:rPr>
        <w:t>5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70D144C2" w14:textId="3862A30B" w:rsidR="004F09E5" w:rsidRDefault="007C294B" w:rsidP="004F09E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</w:t>
      </w:r>
      <w:r w:rsidR="004F09E5">
        <w:rPr>
          <w:rFonts w:ascii="Times New Roman" w:eastAsia="Calibri" w:hAnsi="Times New Roman" w:cs="Times New Roman"/>
          <w:sz w:val="28"/>
          <w:szCs w:val="28"/>
        </w:rPr>
        <w:t>6</w:t>
      </w:r>
      <w:r w:rsidRPr="004C2E5C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</w:t>
      </w:r>
      <w:r w:rsidR="004C2E5C" w:rsidRPr="004C2E5C"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 w:rsidRPr="004C2E5C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 модель» и построения модели с дополнительной функциональностью.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 xml:space="preserve"> Сама деталь изменениям не подвергала</w:t>
      </w:r>
      <w:r w:rsidR="004F09E5">
        <w:rPr>
          <w:rFonts w:ascii="Times New Roman" w:eastAsia="Calibri" w:hAnsi="Times New Roman" w:cs="Times New Roman"/>
          <w:sz w:val="28"/>
          <w:szCs w:val="28"/>
        </w:rPr>
        <w:t>сь.</w:t>
      </w:r>
    </w:p>
    <w:p w14:paraId="30BC0F57" w14:textId="2C8E7954" w:rsidR="004F09E5" w:rsidRDefault="004F09E5" w:rsidP="004F09E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F09E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8D3B545" wp14:editId="1430BB4F">
            <wp:extent cx="5940425" cy="322822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86"/>
                    <a:stretch/>
                  </pic:blipFill>
                  <pic:spPr bwMode="auto">
                    <a:xfrm>
                      <a:off x="0" y="0"/>
                      <a:ext cx="5940425" cy="322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556E" w14:textId="7637FF82" w:rsidR="004F09E5" w:rsidRPr="007C294B" w:rsidRDefault="004F09E5" w:rsidP="004F09E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705CB5" w14:textId="5D52259F" w:rsidR="007C294B" w:rsidRPr="007C294B" w:rsidRDefault="00C35C65" w:rsidP="004F09E5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hAnsi="Times New Roman" w:cs="Times New Roman"/>
          <w:sz w:val="28"/>
          <w:szCs w:val="28"/>
        </w:rPr>
        <w:br w:type="page"/>
      </w:r>
    </w:p>
    <w:p w14:paraId="2EA16BF7" w14:textId="77777777" w:rsidR="005234AF" w:rsidRPr="00B8715D" w:rsidRDefault="0082107C" w:rsidP="00B75D49">
      <w:pPr>
        <w:pStyle w:val="1"/>
      </w:pPr>
      <w:bookmarkStart w:id="12" w:name="_Toc97803455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2"/>
    </w:p>
    <w:p w14:paraId="01B79EE7" w14:textId="2EFA7C35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</w:t>
      </w:r>
      <w:r w:rsidR="004F09E5" w:rsidRPr="00B8715D">
        <w:rPr>
          <w:rFonts w:eastAsia="TimesNewRomanPSMT-Italic"/>
          <w:iCs/>
          <w:szCs w:val="28"/>
        </w:rPr>
        <w:t>критериям</w:t>
      </w:r>
      <w:r w:rsidR="004F09E5">
        <w:rPr>
          <w:rFonts w:eastAsia="TimesNewRomanPSMT-Italic"/>
          <w:iCs/>
          <w:szCs w:val="28"/>
        </w:rPr>
        <w:t xml:space="preserve"> [</w:t>
      </w:r>
      <w:r w:rsidR="00115072">
        <w:rPr>
          <w:rFonts w:eastAsia="TimesNewRomanPSMT-Italic"/>
          <w:iCs/>
          <w:szCs w:val="28"/>
        </w:rPr>
        <w:t>8</w:t>
      </w:r>
      <w:r w:rsidR="00BF1FF0" w:rsidRPr="00B8715D">
        <w:rPr>
          <w:rFonts w:eastAsia="TimesNewRomanPSMT-Italic"/>
          <w:iCs/>
          <w:szCs w:val="28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7C57B1EC" w14:textId="77777777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4B5198CE" w14:textId="77777777" w:rsidR="005234AF" w:rsidRPr="00B8715D" w:rsidRDefault="0082107C" w:rsidP="00B75D49">
      <w:pPr>
        <w:pStyle w:val="20"/>
        <w:rPr>
          <w:rFonts w:eastAsia="TimesNewRomanPSMT-Italic"/>
        </w:rPr>
      </w:pPr>
      <w:bookmarkStart w:id="13" w:name="_Toc97803456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3"/>
    </w:p>
    <w:p w14:paraId="1460012A" w14:textId="7ACA4576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При функцион</w:t>
      </w:r>
      <w:r w:rsidR="009626F5">
        <w:rPr>
          <w:rFonts w:ascii="Times New Roman" w:hAnsi="Times New Roman" w:cs="Times New Roman"/>
          <w:sz w:val="28"/>
          <w:szCs w:val="28"/>
        </w:rPr>
        <w:t xml:space="preserve">альном тестировании </w:t>
      </w:r>
      <w:r w:rsidR="00FF648E">
        <w:rPr>
          <w:rFonts w:ascii="Times New Roman" w:hAnsi="Times New Roman" w:cs="Times New Roman"/>
          <w:sz w:val="28"/>
          <w:szCs w:val="28"/>
        </w:rPr>
        <w:t>корпуса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проверялось соответствие полученной трёхмерной модели с введенными параметрами. </w:t>
      </w:r>
    </w:p>
    <w:p w14:paraId="42195211" w14:textId="77777777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Проведено тестирование с максимальн</w:t>
      </w:r>
      <w:r w:rsidR="009626F5">
        <w:rPr>
          <w:rFonts w:ascii="Times New Roman" w:hAnsi="Times New Roman" w:cs="Times New Roman"/>
          <w:sz w:val="28"/>
          <w:szCs w:val="28"/>
        </w:rPr>
        <w:t>ыми, минимальными</w:t>
      </w:r>
      <w:r w:rsidRPr="00B8715D">
        <w:rPr>
          <w:rFonts w:ascii="Times New Roman" w:hAnsi="Times New Roman" w:cs="Times New Roman"/>
          <w:sz w:val="28"/>
          <w:szCs w:val="28"/>
        </w:rPr>
        <w:t xml:space="preserve"> данными. </w:t>
      </w:r>
    </w:p>
    <w:p w14:paraId="606E3DA6" w14:textId="7D9F262C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На рисун</w:t>
      </w:r>
      <w:r w:rsidR="009626F5">
        <w:rPr>
          <w:rFonts w:ascii="Times New Roman" w:hAnsi="Times New Roman" w:cs="Times New Roman"/>
          <w:sz w:val="28"/>
          <w:szCs w:val="28"/>
        </w:rPr>
        <w:t>ках</w:t>
      </w:r>
      <w:r w:rsidRPr="00B8715D">
        <w:rPr>
          <w:rFonts w:ascii="Times New Roman" w:hAnsi="Times New Roman" w:cs="Times New Roman"/>
          <w:sz w:val="28"/>
          <w:szCs w:val="28"/>
        </w:rPr>
        <w:t xml:space="preserve"> 5.1</w:t>
      </w:r>
      <w:r w:rsidR="009626F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626F5">
        <w:rPr>
          <w:rFonts w:ascii="Times New Roman" w:hAnsi="Times New Roman" w:cs="Times New Roman"/>
          <w:sz w:val="28"/>
          <w:szCs w:val="28"/>
        </w:rPr>
        <w:t>а,б</w:t>
      </w:r>
      <w:r w:rsidR="004F09E5" w:rsidRPr="004F09E5">
        <w:rPr>
          <w:rFonts w:ascii="Times New Roman" w:hAnsi="Times New Roman" w:cs="Times New Roman"/>
          <w:sz w:val="28"/>
          <w:szCs w:val="28"/>
        </w:rPr>
        <w:t>,</w:t>
      </w:r>
      <w:r w:rsidR="004F09E5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9626F5">
        <w:rPr>
          <w:rFonts w:ascii="Times New Roman" w:hAnsi="Times New Roman" w:cs="Times New Roman"/>
          <w:sz w:val="28"/>
          <w:szCs w:val="28"/>
        </w:rPr>
        <w:t>) представлены пользовательский интерфейс</w:t>
      </w:r>
      <w:r w:rsidR="004F09E5">
        <w:rPr>
          <w:rFonts w:ascii="Times New Roman" w:hAnsi="Times New Roman" w:cs="Times New Roman"/>
          <w:sz w:val="28"/>
          <w:szCs w:val="28"/>
        </w:rPr>
        <w:t>,</w:t>
      </w:r>
      <w:r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9626F5">
        <w:rPr>
          <w:rFonts w:ascii="Times New Roman" w:hAnsi="Times New Roman" w:cs="Times New Roman"/>
          <w:sz w:val="28"/>
          <w:szCs w:val="28"/>
        </w:rPr>
        <w:t xml:space="preserve">с минимальными </w:t>
      </w:r>
      <w:r w:rsidR="005B6EB1" w:rsidRPr="00B8715D">
        <w:rPr>
          <w:rFonts w:ascii="Times New Roman" w:hAnsi="Times New Roman" w:cs="Times New Roman"/>
          <w:sz w:val="28"/>
          <w:szCs w:val="28"/>
        </w:rPr>
        <w:t>данными</w:t>
      </w:r>
      <w:r w:rsidR="004F09E5">
        <w:rPr>
          <w:rFonts w:ascii="Times New Roman" w:hAnsi="Times New Roman" w:cs="Times New Roman"/>
          <w:sz w:val="28"/>
          <w:szCs w:val="28"/>
        </w:rPr>
        <w:t xml:space="preserve"> в САПР «Компас-</w:t>
      </w:r>
      <w:r w:rsidR="004F09E5" w:rsidRPr="004F09E5">
        <w:rPr>
          <w:rFonts w:ascii="Times New Roman" w:hAnsi="Times New Roman" w:cs="Times New Roman"/>
          <w:sz w:val="28"/>
          <w:szCs w:val="28"/>
        </w:rPr>
        <w:t>3</w:t>
      </w:r>
      <w:r w:rsidR="004F09E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F09E5">
        <w:rPr>
          <w:rFonts w:ascii="Times New Roman" w:hAnsi="Times New Roman" w:cs="Times New Roman"/>
          <w:sz w:val="28"/>
          <w:szCs w:val="28"/>
        </w:rPr>
        <w:t>»</w:t>
      </w:r>
      <w:r w:rsidR="004F09E5" w:rsidRPr="004F09E5">
        <w:rPr>
          <w:rFonts w:ascii="Times New Roman" w:hAnsi="Times New Roman" w:cs="Times New Roman"/>
          <w:sz w:val="28"/>
          <w:szCs w:val="28"/>
        </w:rPr>
        <w:t xml:space="preserve"> </w:t>
      </w:r>
      <w:r w:rsidR="004F09E5">
        <w:rPr>
          <w:rFonts w:ascii="Times New Roman" w:hAnsi="Times New Roman" w:cs="Times New Roman"/>
          <w:sz w:val="28"/>
          <w:szCs w:val="28"/>
        </w:rPr>
        <w:t>и в САПР «</w:t>
      </w:r>
      <w:r w:rsidR="004F09E5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4F09E5">
        <w:rPr>
          <w:rFonts w:ascii="Times New Roman" w:hAnsi="Times New Roman" w:cs="Times New Roman"/>
          <w:sz w:val="28"/>
          <w:szCs w:val="28"/>
        </w:rPr>
        <w:t xml:space="preserve">», </w:t>
      </w:r>
      <w:r w:rsidR="00FF648E">
        <w:rPr>
          <w:rFonts w:ascii="Times New Roman" w:hAnsi="Times New Roman" w:cs="Times New Roman"/>
          <w:sz w:val="28"/>
          <w:szCs w:val="28"/>
        </w:rPr>
        <w:t>соответственно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00400398" w14:textId="77777777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D231C2" w14:textId="77777777" w:rsidR="00DB3603" w:rsidRDefault="004F09E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09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468BC" wp14:editId="6C9BC9B0">
            <wp:extent cx="4688392" cy="28624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8386" cy="28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6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D67C1E" w14:textId="6F91A775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14:paraId="3FE7C1BE" w14:textId="62D06160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4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347F2E" wp14:editId="2265984D">
            <wp:extent cx="2585237" cy="388023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361" cy="39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6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3C4C92" w14:textId="7672BC68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</w:p>
    <w:p w14:paraId="5F5A93C5" w14:textId="3BBCEADC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4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AC094" wp14:editId="436144F3">
            <wp:extent cx="2653517" cy="391204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081" cy="39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65F4" w14:textId="005B896F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</w:t>
      </w:r>
    </w:p>
    <w:p w14:paraId="48744982" w14:textId="6AAA9074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</w:t>
      </w:r>
      <w:r w:rsidR="009626F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9626F5">
        <w:rPr>
          <w:rFonts w:ascii="Times New Roman" w:hAnsi="Times New Roman" w:cs="Times New Roman"/>
          <w:sz w:val="28"/>
          <w:szCs w:val="28"/>
        </w:rPr>
        <w:t>а,б</w:t>
      </w:r>
      <w:r w:rsidR="00FF648E" w:rsidRPr="00FF648E">
        <w:rPr>
          <w:rFonts w:ascii="Times New Roman" w:hAnsi="Times New Roman" w:cs="Times New Roman"/>
          <w:sz w:val="28"/>
          <w:szCs w:val="28"/>
        </w:rPr>
        <w:t>,</w:t>
      </w:r>
      <w:r w:rsidR="00FF648E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9626F5">
        <w:rPr>
          <w:rFonts w:ascii="Times New Roman" w:hAnsi="Times New Roman" w:cs="Times New Roman"/>
          <w:sz w:val="28"/>
          <w:szCs w:val="28"/>
        </w:rPr>
        <w:t>)</w:t>
      </w:r>
      <w:r w:rsidR="00D03169">
        <w:rPr>
          <w:rFonts w:ascii="Times New Roman" w:hAnsi="Times New Roman" w:cs="Times New Roman"/>
          <w:sz w:val="28"/>
          <w:szCs w:val="28"/>
        </w:rPr>
        <w:t xml:space="preserve"> – Пользовательский интерфейс и</w:t>
      </w:r>
      <w:r w:rsidR="00D03169"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FF648E">
        <w:rPr>
          <w:rFonts w:ascii="Times New Roman" w:hAnsi="Times New Roman" w:cs="Times New Roman"/>
          <w:sz w:val="28"/>
          <w:szCs w:val="28"/>
        </w:rPr>
        <w:t>корпуса</w:t>
      </w:r>
      <w:r w:rsidR="00D03169">
        <w:rPr>
          <w:rFonts w:ascii="Times New Roman" w:hAnsi="Times New Roman" w:cs="Times New Roman"/>
          <w:sz w:val="28"/>
          <w:szCs w:val="28"/>
        </w:rPr>
        <w:t xml:space="preserve"> с минимальными </w:t>
      </w:r>
      <w:r w:rsidR="00D03169" w:rsidRPr="00B8715D">
        <w:rPr>
          <w:rFonts w:ascii="Times New Roman" w:hAnsi="Times New Roman" w:cs="Times New Roman"/>
          <w:sz w:val="28"/>
          <w:szCs w:val="28"/>
        </w:rPr>
        <w:t>данными.</w:t>
      </w:r>
    </w:p>
    <w:p w14:paraId="3034D0DA" w14:textId="42FA9D8F" w:rsidR="00DA6CFB" w:rsidRPr="00B8715D" w:rsidRDefault="00D03169" w:rsidP="000246D5">
      <w:pPr>
        <w:pStyle w:val="a3"/>
        <w:ind w:left="0" w:firstLine="709"/>
        <w:rPr>
          <w:rFonts w:eastAsia="TimesNewRomanPSMT-Italic"/>
          <w:iCs/>
          <w:szCs w:val="28"/>
        </w:rPr>
      </w:pPr>
      <w:r>
        <w:rPr>
          <w:rFonts w:eastAsia="TimesNewRomanPSMT-Italic"/>
          <w:iCs/>
          <w:szCs w:val="28"/>
        </w:rPr>
        <w:lastRenderedPageBreak/>
        <w:t>На рисунках</w:t>
      </w:r>
      <w:r w:rsidR="0082107C" w:rsidRPr="00B8715D">
        <w:rPr>
          <w:rFonts w:eastAsia="TimesNewRomanPSMT-Italic"/>
          <w:iCs/>
          <w:szCs w:val="28"/>
        </w:rPr>
        <w:t>5</w:t>
      </w:r>
      <w:r w:rsidR="005234AF" w:rsidRPr="00B8715D">
        <w:rPr>
          <w:rFonts w:eastAsia="TimesNewRomanPSMT-Italic"/>
          <w:iCs/>
          <w:szCs w:val="28"/>
        </w:rPr>
        <w:t>.</w:t>
      </w:r>
      <w:r w:rsidR="005B6EB1" w:rsidRPr="00B8715D">
        <w:rPr>
          <w:rFonts w:eastAsia="TimesNewRomanPSMT-Italic"/>
          <w:iCs/>
          <w:szCs w:val="28"/>
        </w:rPr>
        <w:t>2</w:t>
      </w:r>
      <w:r>
        <w:rPr>
          <w:rFonts w:eastAsia="TimesNewRomanPSMT-Italic"/>
          <w:iCs/>
          <w:szCs w:val="28"/>
        </w:rPr>
        <w:t>(</w:t>
      </w:r>
      <w:proofErr w:type="spellStart"/>
      <w:r>
        <w:rPr>
          <w:rFonts w:eastAsia="TimesNewRomanPSMT-Italic"/>
          <w:iCs/>
          <w:szCs w:val="28"/>
        </w:rPr>
        <w:t>а,б</w:t>
      </w:r>
      <w:r w:rsidR="00FF648E" w:rsidRPr="00FF648E">
        <w:rPr>
          <w:rFonts w:eastAsia="TimesNewRomanPSMT-Italic"/>
          <w:iCs/>
          <w:szCs w:val="28"/>
        </w:rPr>
        <w:t>,</w:t>
      </w:r>
      <w:r w:rsidR="00FF648E">
        <w:rPr>
          <w:rFonts w:eastAsia="TimesNewRomanPSMT-Italic"/>
          <w:iCs/>
          <w:szCs w:val="28"/>
        </w:rPr>
        <w:t>в</w:t>
      </w:r>
      <w:proofErr w:type="spellEnd"/>
      <w:r>
        <w:rPr>
          <w:rFonts w:eastAsia="TimesNewRomanPSMT-Italic"/>
          <w:iCs/>
          <w:szCs w:val="28"/>
        </w:rPr>
        <w:t>) представлены пользовательский интерфейс</w:t>
      </w:r>
      <w:r w:rsidR="00FF648E" w:rsidRPr="00FF648E">
        <w:rPr>
          <w:rFonts w:eastAsia="TimesNewRomanPSMT-Italic"/>
          <w:iCs/>
          <w:szCs w:val="28"/>
        </w:rPr>
        <w:t>,</w:t>
      </w:r>
      <w:r w:rsidR="005234AF" w:rsidRPr="00B8715D">
        <w:rPr>
          <w:rFonts w:eastAsia="TimesNewRomanPSMT-Italic"/>
          <w:iCs/>
          <w:szCs w:val="28"/>
        </w:rPr>
        <w:t xml:space="preserve"> модель </w:t>
      </w:r>
      <w:r w:rsidR="00FF648E">
        <w:rPr>
          <w:szCs w:val="28"/>
        </w:rPr>
        <w:t xml:space="preserve">с минимальными </w:t>
      </w:r>
      <w:r w:rsidR="00FF648E" w:rsidRPr="00B8715D">
        <w:rPr>
          <w:szCs w:val="28"/>
        </w:rPr>
        <w:t>данными</w:t>
      </w:r>
      <w:r w:rsidR="00FF648E">
        <w:rPr>
          <w:szCs w:val="28"/>
        </w:rPr>
        <w:t xml:space="preserve"> в САПР «Компас-</w:t>
      </w:r>
      <w:r w:rsidR="00FF648E" w:rsidRPr="004F09E5">
        <w:rPr>
          <w:szCs w:val="28"/>
        </w:rPr>
        <w:t>3</w:t>
      </w:r>
      <w:r w:rsidR="00FF648E">
        <w:rPr>
          <w:szCs w:val="28"/>
          <w:lang w:val="en-US"/>
        </w:rPr>
        <w:t>D</w:t>
      </w:r>
      <w:r w:rsidR="00FF648E">
        <w:rPr>
          <w:szCs w:val="28"/>
        </w:rPr>
        <w:t>»</w:t>
      </w:r>
      <w:r w:rsidR="00FF648E" w:rsidRPr="004F09E5">
        <w:rPr>
          <w:szCs w:val="28"/>
        </w:rPr>
        <w:t xml:space="preserve"> </w:t>
      </w:r>
      <w:r w:rsidR="00FF648E">
        <w:rPr>
          <w:szCs w:val="28"/>
        </w:rPr>
        <w:t>и в САПР «</w:t>
      </w:r>
      <w:r w:rsidR="00FF648E">
        <w:rPr>
          <w:szCs w:val="28"/>
          <w:lang w:val="en-US"/>
        </w:rPr>
        <w:t>Inventor</w:t>
      </w:r>
      <w:r w:rsidR="00FF648E">
        <w:rPr>
          <w:szCs w:val="28"/>
        </w:rPr>
        <w:t>», соответственно</w:t>
      </w:r>
      <w:r w:rsidR="000246D5">
        <w:rPr>
          <w:rFonts w:eastAsia="TimesNewRomanPSMT-Italic"/>
          <w:iCs/>
          <w:szCs w:val="28"/>
        </w:rPr>
        <w:t>.</w:t>
      </w:r>
    </w:p>
    <w:p w14:paraId="296F18F0" w14:textId="77777777" w:rsidR="00DB3603" w:rsidRDefault="00DB3603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 w:rsidRPr="00DB3603">
        <w:rPr>
          <w:noProof/>
          <w:szCs w:val="28"/>
          <w:lang w:eastAsia="ru-RU"/>
        </w:rPr>
        <w:drawing>
          <wp:inline distT="0" distB="0" distL="0" distR="0" wp14:anchorId="49C3D832" wp14:editId="7A062D9C">
            <wp:extent cx="4659465" cy="283550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4432" cy="28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169">
        <w:rPr>
          <w:noProof/>
          <w:szCs w:val="28"/>
          <w:lang w:eastAsia="ru-RU"/>
        </w:rPr>
        <w:t xml:space="preserve"> </w:t>
      </w:r>
    </w:p>
    <w:p w14:paraId="753CFFC0" w14:textId="0039188A" w:rsidR="00D03169" w:rsidRDefault="00D03169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а)</w:t>
      </w:r>
    </w:p>
    <w:p w14:paraId="1E90EB4D" w14:textId="77777777" w:rsidR="00DB3603" w:rsidRDefault="00DB3603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 w:rsidRPr="00DB3603">
        <w:rPr>
          <w:noProof/>
          <w:szCs w:val="28"/>
          <w:lang w:eastAsia="ru-RU"/>
        </w:rPr>
        <w:drawing>
          <wp:inline distT="0" distB="0" distL="0" distR="0" wp14:anchorId="5FC3C99B" wp14:editId="5752D7A2">
            <wp:extent cx="2758107" cy="311691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5607" cy="31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603">
        <w:rPr>
          <w:noProof/>
          <w:szCs w:val="28"/>
          <w:lang w:eastAsia="ru-RU"/>
        </w:rPr>
        <w:t xml:space="preserve"> </w:t>
      </w:r>
    </w:p>
    <w:p w14:paraId="402C70AC" w14:textId="2F954F69" w:rsidR="00E77CA6" w:rsidRDefault="00D03169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б)</w:t>
      </w:r>
    </w:p>
    <w:p w14:paraId="0E144D55" w14:textId="1E707AB1" w:rsidR="00DB3603" w:rsidRDefault="00DB3603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 w:rsidRPr="00DB3603">
        <w:rPr>
          <w:rFonts w:eastAsia="TimesNewRomanPSMT-Italic"/>
          <w:iCs/>
          <w:noProof/>
          <w:szCs w:val="28"/>
        </w:rPr>
        <w:lastRenderedPageBreak/>
        <w:drawing>
          <wp:inline distT="0" distB="0" distL="0" distR="0" wp14:anchorId="76AF402C" wp14:editId="7E159E8D">
            <wp:extent cx="2751152" cy="333972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8912" cy="33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8854" w14:textId="793B3F84" w:rsidR="00DB3603" w:rsidRPr="00DB3603" w:rsidRDefault="00DB3603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>
        <w:rPr>
          <w:rFonts w:eastAsia="TimesNewRomanPSMT-Italic"/>
          <w:iCs/>
          <w:szCs w:val="28"/>
        </w:rPr>
        <w:t>в)</w:t>
      </w:r>
    </w:p>
    <w:p w14:paraId="03EB3D25" w14:textId="5BBE3DB4" w:rsidR="00DB3603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Рисунок 5</w:t>
      </w:r>
      <w:r w:rsidR="005234AF" w:rsidRPr="00B8715D">
        <w:rPr>
          <w:rFonts w:eastAsia="TimesNewRomanPSMT-Italic"/>
          <w:iCs/>
          <w:szCs w:val="28"/>
        </w:rPr>
        <w:t>.2</w:t>
      </w:r>
      <w:r w:rsidR="00D03169">
        <w:rPr>
          <w:rFonts w:eastAsia="TimesNewRomanPSMT-Italic"/>
          <w:iCs/>
          <w:szCs w:val="28"/>
        </w:rPr>
        <w:t xml:space="preserve"> (</w:t>
      </w:r>
      <w:proofErr w:type="spellStart"/>
      <w:r w:rsidR="00D03169">
        <w:rPr>
          <w:rFonts w:eastAsia="TimesNewRomanPSMT-Italic"/>
          <w:iCs/>
          <w:szCs w:val="28"/>
        </w:rPr>
        <w:t>а,б</w:t>
      </w:r>
      <w:r w:rsidR="00DB3603" w:rsidRPr="00DB3603">
        <w:rPr>
          <w:rFonts w:eastAsia="TimesNewRomanPSMT-Italic"/>
          <w:iCs/>
          <w:szCs w:val="28"/>
        </w:rPr>
        <w:t>,</w:t>
      </w:r>
      <w:r w:rsidR="00DB3603">
        <w:rPr>
          <w:rFonts w:eastAsia="TimesNewRomanPSMT-Italic"/>
          <w:iCs/>
          <w:szCs w:val="28"/>
        </w:rPr>
        <w:t>в</w:t>
      </w:r>
      <w:proofErr w:type="spellEnd"/>
      <w:r w:rsidR="00D03169">
        <w:rPr>
          <w:rFonts w:eastAsia="TimesNewRomanPSMT-Italic"/>
          <w:iCs/>
          <w:szCs w:val="28"/>
        </w:rPr>
        <w:t>)</w:t>
      </w:r>
      <w:r w:rsidR="005234AF" w:rsidRPr="00B8715D">
        <w:rPr>
          <w:rFonts w:eastAsia="TimesNewRomanPSMT-Italic"/>
          <w:iCs/>
          <w:szCs w:val="28"/>
        </w:rPr>
        <w:t xml:space="preserve"> –</w:t>
      </w:r>
      <w:r w:rsidR="00D03169">
        <w:rPr>
          <w:rFonts w:eastAsia="TimesNewRomanPSMT-Italic"/>
          <w:iCs/>
          <w:szCs w:val="28"/>
        </w:rPr>
        <w:t xml:space="preserve"> Пользовательский интерфейс и</w:t>
      </w:r>
      <w:r w:rsidR="00DB3603">
        <w:rPr>
          <w:rFonts w:eastAsia="TimesNewRomanPSMT-Italic"/>
          <w:iCs/>
          <w:szCs w:val="28"/>
        </w:rPr>
        <w:t xml:space="preserve"> </w:t>
      </w:r>
      <w:r w:rsidR="00D03169">
        <w:rPr>
          <w:rFonts w:eastAsia="TimesNewRomanPSMT-Italic"/>
          <w:iCs/>
          <w:szCs w:val="28"/>
        </w:rPr>
        <w:t>м</w:t>
      </w:r>
      <w:r w:rsidR="005234AF" w:rsidRPr="00B8715D">
        <w:rPr>
          <w:rFonts w:eastAsia="TimesNewRomanPSMT-Italic"/>
          <w:iCs/>
          <w:szCs w:val="28"/>
        </w:rPr>
        <w:t xml:space="preserve">одель </w:t>
      </w:r>
      <w:r w:rsidR="00DB3603">
        <w:rPr>
          <w:rFonts w:eastAsia="TimesNewRomanPSMT-Italic"/>
          <w:iCs/>
          <w:szCs w:val="28"/>
        </w:rPr>
        <w:t>корпуса</w:t>
      </w:r>
      <w:r w:rsidR="005234AF" w:rsidRPr="00B8715D">
        <w:rPr>
          <w:rFonts w:eastAsia="TimesNewRomanPSMT-Italic"/>
          <w:iCs/>
          <w:szCs w:val="28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</w:rPr>
        <w:t>.</w:t>
      </w:r>
    </w:p>
    <w:p w14:paraId="1EFFF09B" w14:textId="613A8A1C" w:rsidR="005234AF" w:rsidRPr="00DB3603" w:rsidRDefault="00DB3603" w:rsidP="00DB3603">
      <w:pPr>
        <w:rPr>
          <w:rFonts w:ascii="Times New Roman" w:eastAsia="TimesNewRomanPSMT-Italic" w:hAnsi="Times New Roman" w:cs="Times New Roman"/>
          <w:iCs/>
          <w:kern w:val="32"/>
          <w:sz w:val="28"/>
          <w:szCs w:val="28"/>
        </w:rPr>
      </w:pPr>
      <w:r>
        <w:rPr>
          <w:rFonts w:eastAsia="TimesNewRomanPSMT-Italic"/>
          <w:iCs/>
          <w:szCs w:val="28"/>
        </w:rPr>
        <w:br w:type="page"/>
      </w:r>
    </w:p>
    <w:p w14:paraId="357B4C45" w14:textId="77777777" w:rsidR="00664E38" w:rsidRPr="00E162C2" w:rsidRDefault="005B6EB1" w:rsidP="00E162C2">
      <w:pPr>
        <w:pStyle w:val="20"/>
      </w:pPr>
      <w:bookmarkStart w:id="14" w:name="_Toc97803457"/>
      <w:r w:rsidRPr="00E162C2">
        <w:lastRenderedPageBreak/>
        <w:t xml:space="preserve">5.2 </w:t>
      </w:r>
      <w:r w:rsidR="00664E38" w:rsidRPr="00E162C2">
        <w:t>Модульное тестирование</w:t>
      </w:r>
      <w:bookmarkEnd w:id="14"/>
    </w:p>
    <w:p w14:paraId="5629D2C9" w14:textId="0F8C02AE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Юнит-тестирование (модульное тестирование) — тестирование отдельного элемента изолированно от остальной </w:t>
      </w:r>
      <w:r w:rsidR="00DB3603" w:rsidRPr="00B8715D">
        <w:rPr>
          <w:rFonts w:ascii="Times New Roman" w:hAnsi="Times New Roman" w:cs="Times New Roman"/>
          <w:sz w:val="28"/>
          <w:szCs w:val="28"/>
        </w:rPr>
        <w:t>системы [</w:t>
      </w:r>
      <w:r w:rsidR="00274C7A">
        <w:rPr>
          <w:rFonts w:ascii="Times New Roman" w:hAnsi="Times New Roman" w:cs="Times New Roman"/>
          <w:sz w:val="28"/>
          <w:szCs w:val="28"/>
        </w:rPr>
        <w:t>8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VisualStudio</w:t>
      </w:r>
      <w:proofErr w:type="spellEnd"/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1D8857C4" w14:textId="77777777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proofErr w:type="spellStart"/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версия 3.1</w:t>
      </w:r>
      <w:r w:rsidR="00A036AF" w:rsidRPr="00A036AF">
        <w:rPr>
          <w:rFonts w:ascii="Times New Roman" w:hAnsi="Times New Roman" w:cs="Times New Roman"/>
          <w:sz w:val="28"/>
          <w:szCs w:val="28"/>
        </w:rPr>
        <w:t>3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  <w:r w:rsidR="00A036AF" w:rsidRPr="00A036AF">
        <w:rPr>
          <w:rFonts w:ascii="Times New Roman" w:hAnsi="Times New Roman" w:cs="Times New Roman"/>
          <w:sz w:val="28"/>
          <w:szCs w:val="28"/>
        </w:rPr>
        <w:t>2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7C0EDF1A" w14:textId="210CE0EE" w:rsidR="00CC4A06" w:rsidRPr="00B8715D" w:rsidRDefault="00274C7A" w:rsidP="00A6688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</w:t>
      </w:r>
      <w:r w:rsidR="00A66881"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5.5</w:t>
      </w:r>
      <w:r w:rsidR="007C294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A66881">
        <w:rPr>
          <w:rFonts w:ascii="Times New Roman" w:eastAsia="Calibri" w:hAnsi="Times New Roman" w:cs="Times New Roman"/>
          <w:sz w:val="28"/>
          <w:szCs w:val="28"/>
        </w:rPr>
        <w:t xml:space="preserve"> список тестов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191D278" w14:textId="397969F0" w:rsidR="00371666" w:rsidRDefault="00A6688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6688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D0FC3A7" wp14:editId="40D1D3D5">
            <wp:extent cx="5630061" cy="419158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94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1E1F967" w14:textId="53289790" w:rsidR="00A66881" w:rsidRDefault="00A6688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список тестов.</w:t>
      </w:r>
    </w:p>
    <w:p w14:paraId="574B4E05" w14:textId="64B59E5F" w:rsidR="00D6466F" w:rsidRPr="00D6466F" w:rsidRDefault="00D6466F" w:rsidP="00D6466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Процент покрытия тестами представлен на рисунке 5.6.</w:t>
      </w:r>
    </w:p>
    <w:p w14:paraId="32442055" w14:textId="0FA49BE8" w:rsidR="007C294B" w:rsidRDefault="00D6466F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6466F">
        <w:rPr>
          <w:noProof/>
          <w:lang w:eastAsia="ru-RU"/>
        </w:rPr>
        <w:lastRenderedPageBreak/>
        <w:drawing>
          <wp:inline distT="0" distB="0" distL="0" distR="0" wp14:anchorId="7FAC1E3F" wp14:editId="54A53D62">
            <wp:extent cx="4813539" cy="3711202"/>
            <wp:effectExtent l="0" t="0" r="635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476" cy="37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66F">
        <w:rPr>
          <w:noProof/>
          <w:lang w:eastAsia="ru-RU"/>
        </w:rPr>
        <w:t xml:space="preserve"> </w:t>
      </w:r>
    </w:p>
    <w:p w14:paraId="62A424B6" w14:textId="7A730C5A" w:rsidR="0087102A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D6466F">
        <w:rPr>
          <w:rFonts w:ascii="Times New Roman" w:eastAsia="Calibri" w:hAnsi="Times New Roman" w:cs="Times New Roman"/>
          <w:sz w:val="28"/>
          <w:szCs w:val="28"/>
        </w:rPr>
        <w:t>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D6466F">
        <w:rPr>
          <w:rFonts w:ascii="Times New Roman" w:eastAsia="Calibri" w:hAnsi="Times New Roman" w:cs="Times New Roman"/>
          <w:sz w:val="28"/>
          <w:szCs w:val="28"/>
        </w:rPr>
        <w:t>Процент покрытия тестами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215347" w14:textId="26A06E93" w:rsidR="00AA6472" w:rsidRDefault="00AA6472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Описание тестов класс</w:t>
      </w:r>
      <w:r w:rsidR="00D6466F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proofErr w:type="spellStart"/>
      <w:r w:rsidR="00D6466F">
        <w:rPr>
          <w:rFonts w:ascii="Times New Roman" w:eastAsia="Calibri" w:hAnsi="Times New Roman" w:cs="Times New Roman"/>
          <w:sz w:val="28"/>
          <w:szCs w:val="28"/>
          <w:lang w:val="en-US"/>
        </w:rPr>
        <w:t>CaseParameters</w:t>
      </w:r>
      <w:proofErr w:type="spellEnd"/>
      <w:r w:rsidR="00D6466F" w:rsidRPr="00D646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466F">
        <w:rPr>
          <w:rFonts w:ascii="Times New Roman" w:eastAsia="Calibri" w:hAnsi="Times New Roman" w:cs="Times New Roman"/>
          <w:sz w:val="28"/>
          <w:szCs w:val="28"/>
        </w:rPr>
        <w:t>представлено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таблице 5.1</w:t>
      </w:r>
      <w:r w:rsidR="00A642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F84999D" w14:textId="3C42EF2A" w:rsidR="00A64263" w:rsidRPr="00A64263" w:rsidRDefault="00A64263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Таблица 5.1 – Описание тестов</w:t>
      </w:r>
      <w:r w:rsidR="00D6466F">
        <w:rPr>
          <w:rFonts w:ascii="Times New Roman" w:eastAsia="Calibri" w:hAnsi="Times New Roman" w:cs="Times New Roman"/>
          <w:sz w:val="28"/>
          <w:szCs w:val="28"/>
        </w:rPr>
        <w:t xml:space="preserve">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D6466F">
        <w:rPr>
          <w:rFonts w:ascii="Times New Roman" w:eastAsia="Calibri" w:hAnsi="Times New Roman" w:cs="Times New Roman"/>
          <w:sz w:val="28"/>
          <w:szCs w:val="28"/>
          <w:lang w:val="en-US"/>
        </w:rPr>
        <w:t>CaseParameters</w:t>
      </w:r>
      <w:proofErr w:type="spellEnd"/>
      <w:r w:rsidRPr="00D6466F"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57"/>
        <w:gridCol w:w="4088"/>
      </w:tblGrid>
      <w:tr w:rsidR="00A64263" w14:paraId="0919D4D5" w14:textId="77777777" w:rsidTr="00A64263">
        <w:tc>
          <w:tcPr>
            <w:tcW w:w="4785" w:type="dxa"/>
          </w:tcPr>
          <w:p w14:paraId="4D061F89" w14:textId="77777777" w:rsidR="00A64263" w:rsidRDefault="00A64263" w:rsidP="00A6426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786" w:type="dxa"/>
          </w:tcPr>
          <w:p w14:paraId="7EF49C37" w14:textId="77777777" w:rsidR="00A64263" w:rsidRDefault="00A64263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64263" w:rsidRPr="005B70C4" w14:paraId="669E4462" w14:textId="77777777" w:rsidTr="006552B7">
        <w:trPr>
          <w:trHeight w:val="744"/>
        </w:trPr>
        <w:tc>
          <w:tcPr>
            <w:tcW w:w="4785" w:type="dxa"/>
          </w:tcPr>
          <w:p w14:paraId="7CC4FBAD" w14:textId="572EA2C1" w:rsidR="00A64263" w:rsidRPr="00A64263" w:rsidRDefault="00D6466F" w:rsidP="00AA6472">
            <w:pPr>
              <w:spacing w:line="360" w:lineRule="auto"/>
              <w:jc w:val="both"/>
              <w:rPr>
                <w:rFonts w:ascii="Courier New" w:eastAsia="Calibri" w:hAnsi="Courier New" w:cs="Courier New"/>
                <w:sz w:val="28"/>
                <w:szCs w:val="28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CaseParametersSet_ValuesCorrect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4786" w:type="dxa"/>
          </w:tcPr>
          <w:p w14:paraId="2BF81083" w14:textId="77DD4652" w:rsidR="00A64263" w:rsidRPr="005B70C4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6466F">
              <w:rPr>
                <w:rFonts w:ascii="Times New Roman" w:eastAsia="Calibri" w:hAnsi="Times New Roman" w:cs="Times New Roman"/>
                <w:sz w:val="24"/>
                <w:szCs w:val="24"/>
              </w:rPr>
              <w:t>Позитивный тест сеттеров и геттеров параметра</w:t>
            </w:r>
          </w:p>
        </w:tc>
      </w:tr>
      <w:tr w:rsidR="00A64263" w14:paraId="1D9A10D2" w14:textId="77777777" w:rsidTr="006552B7">
        <w:trPr>
          <w:trHeight w:val="1041"/>
        </w:trPr>
        <w:tc>
          <w:tcPr>
            <w:tcW w:w="4785" w:type="dxa"/>
          </w:tcPr>
          <w:p w14:paraId="7F07B46A" w14:textId="77777777" w:rsidR="00D6466F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CaseParametersHeightSet</w:t>
            </w:r>
            <w:proofErr w:type="spellEnd"/>
          </w:p>
          <w:p w14:paraId="35051A85" w14:textId="65A12FC8" w:rsidR="00A64263" w:rsidRPr="005B70C4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OutOfBoundsExceptionThrown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double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3249BCE5" w14:textId="77777777" w:rsidR="00A64263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6466F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сеттер высоты</w:t>
            </w:r>
          </w:p>
          <w:p w14:paraId="1FD731B1" w14:textId="0AF24A7A" w:rsidR="00D6466F" w:rsidRPr="005B70C4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A64263" w14:paraId="205EA3C3" w14:textId="77777777" w:rsidTr="006552B7">
        <w:trPr>
          <w:trHeight w:val="916"/>
        </w:trPr>
        <w:tc>
          <w:tcPr>
            <w:tcW w:w="4785" w:type="dxa"/>
          </w:tcPr>
          <w:p w14:paraId="75193777" w14:textId="4B35B9F7" w:rsidR="00A64263" w:rsidRPr="00A64263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CaseParametersLengthSet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r w:rsidR="006552B7">
              <w:t xml:space="preserve"> </w:t>
            </w:r>
            <w:proofErr w:type="spellStart"/>
            <w:r w:rsidR="006552B7" w:rsidRPr="006552B7">
              <w:rPr>
                <w:rFonts w:ascii="Courier New" w:hAnsi="Courier New" w:cs="Courier New"/>
                <w:color w:val="000000"/>
                <w:sz w:val="24"/>
                <w:szCs w:val="24"/>
              </w:rPr>
              <w:t>OutOfBoundsExceptionThrown</w:t>
            </w:r>
            <w:proofErr w:type="spellEnd"/>
            <w:r w:rsid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="006552B7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394AB594" w14:textId="77777777" w:rsidR="00A64263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сеттер длины</w:t>
            </w:r>
          </w:p>
          <w:p w14:paraId="6371D0A8" w14:textId="0224BE58" w:rsidR="006552B7" w:rsidRPr="005B70C4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A64263" w14:paraId="62F748D4" w14:textId="77777777" w:rsidTr="00A64263">
        <w:tc>
          <w:tcPr>
            <w:tcW w:w="4785" w:type="dxa"/>
          </w:tcPr>
          <w:p w14:paraId="38762B85" w14:textId="77777777" w:rsidR="006552B7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CaseParametersWidthSet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</w:p>
          <w:p w14:paraId="69BD2470" w14:textId="51C0BE1B" w:rsidR="00A64263" w:rsidRPr="00A64263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182BCA29" w14:textId="58DF3FF4" w:rsidR="00A64263" w:rsidRPr="006552B7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ширины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5B70C4" w14:paraId="77710E96" w14:textId="77777777" w:rsidTr="00A64263">
        <w:tc>
          <w:tcPr>
            <w:tcW w:w="4785" w:type="dxa"/>
          </w:tcPr>
          <w:p w14:paraId="648E2C32" w14:textId="77777777" w:rsidR="006552B7" w:rsidRPr="006552B7" w:rsidRDefault="006552B7" w:rsidP="006552B7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CaseParametersFrontFansDiameterSet</w:t>
            </w:r>
            <w:proofErr w:type="spellEnd"/>
          </w:p>
          <w:p w14:paraId="43B1E739" w14:textId="0FE51BF1" w:rsidR="005B70C4" w:rsidRPr="006552B7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5B70C4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5B70C4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</w:tcPr>
          <w:p w14:paraId="1B00595D" w14:textId="5876D662" w:rsidR="006552B7" w:rsidRPr="006552B7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диаметра отверстий под вентиляторы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</w:tbl>
    <w:p w14:paraId="3658B8FC" w14:textId="042A2BE0" w:rsidR="006552B7" w:rsidRPr="006552B7" w:rsidRDefault="006552B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>Продолжение таблицы 5.1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57"/>
        <w:gridCol w:w="4088"/>
      </w:tblGrid>
      <w:tr w:rsidR="006552B7" w14:paraId="1BC11B72" w14:textId="77777777" w:rsidTr="00BC5274">
        <w:tc>
          <w:tcPr>
            <w:tcW w:w="5257" w:type="dxa"/>
          </w:tcPr>
          <w:p w14:paraId="04BD69DA" w14:textId="77777777" w:rsidR="006552B7" w:rsidRDefault="006552B7" w:rsidP="008F0920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314" w:type="dxa"/>
          </w:tcPr>
          <w:p w14:paraId="71927C8D" w14:textId="77777777" w:rsidR="006552B7" w:rsidRDefault="006552B7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552B7" w:rsidRPr="005B70C4" w14:paraId="30027FF5" w14:textId="77777777" w:rsidTr="00BC5274">
        <w:trPr>
          <w:trHeight w:val="744"/>
        </w:trPr>
        <w:tc>
          <w:tcPr>
            <w:tcW w:w="5257" w:type="dxa"/>
          </w:tcPr>
          <w:p w14:paraId="4BF872F9" w14:textId="77777777" w:rsidR="00BC5274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CaseParametersUpperFansDiameterSet</w:t>
            </w:r>
            <w:proofErr w:type="spellEnd"/>
          </w:p>
          <w:p w14:paraId="440604A5" w14:textId="758FA261" w:rsidR="006552B7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BC5274"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BC5274"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5A469F62" w14:textId="22AF8ECD" w:rsidR="006552B7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4314" w:type="dxa"/>
          </w:tcPr>
          <w:p w14:paraId="7E2F116B" w14:textId="77777777" w:rsidR="006552B7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диаметра отверстий под верхние вентиляторы </w:t>
            </w:r>
          </w:p>
          <w:p w14:paraId="625D4A91" w14:textId="6EBC2C55" w:rsidR="00BC5274" w:rsidRP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BC5274" w:rsidRPr="005B70C4" w14:paraId="4C783956" w14:textId="77777777" w:rsidTr="00BC5274">
        <w:trPr>
          <w:trHeight w:val="744"/>
        </w:trPr>
        <w:tc>
          <w:tcPr>
            <w:tcW w:w="5257" w:type="dxa"/>
          </w:tcPr>
          <w:p w14:paraId="12CCA286" w14:textId="77777777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CaseParametersUpperFansDiameterSet</w:t>
            </w:r>
            <w:proofErr w:type="spellEnd"/>
          </w:p>
          <w:p w14:paraId="08DD4663" w14:textId="696F680F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SizeDependencyExceptionThrown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</w:t>
            </w:r>
          </w:p>
          <w:p w14:paraId="5AFF2DB4" w14:textId="77777777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</w:tc>
        <w:tc>
          <w:tcPr>
            <w:tcW w:w="4314" w:type="dxa"/>
          </w:tcPr>
          <w:p w14:paraId="0A89330D" w14:textId="4E5C7C1D" w:rsidR="00BC5274" w:rsidRPr="00BC5274" w:rsidRDefault="00BC5274" w:rsidP="00BC527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ошибку зависимых размеров: длины, ширины корпуса и диаметра отверстий</w:t>
            </w:r>
          </w:p>
        </w:tc>
      </w:tr>
      <w:tr w:rsidR="00BC5274" w:rsidRPr="005B70C4" w14:paraId="3B19B474" w14:textId="77777777" w:rsidTr="00BC5274">
        <w:trPr>
          <w:trHeight w:val="744"/>
        </w:trPr>
        <w:tc>
          <w:tcPr>
            <w:tcW w:w="5257" w:type="dxa"/>
          </w:tcPr>
          <w:p w14:paraId="78816B65" w14:textId="77777777" w:rsid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CaseParametersFrontFansDiameterSet</w:t>
            </w:r>
            <w:proofErr w:type="spellEnd"/>
          </w:p>
          <w:p w14:paraId="5A976DFB" w14:textId="48EE495E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SizeDependencyExceptionThrown</w:t>
            </w:r>
            <w:proofErr w:type="spellEnd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</w:t>
            </w:r>
          </w:p>
        </w:tc>
        <w:tc>
          <w:tcPr>
            <w:tcW w:w="4314" w:type="dxa"/>
          </w:tcPr>
          <w:p w14:paraId="7E631B42" w14:textId="2E8FF0C7" w:rsidR="00BC5274" w:rsidRPr="00BC5274" w:rsidRDefault="00BC5274" w:rsidP="00BC527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ошибку зависимых размеров: высоты корпуса и диаметра отверстий</w:t>
            </w:r>
          </w:p>
        </w:tc>
      </w:tr>
    </w:tbl>
    <w:p w14:paraId="4AA1B198" w14:textId="1786CD78" w:rsidR="00BC5274" w:rsidRDefault="00BC5274" w:rsidP="009B33EE">
      <w:pPr>
        <w:spacing w:before="240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Описание тестов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CaseBuilder</w:t>
      </w:r>
      <w:proofErr w:type="spellEnd"/>
      <w:r w:rsidRPr="00BC527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представлено в таблице 5.2</w:t>
      </w:r>
    </w:p>
    <w:p w14:paraId="29852C58" w14:textId="24D8A27F" w:rsidR="009234D9" w:rsidRPr="009234D9" w:rsidRDefault="009234D9" w:rsidP="00BC5274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5.2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Описание тестов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CaseBuilder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09"/>
        <w:gridCol w:w="4136"/>
      </w:tblGrid>
      <w:tr w:rsidR="00BC5274" w14:paraId="314B6D1C" w14:textId="77777777" w:rsidTr="008F0920">
        <w:tc>
          <w:tcPr>
            <w:tcW w:w="5257" w:type="dxa"/>
          </w:tcPr>
          <w:p w14:paraId="7F479311" w14:textId="77777777" w:rsidR="00BC5274" w:rsidRDefault="00BC5274" w:rsidP="008F0920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314" w:type="dxa"/>
          </w:tcPr>
          <w:p w14:paraId="77E1ECEE" w14:textId="77777777" w:rsid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C5274" w:rsidRPr="00BC5274" w14:paraId="2F4AFF0A" w14:textId="77777777" w:rsidTr="008F0920">
        <w:trPr>
          <w:trHeight w:val="744"/>
        </w:trPr>
        <w:tc>
          <w:tcPr>
            <w:tcW w:w="5257" w:type="dxa"/>
          </w:tcPr>
          <w:p w14:paraId="214921DF" w14:textId="77777777" w:rsidR="00BC5274" w:rsidRDefault="00BC5274" w:rsidP="008F0920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CaseBuilderCreateCase</w:t>
            </w:r>
            <w:proofErr w:type="spellEnd"/>
          </w:p>
          <w:p w14:paraId="54E26840" w14:textId="41DB9DFF" w:rsidR="00BC5274" w:rsidRPr="00BC5274" w:rsidRDefault="00BC5274" w:rsidP="008F0920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AllMethodsFromInterfaceCalled</w:t>
            </w:r>
            <w:proofErr w:type="spellEnd"/>
          </w:p>
        </w:tc>
        <w:tc>
          <w:tcPr>
            <w:tcW w:w="4314" w:type="dxa"/>
          </w:tcPr>
          <w:p w14:paraId="2A1629B6" w14:textId="6A704AE5" w:rsidR="00BC5274" w:rsidRP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Тест, проверяющий вызов методов, необходимых для построения корпуса</w:t>
            </w:r>
          </w:p>
        </w:tc>
      </w:tr>
    </w:tbl>
    <w:p w14:paraId="0755E7B9" w14:textId="23B48D52" w:rsidR="00A64263" w:rsidRPr="00AA6472" w:rsidRDefault="006552B7" w:rsidP="009B33EE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BC533E5" w14:textId="77777777" w:rsidR="00E64EC2" w:rsidRPr="00E162C2" w:rsidRDefault="00D57181" w:rsidP="00E162C2">
      <w:pPr>
        <w:pStyle w:val="20"/>
      </w:pPr>
      <w:bookmarkStart w:id="15" w:name="_Toc97803458"/>
      <w:r w:rsidRPr="00E162C2">
        <w:lastRenderedPageBreak/>
        <w:t xml:space="preserve">5.3 </w:t>
      </w:r>
      <w:r w:rsidR="00E64EC2" w:rsidRPr="00E162C2">
        <w:t>Нагрузочное тестирование</w:t>
      </w:r>
      <w:bookmarkEnd w:id="15"/>
    </w:p>
    <w:p w14:paraId="0764C956" w14:textId="426F7D32" w:rsidR="00371666" w:rsidRPr="00B8715D" w:rsidRDefault="00921F15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>Нагрузочное тестирование —тестирования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523855">
        <w:rPr>
          <w:szCs w:val="28"/>
        </w:rPr>
        <w:t xml:space="preserve"> </w:t>
      </w:r>
      <w:r w:rsidR="00C3560E">
        <w:rPr>
          <w:szCs w:val="28"/>
        </w:rPr>
        <w:t>[7</w:t>
      </w:r>
      <w:r w:rsidR="00BF1FF0" w:rsidRPr="00B8715D">
        <w:rPr>
          <w:szCs w:val="28"/>
        </w:rPr>
        <w:t>]</w:t>
      </w:r>
      <w:r w:rsidRPr="00B8715D">
        <w:rPr>
          <w:szCs w:val="28"/>
        </w:rPr>
        <w:t>.</w:t>
      </w:r>
    </w:p>
    <w:p w14:paraId="408CA682" w14:textId="0FFAC4B4" w:rsidR="00655719" w:rsidRPr="00523855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 xml:space="preserve">1) </w:t>
      </w:r>
      <w:r w:rsidR="00DA6CFB" w:rsidRPr="00B8715D">
        <w:rPr>
          <w:szCs w:val="28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</w:rPr>
        <w:t xml:space="preserve"> 10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</w:rPr>
        <w:t>64</w:t>
      </w:r>
      <w:r w:rsidR="00523855" w:rsidRPr="00523855">
        <w:rPr>
          <w:szCs w:val="28"/>
        </w:rPr>
        <w:t>;</w:t>
      </w:r>
    </w:p>
    <w:p w14:paraId="6EDCA0E4" w14:textId="2258F254" w:rsidR="005B70C4" w:rsidRPr="00523855" w:rsidRDefault="00132C12" w:rsidP="00B8715D">
      <w:pPr>
        <w:pStyle w:val="a3"/>
        <w:ind w:left="0" w:firstLine="709"/>
        <w:rPr>
          <w:szCs w:val="28"/>
          <w:lang w:val="en-US"/>
        </w:rPr>
      </w:pPr>
      <w:r w:rsidRPr="00523855">
        <w:rPr>
          <w:szCs w:val="28"/>
          <w:lang w:val="en-US"/>
        </w:rPr>
        <w:t xml:space="preserve">2) </w:t>
      </w:r>
      <w:r>
        <w:rPr>
          <w:szCs w:val="28"/>
        </w:rPr>
        <w:t>Процессор</w:t>
      </w:r>
      <w:r w:rsidR="00523855" w:rsidRPr="00523855">
        <w:rPr>
          <w:szCs w:val="28"/>
          <w:lang w:val="en-US"/>
        </w:rPr>
        <w:t xml:space="preserve"> AMD Ryzen 5 3600 6-Core Processor 3.6 GHz</w:t>
      </w:r>
      <w:r w:rsidR="00523855">
        <w:rPr>
          <w:szCs w:val="28"/>
          <w:lang w:val="en-US"/>
        </w:rPr>
        <w:t>;</w:t>
      </w:r>
    </w:p>
    <w:p w14:paraId="2115389A" w14:textId="7E6E41E9" w:rsidR="009A116E" w:rsidRPr="00523855" w:rsidRDefault="00371666" w:rsidP="00A036AF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 xml:space="preserve">3) </w:t>
      </w:r>
      <w:r w:rsidR="00523855">
        <w:rPr>
          <w:szCs w:val="28"/>
        </w:rPr>
        <w:t>Оперативная память: 16</w:t>
      </w:r>
      <w:r w:rsidR="005B70C4" w:rsidRPr="005B70C4">
        <w:rPr>
          <w:szCs w:val="28"/>
        </w:rPr>
        <w:t>,00 ГБ</w:t>
      </w:r>
      <w:r w:rsidR="00523855" w:rsidRPr="00523855">
        <w:rPr>
          <w:szCs w:val="28"/>
        </w:rPr>
        <w:t>;</w:t>
      </w:r>
    </w:p>
    <w:p w14:paraId="076FFFC3" w14:textId="0A830158" w:rsidR="00523855" w:rsidRPr="00523855" w:rsidRDefault="00523855" w:rsidP="00A036AF">
      <w:pPr>
        <w:pStyle w:val="a3"/>
        <w:ind w:left="0" w:firstLine="709"/>
        <w:rPr>
          <w:szCs w:val="28"/>
        </w:rPr>
      </w:pPr>
      <w:r>
        <w:rPr>
          <w:szCs w:val="28"/>
        </w:rPr>
        <w:t>4) В</w:t>
      </w:r>
      <w:r w:rsidRPr="00523855">
        <w:rPr>
          <w:szCs w:val="28"/>
        </w:rPr>
        <w:t>идеоускоритель</w:t>
      </w:r>
      <w:r>
        <w:rPr>
          <w:szCs w:val="28"/>
        </w:rPr>
        <w:t>: 6</w:t>
      </w:r>
      <w:r w:rsidRPr="00523855">
        <w:rPr>
          <w:szCs w:val="28"/>
        </w:rPr>
        <w:t>,</w:t>
      </w:r>
      <w:r>
        <w:rPr>
          <w:szCs w:val="28"/>
        </w:rPr>
        <w:t>00 ГБ.</w:t>
      </w:r>
    </w:p>
    <w:p w14:paraId="46292378" w14:textId="567F6DF2" w:rsidR="00067FD4" w:rsidRPr="00067FD4" w:rsidRDefault="00067FD4" w:rsidP="00067FD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Для нагрузочного тестирования был задан бесконечный цикл построения детали. Для измерения времени был использован класс </w:t>
      </w:r>
      <w:proofErr w:type="spellStart"/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Stopwatch</w:t>
      </w:r>
      <w:proofErr w:type="spellEnd"/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. Тестирование заключалось в построении </w:t>
      </w:r>
      <w:r w:rsidR="006B0684">
        <w:rPr>
          <w:rFonts w:ascii="Times New Roman" w:eastAsia="Calibri" w:hAnsi="Times New Roman" w:cs="Times New Roman"/>
          <w:kern w:val="32"/>
          <w:sz w:val="28"/>
          <w:szCs w:val="32"/>
        </w:rPr>
        <w:t>корпуса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со стандартными параметрами. </w:t>
      </w:r>
    </w:p>
    <w:p w14:paraId="33427CEC" w14:textId="77777777" w:rsidR="00067FD4" w:rsidRPr="00067FD4" w:rsidRDefault="00067FD4" w:rsidP="00067FD4">
      <w:pPr>
        <w:pStyle w:val="ad"/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Стандартные параметры модели:</w:t>
      </w:r>
    </w:p>
    <w:p w14:paraId="18BF4AC5" w14:textId="4D55908A" w:rsid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Высота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391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7DA423A8" w14:textId="31EB65C1" w:rsidR="00067FD4" w:rsidRP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Длина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400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1CF8D7CC" w14:textId="392A3B45" w:rsid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Ширина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160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24308AA1" w14:textId="6F034372" w:rsidR="006B0684" w:rsidRP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 xml:space="preserve">Тип материнской платы: 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ATX;</w:t>
      </w:r>
    </w:p>
    <w:p w14:paraId="3DFB02EE" w14:textId="6C3C1485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Диаметр верхних вентиляторов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120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57EC190B" w14:textId="0A62DB33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Количество верхних вентиляторов – 2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;</w:t>
      </w:r>
    </w:p>
    <w:p w14:paraId="56FD64AA" w14:textId="080FEAD9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Диаметр передних вентиляторов – 120 мм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520BC3C5" w14:textId="1A6B201B" w:rsidR="006B0684" w:rsidRPr="00E33D0F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Количество передних вентиляторов – 3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;</w:t>
      </w:r>
    </w:p>
    <w:p w14:paraId="1ABB7B63" w14:textId="71A9AE95" w:rsidR="00E33D0F" w:rsidRDefault="00E33D0F" w:rsidP="00E33D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Тестирование будет проходить в обоих САПР.</w:t>
      </w:r>
    </w:p>
    <w:p w14:paraId="159B89E2" w14:textId="7EFDEDD5" w:rsidR="00E25E03" w:rsidRDefault="00E25E03" w:rsidP="00E33D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На графике, изображенном на рисунке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5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.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6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ось «Х» - количество построенных деталей, ось «Y» - количество потребляемой оперативной памяти. На графике, изображенном на рисунке 6.8 в текущей главе, ось «X» – время в секундах, ось «Y» – количество построенных деталей. На протяжении всех тестов (продолжительностью до сбоя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 и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) общая 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lastRenderedPageBreak/>
        <w:t xml:space="preserve">загруженность процессора была в пределах 22 процентов, потребление ОЗУ плагином прямолинейное от 14МБ до 20МБ для тестирования на САПР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. Для САПР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 общая загруженность процессора была в пределах 20 процентов, потребление ОЗУ плагином прямолинейное от 14мб до 20мб.</w:t>
      </w:r>
    </w:p>
    <w:p w14:paraId="42059B78" w14:textId="38A967FE" w:rsidR="00E25E03" w:rsidRDefault="00E25E03" w:rsidP="00E25E03">
      <w:p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noProof/>
        </w:rPr>
        <w:drawing>
          <wp:inline distT="0" distB="0" distL="0" distR="0" wp14:anchorId="6BB0582B" wp14:editId="673359F0">
            <wp:extent cx="5857875" cy="3457575"/>
            <wp:effectExtent l="0" t="0" r="9525" b="9525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FDEED3D3-BD51-45B7-8EA9-0D8B4661C2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9E17D1A" w14:textId="275C8131" w:rsidR="00E25E03" w:rsidRDefault="00E25E03" w:rsidP="00E25E03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5.6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E25E03">
        <w:rPr>
          <w:rFonts w:ascii="Times New Roman" w:hAnsi="Times New Roman" w:cs="Times New Roman"/>
          <w:sz w:val="28"/>
          <w:szCs w:val="28"/>
        </w:rPr>
        <w:t>График зависимости загруженности памяти от количества деталей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074321" w14:textId="77777777" w:rsidR="00E25E03" w:rsidRDefault="00E25E03" w:rsidP="00E25E03">
      <w:pPr>
        <w:spacing w:after="0" w:line="360" w:lineRule="auto"/>
        <w:jc w:val="center"/>
        <w:rPr>
          <w:rFonts w:ascii="Times New Roman" w:eastAsia="Calibri" w:hAnsi="Times New Roman" w:cs="Times New Roman"/>
          <w:kern w:val="32"/>
          <w:sz w:val="28"/>
          <w:szCs w:val="32"/>
        </w:rPr>
      </w:pPr>
    </w:p>
    <w:p w14:paraId="5AB79470" w14:textId="6EDA6137" w:rsidR="00A6041B" w:rsidRDefault="00A6041B" w:rsidP="00701A29">
      <w:p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</w:p>
    <w:p w14:paraId="67DB70A1" w14:textId="2D7C1345" w:rsidR="00860BE5" w:rsidRPr="00B8715D" w:rsidRDefault="00E25E03" w:rsidP="00067FD4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FBFA63" wp14:editId="6785B2FA">
            <wp:extent cx="5940425" cy="3204210"/>
            <wp:effectExtent l="0" t="0" r="0" b="0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F880B67C-46DD-4B9D-B5CA-74E5B4D37B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87CC573" w14:textId="226C565C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</w:t>
      </w:r>
      <w:r w:rsidR="001812F8">
        <w:rPr>
          <w:rFonts w:ascii="Times New Roman" w:eastAsia="Calibri" w:hAnsi="Times New Roman" w:cs="Times New Roman"/>
          <w:sz w:val="28"/>
          <w:szCs w:val="28"/>
        </w:rPr>
        <w:t>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25E03" w:rsidRPr="00E25E03">
        <w:rPr>
          <w:rFonts w:ascii="Times New Roman" w:hAnsi="Times New Roman" w:cs="Times New Roman"/>
          <w:sz w:val="28"/>
          <w:szCs w:val="28"/>
        </w:rPr>
        <w:t>График зависимости времени от количества построенных деталей с параметрами по умолчанию</w:t>
      </w:r>
      <w:r w:rsidR="00860BE5">
        <w:rPr>
          <w:rFonts w:ascii="Times New Roman" w:hAnsi="Times New Roman" w:cs="Times New Roman"/>
          <w:sz w:val="28"/>
          <w:szCs w:val="28"/>
        </w:rPr>
        <w:t>.</w:t>
      </w:r>
    </w:p>
    <w:p w14:paraId="26E49876" w14:textId="5D09C8FB" w:rsidR="00BF1E37" w:rsidRDefault="001812F8" w:rsidP="006D36FF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Исходя из вышеуказанных графиков на рисунках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7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, скорость построения в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выше, чем на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. На рисунке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видно, что до запуска плагина, при запуске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2022 и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было занято около </w:t>
      </w:r>
      <w:r>
        <w:rPr>
          <w:rFonts w:ascii="Times New Roman" w:eastAsia="Calibri" w:hAnsi="Times New Roman" w:cs="Times New Roman"/>
          <w:sz w:val="28"/>
          <w:szCs w:val="28"/>
        </w:rPr>
        <w:t>4000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МБ оперативной памяти системой и сторонними процессами, которые к самому плагину отношения не имеют.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потребляет больше оперативной памяти, чем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 w:rsidR="00BF1E37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AB9B611" w14:textId="77777777" w:rsidR="00664E38" w:rsidRPr="00E162C2" w:rsidRDefault="00BF1E37" w:rsidP="007074CA">
      <w:pPr>
        <w:pStyle w:val="1"/>
      </w:pPr>
      <w:bookmarkStart w:id="16" w:name="_Toc97803459"/>
      <w:r w:rsidRPr="00E162C2">
        <w:lastRenderedPageBreak/>
        <w:t>Заключение</w:t>
      </w:r>
      <w:bookmarkEnd w:id="16"/>
    </w:p>
    <w:p w14:paraId="4735EA58" w14:textId="4913DF85" w:rsidR="00BE0B1C" w:rsidRDefault="001812F8" w:rsidP="001812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API, функциональное и нагрузочное тестирование и на основании полученных данных были спроектированы UML диаграммы классов, разработан плагин для создания 3D моделей «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Корпус компьютера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» в САПР </w:t>
      </w:r>
      <w:proofErr w:type="spellStart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2022 и </w:t>
      </w:r>
      <w:proofErr w:type="spellStart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3D, и проведено функциональное и нагрузочное тестирование плагина. </w:t>
      </w:r>
      <w:r w:rsidR="00BE0B1C">
        <w:rPr>
          <w:rFonts w:ascii="Times New Roman" w:hAnsi="Times New Roman" w:cs="Times New Roman"/>
          <w:sz w:val="28"/>
        </w:rPr>
        <w:br w:type="page"/>
      </w:r>
    </w:p>
    <w:p w14:paraId="7A6BFF11" w14:textId="77777777" w:rsidR="00BF1E37" w:rsidRPr="00BE0B1C" w:rsidRDefault="00BE0B1C" w:rsidP="00E162C2">
      <w:pPr>
        <w:pStyle w:val="1"/>
      </w:pPr>
      <w:bookmarkStart w:id="17" w:name="_Toc97803460"/>
      <w:r w:rsidRPr="0087102A">
        <w:lastRenderedPageBreak/>
        <w:t>Список используемых источников</w:t>
      </w:r>
      <w:bookmarkEnd w:id="17"/>
    </w:p>
    <w:p w14:paraId="1C252BDC" w14:textId="38475F19" w:rsidR="00BF1FF0" w:rsidRPr="00C00222" w:rsidRDefault="00774189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189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http://www.hi-edu.ru/e-books/xbook116/01/part-002.htm</w:t>
      </w:r>
      <w:r w:rsidR="009A5B7F">
        <w:rPr>
          <w:rStyle w:val="af8"/>
          <w:rFonts w:ascii="Times New Roman" w:hAnsi="Times New Roman" w:cs="Times New Roman"/>
          <w:sz w:val="28"/>
          <w:szCs w:val="28"/>
          <w:lang w:val="en-US"/>
        </w:rPr>
        <w:t>l</w:t>
      </w:r>
      <w:r w:rsidRPr="00774189">
        <w:rPr>
          <w:rFonts w:ascii="Times New Roman" w:hAnsi="Times New Roman" w:cs="Times New Roman"/>
          <w:sz w:val="28"/>
          <w:szCs w:val="28"/>
        </w:rPr>
        <w:t xml:space="preserve">, свободный (дата обращения: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774189">
        <w:rPr>
          <w:rFonts w:ascii="Times New Roman" w:hAnsi="Times New Roman" w:cs="Times New Roman"/>
          <w:sz w:val="28"/>
          <w:szCs w:val="28"/>
        </w:rPr>
        <w:t>).</w:t>
      </w:r>
    </w:p>
    <w:p w14:paraId="591053FD" w14:textId="3AD47865" w:rsidR="00BF1FF0" w:rsidRPr="00C00222" w:rsidRDefault="00774189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856">
        <w:rPr>
          <w:rFonts w:ascii="Times New Roman" w:hAnsi="Times New Roman" w:cs="Times New Roman"/>
          <w:sz w:val="28"/>
          <w:szCs w:val="28"/>
        </w:rPr>
        <w:t xml:space="preserve">САПР – Википедия. [Электронный ресурс]. – Режим доступа: https://ru.wikipedia.org/wiki/Система_автоматизированного_проектирования (дата обращения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722856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5A75464E" w14:textId="2D0FB11B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Kompas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 xml:space="preserve">. [Электронный ресурс] –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https://kompas.ru/kompas-3d/about/</w:t>
      </w:r>
      <w:r w:rsidRPr="009A5B7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</w:t>
      </w:r>
      <w:r w:rsidRPr="009A5B7F">
        <w:rPr>
          <w:rFonts w:ascii="Times New Roman" w:hAnsi="Times New Roman" w:cs="Times New Roman"/>
          <w:sz w:val="28"/>
          <w:szCs w:val="28"/>
        </w:rPr>
        <w:t>)</w:t>
      </w:r>
      <w:r w:rsidRPr="009A5B7F">
        <w:rPr>
          <w:rFonts w:ascii="Times New Roman" w:hAnsi="Times New Roman" w:cs="Times New Roman"/>
          <w:sz w:val="28"/>
          <w:szCs w:val="28"/>
        </w:rPr>
        <w:t>.</w:t>
      </w:r>
    </w:p>
    <w:p w14:paraId="4566868A" w14:textId="22CD53D3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Autodesk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 xml:space="preserve">— Википедия. [Электронный ресурс]. —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https://ru.wikipedia.org/wiki/Autodesk_Inventor</w:t>
      </w:r>
      <w:r w:rsidRPr="009A5B7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</w:t>
      </w:r>
      <w:r w:rsidRPr="009A5B7F">
        <w:rPr>
          <w:rFonts w:ascii="Times New Roman" w:hAnsi="Times New Roman" w:cs="Times New Roman"/>
          <w:sz w:val="28"/>
          <w:szCs w:val="28"/>
        </w:rPr>
        <w:t>).</w:t>
      </w:r>
    </w:p>
    <w:p w14:paraId="1FC46784" w14:textId="61339C6B" w:rsidR="0090425B" w:rsidRPr="0090425B" w:rsidRDefault="0090425B" w:rsidP="0090425B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425B">
        <w:rPr>
          <w:rFonts w:ascii="Times New Roman" w:hAnsi="Times New Roman" w:cs="Times New Roman"/>
          <w:sz w:val="28"/>
          <w:szCs w:val="28"/>
        </w:rPr>
        <w:t>Онлайн конфигуратор ПК [Электронный ресурс] – Режим доступа</w:t>
      </w:r>
      <w:r w:rsidRPr="0090425B">
        <w:rPr>
          <w:rStyle w:val="af8"/>
          <w:rFonts w:ascii="Times New Roman" w:hAnsi="Times New Roman" w:cs="Times New Roman"/>
          <w:sz w:val="28"/>
          <w:szCs w:val="28"/>
        </w:rPr>
        <w:t>: https://edelws.ru/constructor/</w:t>
      </w:r>
      <w:r w:rsidRPr="0090425B">
        <w:rPr>
          <w:rFonts w:ascii="Times New Roman" w:hAnsi="Times New Roman" w:cs="Times New Roman"/>
          <w:sz w:val="28"/>
          <w:szCs w:val="28"/>
        </w:rPr>
        <w:t xml:space="preserve"> (дата обращения 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2).</w:t>
      </w:r>
    </w:p>
    <w:p w14:paraId="44BBC534" w14:textId="4DF1C22B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27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1799E8F9" w14:textId="77777777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Мартин Ф. UML. Основы. Краткое руководство по стандартному языку объектного моделирования.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>: Символ-Плюс,2011, с.192 (3-е издание);</w:t>
      </w:r>
    </w:p>
    <w:p w14:paraId="143B3FFB" w14:textId="26C603F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28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0123801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FB6492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4DDF39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7971AA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0A4612" w14:textId="77777777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2F0D08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F39B8" w14:textId="77777777" w:rsidR="009F1B7D" w:rsidRDefault="009F1B7D" w:rsidP="00D20F1A">
      <w:pPr>
        <w:spacing w:after="0" w:line="240" w:lineRule="auto"/>
      </w:pPr>
      <w:r>
        <w:separator/>
      </w:r>
    </w:p>
  </w:endnote>
  <w:endnote w:type="continuationSeparator" w:id="0">
    <w:p w14:paraId="572D7A5A" w14:textId="77777777" w:rsidR="009F1B7D" w:rsidRDefault="009F1B7D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1902B" w14:textId="16B397C4" w:rsidR="004D0F62" w:rsidRPr="004D0F62" w:rsidRDefault="004D0F62" w:rsidP="004D0F62">
    <w:pPr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>
      <w:rPr>
        <w:rFonts w:ascii="Times New Roman" w:hAnsi="Times New Roman" w:cs="Times New Roman"/>
        <w:color w:val="000000" w:themeColor="text1"/>
        <w:sz w:val="28"/>
        <w:szCs w:val="28"/>
      </w:rPr>
      <w:t>Томск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6F6EB" w14:textId="77777777" w:rsidR="009F1B7D" w:rsidRDefault="009F1B7D" w:rsidP="00D20F1A">
      <w:pPr>
        <w:spacing w:after="0" w:line="240" w:lineRule="auto"/>
      </w:pPr>
      <w:r>
        <w:separator/>
      </w:r>
    </w:p>
  </w:footnote>
  <w:footnote w:type="continuationSeparator" w:id="0">
    <w:p w14:paraId="21592691" w14:textId="77777777" w:rsidR="009F1B7D" w:rsidRDefault="009F1B7D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790BF8A" w14:textId="77777777" w:rsidR="00536212" w:rsidRPr="00D20F1A" w:rsidRDefault="00536212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5D3C7A">
          <w:rPr>
            <w:rFonts w:ascii="Times New Roman" w:hAnsi="Times New Roman" w:cs="Times New Roman"/>
            <w:noProof/>
            <w:sz w:val="28"/>
          </w:rPr>
          <w:t>16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710FBAE" w14:textId="77777777" w:rsidR="00536212" w:rsidRDefault="0053621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B55"/>
    <w:multiLevelType w:val="hybridMultilevel"/>
    <w:tmpl w:val="42A8A500"/>
    <w:lvl w:ilvl="0" w:tplc="EA80BE1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1D2D45"/>
    <w:multiLevelType w:val="multilevel"/>
    <w:tmpl w:val="0D3E438C"/>
    <w:numStyleLink w:val="2"/>
  </w:abstractNum>
  <w:abstractNum w:abstractNumId="2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2768BD"/>
    <w:multiLevelType w:val="hybridMultilevel"/>
    <w:tmpl w:val="E56262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E700FB"/>
    <w:multiLevelType w:val="hybridMultilevel"/>
    <w:tmpl w:val="8CD40774"/>
    <w:lvl w:ilvl="0" w:tplc="50984618">
      <w:start w:val="3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6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B6204E"/>
    <w:multiLevelType w:val="hybridMultilevel"/>
    <w:tmpl w:val="0B66C652"/>
    <w:lvl w:ilvl="0" w:tplc="EA80BE1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9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5DC223FC"/>
    <w:multiLevelType w:val="hybridMultilevel"/>
    <w:tmpl w:val="48C4E1EE"/>
    <w:lvl w:ilvl="0" w:tplc="EA80BE1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7D6293B"/>
    <w:multiLevelType w:val="hybridMultilevel"/>
    <w:tmpl w:val="0AFCCF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8"/>
  </w:num>
  <w:num w:numId="3">
    <w:abstractNumId w:val="10"/>
  </w:num>
  <w:num w:numId="4">
    <w:abstractNumId w:val="2"/>
  </w:num>
  <w:num w:numId="5">
    <w:abstractNumId w:val="20"/>
  </w:num>
  <w:num w:numId="6">
    <w:abstractNumId w:val="5"/>
  </w:num>
  <w:num w:numId="7">
    <w:abstractNumId w:val="7"/>
  </w:num>
  <w:num w:numId="8">
    <w:abstractNumId w:val="15"/>
  </w:num>
  <w:num w:numId="9">
    <w:abstractNumId w:val="25"/>
  </w:num>
  <w:num w:numId="10">
    <w:abstractNumId w:val="3"/>
  </w:num>
  <w:num w:numId="11">
    <w:abstractNumId w:val="19"/>
  </w:num>
  <w:num w:numId="12">
    <w:abstractNumId w:val="11"/>
  </w:num>
  <w:num w:numId="13">
    <w:abstractNumId w:val="6"/>
  </w:num>
  <w:num w:numId="14">
    <w:abstractNumId w:val="16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2"/>
  </w:num>
  <w:num w:numId="17">
    <w:abstractNumId w:val="13"/>
  </w:num>
  <w:num w:numId="18">
    <w:abstractNumId w:val="1"/>
  </w:num>
  <w:num w:numId="19">
    <w:abstractNumId w:val="23"/>
  </w:num>
  <w:num w:numId="20">
    <w:abstractNumId w:val="4"/>
  </w:num>
  <w:num w:numId="21">
    <w:abstractNumId w:val="8"/>
  </w:num>
  <w:num w:numId="22">
    <w:abstractNumId w:val="14"/>
  </w:num>
  <w:num w:numId="23">
    <w:abstractNumId w:val="0"/>
  </w:num>
  <w:num w:numId="24">
    <w:abstractNumId w:val="17"/>
  </w:num>
  <w:num w:numId="25">
    <w:abstractNumId w:val="24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64"/>
    <w:rsid w:val="0000020F"/>
    <w:rsid w:val="000246D5"/>
    <w:rsid w:val="00025BB1"/>
    <w:rsid w:val="00034181"/>
    <w:rsid w:val="00067FD4"/>
    <w:rsid w:val="000746CD"/>
    <w:rsid w:val="00083EB7"/>
    <w:rsid w:val="000A714F"/>
    <w:rsid w:val="000B0508"/>
    <w:rsid w:val="000C6D25"/>
    <w:rsid w:val="000E4C58"/>
    <w:rsid w:val="000E6AEC"/>
    <w:rsid w:val="000F2A43"/>
    <w:rsid w:val="00101ECF"/>
    <w:rsid w:val="00110A3F"/>
    <w:rsid w:val="00115072"/>
    <w:rsid w:val="00116E09"/>
    <w:rsid w:val="00126837"/>
    <w:rsid w:val="00132C12"/>
    <w:rsid w:val="001405FB"/>
    <w:rsid w:val="00171CCE"/>
    <w:rsid w:val="001812F8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74C7A"/>
    <w:rsid w:val="00282804"/>
    <w:rsid w:val="00290ECC"/>
    <w:rsid w:val="002F1D56"/>
    <w:rsid w:val="00320DB8"/>
    <w:rsid w:val="003214C6"/>
    <w:rsid w:val="00332041"/>
    <w:rsid w:val="003357F3"/>
    <w:rsid w:val="00350467"/>
    <w:rsid w:val="0035099D"/>
    <w:rsid w:val="003709D0"/>
    <w:rsid w:val="00371666"/>
    <w:rsid w:val="00377920"/>
    <w:rsid w:val="003D1610"/>
    <w:rsid w:val="0041277E"/>
    <w:rsid w:val="00416163"/>
    <w:rsid w:val="00451CB1"/>
    <w:rsid w:val="00463172"/>
    <w:rsid w:val="00470E33"/>
    <w:rsid w:val="004A0186"/>
    <w:rsid w:val="004A34CF"/>
    <w:rsid w:val="004A3CA5"/>
    <w:rsid w:val="004C2E5C"/>
    <w:rsid w:val="004C5FF7"/>
    <w:rsid w:val="004D0F62"/>
    <w:rsid w:val="004E5FEE"/>
    <w:rsid w:val="004F09E5"/>
    <w:rsid w:val="00500ACE"/>
    <w:rsid w:val="005157C2"/>
    <w:rsid w:val="005234AF"/>
    <w:rsid w:val="00523855"/>
    <w:rsid w:val="00533C39"/>
    <w:rsid w:val="00536212"/>
    <w:rsid w:val="0054734E"/>
    <w:rsid w:val="00547C56"/>
    <w:rsid w:val="005B6EB1"/>
    <w:rsid w:val="005B70C4"/>
    <w:rsid w:val="005C7C19"/>
    <w:rsid w:val="005D3C7A"/>
    <w:rsid w:val="005E22F6"/>
    <w:rsid w:val="006028BB"/>
    <w:rsid w:val="00643135"/>
    <w:rsid w:val="006552B7"/>
    <w:rsid w:val="00655719"/>
    <w:rsid w:val="00664E38"/>
    <w:rsid w:val="006754CC"/>
    <w:rsid w:val="00697670"/>
    <w:rsid w:val="00697EE1"/>
    <w:rsid w:val="006B0684"/>
    <w:rsid w:val="006C194E"/>
    <w:rsid w:val="006D218C"/>
    <w:rsid w:val="006D36FF"/>
    <w:rsid w:val="006D7163"/>
    <w:rsid w:val="00701A29"/>
    <w:rsid w:val="007074CA"/>
    <w:rsid w:val="00712676"/>
    <w:rsid w:val="007231E1"/>
    <w:rsid w:val="00726D07"/>
    <w:rsid w:val="007712A4"/>
    <w:rsid w:val="00774189"/>
    <w:rsid w:val="00780E2D"/>
    <w:rsid w:val="00796909"/>
    <w:rsid w:val="007B2505"/>
    <w:rsid w:val="007B6F4B"/>
    <w:rsid w:val="007C294B"/>
    <w:rsid w:val="007C581E"/>
    <w:rsid w:val="007E02F8"/>
    <w:rsid w:val="007F2268"/>
    <w:rsid w:val="007F5ED8"/>
    <w:rsid w:val="00803B37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0425B"/>
    <w:rsid w:val="00914E60"/>
    <w:rsid w:val="00921F15"/>
    <w:rsid w:val="009234D9"/>
    <w:rsid w:val="00941B8B"/>
    <w:rsid w:val="009626F5"/>
    <w:rsid w:val="0097259D"/>
    <w:rsid w:val="0097331A"/>
    <w:rsid w:val="00982D32"/>
    <w:rsid w:val="00986074"/>
    <w:rsid w:val="00987369"/>
    <w:rsid w:val="009A0D06"/>
    <w:rsid w:val="009A116E"/>
    <w:rsid w:val="009A563C"/>
    <w:rsid w:val="009A5B7F"/>
    <w:rsid w:val="009B33EE"/>
    <w:rsid w:val="009B7552"/>
    <w:rsid w:val="009D6829"/>
    <w:rsid w:val="009F1B7D"/>
    <w:rsid w:val="00A036AF"/>
    <w:rsid w:val="00A075C3"/>
    <w:rsid w:val="00A119D9"/>
    <w:rsid w:val="00A20F90"/>
    <w:rsid w:val="00A4354E"/>
    <w:rsid w:val="00A50E9C"/>
    <w:rsid w:val="00A6041B"/>
    <w:rsid w:val="00A64263"/>
    <w:rsid w:val="00A66881"/>
    <w:rsid w:val="00A752AA"/>
    <w:rsid w:val="00A80501"/>
    <w:rsid w:val="00A809A5"/>
    <w:rsid w:val="00AA3F48"/>
    <w:rsid w:val="00AA6472"/>
    <w:rsid w:val="00AD15B8"/>
    <w:rsid w:val="00AD5EFC"/>
    <w:rsid w:val="00AD70EF"/>
    <w:rsid w:val="00AE3CA0"/>
    <w:rsid w:val="00AE7D0C"/>
    <w:rsid w:val="00AE7EF4"/>
    <w:rsid w:val="00B23CD1"/>
    <w:rsid w:val="00B526A8"/>
    <w:rsid w:val="00B75D49"/>
    <w:rsid w:val="00B8715D"/>
    <w:rsid w:val="00BA7DFC"/>
    <w:rsid w:val="00BC5274"/>
    <w:rsid w:val="00BE0169"/>
    <w:rsid w:val="00BE0B1C"/>
    <w:rsid w:val="00BE37AA"/>
    <w:rsid w:val="00BF1E37"/>
    <w:rsid w:val="00BF1FF0"/>
    <w:rsid w:val="00C00222"/>
    <w:rsid w:val="00C01490"/>
    <w:rsid w:val="00C33583"/>
    <w:rsid w:val="00C3560E"/>
    <w:rsid w:val="00C35C65"/>
    <w:rsid w:val="00C466DC"/>
    <w:rsid w:val="00C52887"/>
    <w:rsid w:val="00C54A13"/>
    <w:rsid w:val="00C604E4"/>
    <w:rsid w:val="00C676A9"/>
    <w:rsid w:val="00C71BF4"/>
    <w:rsid w:val="00C779C1"/>
    <w:rsid w:val="00CA6EF3"/>
    <w:rsid w:val="00CC4A06"/>
    <w:rsid w:val="00CD1D9D"/>
    <w:rsid w:val="00CD27DF"/>
    <w:rsid w:val="00CD52DB"/>
    <w:rsid w:val="00CE29B6"/>
    <w:rsid w:val="00D03169"/>
    <w:rsid w:val="00D20F1A"/>
    <w:rsid w:val="00D54FAA"/>
    <w:rsid w:val="00D57181"/>
    <w:rsid w:val="00D6466F"/>
    <w:rsid w:val="00D658F5"/>
    <w:rsid w:val="00D758B5"/>
    <w:rsid w:val="00D90261"/>
    <w:rsid w:val="00D9131C"/>
    <w:rsid w:val="00DA4C8A"/>
    <w:rsid w:val="00DA6CFB"/>
    <w:rsid w:val="00DB3603"/>
    <w:rsid w:val="00DC7522"/>
    <w:rsid w:val="00DF6277"/>
    <w:rsid w:val="00E162C2"/>
    <w:rsid w:val="00E25E03"/>
    <w:rsid w:val="00E335FE"/>
    <w:rsid w:val="00E33D0F"/>
    <w:rsid w:val="00E34C1C"/>
    <w:rsid w:val="00E43471"/>
    <w:rsid w:val="00E64EC2"/>
    <w:rsid w:val="00E679BE"/>
    <w:rsid w:val="00E72948"/>
    <w:rsid w:val="00E739DD"/>
    <w:rsid w:val="00E77CA6"/>
    <w:rsid w:val="00E96F5F"/>
    <w:rsid w:val="00EB080B"/>
    <w:rsid w:val="00EB4EF2"/>
    <w:rsid w:val="00EC4930"/>
    <w:rsid w:val="00ED7EAE"/>
    <w:rsid w:val="00EE5DD9"/>
    <w:rsid w:val="00F1031C"/>
    <w:rsid w:val="00F277D5"/>
    <w:rsid w:val="00F31ABD"/>
    <w:rsid w:val="00F84DBB"/>
    <w:rsid w:val="00F90A46"/>
    <w:rsid w:val="00F97C49"/>
    <w:rsid w:val="00FA2418"/>
    <w:rsid w:val="00FB3D5E"/>
    <w:rsid w:val="00FE6A2A"/>
    <w:rsid w:val="00FF1BEF"/>
    <w:rsid w:val="00FF64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07A26"/>
  <w15:docId w15:val="{D76F44E1-A9F3-49EB-991E-2246DAF4A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5274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5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9">
    <w:name w:val="caption"/>
    <w:basedOn w:val="a"/>
    <w:next w:val="a"/>
    <w:uiPriority w:val="35"/>
    <w:unhideWhenUsed/>
    <w:qFormat/>
    <w:rsid w:val="00C33583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a">
    <w:name w:val="FollowedHyperlink"/>
    <w:basedOn w:val="a0"/>
    <w:uiPriority w:val="99"/>
    <w:semiHidden/>
    <w:unhideWhenUsed/>
    <w:rsid w:val="00274C7A"/>
    <w:rPr>
      <w:color w:val="954F72" w:themeColor="followedHyperlink"/>
      <w:u w:val="single"/>
    </w:rPr>
  </w:style>
  <w:style w:type="paragraph" w:styleId="afb">
    <w:name w:val="No Spacing"/>
    <w:uiPriority w:val="1"/>
    <w:qFormat/>
    <w:rsid w:val="00536212"/>
    <w:pPr>
      <w:spacing w:after="0" w:line="360" w:lineRule="auto"/>
      <w:ind w:firstLine="709"/>
      <w:jc w:val="both"/>
    </w:pPr>
    <w:rPr>
      <w:rFonts w:ascii="Times New Roman" w:eastAsia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655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52B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k2x2.info/kompas_3d_v10_na_100/p9.php%20%20" TargetMode="External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rmp\Desktop\logInventorAPI.InventorAP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rmp\Desktop\logInventorAPI.InventorAPI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Занятая</a:t>
            </a:r>
            <a:r>
              <a:rPr lang="ru-RU" baseline="0"/>
              <a:t> памать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6.0443249471864788E-2"/>
          <c:y val="0.17171296296296296"/>
          <c:w val="0.90261195399355565"/>
          <c:h val="0.73145166771508929"/>
        </c:manualLayout>
      </c:layout>
      <c:lineChart>
        <c:grouping val="standard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logInventorAPI.InventorAPI!$A$1:$A$271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cat>
          <c:val>
            <c:numRef>
              <c:f>logInventorAPI.InventorAPI!$C$1:$C$271</c:f>
              <c:numCache>
                <c:formatCode>General</c:formatCode>
                <c:ptCount val="271"/>
                <c:pt idx="0">
                  <c:v>5.3579063415527299</c:v>
                </c:pt>
                <c:pt idx="1">
                  <c:v>5.3573989868164098</c:v>
                </c:pt>
                <c:pt idx="2">
                  <c:v>5.3683700561523402</c:v>
                </c:pt>
                <c:pt idx="3">
                  <c:v>5.3512992858886701</c:v>
                </c:pt>
                <c:pt idx="4">
                  <c:v>5.3432579040527299</c:v>
                </c:pt>
                <c:pt idx="5">
                  <c:v>5.3547630310058603</c:v>
                </c:pt>
                <c:pt idx="6">
                  <c:v>5.3631858825683603</c:v>
                </c:pt>
                <c:pt idx="7">
                  <c:v>5.3808937072753897</c:v>
                </c:pt>
                <c:pt idx="8">
                  <c:v>5.3958015441894496</c:v>
                </c:pt>
                <c:pt idx="9">
                  <c:v>5.4072570800781303</c:v>
                </c:pt>
                <c:pt idx="10">
                  <c:v>5.4159965515136701</c:v>
                </c:pt>
                <c:pt idx="11">
                  <c:v>5.4170227050781303</c:v>
                </c:pt>
                <c:pt idx="12">
                  <c:v>5.4284973144531303</c:v>
                </c:pt>
                <c:pt idx="13">
                  <c:v>5.4294700622558603</c:v>
                </c:pt>
                <c:pt idx="14">
                  <c:v>5.4425582885742196</c:v>
                </c:pt>
                <c:pt idx="15">
                  <c:v>5.44134521484375</c:v>
                </c:pt>
                <c:pt idx="16">
                  <c:v>5.4511604309081996</c:v>
                </c:pt>
                <c:pt idx="17">
                  <c:v>5.4670639038085902</c:v>
                </c:pt>
                <c:pt idx="18">
                  <c:v>5.4753608703613299</c:v>
                </c:pt>
                <c:pt idx="19">
                  <c:v>5.4748649597168004</c:v>
                </c:pt>
                <c:pt idx="20">
                  <c:v>5.4840507507324201</c:v>
                </c:pt>
                <c:pt idx="21">
                  <c:v>5.4897613525390598</c:v>
                </c:pt>
                <c:pt idx="22">
                  <c:v>5.4902725219726598</c:v>
                </c:pt>
                <c:pt idx="23">
                  <c:v>5.5012550354003897</c:v>
                </c:pt>
                <c:pt idx="24">
                  <c:v>5.5057220458984402</c:v>
                </c:pt>
                <c:pt idx="25">
                  <c:v>5.5218429565429696</c:v>
                </c:pt>
                <c:pt idx="26">
                  <c:v>5.5278358459472701</c:v>
                </c:pt>
                <c:pt idx="27">
                  <c:v>5.5390586853027299</c:v>
                </c:pt>
                <c:pt idx="28">
                  <c:v>5.5445594787597701</c:v>
                </c:pt>
                <c:pt idx="29">
                  <c:v>5.5453834533691397</c:v>
                </c:pt>
                <c:pt idx="30">
                  <c:v>5.5551567077636701</c:v>
                </c:pt>
                <c:pt idx="31">
                  <c:v>5.5725936889648402</c:v>
                </c:pt>
                <c:pt idx="32">
                  <c:v>5.5876197814941397</c:v>
                </c:pt>
                <c:pt idx="33">
                  <c:v>5.5979957580566397</c:v>
                </c:pt>
                <c:pt idx="34">
                  <c:v>5.6180953979492196</c:v>
                </c:pt>
                <c:pt idx="35">
                  <c:v>5.8152236938476598</c:v>
                </c:pt>
                <c:pt idx="36">
                  <c:v>5.7920227050781303</c:v>
                </c:pt>
                <c:pt idx="37">
                  <c:v>5.8034019470214799</c:v>
                </c:pt>
                <c:pt idx="38">
                  <c:v>5.8051185607910201</c:v>
                </c:pt>
                <c:pt idx="39">
                  <c:v>5.8149757385253897</c:v>
                </c:pt>
                <c:pt idx="40">
                  <c:v>5.8240966796875</c:v>
                </c:pt>
                <c:pt idx="41">
                  <c:v>5.8330879211425799</c:v>
                </c:pt>
                <c:pt idx="42">
                  <c:v>5.8355026245117196</c:v>
                </c:pt>
                <c:pt idx="43">
                  <c:v>6.0447883605956996</c:v>
                </c:pt>
                <c:pt idx="44">
                  <c:v>5.8842582702636701</c:v>
                </c:pt>
                <c:pt idx="45">
                  <c:v>5.8813705444335902</c:v>
                </c:pt>
                <c:pt idx="46">
                  <c:v>5.8859443664550799</c:v>
                </c:pt>
                <c:pt idx="47">
                  <c:v>5.8926162719726598</c:v>
                </c:pt>
                <c:pt idx="48">
                  <c:v>5.8986396789550799</c:v>
                </c:pt>
                <c:pt idx="49">
                  <c:v>5.8929634094238299</c:v>
                </c:pt>
                <c:pt idx="50">
                  <c:v>5.9034080505371103</c:v>
                </c:pt>
                <c:pt idx="51">
                  <c:v>5.7882461547851598</c:v>
                </c:pt>
                <c:pt idx="52">
                  <c:v>5.7829742431640598</c:v>
                </c:pt>
                <c:pt idx="53">
                  <c:v>5.7878150939941397</c:v>
                </c:pt>
                <c:pt idx="54">
                  <c:v>5.7862472534179696</c:v>
                </c:pt>
                <c:pt idx="55">
                  <c:v>5.7878189086914098</c:v>
                </c:pt>
                <c:pt idx="56">
                  <c:v>5.7939529418945304</c:v>
                </c:pt>
                <c:pt idx="57">
                  <c:v>5.8032875061035201</c:v>
                </c:pt>
                <c:pt idx="58">
                  <c:v>5.8088417053222701</c:v>
                </c:pt>
                <c:pt idx="59">
                  <c:v>5.8105354309081996</c:v>
                </c:pt>
                <c:pt idx="60">
                  <c:v>5.8309211730956996</c:v>
                </c:pt>
                <c:pt idx="61">
                  <c:v>5.8373832702636701</c:v>
                </c:pt>
                <c:pt idx="62">
                  <c:v>5.8542556762695304</c:v>
                </c:pt>
                <c:pt idx="63">
                  <c:v>5.7259864807128897</c:v>
                </c:pt>
                <c:pt idx="64">
                  <c:v>5.7316818237304696</c:v>
                </c:pt>
                <c:pt idx="65">
                  <c:v>5.7500228881835902</c:v>
                </c:pt>
                <c:pt idx="66">
                  <c:v>5.7561721801757804</c:v>
                </c:pt>
                <c:pt idx="67">
                  <c:v>5.78497314453125</c:v>
                </c:pt>
                <c:pt idx="68">
                  <c:v>5.8841934204101598</c:v>
                </c:pt>
                <c:pt idx="69">
                  <c:v>5.9793434143066397</c:v>
                </c:pt>
                <c:pt idx="70">
                  <c:v>6.0417633056640598</c:v>
                </c:pt>
                <c:pt idx="71">
                  <c:v>6.0674247741699201</c:v>
                </c:pt>
                <c:pt idx="72">
                  <c:v>6.0976066589355504</c:v>
                </c:pt>
                <c:pt idx="73">
                  <c:v>6.1402702331543004</c:v>
                </c:pt>
                <c:pt idx="74">
                  <c:v>6.1889266967773402</c:v>
                </c:pt>
                <c:pt idx="75">
                  <c:v>6.2446784973144496</c:v>
                </c:pt>
                <c:pt idx="76">
                  <c:v>6.2830657958984402</c:v>
                </c:pt>
                <c:pt idx="77">
                  <c:v>6.3427619934081996</c:v>
                </c:pt>
                <c:pt idx="78">
                  <c:v>6.4108123779296902</c:v>
                </c:pt>
                <c:pt idx="79">
                  <c:v>6.4741287231445304</c:v>
                </c:pt>
                <c:pt idx="80">
                  <c:v>6.4874114990234402</c:v>
                </c:pt>
                <c:pt idx="81">
                  <c:v>6.53765869140625</c:v>
                </c:pt>
                <c:pt idx="82">
                  <c:v>6.6095809936523402</c:v>
                </c:pt>
                <c:pt idx="83">
                  <c:v>6.6777381896972701</c:v>
                </c:pt>
                <c:pt idx="84">
                  <c:v>6.7244720458984402</c:v>
                </c:pt>
                <c:pt idx="85">
                  <c:v>6.7703208923339799</c:v>
                </c:pt>
                <c:pt idx="86">
                  <c:v>6.8293075561523402</c:v>
                </c:pt>
                <c:pt idx="87">
                  <c:v>6.8817253112793004</c:v>
                </c:pt>
                <c:pt idx="88">
                  <c:v>6.9358673095703098</c:v>
                </c:pt>
                <c:pt idx="89">
                  <c:v>6.9944076538085902</c:v>
                </c:pt>
                <c:pt idx="90">
                  <c:v>7.0514030456543004</c:v>
                </c:pt>
                <c:pt idx="91">
                  <c:v>7.0941467285156303</c:v>
                </c:pt>
                <c:pt idx="92">
                  <c:v>7.1676673889160201</c:v>
                </c:pt>
                <c:pt idx="93">
                  <c:v>7.2336730957031303</c:v>
                </c:pt>
                <c:pt idx="94">
                  <c:v>7.2645111083984402</c:v>
                </c:pt>
                <c:pt idx="95">
                  <c:v>7.3266258239746103</c:v>
                </c:pt>
                <c:pt idx="96">
                  <c:v>7.3679389953613299</c:v>
                </c:pt>
                <c:pt idx="97">
                  <c:v>7.4221343994140598</c:v>
                </c:pt>
                <c:pt idx="98">
                  <c:v>7.4806938171386701</c:v>
                </c:pt>
                <c:pt idx="99">
                  <c:v>7.5358695983886701</c:v>
                </c:pt>
                <c:pt idx="100">
                  <c:v>7.5885925292968803</c:v>
                </c:pt>
                <c:pt idx="101">
                  <c:v>7.6847496032714799</c:v>
                </c:pt>
                <c:pt idx="102">
                  <c:v>7.7124404907226598</c:v>
                </c:pt>
                <c:pt idx="103">
                  <c:v>7.7578620910644496</c:v>
                </c:pt>
                <c:pt idx="104">
                  <c:v>7.7494583129882804</c:v>
                </c:pt>
                <c:pt idx="105">
                  <c:v>7.8061714172363299</c:v>
                </c:pt>
                <c:pt idx="106">
                  <c:v>7.8553428649902299</c:v>
                </c:pt>
                <c:pt idx="107">
                  <c:v>7.9093093872070304</c:v>
                </c:pt>
                <c:pt idx="108">
                  <c:v>7.9666786193847701</c:v>
                </c:pt>
                <c:pt idx="109">
                  <c:v>8.0336837768554705</c:v>
                </c:pt>
                <c:pt idx="110">
                  <c:v>8.0961570739746094</c:v>
                </c:pt>
                <c:pt idx="111">
                  <c:v>8.1503562927246094</c:v>
                </c:pt>
                <c:pt idx="112">
                  <c:v>8.1814537048339808</c:v>
                </c:pt>
                <c:pt idx="113">
                  <c:v>8.2346839904785192</c:v>
                </c:pt>
                <c:pt idx="114">
                  <c:v>8.2836952209472692</c:v>
                </c:pt>
                <c:pt idx="115">
                  <c:v>8.3372421264648402</c:v>
                </c:pt>
                <c:pt idx="116">
                  <c:v>8.3910751342773402</c:v>
                </c:pt>
                <c:pt idx="117">
                  <c:v>8.4589729309081996</c:v>
                </c:pt>
                <c:pt idx="118">
                  <c:v>8.5013160705566406</c:v>
                </c:pt>
                <c:pt idx="119">
                  <c:v>8.56536865234375</c:v>
                </c:pt>
                <c:pt idx="120">
                  <c:v>8.6082954406738299</c:v>
                </c:pt>
                <c:pt idx="121">
                  <c:v>8.6725578308105504</c:v>
                </c:pt>
                <c:pt idx="122">
                  <c:v>8.72613525390625</c:v>
                </c:pt>
                <c:pt idx="123">
                  <c:v>8.7855300903320295</c:v>
                </c:pt>
                <c:pt idx="124">
                  <c:v>8.8404350280761701</c:v>
                </c:pt>
                <c:pt idx="125">
                  <c:v>8.9042015075683594</c:v>
                </c:pt>
                <c:pt idx="126">
                  <c:v>8.9649085998535192</c:v>
                </c:pt>
                <c:pt idx="127">
                  <c:v>9.0204620361328107</c:v>
                </c:pt>
                <c:pt idx="128">
                  <c:v>9.0810050964355504</c:v>
                </c:pt>
                <c:pt idx="129">
                  <c:v>9.1286163330078107</c:v>
                </c:pt>
                <c:pt idx="130">
                  <c:v>9.2024459838867205</c:v>
                </c:pt>
                <c:pt idx="131">
                  <c:v>9.24407958984375</c:v>
                </c:pt>
                <c:pt idx="132">
                  <c:v>9.2902908325195295</c:v>
                </c:pt>
                <c:pt idx="133">
                  <c:v>9.3655815124511701</c:v>
                </c:pt>
                <c:pt idx="134">
                  <c:v>9.4168586730956996</c:v>
                </c:pt>
                <c:pt idx="135">
                  <c:v>9.4845886230468803</c:v>
                </c:pt>
                <c:pt idx="136">
                  <c:v>9.5464744567871094</c:v>
                </c:pt>
                <c:pt idx="137">
                  <c:v>9.5963478088378906</c:v>
                </c:pt>
                <c:pt idx="138">
                  <c:v>9.6538581848144496</c:v>
                </c:pt>
                <c:pt idx="139">
                  <c:v>9.7024421691894496</c:v>
                </c:pt>
                <c:pt idx="140">
                  <c:v>9.7617454528808594</c:v>
                </c:pt>
                <c:pt idx="141">
                  <c:v>9.8127822875976598</c:v>
                </c:pt>
                <c:pt idx="142">
                  <c:v>9.8654327392578107</c:v>
                </c:pt>
                <c:pt idx="143">
                  <c:v>9.9136772155761701</c:v>
                </c:pt>
                <c:pt idx="144">
                  <c:v>9.9604072570800799</c:v>
                </c:pt>
                <c:pt idx="145">
                  <c:v>10.0086555480957</c:v>
                </c:pt>
                <c:pt idx="146">
                  <c:v>10.073040008544901</c:v>
                </c:pt>
                <c:pt idx="147">
                  <c:v>10.1247673034668</c:v>
                </c:pt>
                <c:pt idx="148">
                  <c:v>10.174312591552701</c:v>
                </c:pt>
                <c:pt idx="149">
                  <c:v>10.1757202148438</c:v>
                </c:pt>
                <c:pt idx="150">
                  <c:v>10.232982635498001</c:v>
                </c:pt>
                <c:pt idx="151">
                  <c:v>10.2875099182129</c:v>
                </c:pt>
                <c:pt idx="152">
                  <c:v>10.3229827880859</c:v>
                </c:pt>
                <c:pt idx="153">
                  <c:v>10.3724708557129</c:v>
                </c:pt>
                <c:pt idx="154">
                  <c:v>10.420722961425801</c:v>
                </c:pt>
                <c:pt idx="155">
                  <c:v>10.4706573486328</c:v>
                </c:pt>
                <c:pt idx="156">
                  <c:v>10.515174865722701</c:v>
                </c:pt>
                <c:pt idx="157">
                  <c:v>10.574607849121101</c:v>
                </c:pt>
                <c:pt idx="158">
                  <c:v>10.6354637145996</c:v>
                </c:pt>
                <c:pt idx="159">
                  <c:v>10.6416969299316</c:v>
                </c:pt>
                <c:pt idx="160">
                  <c:v>10.727420806884799</c:v>
                </c:pt>
                <c:pt idx="161">
                  <c:v>10.760337829589799</c:v>
                </c:pt>
                <c:pt idx="162">
                  <c:v>10.8195610046387</c:v>
                </c:pt>
                <c:pt idx="163">
                  <c:v>10.8764762878418</c:v>
                </c:pt>
                <c:pt idx="164">
                  <c:v>10.937419891357401</c:v>
                </c:pt>
                <c:pt idx="165">
                  <c:v>10.990165710449199</c:v>
                </c:pt>
                <c:pt idx="166">
                  <c:v>11.1455955505371</c:v>
                </c:pt>
                <c:pt idx="167">
                  <c:v>11.1902732849121</c:v>
                </c:pt>
                <c:pt idx="168">
                  <c:v>11.2258110046387</c:v>
                </c:pt>
                <c:pt idx="169">
                  <c:v>11.2797393798828</c:v>
                </c:pt>
                <c:pt idx="170">
                  <c:v>11.3278923034668</c:v>
                </c:pt>
                <c:pt idx="171">
                  <c:v>11.376220703125</c:v>
                </c:pt>
                <c:pt idx="172">
                  <c:v>11.424873352050801</c:v>
                </c:pt>
                <c:pt idx="173">
                  <c:v>11.499244689941399</c:v>
                </c:pt>
                <c:pt idx="174">
                  <c:v>11.550041198730501</c:v>
                </c:pt>
                <c:pt idx="175">
                  <c:v>11.637779235839799</c:v>
                </c:pt>
                <c:pt idx="176">
                  <c:v>11.638282775878899</c:v>
                </c:pt>
                <c:pt idx="177">
                  <c:v>11.706581115722701</c:v>
                </c:pt>
                <c:pt idx="178">
                  <c:v>11.6290855407715</c:v>
                </c:pt>
                <c:pt idx="179">
                  <c:v>11.693115234375</c:v>
                </c:pt>
                <c:pt idx="180">
                  <c:v>11.7429847717285</c:v>
                </c:pt>
                <c:pt idx="181">
                  <c:v>11.799320220947299</c:v>
                </c:pt>
                <c:pt idx="182">
                  <c:v>11.846549987793001</c:v>
                </c:pt>
                <c:pt idx="183">
                  <c:v>11.9760856628418</c:v>
                </c:pt>
                <c:pt idx="184">
                  <c:v>11.9866638183594</c:v>
                </c:pt>
                <c:pt idx="185">
                  <c:v>12.0515594482422</c:v>
                </c:pt>
                <c:pt idx="186">
                  <c:v>12.092781066894499</c:v>
                </c:pt>
                <c:pt idx="187">
                  <c:v>12.1642112731934</c:v>
                </c:pt>
                <c:pt idx="188">
                  <c:v>12.220954895019499</c:v>
                </c:pt>
                <c:pt idx="189">
                  <c:v>12.2720603942871</c:v>
                </c:pt>
                <c:pt idx="190">
                  <c:v>12.3135375976563</c:v>
                </c:pt>
                <c:pt idx="191">
                  <c:v>12.371086120605501</c:v>
                </c:pt>
                <c:pt idx="192">
                  <c:v>12.433544158935501</c:v>
                </c:pt>
                <c:pt idx="193">
                  <c:v>12.491020202636699</c:v>
                </c:pt>
                <c:pt idx="194">
                  <c:v>12.5406646728516</c:v>
                </c:pt>
                <c:pt idx="195">
                  <c:v>12.5888557434082</c:v>
                </c:pt>
                <c:pt idx="196">
                  <c:v>12.644481658935501</c:v>
                </c:pt>
                <c:pt idx="197">
                  <c:v>12.7035675048828</c:v>
                </c:pt>
                <c:pt idx="198">
                  <c:v>12.7188415527344</c:v>
                </c:pt>
                <c:pt idx="199">
                  <c:v>12.774299621581999</c:v>
                </c:pt>
                <c:pt idx="200">
                  <c:v>12.8487281799316</c:v>
                </c:pt>
                <c:pt idx="201">
                  <c:v>12.914600372314499</c:v>
                </c:pt>
                <c:pt idx="202">
                  <c:v>12.9672966003418</c:v>
                </c:pt>
                <c:pt idx="203">
                  <c:v>13.019947052001999</c:v>
                </c:pt>
                <c:pt idx="204">
                  <c:v>13.127246856689499</c:v>
                </c:pt>
                <c:pt idx="205">
                  <c:v>13.1408424377441</c:v>
                </c:pt>
                <c:pt idx="206">
                  <c:v>13.2031059265137</c:v>
                </c:pt>
                <c:pt idx="207">
                  <c:v>13.262256622314499</c:v>
                </c:pt>
                <c:pt idx="208">
                  <c:v>13.2974586486816</c:v>
                </c:pt>
                <c:pt idx="209">
                  <c:v>13.357856750488301</c:v>
                </c:pt>
                <c:pt idx="210">
                  <c:v>13.419044494628899</c:v>
                </c:pt>
                <c:pt idx="211">
                  <c:v>13.4609222412109</c:v>
                </c:pt>
                <c:pt idx="212">
                  <c:v>13.5207977294922</c:v>
                </c:pt>
                <c:pt idx="213">
                  <c:v>13.5828666687012</c:v>
                </c:pt>
                <c:pt idx="214">
                  <c:v>13.6304054260254</c:v>
                </c:pt>
                <c:pt idx="215">
                  <c:v>13.6901512145996</c:v>
                </c:pt>
                <c:pt idx="216">
                  <c:v>13.7505989074707</c:v>
                </c:pt>
                <c:pt idx="217">
                  <c:v>13.7841339111328</c:v>
                </c:pt>
                <c:pt idx="218">
                  <c:v>13.836055755615201</c:v>
                </c:pt>
                <c:pt idx="219">
                  <c:v>13.899131774902299</c:v>
                </c:pt>
                <c:pt idx="220">
                  <c:v>13.9630012512207</c:v>
                </c:pt>
                <c:pt idx="221">
                  <c:v>14.0118865966797</c:v>
                </c:pt>
                <c:pt idx="222">
                  <c:v>14.0520133972168</c:v>
                </c:pt>
                <c:pt idx="223">
                  <c:v>14.172569274902299</c:v>
                </c:pt>
                <c:pt idx="224">
                  <c:v>14.1935424804688</c:v>
                </c:pt>
                <c:pt idx="225">
                  <c:v>14.224769592285201</c:v>
                </c:pt>
                <c:pt idx="226">
                  <c:v>14.2959251403809</c:v>
                </c:pt>
                <c:pt idx="227">
                  <c:v>14.3206214904785</c:v>
                </c:pt>
                <c:pt idx="228">
                  <c:v>14.3869934082031</c:v>
                </c:pt>
                <c:pt idx="229">
                  <c:v>14.438282012939499</c:v>
                </c:pt>
                <c:pt idx="230">
                  <c:v>14.4916534423828</c:v>
                </c:pt>
                <c:pt idx="231">
                  <c:v>14.5411720275879</c:v>
                </c:pt>
                <c:pt idx="232">
                  <c:v>14.594261169433601</c:v>
                </c:pt>
                <c:pt idx="233">
                  <c:v>14.6425628662109</c:v>
                </c:pt>
                <c:pt idx="234">
                  <c:v>14.6949310302734</c:v>
                </c:pt>
                <c:pt idx="235">
                  <c:v>14.757770538330099</c:v>
                </c:pt>
                <c:pt idx="236">
                  <c:v>14.8043670654297</c:v>
                </c:pt>
                <c:pt idx="237">
                  <c:v>14.8710479736328</c:v>
                </c:pt>
                <c:pt idx="238">
                  <c:v>14.906867980956999</c:v>
                </c:pt>
                <c:pt idx="239">
                  <c:v>14.960212707519499</c:v>
                </c:pt>
                <c:pt idx="240">
                  <c:v>15.0248680114746</c:v>
                </c:pt>
                <c:pt idx="241">
                  <c:v>15.096427917480501</c:v>
                </c:pt>
                <c:pt idx="242">
                  <c:v>15.129936218261699</c:v>
                </c:pt>
                <c:pt idx="243">
                  <c:v>15.181934356689499</c:v>
                </c:pt>
                <c:pt idx="244">
                  <c:v>15.2238655090332</c:v>
                </c:pt>
                <c:pt idx="245">
                  <c:v>15.2833518981934</c:v>
                </c:pt>
                <c:pt idx="246">
                  <c:v>15.3406715393066</c:v>
                </c:pt>
                <c:pt idx="247">
                  <c:v>15.3721809387207</c:v>
                </c:pt>
                <c:pt idx="248">
                  <c:v>15.4309844970703</c:v>
                </c:pt>
                <c:pt idx="249">
                  <c:v>15.436237335205099</c:v>
                </c:pt>
                <c:pt idx="250">
                  <c:v>15.4900207519531</c:v>
                </c:pt>
                <c:pt idx="251">
                  <c:v>15.5206146240234</c:v>
                </c:pt>
                <c:pt idx="252">
                  <c:v>15.5587158203125</c:v>
                </c:pt>
                <c:pt idx="253">
                  <c:v>15.6037940979004</c:v>
                </c:pt>
                <c:pt idx="254">
                  <c:v>15.630226135253899</c:v>
                </c:pt>
                <c:pt idx="255">
                  <c:v>15.6711692810059</c:v>
                </c:pt>
                <c:pt idx="256">
                  <c:v>15.734210968017599</c:v>
                </c:pt>
                <c:pt idx="257">
                  <c:v>15.6581726074219</c:v>
                </c:pt>
                <c:pt idx="258">
                  <c:v>15.6597290039063</c:v>
                </c:pt>
                <c:pt idx="259">
                  <c:v>15.6560935974121</c:v>
                </c:pt>
                <c:pt idx="260">
                  <c:v>15.65625</c:v>
                </c:pt>
                <c:pt idx="261">
                  <c:v>15.676212310791</c:v>
                </c:pt>
                <c:pt idx="262">
                  <c:v>15.662300109863301</c:v>
                </c:pt>
                <c:pt idx="263">
                  <c:v>15.609500885009799</c:v>
                </c:pt>
                <c:pt idx="264">
                  <c:v>15.6381721496582</c:v>
                </c:pt>
                <c:pt idx="265">
                  <c:v>15.690223693847701</c:v>
                </c:pt>
                <c:pt idx="266">
                  <c:v>15.6663970947266</c:v>
                </c:pt>
                <c:pt idx="267">
                  <c:v>15.6808929443359</c:v>
                </c:pt>
                <c:pt idx="268">
                  <c:v>15.5576515197754</c:v>
                </c:pt>
                <c:pt idx="269">
                  <c:v>15.5611915588379</c:v>
                </c:pt>
                <c:pt idx="270">
                  <c:v>15.6253471374512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E0-44C1-89F5-13D227D06B78}"/>
            </c:ext>
          </c:extLst>
        </c:ser>
        <c:ser>
          <c:idx val="1"/>
          <c:order val="1"/>
          <c:tx>
            <c:v>Kompas 3D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logInventorAPI.InventorAPI!$R$1:$R$271</c:f>
              <c:numCache>
                <c:formatCode>General</c:formatCode>
                <c:ptCount val="271"/>
                <c:pt idx="0">
                  <c:v>5.1394615173339799</c:v>
                </c:pt>
                <c:pt idx="1">
                  <c:v>5.1184959411621103</c:v>
                </c:pt>
                <c:pt idx="2">
                  <c:v>5.1546974182128897</c:v>
                </c:pt>
                <c:pt idx="3">
                  <c:v>5.1876373291015598</c:v>
                </c:pt>
                <c:pt idx="4">
                  <c:v>5.2200469970703098</c:v>
                </c:pt>
                <c:pt idx="5">
                  <c:v>5.2473983764648402</c:v>
                </c:pt>
                <c:pt idx="6">
                  <c:v>5.2912101745605504</c:v>
                </c:pt>
                <c:pt idx="7">
                  <c:v>5.31146240234375</c:v>
                </c:pt>
                <c:pt idx="8">
                  <c:v>5.3204154968261701</c:v>
                </c:pt>
                <c:pt idx="9">
                  <c:v>5.3417778015136701</c:v>
                </c:pt>
                <c:pt idx="10">
                  <c:v>5.3805236816406303</c:v>
                </c:pt>
                <c:pt idx="11">
                  <c:v>5.4225311279296902</c:v>
                </c:pt>
                <c:pt idx="12">
                  <c:v>5.4629898071289098</c:v>
                </c:pt>
                <c:pt idx="13">
                  <c:v>5.4713172912597701</c:v>
                </c:pt>
                <c:pt idx="14">
                  <c:v>5.4992942810058603</c:v>
                </c:pt>
                <c:pt idx="15">
                  <c:v>5.5128898620605504</c:v>
                </c:pt>
                <c:pt idx="16">
                  <c:v>5.5514945983886701</c:v>
                </c:pt>
                <c:pt idx="17">
                  <c:v>5.5852088928222701</c:v>
                </c:pt>
                <c:pt idx="18">
                  <c:v>5.6204757690429696</c:v>
                </c:pt>
                <c:pt idx="19">
                  <c:v>5.6462211608886701</c:v>
                </c:pt>
                <c:pt idx="20">
                  <c:v>5.6676292419433603</c:v>
                </c:pt>
                <c:pt idx="21">
                  <c:v>5.7141799926757804</c:v>
                </c:pt>
                <c:pt idx="22">
                  <c:v>5.7448463439941397</c:v>
                </c:pt>
                <c:pt idx="23">
                  <c:v>5.7656097412109402</c:v>
                </c:pt>
                <c:pt idx="24">
                  <c:v>5.7812614440918004</c:v>
                </c:pt>
                <c:pt idx="25">
                  <c:v>5.7924308776855504</c:v>
                </c:pt>
                <c:pt idx="26">
                  <c:v>5.8329811096191397</c:v>
                </c:pt>
                <c:pt idx="27">
                  <c:v>5.8646659851074201</c:v>
                </c:pt>
                <c:pt idx="28">
                  <c:v>5.9025764465331996</c:v>
                </c:pt>
                <c:pt idx="29">
                  <c:v>5.9311141967773402</c:v>
                </c:pt>
                <c:pt idx="30">
                  <c:v>5.9687080383300799</c:v>
                </c:pt>
                <c:pt idx="31">
                  <c:v>5.9915580749511701</c:v>
                </c:pt>
                <c:pt idx="32">
                  <c:v>6.0298919677734402</c:v>
                </c:pt>
                <c:pt idx="33">
                  <c:v>6.1257057189941397</c:v>
                </c:pt>
                <c:pt idx="34">
                  <c:v>6.2844123840331996</c:v>
                </c:pt>
                <c:pt idx="35">
                  <c:v>6.4325447082519496</c:v>
                </c:pt>
                <c:pt idx="36">
                  <c:v>6.5128669738769496</c:v>
                </c:pt>
                <c:pt idx="37">
                  <c:v>6.5994834899902299</c:v>
                </c:pt>
                <c:pt idx="38">
                  <c:v>6.8444366455078098</c:v>
                </c:pt>
                <c:pt idx="39">
                  <c:v>6.95318603515625</c:v>
                </c:pt>
                <c:pt idx="40">
                  <c:v>7.0477676391601598</c:v>
                </c:pt>
                <c:pt idx="41">
                  <c:v>7.1325340270996103</c:v>
                </c:pt>
                <c:pt idx="42">
                  <c:v>7.2583427429199201</c:v>
                </c:pt>
                <c:pt idx="43">
                  <c:v>7.3462867736816397</c:v>
                </c:pt>
                <c:pt idx="44">
                  <c:v>7.4797744750976598</c:v>
                </c:pt>
                <c:pt idx="45">
                  <c:v>7.6111297607421902</c:v>
                </c:pt>
                <c:pt idx="46">
                  <c:v>7.8136825561523402</c:v>
                </c:pt>
                <c:pt idx="47">
                  <c:v>8.1499557495117205</c:v>
                </c:pt>
                <c:pt idx="48">
                  <c:v>8.2703857421875</c:v>
                </c:pt>
                <c:pt idx="49">
                  <c:v>8.5453643798828107</c:v>
                </c:pt>
                <c:pt idx="50">
                  <c:v>8.5749664306640607</c:v>
                </c:pt>
                <c:pt idx="51">
                  <c:v>8.7848548889160192</c:v>
                </c:pt>
                <c:pt idx="52">
                  <c:v>8.9406013488769496</c:v>
                </c:pt>
                <c:pt idx="53">
                  <c:v>9.0547790527343803</c:v>
                </c:pt>
                <c:pt idx="54">
                  <c:v>9.2143173217773402</c:v>
                </c:pt>
                <c:pt idx="55">
                  <c:v>9.4130592346191406</c:v>
                </c:pt>
                <c:pt idx="56">
                  <c:v>9.5739097595214808</c:v>
                </c:pt>
                <c:pt idx="57">
                  <c:v>9.7844696044921893</c:v>
                </c:pt>
                <c:pt idx="58">
                  <c:v>9.8623580932617205</c:v>
                </c:pt>
                <c:pt idx="59">
                  <c:v>10.0997123718262</c:v>
                </c:pt>
                <c:pt idx="60">
                  <c:v>10.248287200927701</c:v>
                </c:pt>
                <c:pt idx="61">
                  <c:v>10.457706451416</c:v>
                </c:pt>
                <c:pt idx="62">
                  <c:v>10.568485260009799</c:v>
                </c:pt>
                <c:pt idx="63">
                  <c:v>10.764076232910201</c:v>
                </c:pt>
                <c:pt idx="64">
                  <c:v>10.767871856689499</c:v>
                </c:pt>
                <c:pt idx="65">
                  <c:v>10.990882873535201</c:v>
                </c:pt>
                <c:pt idx="66">
                  <c:v>11.079338073730501</c:v>
                </c:pt>
                <c:pt idx="67">
                  <c:v>11.188133239746101</c:v>
                </c:pt>
                <c:pt idx="68">
                  <c:v>11.3483619689941</c:v>
                </c:pt>
                <c:pt idx="69">
                  <c:v>11.3477439880371</c:v>
                </c:pt>
                <c:pt idx="70">
                  <c:v>11.585502624511699</c:v>
                </c:pt>
                <c:pt idx="71">
                  <c:v>11.6548728942871</c:v>
                </c:pt>
                <c:pt idx="72">
                  <c:v>11.834308624267599</c:v>
                </c:pt>
                <c:pt idx="73">
                  <c:v>12.006397247314499</c:v>
                </c:pt>
                <c:pt idx="74">
                  <c:v>12.142051696777299</c:v>
                </c:pt>
                <c:pt idx="75">
                  <c:v>12.3667449951172</c:v>
                </c:pt>
                <c:pt idx="76">
                  <c:v>12.5967903137207</c:v>
                </c:pt>
                <c:pt idx="77">
                  <c:v>12.708049774169901</c:v>
                </c:pt>
                <c:pt idx="78">
                  <c:v>12.842357635498001</c:v>
                </c:pt>
                <c:pt idx="79">
                  <c:v>12.963207244873001</c:v>
                </c:pt>
                <c:pt idx="80">
                  <c:v>13.2130012512207</c:v>
                </c:pt>
                <c:pt idx="81">
                  <c:v>13.298095703125</c:v>
                </c:pt>
                <c:pt idx="82">
                  <c:v>13.4361763000488</c:v>
                </c:pt>
                <c:pt idx="83">
                  <c:v>13.5100288391113</c:v>
                </c:pt>
                <c:pt idx="84">
                  <c:v>13.710819244384799</c:v>
                </c:pt>
                <c:pt idx="85">
                  <c:v>13.8156280517578</c:v>
                </c:pt>
                <c:pt idx="86">
                  <c:v>13.936546325683601</c:v>
                </c:pt>
                <c:pt idx="87">
                  <c:v>14.1410026550293</c:v>
                </c:pt>
                <c:pt idx="88">
                  <c:v>14.1249809265137</c:v>
                </c:pt>
                <c:pt idx="89">
                  <c:v>14.339363098144499</c:v>
                </c:pt>
                <c:pt idx="90">
                  <c:v>14.3473052978516</c:v>
                </c:pt>
                <c:pt idx="91">
                  <c:v>14.0776824951172</c:v>
                </c:pt>
                <c:pt idx="92">
                  <c:v>14.2997016906738</c:v>
                </c:pt>
                <c:pt idx="93">
                  <c:v>14.4317741394043</c:v>
                </c:pt>
                <c:pt idx="94">
                  <c:v>14.6014671325684</c:v>
                </c:pt>
                <c:pt idx="95">
                  <c:v>14.7186889648438</c:v>
                </c:pt>
                <c:pt idx="96">
                  <c:v>14.8468322753906</c:v>
                </c:pt>
                <c:pt idx="97">
                  <c:v>15.097126007080099</c:v>
                </c:pt>
                <c:pt idx="98">
                  <c:v>15.205665588378899</c:v>
                </c:pt>
                <c:pt idx="99">
                  <c:v>15.278038024902299</c:v>
                </c:pt>
                <c:pt idx="100">
                  <c:v>15.358036041259799</c:v>
                </c:pt>
                <c:pt idx="101">
                  <c:v>15.336723327636699</c:v>
                </c:pt>
                <c:pt idx="102">
                  <c:v>15.4125709533691</c:v>
                </c:pt>
                <c:pt idx="103">
                  <c:v>15.3805961608887</c:v>
                </c:pt>
                <c:pt idx="104">
                  <c:v>15.3717193603516</c:v>
                </c:pt>
                <c:pt idx="105">
                  <c:v>14.3171539306641</c:v>
                </c:pt>
                <c:pt idx="106">
                  <c:v>14.5160179138184</c:v>
                </c:pt>
                <c:pt idx="107">
                  <c:v>14.6880340576172</c:v>
                </c:pt>
                <c:pt idx="108">
                  <c:v>14.9160499572754</c:v>
                </c:pt>
                <c:pt idx="109">
                  <c:v>15.106208801269499</c:v>
                </c:pt>
                <c:pt idx="110">
                  <c:v>15.211620330810501</c:v>
                </c:pt>
                <c:pt idx="111">
                  <c:v>15.2079734802246</c:v>
                </c:pt>
                <c:pt idx="112">
                  <c:v>15.325569152831999</c:v>
                </c:pt>
                <c:pt idx="113">
                  <c:v>15.325889587402299</c:v>
                </c:pt>
                <c:pt idx="114">
                  <c:v>15.3388824462891</c:v>
                </c:pt>
                <c:pt idx="115">
                  <c:v>15.3867530822754</c:v>
                </c:pt>
                <c:pt idx="116">
                  <c:v>14.6261444091797</c:v>
                </c:pt>
                <c:pt idx="117">
                  <c:v>14.7618255615234</c:v>
                </c:pt>
                <c:pt idx="118">
                  <c:v>14.8956298828125</c:v>
                </c:pt>
                <c:pt idx="119">
                  <c:v>14.964435577392599</c:v>
                </c:pt>
                <c:pt idx="120">
                  <c:v>15.209148406982401</c:v>
                </c:pt>
                <c:pt idx="121">
                  <c:v>15.2262535095215</c:v>
                </c:pt>
                <c:pt idx="122">
                  <c:v>15.3227233886719</c:v>
                </c:pt>
                <c:pt idx="123">
                  <c:v>15.3925514221191</c:v>
                </c:pt>
                <c:pt idx="124">
                  <c:v>15.122638702392599</c:v>
                </c:pt>
                <c:pt idx="125">
                  <c:v>14.9413032531738</c:v>
                </c:pt>
                <c:pt idx="126">
                  <c:v>15.2130126953125</c:v>
                </c:pt>
                <c:pt idx="127">
                  <c:v>15.0779762268066</c:v>
                </c:pt>
                <c:pt idx="128">
                  <c:v>15.1312065124512</c:v>
                </c:pt>
                <c:pt idx="129">
                  <c:v>15.244255065918001</c:v>
                </c:pt>
                <c:pt idx="130">
                  <c:v>15.316356658935501</c:v>
                </c:pt>
                <c:pt idx="131">
                  <c:v>15.3465690612793</c:v>
                </c:pt>
                <c:pt idx="132">
                  <c:v>15.403568267822299</c:v>
                </c:pt>
                <c:pt idx="133">
                  <c:v>14.2874488830566</c:v>
                </c:pt>
                <c:pt idx="134">
                  <c:v>14.4087829589844</c:v>
                </c:pt>
                <c:pt idx="135">
                  <c:v>14.568035125732401</c:v>
                </c:pt>
                <c:pt idx="136">
                  <c:v>14.319938659668001</c:v>
                </c:pt>
                <c:pt idx="137">
                  <c:v>14.6248893737793</c:v>
                </c:pt>
                <c:pt idx="138">
                  <c:v>14.8260498046875</c:v>
                </c:pt>
                <c:pt idx="139">
                  <c:v>15.008464813232401</c:v>
                </c:pt>
                <c:pt idx="140">
                  <c:v>15.120685577392599</c:v>
                </c:pt>
                <c:pt idx="141">
                  <c:v>15.2596168518066</c:v>
                </c:pt>
                <c:pt idx="142">
                  <c:v>15.3046760559082</c:v>
                </c:pt>
                <c:pt idx="143">
                  <c:v>15.388957977294901</c:v>
                </c:pt>
                <c:pt idx="144">
                  <c:v>15.175575256347701</c:v>
                </c:pt>
                <c:pt idx="145">
                  <c:v>15.253257751464799</c:v>
                </c:pt>
                <c:pt idx="146">
                  <c:v>15.1756935119629</c:v>
                </c:pt>
                <c:pt idx="147">
                  <c:v>14.895099639892599</c:v>
                </c:pt>
                <c:pt idx="148">
                  <c:v>14.927940368652299</c:v>
                </c:pt>
                <c:pt idx="149">
                  <c:v>15.168827056884799</c:v>
                </c:pt>
                <c:pt idx="150">
                  <c:v>15.1764106750488</c:v>
                </c:pt>
                <c:pt idx="151">
                  <c:v>15.262699127197299</c:v>
                </c:pt>
                <c:pt idx="152">
                  <c:v>15.377857208251999</c:v>
                </c:pt>
                <c:pt idx="153">
                  <c:v>14.1880760192871</c:v>
                </c:pt>
                <c:pt idx="154">
                  <c:v>14.335884094238301</c:v>
                </c:pt>
                <c:pt idx="155">
                  <c:v>14.5707359313965</c:v>
                </c:pt>
                <c:pt idx="156">
                  <c:v>14.766471862793001</c:v>
                </c:pt>
                <c:pt idx="157">
                  <c:v>15.0071105957031</c:v>
                </c:pt>
                <c:pt idx="158">
                  <c:v>15.069160461425801</c:v>
                </c:pt>
                <c:pt idx="159">
                  <c:v>15.2898597717285</c:v>
                </c:pt>
                <c:pt idx="160">
                  <c:v>15.331611633300801</c:v>
                </c:pt>
                <c:pt idx="161">
                  <c:v>15.379188537597701</c:v>
                </c:pt>
                <c:pt idx="162">
                  <c:v>15.255130767822299</c:v>
                </c:pt>
                <c:pt idx="163">
                  <c:v>14.3882026672363</c:v>
                </c:pt>
                <c:pt idx="164">
                  <c:v>14.616233825683601</c:v>
                </c:pt>
                <c:pt idx="165">
                  <c:v>14.908649444580099</c:v>
                </c:pt>
                <c:pt idx="166">
                  <c:v>15.1765785217285</c:v>
                </c:pt>
                <c:pt idx="167">
                  <c:v>15.1580810546875</c:v>
                </c:pt>
                <c:pt idx="168">
                  <c:v>15.313396453857401</c:v>
                </c:pt>
                <c:pt idx="169">
                  <c:v>15.164306640625</c:v>
                </c:pt>
                <c:pt idx="170">
                  <c:v>14.7558708190918</c:v>
                </c:pt>
                <c:pt idx="171">
                  <c:v>15.042644500732401</c:v>
                </c:pt>
                <c:pt idx="172">
                  <c:v>15.2287712097168</c:v>
                </c:pt>
                <c:pt idx="173">
                  <c:v>15.312572479248001</c:v>
                </c:pt>
                <c:pt idx="174">
                  <c:v>15.2680320739746</c:v>
                </c:pt>
                <c:pt idx="175">
                  <c:v>15.282005310058601</c:v>
                </c:pt>
                <c:pt idx="176">
                  <c:v>14.5512046813965</c:v>
                </c:pt>
                <c:pt idx="177">
                  <c:v>14.6827087402344</c:v>
                </c:pt>
                <c:pt idx="178">
                  <c:v>14.9190483093262</c:v>
                </c:pt>
                <c:pt idx="179">
                  <c:v>15.0850372314453</c:v>
                </c:pt>
                <c:pt idx="180">
                  <c:v>15.2268714904785</c:v>
                </c:pt>
                <c:pt idx="181">
                  <c:v>15.2369270324707</c:v>
                </c:pt>
                <c:pt idx="182">
                  <c:v>15.137088775634799</c:v>
                </c:pt>
                <c:pt idx="183">
                  <c:v>15.1937408447266</c:v>
                </c:pt>
                <c:pt idx="184">
                  <c:v>15.303264617919901</c:v>
                </c:pt>
                <c:pt idx="185">
                  <c:v>15.4106750488281</c:v>
                </c:pt>
                <c:pt idx="186">
                  <c:v>15.358253479003899</c:v>
                </c:pt>
                <c:pt idx="187">
                  <c:v>14.289665222168001</c:v>
                </c:pt>
                <c:pt idx="188">
                  <c:v>14.4143943786621</c:v>
                </c:pt>
                <c:pt idx="189">
                  <c:v>14.606407165527299</c:v>
                </c:pt>
                <c:pt idx="190">
                  <c:v>14.885551452636699</c:v>
                </c:pt>
                <c:pt idx="191">
                  <c:v>14.7997131347656</c:v>
                </c:pt>
                <c:pt idx="192">
                  <c:v>14.981685638427701</c:v>
                </c:pt>
                <c:pt idx="193">
                  <c:v>15.0960960388184</c:v>
                </c:pt>
                <c:pt idx="194">
                  <c:v>15.2458953857422</c:v>
                </c:pt>
                <c:pt idx="195">
                  <c:v>15.077999114990201</c:v>
                </c:pt>
                <c:pt idx="196">
                  <c:v>15.2530250549316</c:v>
                </c:pt>
                <c:pt idx="197">
                  <c:v>15.3680419921875</c:v>
                </c:pt>
                <c:pt idx="198">
                  <c:v>15.0811309814453</c:v>
                </c:pt>
                <c:pt idx="199">
                  <c:v>15.197059631347701</c:v>
                </c:pt>
                <c:pt idx="200">
                  <c:v>15.3077735900879</c:v>
                </c:pt>
                <c:pt idx="201">
                  <c:v>14.7434196472168</c:v>
                </c:pt>
                <c:pt idx="202">
                  <c:v>15.016456604003899</c:v>
                </c:pt>
                <c:pt idx="203">
                  <c:v>15.1050262451172</c:v>
                </c:pt>
                <c:pt idx="204">
                  <c:v>15.2408752441406</c:v>
                </c:pt>
                <c:pt idx="205">
                  <c:v>14.8831901550293</c:v>
                </c:pt>
                <c:pt idx="206">
                  <c:v>14.7652435302734</c:v>
                </c:pt>
                <c:pt idx="207">
                  <c:v>14.9327201843262</c:v>
                </c:pt>
                <c:pt idx="208">
                  <c:v>15.155155181884799</c:v>
                </c:pt>
                <c:pt idx="209">
                  <c:v>15.2760009765625</c:v>
                </c:pt>
                <c:pt idx="210">
                  <c:v>15.0592041015625</c:v>
                </c:pt>
                <c:pt idx="211">
                  <c:v>15.1841888427734</c:v>
                </c:pt>
                <c:pt idx="212">
                  <c:v>15.137451171875</c:v>
                </c:pt>
                <c:pt idx="213">
                  <c:v>15.131370544433601</c:v>
                </c:pt>
                <c:pt idx="214">
                  <c:v>15.1091651916504</c:v>
                </c:pt>
                <c:pt idx="215">
                  <c:v>15.3114891052246</c:v>
                </c:pt>
                <c:pt idx="216">
                  <c:v>14.173831939697299</c:v>
                </c:pt>
                <c:pt idx="217">
                  <c:v>13.716575622558601</c:v>
                </c:pt>
                <c:pt idx="218">
                  <c:v>13.833259582519499</c:v>
                </c:pt>
                <c:pt idx="219">
                  <c:v>14.054542541503899</c:v>
                </c:pt>
                <c:pt idx="220">
                  <c:v>14.333869934081999</c:v>
                </c:pt>
                <c:pt idx="221">
                  <c:v>14.590145111084</c:v>
                </c:pt>
                <c:pt idx="222">
                  <c:v>14.813922882080099</c:v>
                </c:pt>
                <c:pt idx="223">
                  <c:v>14.9580078125</c:v>
                </c:pt>
                <c:pt idx="224">
                  <c:v>15.157520294189499</c:v>
                </c:pt>
                <c:pt idx="225">
                  <c:v>14.9164428710938</c:v>
                </c:pt>
                <c:pt idx="226">
                  <c:v>15.1616516113281</c:v>
                </c:pt>
                <c:pt idx="227">
                  <c:v>15.034549713134799</c:v>
                </c:pt>
                <c:pt idx="228">
                  <c:v>14.627952575683601</c:v>
                </c:pt>
                <c:pt idx="229">
                  <c:v>14.560569763183601</c:v>
                </c:pt>
                <c:pt idx="230">
                  <c:v>14.539958953857401</c:v>
                </c:pt>
                <c:pt idx="231">
                  <c:v>14.4654083251953</c:v>
                </c:pt>
                <c:pt idx="232">
                  <c:v>14.342384338378899</c:v>
                </c:pt>
                <c:pt idx="233">
                  <c:v>14.1943359375</c:v>
                </c:pt>
                <c:pt idx="234">
                  <c:v>14.1448516845703</c:v>
                </c:pt>
                <c:pt idx="235">
                  <c:v>14.081047058105501</c:v>
                </c:pt>
                <c:pt idx="236">
                  <c:v>14.011482238769499</c:v>
                </c:pt>
                <c:pt idx="237">
                  <c:v>14.081947326660201</c:v>
                </c:pt>
                <c:pt idx="238">
                  <c:v>14.2844848632813</c:v>
                </c:pt>
                <c:pt idx="239">
                  <c:v>14.1406593322754</c:v>
                </c:pt>
                <c:pt idx="240">
                  <c:v>14.284858703613301</c:v>
                </c:pt>
                <c:pt idx="241">
                  <c:v>14.5139617919922</c:v>
                </c:pt>
                <c:pt idx="242">
                  <c:v>14.6472358703613</c:v>
                </c:pt>
                <c:pt idx="243">
                  <c:v>14.8311157226563</c:v>
                </c:pt>
                <c:pt idx="244">
                  <c:v>15.0722045898438</c:v>
                </c:pt>
                <c:pt idx="245">
                  <c:v>15.1948394775391</c:v>
                </c:pt>
                <c:pt idx="246">
                  <c:v>15.198123931884799</c:v>
                </c:pt>
                <c:pt idx="247">
                  <c:v>15.1059761047363</c:v>
                </c:pt>
                <c:pt idx="248">
                  <c:v>15.215431213378899</c:v>
                </c:pt>
                <c:pt idx="249">
                  <c:v>15.2706565856934</c:v>
                </c:pt>
                <c:pt idx="250">
                  <c:v>15.303165435791</c:v>
                </c:pt>
                <c:pt idx="251">
                  <c:v>15.349296569824199</c:v>
                </c:pt>
                <c:pt idx="252">
                  <c:v>15.3831024169922</c:v>
                </c:pt>
                <c:pt idx="253">
                  <c:v>15.436809539794901</c:v>
                </c:pt>
                <c:pt idx="254">
                  <c:v>15.148799896240201</c:v>
                </c:pt>
                <c:pt idx="255">
                  <c:v>15.1575813293457</c:v>
                </c:pt>
                <c:pt idx="256">
                  <c:v>15.2347221374512</c:v>
                </c:pt>
                <c:pt idx="257">
                  <c:v>15.375812530517599</c:v>
                </c:pt>
                <c:pt idx="258">
                  <c:v>14.144737243652299</c:v>
                </c:pt>
                <c:pt idx="259">
                  <c:v>14.3183403015137</c:v>
                </c:pt>
                <c:pt idx="260">
                  <c:v>14.517707824706999</c:v>
                </c:pt>
                <c:pt idx="261">
                  <c:v>14.735649108886699</c:v>
                </c:pt>
                <c:pt idx="262">
                  <c:v>15.007762908935501</c:v>
                </c:pt>
                <c:pt idx="263">
                  <c:v>15.217288970947299</c:v>
                </c:pt>
                <c:pt idx="264">
                  <c:v>14.870075225830099</c:v>
                </c:pt>
                <c:pt idx="265">
                  <c:v>15.049274444580099</c:v>
                </c:pt>
                <c:pt idx="266">
                  <c:v>15.159446716308601</c:v>
                </c:pt>
                <c:pt idx="267">
                  <c:v>15.2975425720215</c:v>
                </c:pt>
                <c:pt idx="268">
                  <c:v>15.2649116516113</c:v>
                </c:pt>
                <c:pt idx="269">
                  <c:v>15.3870658874512</c:v>
                </c:pt>
                <c:pt idx="270">
                  <c:v>15.4943084716797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AE0-44C1-89F5-13D227D06B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15967952"/>
        <c:axId val="715966968"/>
      </c:lineChart>
      <c:catAx>
        <c:axId val="715967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5966968"/>
        <c:crosses val="autoZero"/>
        <c:auto val="1"/>
        <c:lblAlgn val="ctr"/>
        <c:lblOffset val="100"/>
        <c:noMultiLvlLbl val="0"/>
      </c:catAx>
      <c:valAx>
        <c:axId val="715966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5967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0465407677698819"/>
          <c:y val="0.78005625329891615"/>
          <c:w val="0.15458028722019507"/>
          <c:h val="0.123967809808897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Затраченое время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logInventorAPI.InventorAPI!$B$1:$B$271</c:f>
              <c:numCache>
                <c:formatCode>h:mm:ss</c:formatCode>
                <c:ptCount val="271"/>
                <c:pt idx="0">
                  <c:v>6.9444444444444444E-5</c:v>
                </c:pt>
                <c:pt idx="1">
                  <c:v>9.2592592592592588E-5</c:v>
                </c:pt>
                <c:pt idx="2">
                  <c:v>1.273148148148148E-4</c:v>
                </c:pt>
                <c:pt idx="3">
                  <c:v>1.6203703703703703E-4</c:v>
                </c:pt>
                <c:pt idx="4">
                  <c:v>2.0833333333333335E-4</c:v>
                </c:pt>
                <c:pt idx="5">
                  <c:v>2.4305555555555552E-4</c:v>
                </c:pt>
                <c:pt idx="6">
                  <c:v>3.0092592592592595E-4</c:v>
                </c:pt>
                <c:pt idx="7">
                  <c:v>3.5879629629629635E-4</c:v>
                </c:pt>
                <c:pt idx="8">
                  <c:v>4.1666666666666669E-4</c:v>
                </c:pt>
                <c:pt idx="9">
                  <c:v>4.7453703703703704E-4</c:v>
                </c:pt>
                <c:pt idx="10">
                  <c:v>5.3240740740740744E-4</c:v>
                </c:pt>
                <c:pt idx="11">
                  <c:v>5.9027777777777778E-4</c:v>
                </c:pt>
                <c:pt idx="12">
                  <c:v>6.4814814814814813E-4</c:v>
                </c:pt>
                <c:pt idx="13">
                  <c:v>7.175925925925927E-4</c:v>
                </c:pt>
                <c:pt idx="14">
                  <c:v>7.8703703703703705E-4</c:v>
                </c:pt>
                <c:pt idx="15">
                  <c:v>8.6805555555555551E-4</c:v>
                </c:pt>
                <c:pt idx="16">
                  <c:v>9.4907407407407408E-4</c:v>
                </c:pt>
                <c:pt idx="17">
                  <c:v>1.0416666666666667E-3</c:v>
                </c:pt>
                <c:pt idx="18">
                  <c:v>1.1342592592592591E-3</c:v>
                </c:pt>
                <c:pt idx="19">
                  <c:v>1.2384259259259258E-3</c:v>
                </c:pt>
                <c:pt idx="20">
                  <c:v>1.3425925925925925E-3</c:v>
                </c:pt>
                <c:pt idx="21">
                  <c:v>1.4467592592592594E-3</c:v>
                </c:pt>
                <c:pt idx="22">
                  <c:v>1.5624999999999999E-3</c:v>
                </c:pt>
                <c:pt idx="23">
                  <c:v>1.689814814814815E-3</c:v>
                </c:pt>
                <c:pt idx="24">
                  <c:v>1.8055555555555557E-3</c:v>
                </c:pt>
                <c:pt idx="25">
                  <c:v>1.9328703703703704E-3</c:v>
                </c:pt>
                <c:pt idx="26">
                  <c:v>2.0717592592592593E-3</c:v>
                </c:pt>
                <c:pt idx="27">
                  <c:v>2.1643518518518518E-3</c:v>
                </c:pt>
                <c:pt idx="28">
                  <c:v>2.1759259259259258E-3</c:v>
                </c:pt>
                <c:pt idx="29">
                  <c:v>2.1874999999999998E-3</c:v>
                </c:pt>
                <c:pt idx="30">
                  <c:v>2.1990740740740742E-3</c:v>
                </c:pt>
                <c:pt idx="31">
                  <c:v>2.3263888888888887E-3</c:v>
                </c:pt>
                <c:pt idx="32">
                  <c:v>2.4652777777777776E-3</c:v>
                </c:pt>
                <c:pt idx="33">
                  <c:v>2.615740740740741E-3</c:v>
                </c:pt>
                <c:pt idx="34">
                  <c:v>2.7662037037037034E-3</c:v>
                </c:pt>
                <c:pt idx="35">
                  <c:v>2.9976851851851848E-3</c:v>
                </c:pt>
                <c:pt idx="36">
                  <c:v>3.2060185185185191E-3</c:v>
                </c:pt>
                <c:pt idx="37">
                  <c:v>3.4027777777777784E-3</c:v>
                </c:pt>
                <c:pt idx="38">
                  <c:v>3.5995370370370369E-3</c:v>
                </c:pt>
                <c:pt idx="39">
                  <c:v>3.7731481481481483E-3</c:v>
                </c:pt>
                <c:pt idx="40">
                  <c:v>3.9583333333333337E-3</c:v>
                </c:pt>
                <c:pt idx="41">
                  <c:v>4.1666666666666666E-3</c:v>
                </c:pt>
                <c:pt idx="42">
                  <c:v>4.386574074074074E-3</c:v>
                </c:pt>
                <c:pt idx="43">
                  <c:v>4.6412037037037038E-3</c:v>
                </c:pt>
                <c:pt idx="44">
                  <c:v>4.8379629629629632E-3</c:v>
                </c:pt>
                <c:pt idx="45">
                  <c:v>5.0578703703703706E-3</c:v>
                </c:pt>
                <c:pt idx="46">
                  <c:v>5.2546296296296299E-3</c:v>
                </c:pt>
                <c:pt idx="47">
                  <c:v>5.4745370370370373E-3</c:v>
                </c:pt>
                <c:pt idx="48">
                  <c:v>5.6944444444444438E-3</c:v>
                </c:pt>
                <c:pt idx="49">
                  <c:v>5.9027777777777776E-3</c:v>
                </c:pt>
                <c:pt idx="50">
                  <c:v>6.145833333333333E-3</c:v>
                </c:pt>
                <c:pt idx="51">
                  <c:v>6.3657407407407404E-3</c:v>
                </c:pt>
                <c:pt idx="52">
                  <c:v>6.6087962962962966E-3</c:v>
                </c:pt>
                <c:pt idx="53">
                  <c:v>6.851851851851852E-3</c:v>
                </c:pt>
                <c:pt idx="54">
                  <c:v>7.0949074074074074E-3</c:v>
                </c:pt>
                <c:pt idx="55">
                  <c:v>7.3611111111111108E-3</c:v>
                </c:pt>
                <c:pt idx="56">
                  <c:v>7.5115740740740742E-3</c:v>
                </c:pt>
                <c:pt idx="57">
                  <c:v>7.5231481481481477E-3</c:v>
                </c:pt>
                <c:pt idx="58">
                  <c:v>7.5347222222222213E-3</c:v>
                </c:pt>
                <c:pt idx="59">
                  <c:v>7.5462962962962966E-3</c:v>
                </c:pt>
                <c:pt idx="60">
                  <c:v>7.6620370370370366E-3</c:v>
                </c:pt>
                <c:pt idx="61">
                  <c:v>7.9398148148148145E-3</c:v>
                </c:pt>
                <c:pt idx="62">
                  <c:v>8.1828703703703699E-3</c:v>
                </c:pt>
                <c:pt idx="63">
                  <c:v>8.4490740740740741E-3</c:v>
                </c:pt>
                <c:pt idx="64">
                  <c:v>8.7037037037037031E-3</c:v>
                </c:pt>
                <c:pt idx="65">
                  <c:v>8.9699074074074073E-3</c:v>
                </c:pt>
                <c:pt idx="66">
                  <c:v>9.2245370370370363E-3</c:v>
                </c:pt>
                <c:pt idx="67">
                  <c:v>9.479166666666667E-3</c:v>
                </c:pt>
                <c:pt idx="68">
                  <c:v>9.7337962962962977E-3</c:v>
                </c:pt>
                <c:pt idx="69">
                  <c:v>1.0046296296296296E-2</c:v>
                </c:pt>
                <c:pt idx="70">
                  <c:v>1.0335648148148148E-2</c:v>
                </c:pt>
                <c:pt idx="71">
                  <c:v>1.0671296296296297E-2</c:v>
                </c:pt>
                <c:pt idx="72">
                  <c:v>1.0983796296296297E-2</c:v>
                </c:pt>
                <c:pt idx="73">
                  <c:v>1.1261574074074071E-2</c:v>
                </c:pt>
                <c:pt idx="74">
                  <c:v>1.1539351851851851E-2</c:v>
                </c:pt>
                <c:pt idx="75">
                  <c:v>1.1851851851851851E-2</c:v>
                </c:pt>
                <c:pt idx="76">
                  <c:v>1.2164351851851852E-2</c:v>
                </c:pt>
                <c:pt idx="77">
                  <c:v>1.2511574074074073E-2</c:v>
                </c:pt>
                <c:pt idx="78">
                  <c:v>1.283564814814815E-2</c:v>
                </c:pt>
                <c:pt idx="79">
                  <c:v>1.3136574074074077E-2</c:v>
                </c:pt>
                <c:pt idx="80">
                  <c:v>1.3495370370370371E-2</c:v>
                </c:pt>
                <c:pt idx="81">
                  <c:v>1.383101851851852E-2</c:v>
                </c:pt>
                <c:pt idx="82">
                  <c:v>1.4189814814814815E-2</c:v>
                </c:pt>
                <c:pt idx="83">
                  <c:v>1.4513888888888889E-2</c:v>
                </c:pt>
                <c:pt idx="84">
                  <c:v>1.4849537037037036E-2</c:v>
                </c:pt>
                <c:pt idx="85">
                  <c:v>1.4918981481481483E-2</c:v>
                </c:pt>
                <c:pt idx="86">
                  <c:v>1.494212962962963E-2</c:v>
                </c:pt>
                <c:pt idx="87">
                  <c:v>1.4953703703703705E-2</c:v>
                </c:pt>
                <c:pt idx="88">
                  <c:v>1.4988425925925926E-2</c:v>
                </c:pt>
                <c:pt idx="89">
                  <c:v>1.5358796296296296E-2</c:v>
                </c:pt>
                <c:pt idx="90">
                  <c:v>1.5706018518518518E-2</c:v>
                </c:pt>
                <c:pt idx="91">
                  <c:v>1.5995370370370372E-2</c:v>
                </c:pt>
                <c:pt idx="92">
                  <c:v>1.6331018518518519E-2</c:v>
                </c:pt>
                <c:pt idx="93">
                  <c:v>1.667824074074074E-2</c:v>
                </c:pt>
                <c:pt idx="94">
                  <c:v>1.7025462962962961E-2</c:v>
                </c:pt>
                <c:pt idx="95">
                  <c:v>1.7372685185185185E-2</c:v>
                </c:pt>
                <c:pt idx="96">
                  <c:v>1.7731481481481483E-2</c:v>
                </c:pt>
                <c:pt idx="97">
                  <c:v>1.8113425925925925E-2</c:v>
                </c:pt>
                <c:pt idx="98">
                  <c:v>1.849537037037037E-2</c:v>
                </c:pt>
                <c:pt idx="99">
                  <c:v>1.8865740740740742E-2</c:v>
                </c:pt>
                <c:pt idx="100">
                  <c:v>1.9270833333333334E-2</c:v>
                </c:pt>
                <c:pt idx="101">
                  <c:v>1.9699074074074074E-2</c:v>
                </c:pt>
                <c:pt idx="102">
                  <c:v>2.0057870370370368E-2</c:v>
                </c:pt>
                <c:pt idx="103">
                  <c:v>2.0462962962962964E-2</c:v>
                </c:pt>
                <c:pt idx="104">
                  <c:v>2.0914351851851851E-2</c:v>
                </c:pt>
                <c:pt idx="105">
                  <c:v>2.1261574074074075E-2</c:v>
                </c:pt>
                <c:pt idx="106">
                  <c:v>2.1597222222222223E-2</c:v>
                </c:pt>
                <c:pt idx="107">
                  <c:v>2.1909722222222223E-2</c:v>
                </c:pt>
                <c:pt idx="108">
                  <c:v>2.2280092592592591E-2</c:v>
                </c:pt>
                <c:pt idx="109">
                  <c:v>2.2685185185185183E-2</c:v>
                </c:pt>
                <c:pt idx="110">
                  <c:v>2.3043981481481481E-2</c:v>
                </c:pt>
                <c:pt idx="111">
                  <c:v>2.3402777777777783E-2</c:v>
                </c:pt>
                <c:pt idx="112">
                  <c:v>2.3807870370370368E-2</c:v>
                </c:pt>
                <c:pt idx="113">
                  <c:v>2.4155092592592589E-2</c:v>
                </c:pt>
                <c:pt idx="114">
                  <c:v>2.417824074074074E-2</c:v>
                </c:pt>
                <c:pt idx="115">
                  <c:v>2.4201388888888887E-2</c:v>
                </c:pt>
                <c:pt idx="116">
                  <c:v>2.4224537037037034E-2</c:v>
                </c:pt>
                <c:pt idx="117">
                  <c:v>2.4340277777777777E-2</c:v>
                </c:pt>
                <c:pt idx="118">
                  <c:v>2.4699074074074078E-2</c:v>
                </c:pt>
                <c:pt idx="119">
                  <c:v>2.5023148148148145E-2</c:v>
                </c:pt>
                <c:pt idx="120">
                  <c:v>2.539351851851852E-2</c:v>
                </c:pt>
                <c:pt idx="121">
                  <c:v>2.5752314814814815E-2</c:v>
                </c:pt>
                <c:pt idx="122">
                  <c:v>2.613425925925926E-2</c:v>
                </c:pt>
                <c:pt idx="123">
                  <c:v>2.6516203703703698E-2</c:v>
                </c:pt>
                <c:pt idx="124">
                  <c:v>2.6921296296296294E-2</c:v>
                </c:pt>
                <c:pt idx="125">
                  <c:v>2.7337962962962963E-2</c:v>
                </c:pt>
                <c:pt idx="126">
                  <c:v>2.7743055555555559E-2</c:v>
                </c:pt>
                <c:pt idx="127">
                  <c:v>2.8136574074074074E-2</c:v>
                </c:pt>
                <c:pt idx="128">
                  <c:v>2.8518518518518523E-2</c:v>
                </c:pt>
                <c:pt idx="129">
                  <c:v>2.8923611111111108E-2</c:v>
                </c:pt>
                <c:pt idx="130">
                  <c:v>2.9340277777777781E-2</c:v>
                </c:pt>
                <c:pt idx="131">
                  <c:v>2.974537037037037E-2</c:v>
                </c:pt>
                <c:pt idx="132">
                  <c:v>3.0127314814814815E-2</c:v>
                </c:pt>
                <c:pt idx="133">
                  <c:v>3.0543981481481481E-2</c:v>
                </c:pt>
                <c:pt idx="134">
                  <c:v>3.1006944444444445E-2</c:v>
                </c:pt>
                <c:pt idx="135">
                  <c:v>3.142361111111111E-2</c:v>
                </c:pt>
                <c:pt idx="136">
                  <c:v>3.1851851851851853E-2</c:v>
                </c:pt>
                <c:pt idx="137">
                  <c:v>3.2280092592592589E-2</c:v>
                </c:pt>
                <c:pt idx="138">
                  <c:v>3.2708333333333332E-2</c:v>
                </c:pt>
                <c:pt idx="139">
                  <c:v>3.3113425925925928E-2</c:v>
                </c:pt>
                <c:pt idx="140">
                  <c:v>3.3564814814814818E-2</c:v>
                </c:pt>
                <c:pt idx="141">
                  <c:v>3.4039351851851855E-2</c:v>
                </c:pt>
                <c:pt idx="142">
                  <c:v>3.4386574074074076E-2</c:v>
                </c:pt>
                <c:pt idx="143">
                  <c:v>3.4409722222222223E-2</c:v>
                </c:pt>
                <c:pt idx="144">
                  <c:v>3.4432870370370371E-2</c:v>
                </c:pt>
                <c:pt idx="145">
                  <c:v>3.4456018518518518E-2</c:v>
                </c:pt>
                <c:pt idx="146">
                  <c:v>3.4641203703703702E-2</c:v>
                </c:pt>
                <c:pt idx="147">
                  <c:v>3.5104166666666665E-2</c:v>
                </c:pt>
                <c:pt idx="148">
                  <c:v>3.5555555555555556E-2</c:v>
                </c:pt>
                <c:pt idx="149">
                  <c:v>3.6030092592592593E-2</c:v>
                </c:pt>
                <c:pt idx="150">
                  <c:v>3.6469907407407402E-2</c:v>
                </c:pt>
                <c:pt idx="151">
                  <c:v>3.6932870370370366E-2</c:v>
                </c:pt>
                <c:pt idx="152">
                  <c:v>3.7384259259259263E-2</c:v>
                </c:pt>
                <c:pt idx="153">
                  <c:v>3.7789351851851852E-2</c:v>
                </c:pt>
                <c:pt idx="154">
                  <c:v>3.8275462962962963E-2</c:v>
                </c:pt>
                <c:pt idx="155">
                  <c:v>3.8738425925925926E-2</c:v>
                </c:pt>
                <c:pt idx="156">
                  <c:v>3.920138888888889E-2</c:v>
                </c:pt>
                <c:pt idx="157">
                  <c:v>3.9664351851851853E-2</c:v>
                </c:pt>
                <c:pt idx="158">
                  <c:v>4.0138888888888884E-2</c:v>
                </c:pt>
                <c:pt idx="159">
                  <c:v>4.0601851851851854E-2</c:v>
                </c:pt>
                <c:pt idx="160">
                  <c:v>4.1134259259259259E-2</c:v>
                </c:pt>
                <c:pt idx="161">
                  <c:v>4.162037037037037E-2</c:v>
                </c:pt>
                <c:pt idx="162">
                  <c:v>4.2094907407407407E-2</c:v>
                </c:pt>
                <c:pt idx="163">
                  <c:v>4.2604166666666665E-2</c:v>
                </c:pt>
                <c:pt idx="164">
                  <c:v>4.3101851851851856E-2</c:v>
                </c:pt>
                <c:pt idx="165">
                  <c:v>4.3599537037037034E-2</c:v>
                </c:pt>
                <c:pt idx="166">
                  <c:v>4.403935185185185E-2</c:v>
                </c:pt>
                <c:pt idx="167">
                  <c:v>4.4560185185185182E-2</c:v>
                </c:pt>
                <c:pt idx="168">
                  <c:v>4.5115740740740741E-2</c:v>
                </c:pt>
                <c:pt idx="169">
                  <c:v>4.5682870370370367E-2</c:v>
                </c:pt>
                <c:pt idx="170">
                  <c:v>4.6238425925925926E-2</c:v>
                </c:pt>
                <c:pt idx="171">
                  <c:v>4.6527777777777779E-2</c:v>
                </c:pt>
                <c:pt idx="172">
                  <c:v>4.6550925925925919E-2</c:v>
                </c:pt>
                <c:pt idx="173">
                  <c:v>4.6574074074074073E-2</c:v>
                </c:pt>
                <c:pt idx="174">
                  <c:v>4.6597222222222227E-2</c:v>
                </c:pt>
                <c:pt idx="175">
                  <c:v>4.6990740740740743E-2</c:v>
                </c:pt>
                <c:pt idx="176">
                  <c:v>4.7500000000000007E-2</c:v>
                </c:pt>
                <c:pt idx="177">
                  <c:v>4.7997685185185185E-2</c:v>
                </c:pt>
                <c:pt idx="178">
                  <c:v>4.8564814814814818E-2</c:v>
                </c:pt>
                <c:pt idx="179">
                  <c:v>4.9108796296296296E-2</c:v>
                </c:pt>
                <c:pt idx="180">
                  <c:v>4.9722222222222223E-2</c:v>
                </c:pt>
                <c:pt idx="181">
                  <c:v>5.0300925925925923E-2</c:v>
                </c:pt>
                <c:pt idx="182">
                  <c:v>5.0891203703703702E-2</c:v>
                </c:pt>
                <c:pt idx="183">
                  <c:v>5.1342592592592586E-2</c:v>
                </c:pt>
                <c:pt idx="184">
                  <c:v>5.1898148148148145E-2</c:v>
                </c:pt>
                <c:pt idx="185">
                  <c:v>5.2488425925925924E-2</c:v>
                </c:pt>
                <c:pt idx="186">
                  <c:v>5.3113425925925932E-2</c:v>
                </c:pt>
                <c:pt idx="187">
                  <c:v>5.3298611111111116E-2</c:v>
                </c:pt>
                <c:pt idx="188">
                  <c:v>5.3321759259259256E-2</c:v>
                </c:pt>
                <c:pt idx="189">
                  <c:v>5.3587962962962969E-2</c:v>
                </c:pt>
                <c:pt idx="190">
                  <c:v>5.4155092592592595E-2</c:v>
                </c:pt>
                <c:pt idx="191">
                  <c:v>5.4710648148148154E-2</c:v>
                </c:pt>
                <c:pt idx="192">
                  <c:v>5.527777777777778E-2</c:v>
                </c:pt>
                <c:pt idx="193">
                  <c:v>5.5810185185185185E-2</c:v>
                </c:pt>
                <c:pt idx="194">
                  <c:v>5.6458333333333333E-2</c:v>
                </c:pt>
                <c:pt idx="195">
                  <c:v>5.7060185185185186E-2</c:v>
                </c:pt>
                <c:pt idx="196">
                  <c:v>5.724537037037037E-2</c:v>
                </c:pt>
                <c:pt idx="197">
                  <c:v>5.7615740740740738E-2</c:v>
                </c:pt>
                <c:pt idx="198">
                  <c:v>5.8194444444444444E-2</c:v>
                </c:pt>
                <c:pt idx="199">
                  <c:v>5.8784722222222224E-2</c:v>
                </c:pt>
                <c:pt idx="200">
                  <c:v>5.9340277777777777E-2</c:v>
                </c:pt>
                <c:pt idx="201">
                  <c:v>5.9918981481481483E-2</c:v>
                </c:pt>
                <c:pt idx="202">
                  <c:v>6.0474537037037035E-2</c:v>
                </c:pt>
                <c:pt idx="203">
                  <c:v>6.1122685185185183E-2</c:v>
                </c:pt>
                <c:pt idx="204">
                  <c:v>6.1215277777777778E-2</c:v>
                </c:pt>
                <c:pt idx="205">
                  <c:v>6.1793981481481484E-2</c:v>
                </c:pt>
                <c:pt idx="206">
                  <c:v>6.2291666666666669E-2</c:v>
                </c:pt>
                <c:pt idx="207">
                  <c:v>6.293981481481481E-2</c:v>
                </c:pt>
                <c:pt idx="208">
                  <c:v>6.3518518518518516E-2</c:v>
                </c:pt>
                <c:pt idx="209">
                  <c:v>6.4120370370370369E-2</c:v>
                </c:pt>
                <c:pt idx="210">
                  <c:v>6.4791666666666664E-2</c:v>
                </c:pt>
                <c:pt idx="211">
                  <c:v>6.5451388888888892E-2</c:v>
                </c:pt>
                <c:pt idx="212">
                  <c:v>6.6076388888888893E-2</c:v>
                </c:pt>
                <c:pt idx="213">
                  <c:v>6.6643518518518519E-2</c:v>
                </c:pt>
                <c:pt idx="214">
                  <c:v>6.6851851851851843E-2</c:v>
                </c:pt>
                <c:pt idx="215">
                  <c:v>6.7094907407407409E-2</c:v>
                </c:pt>
                <c:pt idx="216">
                  <c:v>6.7673611111111115E-2</c:v>
                </c:pt>
                <c:pt idx="217">
                  <c:v>6.8333333333333343E-2</c:v>
                </c:pt>
                <c:pt idx="218">
                  <c:v>6.896990740740741E-2</c:v>
                </c:pt>
                <c:pt idx="219">
                  <c:v>6.9525462962962969E-2</c:v>
                </c:pt>
                <c:pt idx="220">
                  <c:v>7.0104166666666676E-2</c:v>
                </c:pt>
                <c:pt idx="221">
                  <c:v>7.0706018518518529E-2</c:v>
                </c:pt>
                <c:pt idx="222">
                  <c:v>7.1365740740740743E-2</c:v>
                </c:pt>
                <c:pt idx="223">
                  <c:v>7.1990740740740744E-2</c:v>
                </c:pt>
                <c:pt idx="224">
                  <c:v>7.2048611111111105E-2</c:v>
                </c:pt>
                <c:pt idx="225">
                  <c:v>7.2662037037037039E-2</c:v>
                </c:pt>
                <c:pt idx="226">
                  <c:v>7.3275462962962959E-2</c:v>
                </c:pt>
                <c:pt idx="227">
                  <c:v>7.3900462962962959E-2</c:v>
                </c:pt>
                <c:pt idx="228">
                  <c:v>7.4606481481481482E-2</c:v>
                </c:pt>
                <c:pt idx="229">
                  <c:v>7.5289351851851857E-2</c:v>
                </c:pt>
                <c:pt idx="230">
                  <c:v>7.5925925925925938E-2</c:v>
                </c:pt>
                <c:pt idx="231">
                  <c:v>7.6631944444444447E-2</c:v>
                </c:pt>
                <c:pt idx="232">
                  <c:v>7.7314814814814822E-2</c:v>
                </c:pt>
                <c:pt idx="233">
                  <c:v>7.7581018518518521E-2</c:v>
                </c:pt>
                <c:pt idx="234">
                  <c:v>7.7905092592592595E-2</c:v>
                </c:pt>
                <c:pt idx="235">
                  <c:v>7.8634259259259265E-2</c:v>
                </c:pt>
                <c:pt idx="236">
                  <c:v>7.9224537037037038E-2</c:v>
                </c:pt>
                <c:pt idx="237">
                  <c:v>7.9895833333333333E-2</c:v>
                </c:pt>
                <c:pt idx="238">
                  <c:v>8.0601851851851855E-2</c:v>
                </c:pt>
                <c:pt idx="239">
                  <c:v>8.1238425925925936E-2</c:v>
                </c:pt>
                <c:pt idx="240">
                  <c:v>8.1921296296296298E-2</c:v>
                </c:pt>
                <c:pt idx="241">
                  <c:v>8.2569444444444445E-2</c:v>
                </c:pt>
                <c:pt idx="242">
                  <c:v>8.3321759259259262E-2</c:v>
                </c:pt>
                <c:pt idx="243">
                  <c:v>8.3368055555555556E-2</c:v>
                </c:pt>
                <c:pt idx="244">
                  <c:v>8.3749999999999991E-2</c:v>
                </c:pt>
                <c:pt idx="245">
                  <c:v>8.4351851851851845E-2</c:v>
                </c:pt>
                <c:pt idx="246">
                  <c:v>8.475694444444444E-2</c:v>
                </c:pt>
                <c:pt idx="247">
                  <c:v>8.5393518518518521E-2</c:v>
                </c:pt>
                <c:pt idx="248">
                  <c:v>8.6006944444444441E-2</c:v>
                </c:pt>
                <c:pt idx="249">
                  <c:v>8.6747685185185178E-2</c:v>
                </c:pt>
                <c:pt idx="250">
                  <c:v>8.7511574074074075E-2</c:v>
                </c:pt>
                <c:pt idx="251">
                  <c:v>8.8368055555555547E-2</c:v>
                </c:pt>
                <c:pt idx="252">
                  <c:v>8.925925925925926E-2</c:v>
                </c:pt>
                <c:pt idx="253">
                  <c:v>9.0196759259259254E-2</c:v>
                </c:pt>
                <c:pt idx="254">
                  <c:v>9.1064814814814821E-2</c:v>
                </c:pt>
                <c:pt idx="255">
                  <c:v>9.1921296296296293E-2</c:v>
                </c:pt>
                <c:pt idx="256">
                  <c:v>9.2824074074074073E-2</c:v>
                </c:pt>
                <c:pt idx="257">
                  <c:v>9.3726851851851853E-2</c:v>
                </c:pt>
                <c:pt idx="258">
                  <c:v>9.4571759259259258E-2</c:v>
                </c:pt>
                <c:pt idx="259">
                  <c:v>9.5416666666666664E-2</c:v>
                </c:pt>
                <c:pt idx="260">
                  <c:v>9.6261574074074083E-2</c:v>
                </c:pt>
                <c:pt idx="261">
                  <c:v>9.707175925925926E-2</c:v>
                </c:pt>
                <c:pt idx="262">
                  <c:v>9.8032407407407415E-2</c:v>
                </c:pt>
                <c:pt idx="263">
                  <c:v>9.9039351851851851E-2</c:v>
                </c:pt>
                <c:pt idx="264">
                  <c:v>9.9907407407407403E-2</c:v>
                </c:pt>
                <c:pt idx="265">
                  <c:v>0.10081018518518518</c:v>
                </c:pt>
                <c:pt idx="266">
                  <c:v>0.10158564814814815</c:v>
                </c:pt>
                <c:pt idx="267">
                  <c:v>0.10251157407407407</c:v>
                </c:pt>
                <c:pt idx="268">
                  <c:v>0.10350694444444446</c:v>
                </c:pt>
                <c:pt idx="269">
                  <c:v>0.10434027777777777</c:v>
                </c:pt>
                <c:pt idx="270">
                  <c:v>0.10526620370370371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A88-4542-BFDC-CF656AEC72DB}"/>
            </c:ext>
          </c:extLst>
        </c:ser>
        <c:ser>
          <c:idx val="1"/>
          <c:order val="1"/>
          <c:tx>
            <c:v>Kompas 3D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logInventorAPI.InventorAPI!$Q$1:$Q$271</c:f>
              <c:numCache>
                <c:formatCode>h:mm:ss</c:formatCode>
                <c:ptCount val="271"/>
                <c:pt idx="0">
                  <c:v>6.9444444444444444E-5</c:v>
                </c:pt>
                <c:pt idx="1">
                  <c:v>8.1018518518518516E-5</c:v>
                </c:pt>
                <c:pt idx="2">
                  <c:v>9.2592592592592588E-5</c:v>
                </c:pt>
                <c:pt idx="3">
                  <c:v>1.0416666666666667E-4</c:v>
                </c:pt>
                <c:pt idx="4">
                  <c:v>1.1574074074074073E-4</c:v>
                </c:pt>
                <c:pt idx="5">
                  <c:v>1.273148148148148E-4</c:v>
                </c:pt>
                <c:pt idx="6">
                  <c:v>1.5046296296296297E-4</c:v>
                </c:pt>
                <c:pt idx="7">
                  <c:v>1.6203703703703703E-4</c:v>
                </c:pt>
                <c:pt idx="8">
                  <c:v>1.7361111111111112E-4</c:v>
                </c:pt>
                <c:pt idx="9">
                  <c:v>1.9675925925925926E-4</c:v>
                </c:pt>
                <c:pt idx="10">
                  <c:v>2.0833333333333335E-4</c:v>
                </c:pt>
                <c:pt idx="11">
                  <c:v>2.199074074074074E-4</c:v>
                </c:pt>
                <c:pt idx="12">
                  <c:v>2.4305555555555552E-4</c:v>
                </c:pt>
                <c:pt idx="13">
                  <c:v>2.5462962962962961E-4</c:v>
                </c:pt>
                <c:pt idx="14">
                  <c:v>2.7777777777777778E-4</c:v>
                </c:pt>
                <c:pt idx="15">
                  <c:v>2.8935185185185189E-4</c:v>
                </c:pt>
                <c:pt idx="16">
                  <c:v>3.1250000000000001E-4</c:v>
                </c:pt>
                <c:pt idx="17">
                  <c:v>3.2407407407407406E-4</c:v>
                </c:pt>
                <c:pt idx="18">
                  <c:v>3.3564814814814812E-4</c:v>
                </c:pt>
                <c:pt idx="19">
                  <c:v>3.5879629629629635E-4</c:v>
                </c:pt>
                <c:pt idx="20">
                  <c:v>3.7037037037037035E-4</c:v>
                </c:pt>
                <c:pt idx="21">
                  <c:v>3.9351851851851852E-4</c:v>
                </c:pt>
                <c:pt idx="22">
                  <c:v>4.0509259259259258E-4</c:v>
                </c:pt>
                <c:pt idx="23">
                  <c:v>4.2824074074074075E-4</c:v>
                </c:pt>
                <c:pt idx="24">
                  <c:v>4.3981481481481481E-4</c:v>
                </c:pt>
                <c:pt idx="25">
                  <c:v>4.5138888888888892E-4</c:v>
                </c:pt>
                <c:pt idx="26">
                  <c:v>4.7453703703703704E-4</c:v>
                </c:pt>
                <c:pt idx="27">
                  <c:v>4.8611111111111104E-4</c:v>
                </c:pt>
                <c:pt idx="28">
                  <c:v>4.9768518518518521E-4</c:v>
                </c:pt>
                <c:pt idx="29">
                  <c:v>5.2083333333333333E-4</c:v>
                </c:pt>
                <c:pt idx="30">
                  <c:v>5.3240740740740744E-4</c:v>
                </c:pt>
                <c:pt idx="31">
                  <c:v>5.4398148148148144E-4</c:v>
                </c:pt>
                <c:pt idx="32">
                  <c:v>5.5555555555555556E-4</c:v>
                </c:pt>
                <c:pt idx="33">
                  <c:v>5.7870370370370378E-4</c:v>
                </c:pt>
                <c:pt idx="34">
                  <c:v>5.9027777777777778E-4</c:v>
                </c:pt>
                <c:pt idx="35">
                  <c:v>6.134259259259259E-4</c:v>
                </c:pt>
                <c:pt idx="36">
                  <c:v>6.2500000000000001E-4</c:v>
                </c:pt>
                <c:pt idx="37">
                  <c:v>6.3657407407407402E-4</c:v>
                </c:pt>
                <c:pt idx="38">
                  <c:v>6.5972222222222213E-4</c:v>
                </c:pt>
                <c:pt idx="39">
                  <c:v>6.8287037037037025E-4</c:v>
                </c:pt>
                <c:pt idx="40">
                  <c:v>6.9444444444444447E-4</c:v>
                </c:pt>
                <c:pt idx="41">
                  <c:v>7.175925925925927E-4</c:v>
                </c:pt>
                <c:pt idx="42">
                  <c:v>7.291666666666667E-4</c:v>
                </c:pt>
                <c:pt idx="43">
                  <c:v>7.5231481481481471E-4</c:v>
                </c:pt>
                <c:pt idx="44">
                  <c:v>7.6388888888888893E-4</c:v>
                </c:pt>
                <c:pt idx="45">
                  <c:v>7.7546296296296304E-4</c:v>
                </c:pt>
                <c:pt idx="46">
                  <c:v>7.9861111111111105E-4</c:v>
                </c:pt>
                <c:pt idx="47">
                  <c:v>8.2175925925925917E-4</c:v>
                </c:pt>
                <c:pt idx="48">
                  <c:v>8.3333333333333339E-4</c:v>
                </c:pt>
                <c:pt idx="49">
                  <c:v>8.564814814814815E-4</c:v>
                </c:pt>
                <c:pt idx="50">
                  <c:v>8.6805555555555551E-4</c:v>
                </c:pt>
                <c:pt idx="51">
                  <c:v>8.9120370370370362E-4</c:v>
                </c:pt>
                <c:pt idx="52">
                  <c:v>9.1435185185185185E-4</c:v>
                </c:pt>
                <c:pt idx="53">
                  <c:v>9.3750000000000007E-4</c:v>
                </c:pt>
                <c:pt idx="54">
                  <c:v>9.4907407407407408E-4</c:v>
                </c:pt>
                <c:pt idx="55">
                  <c:v>9.7222222222222209E-4</c:v>
                </c:pt>
                <c:pt idx="56">
                  <c:v>9.9537037037037042E-4</c:v>
                </c:pt>
                <c:pt idx="57">
                  <c:v>1.0069444444444444E-3</c:v>
                </c:pt>
                <c:pt idx="58">
                  <c:v>1.0300925925925926E-3</c:v>
                </c:pt>
                <c:pt idx="59">
                  <c:v>1.0532407407407407E-3</c:v>
                </c:pt>
                <c:pt idx="60">
                  <c:v>1.0763888888888889E-3</c:v>
                </c:pt>
                <c:pt idx="61">
                  <c:v>1.0879629629629629E-3</c:v>
                </c:pt>
                <c:pt idx="62">
                  <c:v>1.1111111111111111E-3</c:v>
                </c:pt>
                <c:pt idx="63">
                  <c:v>1.1342592592592591E-3</c:v>
                </c:pt>
                <c:pt idx="64">
                  <c:v>1.1574074074074073E-3</c:v>
                </c:pt>
                <c:pt idx="65">
                  <c:v>1.1805555555555556E-3</c:v>
                </c:pt>
                <c:pt idx="66">
                  <c:v>1.1921296296296296E-3</c:v>
                </c:pt>
                <c:pt idx="67">
                  <c:v>1.2152777777777778E-3</c:v>
                </c:pt>
                <c:pt idx="68">
                  <c:v>1.2384259259259258E-3</c:v>
                </c:pt>
                <c:pt idx="69">
                  <c:v>1.2731481481481483E-3</c:v>
                </c:pt>
                <c:pt idx="70">
                  <c:v>1.2962962962962963E-3</c:v>
                </c:pt>
                <c:pt idx="71">
                  <c:v>1.3078703703703705E-3</c:v>
                </c:pt>
                <c:pt idx="72">
                  <c:v>1.3310185185185185E-3</c:v>
                </c:pt>
                <c:pt idx="73">
                  <c:v>1.3541666666666667E-3</c:v>
                </c:pt>
                <c:pt idx="74">
                  <c:v>1.3657407407407409E-3</c:v>
                </c:pt>
                <c:pt idx="75">
                  <c:v>1.3888888888888889E-3</c:v>
                </c:pt>
                <c:pt idx="76">
                  <c:v>1.4120370370370369E-3</c:v>
                </c:pt>
                <c:pt idx="77">
                  <c:v>1.4351851851851854E-3</c:v>
                </c:pt>
                <c:pt idx="78">
                  <c:v>1.4467592592592594E-3</c:v>
                </c:pt>
                <c:pt idx="79">
                  <c:v>1.4814814814814814E-3</c:v>
                </c:pt>
                <c:pt idx="80">
                  <c:v>1.5046296296296294E-3</c:v>
                </c:pt>
                <c:pt idx="81">
                  <c:v>1.5162037037037036E-3</c:v>
                </c:pt>
                <c:pt idx="82">
                  <c:v>1.5509259259259261E-3</c:v>
                </c:pt>
                <c:pt idx="83">
                  <c:v>1.5740740740740741E-3</c:v>
                </c:pt>
                <c:pt idx="84">
                  <c:v>1.5972222222222221E-3</c:v>
                </c:pt>
                <c:pt idx="85">
                  <c:v>1.6203703703703703E-3</c:v>
                </c:pt>
                <c:pt idx="86">
                  <c:v>1.6435185185185183E-3</c:v>
                </c:pt>
                <c:pt idx="87">
                  <c:v>1.6666666666666668E-3</c:v>
                </c:pt>
                <c:pt idx="88">
                  <c:v>1.689814814814815E-3</c:v>
                </c:pt>
                <c:pt idx="89">
                  <c:v>1.712962962962963E-3</c:v>
                </c:pt>
                <c:pt idx="90">
                  <c:v>1.736111111111111E-3</c:v>
                </c:pt>
                <c:pt idx="91">
                  <c:v>1.8055555555555557E-3</c:v>
                </c:pt>
                <c:pt idx="92">
                  <c:v>1.8287037037037037E-3</c:v>
                </c:pt>
                <c:pt idx="93">
                  <c:v>1.8518518518518517E-3</c:v>
                </c:pt>
                <c:pt idx="94">
                  <c:v>1.8750000000000001E-3</c:v>
                </c:pt>
                <c:pt idx="95">
                  <c:v>1.8981481481481482E-3</c:v>
                </c:pt>
                <c:pt idx="96">
                  <c:v>1.9212962962962962E-3</c:v>
                </c:pt>
                <c:pt idx="97">
                  <c:v>1.9560185185185184E-3</c:v>
                </c:pt>
                <c:pt idx="98">
                  <c:v>1.9791666666666668E-3</c:v>
                </c:pt>
                <c:pt idx="99">
                  <c:v>2.0023148148148148E-3</c:v>
                </c:pt>
                <c:pt idx="100">
                  <c:v>2.0370370370370373E-3</c:v>
                </c:pt>
                <c:pt idx="101">
                  <c:v>2.0601851851851853E-3</c:v>
                </c:pt>
                <c:pt idx="102">
                  <c:v>2.0949074074074073E-3</c:v>
                </c:pt>
                <c:pt idx="103">
                  <c:v>2.1412037037037038E-3</c:v>
                </c:pt>
                <c:pt idx="104">
                  <c:v>2.1990740740740742E-3</c:v>
                </c:pt>
                <c:pt idx="105">
                  <c:v>2.2337962962962967E-3</c:v>
                </c:pt>
                <c:pt idx="106">
                  <c:v>2.2569444444444447E-3</c:v>
                </c:pt>
                <c:pt idx="107">
                  <c:v>2.2800925925925927E-3</c:v>
                </c:pt>
                <c:pt idx="108">
                  <c:v>2.3032407407407407E-3</c:v>
                </c:pt>
                <c:pt idx="109">
                  <c:v>2.3263888888888887E-3</c:v>
                </c:pt>
                <c:pt idx="110">
                  <c:v>2.3611111111111111E-3</c:v>
                </c:pt>
                <c:pt idx="111">
                  <c:v>2.3842592592592591E-3</c:v>
                </c:pt>
                <c:pt idx="112">
                  <c:v>2.4189814814814816E-3</c:v>
                </c:pt>
                <c:pt idx="113">
                  <c:v>2.4421296296296296E-3</c:v>
                </c:pt>
                <c:pt idx="114">
                  <c:v>2.4768518518518516E-3</c:v>
                </c:pt>
                <c:pt idx="115">
                  <c:v>2.5231481481481481E-3</c:v>
                </c:pt>
                <c:pt idx="116">
                  <c:v>2.5810185185185185E-3</c:v>
                </c:pt>
                <c:pt idx="117">
                  <c:v>2.6041666666666665E-3</c:v>
                </c:pt>
                <c:pt idx="118">
                  <c:v>2.6388888888888885E-3</c:v>
                </c:pt>
                <c:pt idx="119">
                  <c:v>2.673611111111111E-3</c:v>
                </c:pt>
                <c:pt idx="120">
                  <c:v>2.6967592592592594E-3</c:v>
                </c:pt>
                <c:pt idx="121">
                  <c:v>2.7314814814814819E-3</c:v>
                </c:pt>
                <c:pt idx="122">
                  <c:v>2.7777777777777779E-3</c:v>
                </c:pt>
                <c:pt idx="123">
                  <c:v>2.8009259259259259E-3</c:v>
                </c:pt>
                <c:pt idx="124">
                  <c:v>2.8356481481481479E-3</c:v>
                </c:pt>
                <c:pt idx="125">
                  <c:v>2.8819444444444444E-3</c:v>
                </c:pt>
                <c:pt idx="126">
                  <c:v>2.9166666666666668E-3</c:v>
                </c:pt>
                <c:pt idx="127">
                  <c:v>2.9398148148148148E-3</c:v>
                </c:pt>
                <c:pt idx="128">
                  <c:v>2.9745370370370373E-3</c:v>
                </c:pt>
                <c:pt idx="129">
                  <c:v>3.0092592592592588E-3</c:v>
                </c:pt>
                <c:pt idx="130">
                  <c:v>3.0324074074074073E-3</c:v>
                </c:pt>
                <c:pt idx="131">
                  <c:v>3.0671296296296297E-3</c:v>
                </c:pt>
                <c:pt idx="132">
                  <c:v>3.0902777777777782E-3</c:v>
                </c:pt>
                <c:pt idx="133">
                  <c:v>3.1597222222222222E-3</c:v>
                </c:pt>
                <c:pt idx="134">
                  <c:v>3.1944444444444442E-3</c:v>
                </c:pt>
                <c:pt idx="135">
                  <c:v>3.2175925925925926E-3</c:v>
                </c:pt>
                <c:pt idx="136">
                  <c:v>3.2523148148148151E-3</c:v>
                </c:pt>
                <c:pt idx="137">
                  <c:v>3.2870370370370367E-3</c:v>
                </c:pt>
                <c:pt idx="138">
                  <c:v>3.3101851851851851E-3</c:v>
                </c:pt>
                <c:pt idx="139">
                  <c:v>3.3449074074074071E-3</c:v>
                </c:pt>
                <c:pt idx="140">
                  <c:v>3.37962962962963E-3</c:v>
                </c:pt>
                <c:pt idx="141">
                  <c:v>3.4027777777777784E-3</c:v>
                </c:pt>
                <c:pt idx="142">
                  <c:v>3.4375E-3</c:v>
                </c:pt>
                <c:pt idx="143">
                  <c:v>3.4606481481481485E-3</c:v>
                </c:pt>
                <c:pt idx="144">
                  <c:v>3.4953703703703705E-3</c:v>
                </c:pt>
                <c:pt idx="145">
                  <c:v>3.530092592592592E-3</c:v>
                </c:pt>
                <c:pt idx="146">
                  <c:v>3.5879629629629629E-3</c:v>
                </c:pt>
                <c:pt idx="147">
                  <c:v>3.6342592592592594E-3</c:v>
                </c:pt>
                <c:pt idx="148">
                  <c:v>3.6689814814814814E-3</c:v>
                </c:pt>
                <c:pt idx="149">
                  <c:v>3.7152777777777774E-3</c:v>
                </c:pt>
                <c:pt idx="150">
                  <c:v>3.7500000000000003E-3</c:v>
                </c:pt>
                <c:pt idx="151">
                  <c:v>3.7847222222222223E-3</c:v>
                </c:pt>
                <c:pt idx="152">
                  <c:v>3.8078703703703707E-3</c:v>
                </c:pt>
                <c:pt idx="153">
                  <c:v>3.8888888888888883E-3</c:v>
                </c:pt>
                <c:pt idx="154">
                  <c:v>3.9120370370370368E-3</c:v>
                </c:pt>
                <c:pt idx="155">
                  <c:v>3.9467592592592592E-3</c:v>
                </c:pt>
                <c:pt idx="156">
                  <c:v>3.9814814814814817E-3</c:v>
                </c:pt>
                <c:pt idx="157">
                  <c:v>4.0046296296296297E-3</c:v>
                </c:pt>
                <c:pt idx="158">
                  <c:v>4.0509259259259257E-3</c:v>
                </c:pt>
                <c:pt idx="159">
                  <c:v>4.0856481481481481E-3</c:v>
                </c:pt>
                <c:pt idx="160">
                  <c:v>4.1319444444444442E-3</c:v>
                </c:pt>
                <c:pt idx="161">
                  <c:v>4.1782407407407402E-3</c:v>
                </c:pt>
                <c:pt idx="162">
                  <c:v>4.2245370370370371E-3</c:v>
                </c:pt>
                <c:pt idx="163">
                  <c:v>4.2592592592592595E-3</c:v>
                </c:pt>
                <c:pt idx="164">
                  <c:v>4.2939814814814811E-3</c:v>
                </c:pt>
                <c:pt idx="165">
                  <c:v>4.31712962962963E-3</c:v>
                </c:pt>
                <c:pt idx="166">
                  <c:v>4.363425925925926E-3</c:v>
                </c:pt>
                <c:pt idx="167">
                  <c:v>4.409722222222222E-3</c:v>
                </c:pt>
                <c:pt idx="168">
                  <c:v>4.4560185185185189E-3</c:v>
                </c:pt>
                <c:pt idx="169">
                  <c:v>4.4907407407407405E-3</c:v>
                </c:pt>
                <c:pt idx="170">
                  <c:v>4.5254629629629629E-3</c:v>
                </c:pt>
                <c:pt idx="171">
                  <c:v>4.5601851851851853E-3</c:v>
                </c:pt>
                <c:pt idx="172">
                  <c:v>4.5833333333333334E-3</c:v>
                </c:pt>
                <c:pt idx="173">
                  <c:v>4.6180555555555558E-3</c:v>
                </c:pt>
                <c:pt idx="174">
                  <c:v>4.6643518518518518E-3</c:v>
                </c:pt>
                <c:pt idx="175">
                  <c:v>4.7222222222222223E-3</c:v>
                </c:pt>
                <c:pt idx="176">
                  <c:v>4.7569444444444447E-3</c:v>
                </c:pt>
                <c:pt idx="177">
                  <c:v>4.7916666666666672E-3</c:v>
                </c:pt>
                <c:pt idx="178">
                  <c:v>4.8148148148148152E-3</c:v>
                </c:pt>
                <c:pt idx="179">
                  <c:v>4.8495370370370368E-3</c:v>
                </c:pt>
                <c:pt idx="180">
                  <c:v>4.8726851851851856E-3</c:v>
                </c:pt>
                <c:pt idx="181">
                  <c:v>4.9074074074074072E-3</c:v>
                </c:pt>
                <c:pt idx="182">
                  <c:v>4.9421296296296288E-3</c:v>
                </c:pt>
                <c:pt idx="183">
                  <c:v>4.9884259259259265E-3</c:v>
                </c:pt>
                <c:pt idx="184">
                  <c:v>5.0347222222222225E-3</c:v>
                </c:pt>
                <c:pt idx="185">
                  <c:v>5.1041666666666666E-3</c:v>
                </c:pt>
                <c:pt idx="186">
                  <c:v>5.1504629629629635E-3</c:v>
                </c:pt>
                <c:pt idx="187">
                  <c:v>5.2314814814814819E-3</c:v>
                </c:pt>
                <c:pt idx="188">
                  <c:v>5.2893518518518515E-3</c:v>
                </c:pt>
                <c:pt idx="189">
                  <c:v>5.3240740740740748E-3</c:v>
                </c:pt>
                <c:pt idx="190">
                  <c:v>5.3587962962962964E-3</c:v>
                </c:pt>
                <c:pt idx="191">
                  <c:v>5.4282407407407404E-3</c:v>
                </c:pt>
                <c:pt idx="192">
                  <c:v>5.4861111111111117E-3</c:v>
                </c:pt>
                <c:pt idx="193">
                  <c:v>5.5324074074074069E-3</c:v>
                </c:pt>
                <c:pt idx="194">
                  <c:v>5.5902777777777782E-3</c:v>
                </c:pt>
                <c:pt idx="195">
                  <c:v>5.6712962962962958E-3</c:v>
                </c:pt>
                <c:pt idx="196">
                  <c:v>5.7523148148148143E-3</c:v>
                </c:pt>
                <c:pt idx="197">
                  <c:v>5.8217592592592592E-3</c:v>
                </c:pt>
                <c:pt idx="198">
                  <c:v>5.9259259259259256E-3</c:v>
                </c:pt>
                <c:pt idx="199">
                  <c:v>5.9837962962962961E-3</c:v>
                </c:pt>
                <c:pt idx="200">
                  <c:v>6.053240740740741E-3</c:v>
                </c:pt>
                <c:pt idx="201">
                  <c:v>6.1342592592592594E-3</c:v>
                </c:pt>
                <c:pt idx="202">
                  <c:v>6.2037037037037043E-3</c:v>
                </c:pt>
                <c:pt idx="203">
                  <c:v>6.2962962962962964E-3</c:v>
                </c:pt>
                <c:pt idx="204">
                  <c:v>6.4004629629629628E-3</c:v>
                </c:pt>
                <c:pt idx="205">
                  <c:v>6.4583333333333333E-3</c:v>
                </c:pt>
                <c:pt idx="206">
                  <c:v>6.5277777777777782E-3</c:v>
                </c:pt>
                <c:pt idx="207">
                  <c:v>6.5972222222222222E-3</c:v>
                </c:pt>
                <c:pt idx="208">
                  <c:v>6.6435185185185182E-3</c:v>
                </c:pt>
                <c:pt idx="209">
                  <c:v>6.6898148148148142E-3</c:v>
                </c:pt>
                <c:pt idx="210">
                  <c:v>6.7708333333333336E-3</c:v>
                </c:pt>
                <c:pt idx="211">
                  <c:v>6.8171296296296287E-3</c:v>
                </c:pt>
                <c:pt idx="212">
                  <c:v>6.8981481481481489E-3</c:v>
                </c:pt>
                <c:pt idx="213">
                  <c:v>7.0717592592592594E-3</c:v>
                </c:pt>
                <c:pt idx="214">
                  <c:v>7.1759259259259259E-3</c:v>
                </c:pt>
                <c:pt idx="215">
                  <c:v>7.2106481481481475E-3</c:v>
                </c:pt>
                <c:pt idx="216">
                  <c:v>7.4074074074074068E-3</c:v>
                </c:pt>
                <c:pt idx="217">
                  <c:v>7.4884259259259262E-3</c:v>
                </c:pt>
                <c:pt idx="218">
                  <c:v>7.5694444444444446E-3</c:v>
                </c:pt>
                <c:pt idx="219">
                  <c:v>7.6388888888888886E-3</c:v>
                </c:pt>
                <c:pt idx="220">
                  <c:v>7.7083333333333335E-3</c:v>
                </c:pt>
                <c:pt idx="221">
                  <c:v>7.789351851851852E-3</c:v>
                </c:pt>
                <c:pt idx="222">
                  <c:v>7.8703703703703713E-3</c:v>
                </c:pt>
                <c:pt idx="223">
                  <c:v>7.9398148148148145E-3</c:v>
                </c:pt>
                <c:pt idx="224">
                  <c:v>7.9745370370370369E-3</c:v>
                </c:pt>
                <c:pt idx="225">
                  <c:v>8.1018518518518514E-3</c:v>
                </c:pt>
                <c:pt idx="226">
                  <c:v>8.1944444444444452E-3</c:v>
                </c:pt>
                <c:pt idx="227">
                  <c:v>8.5763888888888886E-3</c:v>
                </c:pt>
                <c:pt idx="228">
                  <c:v>8.6574074074074071E-3</c:v>
                </c:pt>
                <c:pt idx="229">
                  <c:v>8.7152777777777784E-3</c:v>
                </c:pt>
                <c:pt idx="230">
                  <c:v>8.7615740740740744E-3</c:v>
                </c:pt>
                <c:pt idx="231">
                  <c:v>8.8425925925925911E-3</c:v>
                </c:pt>
                <c:pt idx="232">
                  <c:v>8.9004629629629625E-3</c:v>
                </c:pt>
                <c:pt idx="233">
                  <c:v>8.9467592592592585E-3</c:v>
                </c:pt>
                <c:pt idx="234">
                  <c:v>9.0162037037037034E-3</c:v>
                </c:pt>
                <c:pt idx="235">
                  <c:v>9.1087962962962971E-3</c:v>
                </c:pt>
                <c:pt idx="236">
                  <c:v>9.1666666666666667E-3</c:v>
                </c:pt>
                <c:pt idx="237">
                  <c:v>9.2708333333333341E-3</c:v>
                </c:pt>
                <c:pt idx="238">
                  <c:v>9.386574074074075E-3</c:v>
                </c:pt>
                <c:pt idx="239">
                  <c:v>9.5601851851851855E-3</c:v>
                </c:pt>
                <c:pt idx="240">
                  <c:v>9.6296296296296303E-3</c:v>
                </c:pt>
                <c:pt idx="241">
                  <c:v>9.7222222222222224E-3</c:v>
                </c:pt>
                <c:pt idx="242">
                  <c:v>9.780092592592592E-3</c:v>
                </c:pt>
                <c:pt idx="243">
                  <c:v>9.8379629629629633E-3</c:v>
                </c:pt>
                <c:pt idx="244">
                  <c:v>9.9305555555555553E-3</c:v>
                </c:pt>
                <c:pt idx="245">
                  <c:v>1.0092592592592592E-2</c:v>
                </c:pt>
                <c:pt idx="246">
                  <c:v>1.0185185185185184E-2</c:v>
                </c:pt>
                <c:pt idx="247">
                  <c:v>1.0266203703703703E-2</c:v>
                </c:pt>
                <c:pt idx="248">
                  <c:v>1.0335648148148148E-2</c:v>
                </c:pt>
                <c:pt idx="249">
                  <c:v>1.0439814814814813E-2</c:v>
                </c:pt>
                <c:pt idx="250">
                  <c:v>1.0567129629629629E-2</c:v>
                </c:pt>
                <c:pt idx="251">
                  <c:v>1.0659722222222221E-2</c:v>
                </c:pt>
                <c:pt idx="252">
                  <c:v>1.074074074074074E-2</c:v>
                </c:pt>
                <c:pt idx="253">
                  <c:v>1.0810185185185185E-2</c:v>
                </c:pt>
                <c:pt idx="254">
                  <c:v>1.1030092592592591E-2</c:v>
                </c:pt>
                <c:pt idx="255">
                  <c:v>1.1111111111111112E-2</c:v>
                </c:pt>
                <c:pt idx="256">
                  <c:v>1.1226851851851854E-2</c:v>
                </c:pt>
                <c:pt idx="257">
                  <c:v>1.1342592592592592E-2</c:v>
                </c:pt>
                <c:pt idx="258">
                  <c:v>1.1458333333333334E-2</c:v>
                </c:pt>
                <c:pt idx="259">
                  <c:v>1.1574074074074075E-2</c:v>
                </c:pt>
                <c:pt idx="260">
                  <c:v>1.1678240740740741E-2</c:v>
                </c:pt>
                <c:pt idx="261">
                  <c:v>1.1782407407407406E-2</c:v>
                </c:pt>
                <c:pt idx="262">
                  <c:v>1.1851851851851851E-2</c:v>
                </c:pt>
                <c:pt idx="263">
                  <c:v>1.1898148148148149E-2</c:v>
                </c:pt>
                <c:pt idx="264">
                  <c:v>1.2083333333333333E-2</c:v>
                </c:pt>
                <c:pt idx="265">
                  <c:v>1.2187500000000002E-2</c:v>
                </c:pt>
                <c:pt idx="266">
                  <c:v>1.2291666666666666E-2</c:v>
                </c:pt>
                <c:pt idx="267">
                  <c:v>1.2407407407407409E-2</c:v>
                </c:pt>
                <c:pt idx="268">
                  <c:v>1.252314814814815E-2</c:v>
                </c:pt>
                <c:pt idx="269">
                  <c:v>1.2604166666666666E-2</c:v>
                </c:pt>
                <c:pt idx="270">
                  <c:v>1.2719907407407407E-2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A88-4542-BFDC-CF656AEC72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25586488"/>
        <c:axId val="225589440"/>
      </c:lineChart>
      <c:catAx>
        <c:axId val="2255864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25589440"/>
        <c:crosses val="autoZero"/>
        <c:auto val="1"/>
        <c:lblAlgn val="ctr"/>
        <c:lblOffset val="100"/>
        <c:noMultiLvlLbl val="0"/>
      </c:catAx>
      <c:valAx>
        <c:axId val="225589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255864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34587760914743704"/>
          <c:y val="0.91081825298153518"/>
          <c:w val="0.30403851726736053"/>
          <c:h val="6.57899341529677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1AD86-9435-4479-B350-E43F5E7E8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37</Pages>
  <Words>4187</Words>
  <Characters>23869</Characters>
  <Application>Microsoft Office Word</Application>
  <DocSecurity>0</DocSecurity>
  <Lines>198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Элеси</Company>
  <LinksUpToDate>false</LinksUpToDate>
  <CharactersWithSpaces>28001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 Лис</dc:creator>
  <cp:lastModifiedBy>Влад Третьяков</cp:lastModifiedBy>
  <cp:revision>3</cp:revision>
  <dcterms:created xsi:type="dcterms:W3CDTF">2022-03-30T23:36:00Z</dcterms:created>
  <dcterms:modified xsi:type="dcterms:W3CDTF">2022-03-30T23:38:00Z</dcterms:modified>
</cp:coreProperties>
</file>