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A346C" w14:textId="77777777" w:rsidR="00A319CB" w:rsidRPr="00A319CB" w:rsidRDefault="00A319CB" w:rsidP="00A319CB">
      <w:pPr>
        <w:widowControl/>
        <w:shd w:val="clear" w:color="auto" w:fill="FFFFFF"/>
        <w:spacing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319CB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🚗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proofErr w:type="gramStart"/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智能车机项目</w:t>
      </w:r>
      <w:proofErr w:type="gramEnd"/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– 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从零开始完整步骤</w:t>
      </w:r>
    </w:p>
    <w:p w14:paraId="005A0667" w14:textId="3903CFCF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本项目基于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GEC6818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开发板</w:t>
      </w:r>
      <w:r w:rsidR="00E67E74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（分辨率</w:t>
      </w:r>
      <w:r w:rsidR="00E67E74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800*480</w:t>
      </w:r>
      <w:r w:rsidR="00E67E74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）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+ LVGL +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系统编程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+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网络编程，分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="001A34CF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  <w14:ligatures w14:val="none"/>
        </w:rPr>
        <w:t>8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个阶段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实现。每个阶段完成一个独立模块，可单独测试，最后集成。</w:t>
      </w:r>
    </w:p>
    <w:p w14:paraId="18B457DD" w14:textId="77777777" w:rsidR="00A319CB" w:rsidRPr="00A319CB" w:rsidRDefault="00000000" w:rsidP="00A319C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F00BDE5">
          <v:rect id="_x0000_i1025" style="width:0;height:.75pt" o:hralign="center" o:hrstd="t" o:hr="t" fillcolor="#a0a0a0" stroked="f"/>
        </w:pict>
      </w:r>
    </w:p>
    <w:p w14:paraId="599B86D6" w14:textId="77777777" w:rsidR="00A319CB" w:rsidRPr="00A319CB" w:rsidRDefault="00A319CB" w:rsidP="00A319C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319CB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📌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技术</w:t>
      </w:r>
      <w:proofErr w:type="gramStart"/>
      <w:r w:rsidRPr="00A319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栈</w:t>
      </w:r>
      <w:proofErr w:type="gramEnd"/>
      <w:r w:rsidRPr="00A319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总</w:t>
      </w:r>
      <w:proofErr w:type="gramStart"/>
      <w:r w:rsidRPr="00A319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览</w:t>
      </w:r>
      <w:proofErr w:type="gramEnd"/>
    </w:p>
    <w:p w14:paraId="3E90A7E0" w14:textId="77777777" w:rsidR="00A319CB" w:rsidRPr="00A319CB" w:rsidRDefault="00A319CB" w:rsidP="00A319CB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C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语言、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Linux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系统编程（多线程、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IPC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、文件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IO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</w:t>
      </w:r>
    </w:p>
    <w:p w14:paraId="4E850A26" w14:textId="77777777" w:rsidR="00A319CB" w:rsidRPr="00A319CB" w:rsidRDefault="00A319CB" w:rsidP="00A319CB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网络编程（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TCP Socket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HTTP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JSON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</w:t>
      </w:r>
    </w:p>
    <w:p w14:paraId="60E34279" w14:textId="684A28C3" w:rsidR="00A319CB" w:rsidRPr="00A319CB" w:rsidRDefault="00A319CB" w:rsidP="00A319CB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LVGL 8/9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（按钮、标签、容器、动画）</w:t>
      </w:r>
    </w:p>
    <w:p w14:paraId="097A00AA" w14:textId="77777777" w:rsidR="00A319CB" w:rsidRPr="00A319CB" w:rsidRDefault="00A319CB" w:rsidP="00A319CB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spellStart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mplayer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（音视频播放）</w:t>
      </w:r>
    </w:p>
    <w:p w14:paraId="26242032" w14:textId="77777777" w:rsidR="00A319CB" w:rsidRPr="00A319CB" w:rsidRDefault="00000000" w:rsidP="00A319C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A81F79F">
          <v:rect id="_x0000_i1039" style="width:0;height:.75pt" o:hralign="center" o:hrstd="t" o:hr="t" fillcolor="#a0a0a0" stroked="f"/>
        </w:pict>
      </w:r>
    </w:p>
    <w:p w14:paraId="52F3D5FC" w14:textId="77777777" w:rsidR="00A319CB" w:rsidRPr="00A319CB" w:rsidRDefault="00A319CB" w:rsidP="00A319CB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319CB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🔰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第一阶段：基础界面框架与仪表盘静态显示</w:t>
      </w:r>
    </w:p>
    <w:p w14:paraId="6F650ABF" w14:textId="0E2D48BE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目标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：创建一个</w:t>
      </w:r>
      <w:proofErr w:type="gramStart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车机风格</w:t>
      </w:r>
      <w:proofErr w:type="gram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的主界面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（总大小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800*480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）</w:t>
      </w:r>
      <w:r w:rsidR="00C913DA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，包含四个部分：</w:t>
      </w:r>
      <w:r w:rsidR="00C913DA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1.</w:t>
      </w:r>
      <w:r w:rsidR="00C913DA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靠左侧的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一列功能栏（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80*470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）包含关机键、音量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+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键、音量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-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键、</w:t>
      </w:r>
      <w:r w:rsidR="00B36DB6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空调设置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键、应用菜单键。</w:t>
      </w:r>
      <w:r w:rsidR="00C913DA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2.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中间部分（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420*470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）用来放一张汽车图片，并且可以在图片上显示时速</w:t>
      </w:r>
      <w:r w:rsidR="00BC128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，油量</w:t>
      </w:r>
      <w:r w:rsidR="00B36DB6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等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。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3.</w:t>
      </w:r>
      <w:r w:rsidR="00C913DA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右上角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状态栏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（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280*150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）显示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日期、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星期、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时间、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天气、地区等信息</w:t>
      </w:r>
      <w:r w:rsidR="00DF2C45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。</w:t>
      </w:r>
      <w:r w:rsidR="00DF2C45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4.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右下角音乐播放状态栏（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280*300</w:t>
      </w:r>
      <w:r w:rsidR="0053440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）显示正在播放的音乐</w:t>
      </w:r>
      <w:r w:rsidR="00D21C20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名称、进度条、暂停键、上一首键、下一首键</w:t>
      </w:r>
    </w:p>
    <w:p w14:paraId="731188DF" w14:textId="77777777" w:rsidR="00DF2C45" w:rsidRDefault="00DF2C45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</w:pPr>
    </w:p>
    <w:p w14:paraId="125A384D" w14:textId="283ACE85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lastRenderedPageBreak/>
        <w:t>所需知识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2A2E9FA4" w14:textId="77777777" w:rsidR="00A319CB" w:rsidRPr="00A319CB" w:rsidRDefault="00A319CB" w:rsidP="00A319CB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LVGL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对象创建（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lv_obj_create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）、样式设置（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lv_style_set</w:t>
      </w:r>
      <w:proofErr w:type="spellEnd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_*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2DF30C4C" w14:textId="77777777" w:rsidR="00A319CB" w:rsidRPr="00A319CB" w:rsidRDefault="00A319CB" w:rsidP="00A319CB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lv_label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显示文字。</w:t>
      </w:r>
    </w:p>
    <w:p w14:paraId="602B9A6C" w14:textId="77777777" w:rsidR="00A319CB" w:rsidRPr="00A319CB" w:rsidRDefault="00A319CB" w:rsidP="00A319CB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lv_timer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定时刷新时间。</w:t>
      </w:r>
    </w:p>
    <w:p w14:paraId="0010E917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验收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：显示静态界面，时间每秒更新，按钮点击有响应。</w:t>
      </w:r>
    </w:p>
    <w:p w14:paraId="23CABB19" w14:textId="77777777" w:rsidR="00A319CB" w:rsidRPr="00A319CB" w:rsidRDefault="00000000" w:rsidP="00A319C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7056B4C">
          <v:rect id="_x0000_i1027" style="width:0;height:.75pt" o:hralign="center" o:hrstd="t" o:hr="t" fillcolor="#a0a0a0" stroked="f"/>
        </w:pict>
      </w:r>
    </w:p>
    <w:p w14:paraId="33787A36" w14:textId="77777777" w:rsidR="00A319CB" w:rsidRPr="00A319CB" w:rsidRDefault="00A319CB" w:rsidP="00A319CB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319CB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🎵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第二阶段：音乐播放模块（集成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proofErr w:type="spellStart"/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mplayer</w:t>
      </w:r>
      <w:proofErr w:type="spellEnd"/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）</w:t>
      </w:r>
    </w:p>
    <w:p w14:paraId="2FF53FB6" w14:textId="622EB89B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目标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  <w:r w:rsidR="00DF2C45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两种启动方法：</w:t>
      </w:r>
      <w:r w:rsidR="00DF2C45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1.</w:t>
      </w:r>
      <w:proofErr w:type="gramStart"/>
      <w:r w:rsidR="00DF2C45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点击主</w:t>
      </w:r>
      <w:proofErr w:type="gramEnd"/>
      <w:r w:rsidR="00DF2C45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界面右下角音乐播放状态栏的音乐播放键，默认播放第一首歌。</w:t>
      </w:r>
      <w:r w:rsidR="00DF2C45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2.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="00DF2C45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左侧功能栏中的应用菜单键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</w:t>
      </w:r>
      <w:r w:rsidR="00DF2C45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进入应用菜单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界面，选择</w:t>
      </w:r>
      <w:r w:rsidR="00DF2C45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“音乐播放器”进入音乐播放界面，</w:t>
      </w:r>
      <w:r w:rsidR="00BC128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在音乐列表中</w:t>
      </w:r>
      <w:r w:rsidR="00DF2C45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选择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并播放</w:t>
      </w:r>
      <w:r w:rsidR="00DF2C45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。两种方法都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支持暂停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继续、上一首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下一首。</w:t>
      </w:r>
    </w:p>
    <w:p w14:paraId="6E99F7A4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所需知识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23BE3635" w14:textId="77777777" w:rsidR="00A319CB" w:rsidRPr="00A319CB" w:rsidRDefault="00A319CB" w:rsidP="00A319CB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文件扫描（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opendir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readdir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）获取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.mp3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文件列表。</w:t>
      </w:r>
    </w:p>
    <w:p w14:paraId="53324AD2" w14:textId="77777777" w:rsidR="00A319CB" w:rsidRPr="00A319CB" w:rsidRDefault="00A319CB" w:rsidP="00A319CB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fork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+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execlp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启动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mplayer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slave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模式。</w:t>
      </w:r>
    </w:p>
    <w:p w14:paraId="4B6D43A3" w14:textId="77777777" w:rsidR="00A319CB" w:rsidRPr="00A319CB" w:rsidRDefault="00A319CB" w:rsidP="00A319CB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命名管道（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FIFO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）发送控制命令（</w:t>
      </w:r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pause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seek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volume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39C8ACE4" w14:textId="77777777" w:rsidR="00A319CB" w:rsidRPr="00A319CB" w:rsidRDefault="00A319CB" w:rsidP="00A319CB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多线程读取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mplayer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输出（获取进度、时间、歌名）。</w:t>
      </w:r>
    </w:p>
    <w:p w14:paraId="629D7726" w14:textId="77777777" w:rsidR="00A319CB" w:rsidRPr="00A319CB" w:rsidRDefault="00A319CB" w:rsidP="00A319CB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LVGL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列表控件（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lv_list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）、滑块（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lv_slider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）、按钮事件。</w:t>
      </w:r>
    </w:p>
    <w:p w14:paraId="4DF0E237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具体实现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2D234A06" w14:textId="77777777" w:rsidR="00A319CB" w:rsidRPr="00A319CB" w:rsidRDefault="00A319CB" w:rsidP="00A319CB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定义音乐播放界面函数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show_music_panel</w:t>
      </w:r>
      <w:proofErr w:type="spellEnd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()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，包含：播放列表、进度条、时间标签、音量滑块、控制按钮。</w:t>
      </w:r>
    </w:p>
    <w:p w14:paraId="3DDB8D30" w14:textId="356D0F37" w:rsidR="00A319CB" w:rsidRPr="00A319CB" w:rsidRDefault="00A319CB" w:rsidP="00A319CB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扫描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/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mnt</w:t>
      </w:r>
      <w:proofErr w:type="spellEnd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/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sdcard</w:t>
      </w:r>
      <w:proofErr w:type="spellEnd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/music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下的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.mp3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文件，填充播放列表。</w:t>
      </w:r>
    </w:p>
    <w:p w14:paraId="2AC44F71" w14:textId="77777777" w:rsidR="00A319CB" w:rsidRPr="00A319CB" w:rsidRDefault="00A319CB" w:rsidP="00A319CB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>复用项目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2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中的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mplayer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控制代码（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play_music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send_cmd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、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read_mplayer_output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线程）。</w:t>
      </w:r>
    </w:p>
    <w:p w14:paraId="48287632" w14:textId="77777777" w:rsidR="00A319CB" w:rsidRPr="00A319CB" w:rsidRDefault="00A319CB" w:rsidP="00A319CB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进度条更新：通过定时器读取全局变量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current_percent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并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lv_slider_set_value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534B3554" w14:textId="77777777" w:rsidR="00A319CB" w:rsidRPr="00A319CB" w:rsidRDefault="00A319CB" w:rsidP="00A319CB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音量滑块事件：发送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volume &lt;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val</w:t>
      </w:r>
      <w:proofErr w:type="spellEnd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&gt; 1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命令。</w:t>
      </w:r>
    </w:p>
    <w:p w14:paraId="0749B734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验收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：能播放音乐，</w:t>
      </w:r>
      <w:proofErr w:type="gramStart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进度条随播放</w:t>
      </w:r>
      <w:proofErr w:type="gram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移动，拖动滑块能调整音量，切换歌曲正常。</w:t>
      </w:r>
    </w:p>
    <w:p w14:paraId="3205F7A5" w14:textId="77777777" w:rsidR="00A319CB" w:rsidRPr="00A319CB" w:rsidRDefault="00000000" w:rsidP="00A319C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5F228F6">
          <v:rect id="_x0000_i1028" style="width:0;height:.75pt" o:hralign="center" o:hrstd="t" o:hr="t" fillcolor="#a0a0a0" stroked="f"/>
        </w:pict>
      </w:r>
    </w:p>
    <w:p w14:paraId="29FA3FCC" w14:textId="77777777" w:rsidR="00A319CB" w:rsidRPr="00A319CB" w:rsidRDefault="00A319CB" w:rsidP="00A319CB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319CB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🎥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第三阶段：视频播放模块（可选，可复用项目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2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）</w:t>
      </w:r>
    </w:p>
    <w:p w14:paraId="006E3A33" w14:textId="641E48C3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目标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  <w:r w:rsidR="00BC128B"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="00BC128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左侧功能栏中的应用菜单键</w:t>
      </w:r>
      <w:r w:rsidR="00BC128B"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</w:t>
      </w:r>
      <w:r w:rsidR="00BC128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进入应用菜单</w:t>
      </w:r>
      <w:r w:rsidR="00BC128B"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界面，选择</w:t>
      </w:r>
      <w:r w:rsidR="00BC128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“视频播放器”进入视频播放界面。视频播放器直接复用项目</w:t>
      </w:r>
      <w:r w:rsidR="00BC128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2</w:t>
      </w:r>
    </w:p>
    <w:p w14:paraId="1FBB55C6" w14:textId="6E4D42E6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所需知识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：同项目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2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，主要调用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mplayer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播放视频</w:t>
      </w:r>
      <w:r w:rsidR="00BC128B"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</w:p>
    <w:p w14:paraId="70D65CF4" w14:textId="46218EA9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实现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：基本与</w:t>
      </w:r>
      <w:r w:rsidR="00BC128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项目</w:t>
      </w:r>
      <w:r w:rsidR="00BC128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2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类似</w:t>
      </w:r>
    </w:p>
    <w:p w14:paraId="6AB8E1AE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验收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：能播放视频文件，画面显示正常，控制按钮可用。</w:t>
      </w:r>
    </w:p>
    <w:p w14:paraId="51B6BB22" w14:textId="77777777" w:rsidR="00A319CB" w:rsidRPr="00A319CB" w:rsidRDefault="00000000" w:rsidP="00A319C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61A43DB">
          <v:rect id="_x0000_i1029" style="width:0;height:.75pt" o:hralign="center" o:hrstd="t" o:hr="t" fillcolor="#a0a0a0" stroked="f"/>
        </w:pict>
      </w:r>
    </w:p>
    <w:p w14:paraId="6A35E8E8" w14:textId="57AF5758" w:rsidR="00A319CB" w:rsidRPr="00A319CB" w:rsidRDefault="00A319CB" w:rsidP="00A319CB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319CB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🚦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第四阶段：数据模拟（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CAN 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模拟）</w:t>
      </w:r>
    </w:p>
    <w:p w14:paraId="3134F927" w14:textId="0AA01250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目标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：模拟汽车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CAN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总线数据，动态更新</w:t>
      </w:r>
      <w:r w:rsidR="00BC128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中间部分的数据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（车速、油量</w:t>
      </w:r>
      <w:r w:rsidR="00BC128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等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58472415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所需知识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3C402E71" w14:textId="77777777" w:rsidR="00A319CB" w:rsidRPr="00A319CB" w:rsidRDefault="00A319CB" w:rsidP="00A319CB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多线程：创建一个模拟数据线程（每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100ms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更新一次全局变量）。</w:t>
      </w:r>
    </w:p>
    <w:p w14:paraId="054285B6" w14:textId="77777777" w:rsidR="00A319CB" w:rsidRPr="00A319CB" w:rsidRDefault="00A319CB" w:rsidP="00A319CB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>互斥</w:t>
      </w:r>
      <w:proofErr w:type="gramStart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锁保护</w:t>
      </w:r>
      <w:proofErr w:type="gram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共享数据（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pthread_mutex_t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67E90149" w14:textId="4D180039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验收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：速度</w:t>
      </w:r>
      <w:r w:rsidR="004E31AB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、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油量有变化。</w:t>
      </w:r>
    </w:p>
    <w:p w14:paraId="70E3445A" w14:textId="77777777" w:rsidR="00A319CB" w:rsidRPr="00A319CB" w:rsidRDefault="00000000" w:rsidP="00A319C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8A9DDE8">
          <v:rect id="_x0000_i1030" style="width:0;height:.75pt" o:hralign="center" o:hrstd="t" o:hr="t" fillcolor="#a0a0a0" stroked="f"/>
        </w:pict>
      </w:r>
    </w:p>
    <w:p w14:paraId="59C2340B" w14:textId="77777777" w:rsidR="00A319CB" w:rsidRPr="00A319CB" w:rsidRDefault="00A319CB" w:rsidP="00A319CB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319CB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🌡️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第五阶段：空调控制界面</w:t>
      </w:r>
    </w:p>
    <w:p w14:paraId="0A5373E0" w14:textId="0DF0887D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目标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：点击</w:t>
      </w:r>
      <w:r w:rsidR="00B36DB6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左侧栏中的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空调</w:t>
      </w:r>
      <w:r w:rsidR="00B36DB6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设置键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，显示空调调节界面（温度、风量、模式），支持滑块调节，数值实时显示（模拟）。</w:t>
      </w:r>
    </w:p>
    <w:p w14:paraId="3E90FEBD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所需知识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5B89727F" w14:textId="77777777" w:rsidR="00A319CB" w:rsidRPr="00A319CB" w:rsidRDefault="00A319CB" w:rsidP="00A319CB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LVGL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滑块、标签、按钮样式。</w:t>
      </w:r>
    </w:p>
    <w:p w14:paraId="1BC7F360" w14:textId="4EC467FC" w:rsidR="00A319CB" w:rsidRPr="00B36DB6" w:rsidRDefault="00A319CB" w:rsidP="00B36DB6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滑动</w:t>
      </w:r>
      <w:proofErr w:type="gramStart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条事件</w:t>
      </w:r>
      <w:proofErr w:type="gram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回调，更新显示值。</w:t>
      </w:r>
    </w:p>
    <w:p w14:paraId="60D07819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具体实现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389C4933" w14:textId="42F3596F" w:rsidR="00A319CB" w:rsidRPr="00A319CB" w:rsidRDefault="00A319CB" w:rsidP="00A319CB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创建空调面板，包含：温度调节滑块（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16-32</w:t>
      </w:r>
      <w:r w:rsidRPr="00A319CB">
        <w:rPr>
          <w:rFonts w:ascii="Cambria Math" w:eastAsia="宋体" w:hAnsi="Cambria Math" w:cs="Cambria Math"/>
          <w:color w:val="0F1115"/>
          <w:kern w:val="0"/>
          <w:sz w:val="24"/>
          <w:szCs w:val="24"/>
          <w14:ligatures w14:val="none"/>
        </w:rPr>
        <w:t>℃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）、风量滑块（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0-7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）、模式按钮（制冷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制热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通风）。</w:t>
      </w:r>
    </w:p>
    <w:p w14:paraId="5EB0F581" w14:textId="77777777" w:rsidR="00A319CB" w:rsidRPr="00A319CB" w:rsidRDefault="00A319CB" w:rsidP="00A319CB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滑块事件中更新旁边标签的数字。</w:t>
      </w:r>
    </w:p>
    <w:p w14:paraId="45C736BF" w14:textId="77777777" w:rsidR="00A319CB" w:rsidRPr="00A319CB" w:rsidRDefault="00A319CB" w:rsidP="00A319CB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“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应用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”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按钮时，将设置值打印到串口或通过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socket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发送（</w:t>
      </w:r>
      <w:proofErr w:type="gramStart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暂只打印</w:t>
      </w:r>
      <w:proofErr w:type="gram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068C11E9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验收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：界面美观，滑块拖动时标签数字变化，点击应用打印正确值。</w:t>
      </w:r>
    </w:p>
    <w:p w14:paraId="4697C6ED" w14:textId="77777777" w:rsidR="00A319CB" w:rsidRPr="00A319CB" w:rsidRDefault="00000000" w:rsidP="00A319C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7B2F3B6">
          <v:rect id="_x0000_i1031" style="width:0;height:.75pt" o:hralign="center" o:hrstd="t" o:hr="t" fillcolor="#a0a0a0" stroked="f"/>
        </w:pict>
      </w:r>
    </w:p>
    <w:p w14:paraId="47B73D2D" w14:textId="77777777" w:rsidR="00A319CB" w:rsidRPr="00A319CB" w:rsidRDefault="00A319CB" w:rsidP="00A319CB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319CB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📡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第六阶段：网络通信集成（获取天气或导航信息）</w:t>
      </w:r>
    </w:p>
    <w:p w14:paraId="5BB2C156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目标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：通过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TCP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连接局域网内的模拟服务器，接收天气预报（模拟数据）或导航方向指令，并在主界面顶部显示。</w:t>
      </w:r>
    </w:p>
    <w:p w14:paraId="73AFDFD9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所需知识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3D2B7F58" w14:textId="77777777" w:rsidR="00A319CB" w:rsidRPr="00A319CB" w:rsidRDefault="00A319CB" w:rsidP="00A319CB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TCP socket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编程（</w:t>
      </w:r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socket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, </w:t>
      </w:r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connect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,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recv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48C12205" w14:textId="77777777" w:rsidR="00A319CB" w:rsidRPr="00A319CB" w:rsidRDefault="00A319CB" w:rsidP="00A319CB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 xml:space="preserve">JSON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解析（推荐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cJSON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库）。</w:t>
      </w:r>
    </w:p>
    <w:p w14:paraId="3442E57F" w14:textId="77777777" w:rsidR="00A319CB" w:rsidRPr="00A319CB" w:rsidRDefault="00A319CB" w:rsidP="00A319CB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多线程：单独网络接收线程，接收后更新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UI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（需用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lv_async_call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或定时器安全更新）。</w:t>
      </w:r>
    </w:p>
    <w:p w14:paraId="056AFE26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具体实现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74A4B671" w14:textId="77777777" w:rsidR="00A319CB" w:rsidRPr="00A319CB" w:rsidRDefault="00A319CB" w:rsidP="00A319CB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PC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上用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Python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写一个简单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TCP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服务器，发送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JSON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格式消息：</w:t>
      </w:r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{"weather": "sunny", "temp": 26, "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next_turn</w:t>
      </w:r>
      <w:proofErr w:type="spellEnd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": "left"}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6DF8078E" w14:textId="77777777" w:rsidR="00A319CB" w:rsidRPr="00A319CB" w:rsidRDefault="00A319CB" w:rsidP="00A319CB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开发板连接服务器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IP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（可静态配置，如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192.168.137.100:8888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5F46D230" w14:textId="77777777" w:rsidR="00A319CB" w:rsidRPr="00A319CB" w:rsidRDefault="00A319CB" w:rsidP="00A319CB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网络线程循环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recv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，解析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JSON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，存储到全局变量。</w:t>
      </w:r>
    </w:p>
    <w:p w14:paraId="3AFA622A" w14:textId="77777777" w:rsidR="00A319CB" w:rsidRPr="00A319CB" w:rsidRDefault="00A319CB" w:rsidP="00A319CB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主界面定时器（每秒）读取天气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导航信息并刷新标签。</w:t>
      </w:r>
    </w:p>
    <w:p w14:paraId="3294C039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验收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：开发板能收到服务器消息，并正确显示天气图标（用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LVGL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图标或文字）和导航提示。</w:t>
      </w:r>
    </w:p>
    <w:p w14:paraId="5A988C64" w14:textId="5D8BCC8F" w:rsidR="00A319CB" w:rsidRPr="00A319CB" w:rsidRDefault="00000000" w:rsidP="00A319C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73C4C34">
          <v:rect id="_x0000_i1032" style="width:0;height:.75pt" o:hralign="center" o:hrstd="t" o:hr="t" fillcolor="#a0a0a0" stroked="f"/>
        </w:pict>
      </w:r>
    </w:p>
    <w:p w14:paraId="294ECC65" w14:textId="3AA1F69B" w:rsidR="00A319CB" w:rsidRPr="00A319CB" w:rsidRDefault="00A319CB" w:rsidP="00A319CB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319CB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🔧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</w:t>
      </w:r>
      <w:r w:rsidR="00241BD4">
        <w:rPr>
          <w:rFonts w:ascii="Segoe UI" w:eastAsia="宋体" w:hAnsi="Segoe UI" w:cs="Segoe UI" w:hint="eastAsia"/>
          <w:b/>
          <w:bCs/>
          <w:color w:val="0F1115"/>
          <w:kern w:val="0"/>
          <w:sz w:val="33"/>
          <w:szCs w:val="33"/>
          <w14:ligatures w14:val="none"/>
        </w:rPr>
        <w:t>七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阶段：设置与配置保存</w:t>
      </w:r>
    </w:p>
    <w:p w14:paraId="4F040007" w14:textId="0358DC7C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目标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  <w:r w:rsidR="00B36DB6"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点击</w:t>
      </w:r>
      <w:r w:rsidR="00B36DB6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左侧功能栏中的应用菜单键</w:t>
      </w:r>
      <w:r w:rsidR="00B36DB6"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，</w:t>
      </w:r>
      <w:r w:rsidR="00B36DB6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进入应用菜单</w:t>
      </w:r>
      <w:r w:rsidR="00B36DB6"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界面，</w:t>
      </w:r>
      <w:r w:rsidR="00B36DB6">
        <w:rPr>
          <w:rFonts w:ascii="Segoe UI" w:eastAsia="宋体" w:hAnsi="Segoe UI" w:cs="Segoe UI" w:hint="eastAsia"/>
          <w:color w:val="0F1115"/>
          <w:kern w:val="0"/>
          <w:sz w:val="24"/>
          <w:szCs w:val="24"/>
          <w14:ligatures w14:val="none"/>
        </w:rPr>
        <w:t>选择“设置”应用，进入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设置界面，允许用户修改音量默认值、屏幕亮度、</w:t>
      </w:r>
      <w:proofErr w:type="gramStart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蓝牙名称</w:t>
      </w:r>
      <w:proofErr w:type="gram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等，并将设置保存到文件。</w:t>
      </w:r>
    </w:p>
    <w:p w14:paraId="6781F55E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所需知识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7FAEF568" w14:textId="77777777" w:rsidR="00A319CB" w:rsidRPr="00A319CB" w:rsidRDefault="00A319CB" w:rsidP="00A319CB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文件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I/O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（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fopen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,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fprintf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,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fscanf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或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JSON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文件）。</w:t>
      </w:r>
    </w:p>
    <w:p w14:paraId="760983F3" w14:textId="77777777" w:rsidR="00A319CB" w:rsidRPr="00A319CB" w:rsidRDefault="00A319CB" w:rsidP="00A319CB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LVGL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开关（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lv_switch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）、下拉列表（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lv_dropdown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）、滑块。</w:t>
      </w:r>
    </w:p>
    <w:p w14:paraId="6617F424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具体实现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3FFDF473" w14:textId="77777777" w:rsidR="00A319CB" w:rsidRPr="00A319CB" w:rsidRDefault="00A319CB" w:rsidP="00A319CB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创建设置界面，包含音量默认值（滑块）、亮度（滑块）、自动熄屏时间（下拉列表）。</w:t>
      </w:r>
    </w:p>
    <w:p w14:paraId="0C97C4C9" w14:textId="77777777" w:rsidR="00A319CB" w:rsidRPr="00A319CB" w:rsidRDefault="00A319CB" w:rsidP="00A319CB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在程序启动时读取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config.json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文件，加载设置。</w:t>
      </w:r>
    </w:p>
    <w:p w14:paraId="356500CD" w14:textId="77777777" w:rsidR="00A319CB" w:rsidRPr="00A319CB" w:rsidRDefault="00A319CB" w:rsidP="00A319CB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lastRenderedPageBreak/>
        <w:t>修改后点击保存，将设置写入文件，并实时应用（</w:t>
      </w:r>
      <w:proofErr w:type="gramStart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如修改</w:t>
      </w:r>
      <w:proofErr w:type="gram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屏幕背光亮度通过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sysfs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写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/sys/class/backlight/.../brightness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7EDC91A2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验收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：重启后设置仍保留。</w:t>
      </w:r>
    </w:p>
    <w:p w14:paraId="6ECBF9E5" w14:textId="77777777" w:rsidR="00A319CB" w:rsidRPr="00A319CB" w:rsidRDefault="00000000" w:rsidP="00A319C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DDD9958">
          <v:rect id="_x0000_i1033" style="width:0;height:.75pt" o:hralign="center" o:hrstd="t" o:hr="t" fillcolor="#a0a0a0" stroked="f"/>
        </w:pict>
      </w:r>
    </w:p>
    <w:p w14:paraId="223EC4BF" w14:textId="40592375" w:rsidR="00A319CB" w:rsidRPr="00A319CB" w:rsidRDefault="00A319CB" w:rsidP="00A319CB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319CB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🧩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</w:t>
      </w:r>
      <w:r w:rsidR="00241BD4">
        <w:rPr>
          <w:rFonts w:ascii="Segoe UI" w:eastAsia="宋体" w:hAnsi="Segoe UI" w:cs="Segoe UI" w:hint="eastAsia"/>
          <w:b/>
          <w:bCs/>
          <w:color w:val="0F1115"/>
          <w:kern w:val="0"/>
          <w:sz w:val="33"/>
          <w:szCs w:val="33"/>
          <w14:ligatures w14:val="none"/>
        </w:rPr>
        <w:t>八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阶段：集成与优化</w:t>
      </w:r>
    </w:p>
    <w:p w14:paraId="5D0EA548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目标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：将所有模块集成到一个工程，使用主菜单导航，管理各界面生命周期，优化内存和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CPU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占用。</w:t>
      </w:r>
    </w:p>
    <w:p w14:paraId="15E7A974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所需知识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735C8900" w14:textId="77777777" w:rsidR="00A319CB" w:rsidRPr="00A319CB" w:rsidRDefault="00A319CB" w:rsidP="00A319CB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模块化编程（</w:t>
      </w:r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.h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/</w:t>
      </w:r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.c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分离）。</w:t>
      </w:r>
    </w:p>
    <w:p w14:paraId="4000B83D" w14:textId="77777777" w:rsidR="00A319CB" w:rsidRPr="00A319CB" w:rsidRDefault="00A319CB" w:rsidP="00A319CB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界面切换时销毁旧对象（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lv_obj_del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），避免内存泄漏。</w:t>
      </w:r>
    </w:p>
    <w:p w14:paraId="76A8E415" w14:textId="77777777" w:rsidR="00A319CB" w:rsidRPr="00A319CB" w:rsidRDefault="00A319CB" w:rsidP="00A319CB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线程同步（退出时安全终止工作线程）。</w:t>
      </w:r>
    </w:p>
    <w:p w14:paraId="4842F75C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具体实现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</w:t>
      </w:r>
    </w:p>
    <w:p w14:paraId="4C185678" w14:textId="77777777" w:rsidR="00A319CB" w:rsidRPr="00A319CB" w:rsidRDefault="00A319CB" w:rsidP="00A319CB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创建</w:t>
      </w:r>
      <w:proofErr w:type="gramStart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主应用</w:t>
      </w:r>
      <w:proofErr w:type="gram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管理器，记录当前活动界面句柄。</w:t>
      </w:r>
    </w:p>
    <w:p w14:paraId="5CBA0F76" w14:textId="77777777" w:rsidR="00A319CB" w:rsidRPr="00A319CB" w:rsidRDefault="00A319CB" w:rsidP="00A319CB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实现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switch_to_music</w:t>
      </w:r>
      <w:proofErr w:type="spellEnd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()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,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switch_to_ac</w:t>
      </w:r>
      <w:proofErr w:type="spellEnd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()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,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switch_to_settings</w:t>
      </w:r>
      <w:proofErr w:type="spellEnd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()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等函数，先销毁当前界面，再创建新界面。</w:t>
      </w:r>
    </w:p>
    <w:p w14:paraId="68F001D9" w14:textId="77777777" w:rsidR="00A319CB" w:rsidRPr="00A319CB" w:rsidRDefault="00A319CB" w:rsidP="00A319CB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统一处理网络线程、模拟数据线程的启动和停止（使用全局标志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app_running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）。</w:t>
      </w:r>
    </w:p>
    <w:p w14:paraId="5A83D5D2" w14:textId="77777777" w:rsidR="00A319CB" w:rsidRPr="00A319CB" w:rsidRDefault="00A319CB" w:rsidP="00A319CB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确保所有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LVGL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对象在主线程中操作，使用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proofErr w:type="spellStart"/>
      <w:r w:rsidRPr="00A319CB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  <w14:ligatures w14:val="none"/>
        </w:rPr>
        <w:t>lv_async_call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 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跨线程更新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UI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。</w:t>
      </w:r>
    </w:p>
    <w:p w14:paraId="0EAEBA06" w14:textId="77777777" w:rsidR="00A319CB" w:rsidRPr="00A319CB" w:rsidRDefault="00A319CB" w:rsidP="00A319C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14:ligatures w14:val="none"/>
        </w:rPr>
        <w:t>验收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：所有功能无冲突，长时间运行稳定，界面切换流畅。</w:t>
      </w:r>
    </w:p>
    <w:p w14:paraId="60233EC3" w14:textId="77777777" w:rsidR="00A319CB" w:rsidRPr="00A319CB" w:rsidRDefault="00000000" w:rsidP="00A319C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950ADDF">
          <v:rect id="_x0000_i1034" style="width:0;height:.75pt" o:hralign="center" o:hrstd="t" o:hr="t" fillcolor="#a0a0a0" stroked="f"/>
        </w:pict>
      </w:r>
    </w:p>
    <w:p w14:paraId="432B9CBA" w14:textId="77777777" w:rsidR="00A319CB" w:rsidRPr="00A319CB" w:rsidRDefault="00A319CB" w:rsidP="00A319CB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319CB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lastRenderedPageBreak/>
        <w:t>📦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最终交付物</w:t>
      </w:r>
    </w:p>
    <w:p w14:paraId="7B2855E5" w14:textId="77777777" w:rsidR="00A319CB" w:rsidRPr="00A319CB" w:rsidRDefault="00A319CB" w:rsidP="00A319CB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完整源码（模块化，含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 </w:t>
      </w:r>
      <w:proofErr w:type="spellStart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Makefile</w:t>
      </w:r>
      <w:proofErr w:type="spellEnd"/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）</w:t>
      </w:r>
    </w:p>
    <w:p w14:paraId="55743996" w14:textId="77777777" w:rsidR="00A319CB" w:rsidRPr="00A319CB" w:rsidRDefault="00A319CB" w:rsidP="00A319CB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演示视频（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 xml:space="preserve">2-3 </w:t>
      </w: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分钟，展示所有功能）</w:t>
      </w:r>
    </w:p>
    <w:p w14:paraId="66D21205" w14:textId="77777777" w:rsidR="00A319CB" w:rsidRPr="00A319CB" w:rsidRDefault="00A319CB" w:rsidP="00A319CB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</w:pPr>
      <w:r w:rsidRPr="00A319CB">
        <w:rPr>
          <w:rFonts w:ascii="Segoe UI" w:eastAsia="宋体" w:hAnsi="Segoe UI" w:cs="Segoe UI"/>
          <w:color w:val="0F1115"/>
          <w:kern w:val="0"/>
          <w:sz w:val="24"/>
          <w:szCs w:val="24"/>
          <w14:ligatures w14:val="none"/>
        </w:rPr>
        <w:t>项目说明文档（包含编译方法、使用说明、模块划分）</w:t>
      </w:r>
    </w:p>
    <w:p w14:paraId="38F49CEE" w14:textId="77777777" w:rsidR="00A319CB" w:rsidRPr="00A319CB" w:rsidRDefault="00000000" w:rsidP="00A319C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72B02E0">
          <v:rect id="_x0000_i1035" style="width:0;height:.75pt" o:hralign="center" o:hrstd="t" o:hr="t" fillcolor="#a0a0a0" stroked="f"/>
        </w:pict>
      </w:r>
    </w:p>
    <w:p w14:paraId="1B3529C9" w14:textId="77777777" w:rsidR="00A319CB" w:rsidRPr="00A319CB" w:rsidRDefault="00A319CB" w:rsidP="00A319CB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A319CB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📚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A319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各阶段知识点汇总表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0016"/>
      </w:tblGrid>
      <w:tr w:rsidR="00A319CB" w:rsidRPr="00A319CB" w14:paraId="387B13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0B6E5" w14:textId="77777777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555D9" w14:textId="77777777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核心知识点</w:t>
            </w:r>
          </w:p>
        </w:tc>
      </w:tr>
      <w:tr w:rsidR="00A319CB" w:rsidRPr="00A319CB" w14:paraId="2B3702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68775" w14:textId="77777777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77B6D" w14:textId="7D9E1F8F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LVGL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基础、定时器</w:t>
            </w:r>
          </w:p>
        </w:tc>
      </w:tr>
      <w:tr w:rsidR="00A319CB" w:rsidRPr="00A319CB" w14:paraId="4E2124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12269" w14:textId="77777777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20470" w14:textId="77777777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进程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管道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+</w:t>
            </w:r>
            <w:proofErr w:type="spellStart"/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mplayer</w:t>
            </w:r>
            <w:proofErr w:type="spellEnd"/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控制、多线程、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LVGL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列表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滑块</w:t>
            </w:r>
          </w:p>
        </w:tc>
      </w:tr>
      <w:tr w:rsidR="00A319CB" w:rsidRPr="00A319CB" w14:paraId="14ED4B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1F1E2" w14:textId="77777777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952E1" w14:textId="77777777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复用项目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、视频播放参数调整</w:t>
            </w:r>
          </w:p>
        </w:tc>
      </w:tr>
      <w:tr w:rsidR="00A319CB" w:rsidRPr="00A319CB" w14:paraId="470F09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98AC2" w14:textId="77777777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D2205" w14:textId="2C5DB081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多线程共享数据、互斥锁、</w:t>
            </w:r>
            <w:r w:rsidR="00FC4B21">
              <w:rPr>
                <w:rFonts w:ascii="Segoe UI" w:eastAsia="宋体" w:hAnsi="Segoe UI" w:cs="Segoe UI" w:hint="eastAsia"/>
                <w:kern w:val="0"/>
                <w:sz w:val="23"/>
                <w:szCs w:val="23"/>
                <w14:ligatures w14:val="none"/>
              </w:rPr>
              <w:t>数据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更新</w:t>
            </w:r>
          </w:p>
        </w:tc>
      </w:tr>
      <w:tr w:rsidR="00A319CB" w:rsidRPr="00A319CB" w14:paraId="512578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22076" w14:textId="77777777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4044A" w14:textId="77777777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LVGL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滑块事件、回</w:t>
            </w:r>
            <w:proofErr w:type="gramStart"/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调函数</w:t>
            </w:r>
            <w:proofErr w:type="gramEnd"/>
          </w:p>
        </w:tc>
      </w:tr>
      <w:tr w:rsidR="00A319CB" w:rsidRPr="00A319CB" w14:paraId="2FE180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41D20" w14:textId="77777777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E2C97" w14:textId="77777777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TCP socket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JSON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解析、跨线程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UI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更新</w:t>
            </w:r>
          </w:p>
        </w:tc>
      </w:tr>
      <w:tr w:rsidR="00A319CB" w:rsidRPr="00A319CB" w14:paraId="234523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4B463" w14:textId="66897BAD" w:rsidR="00A319CB" w:rsidRPr="00A319CB" w:rsidRDefault="004E31A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8E7E6" w14:textId="77777777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文件读写、背光控制、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LVGL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开关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下拉列表</w:t>
            </w:r>
          </w:p>
        </w:tc>
      </w:tr>
      <w:tr w:rsidR="00A319CB" w:rsidRPr="00A319CB" w14:paraId="50185D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7CBB0" w14:textId="03C5CB8F" w:rsidR="00A319CB" w:rsidRPr="00A319CB" w:rsidRDefault="004E31A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DF7CD" w14:textId="77777777" w:rsidR="00A319CB" w:rsidRPr="00A319CB" w:rsidRDefault="00A319CB" w:rsidP="00A319CB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A319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模块化架构设计、界面生命周期管理、资源清理</w:t>
            </w:r>
          </w:p>
        </w:tc>
      </w:tr>
    </w:tbl>
    <w:p w14:paraId="12FFEA45" w14:textId="77777777" w:rsidR="000E6CD1" w:rsidRDefault="000E6CD1"/>
    <w:p w14:paraId="44003332" w14:textId="77777777" w:rsidR="00836D90" w:rsidRDefault="00836D90"/>
    <w:p w14:paraId="0B89CF79" w14:textId="77777777" w:rsidR="00836D90" w:rsidRDefault="00836D90"/>
    <w:p w14:paraId="46BBDE95" w14:textId="77777777" w:rsidR="00836D90" w:rsidRDefault="00836D90"/>
    <w:p w14:paraId="0ED7D9B7" w14:textId="77777777" w:rsidR="00836D90" w:rsidRDefault="00836D90"/>
    <w:p w14:paraId="5D8E9ACB" w14:textId="77777777" w:rsidR="00836D90" w:rsidRDefault="00836D90" w:rsidP="00836D90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你是一个资深的嵌入式</w:t>
      </w:r>
      <w:r>
        <w:rPr>
          <w:rFonts w:ascii="Segoe UI" w:hAnsi="Segoe UI" w:cs="Segoe UI"/>
          <w:color w:val="0F1115"/>
        </w:rPr>
        <w:t xml:space="preserve"> Linux </w:t>
      </w:r>
      <w:r>
        <w:rPr>
          <w:rFonts w:ascii="Segoe UI" w:hAnsi="Segoe UI" w:cs="Segoe UI"/>
          <w:color w:val="0F1115"/>
        </w:rPr>
        <w:t>开发工程师，熟悉</w:t>
      </w:r>
      <w:r>
        <w:rPr>
          <w:rFonts w:ascii="Segoe UI" w:hAnsi="Segoe UI" w:cs="Segoe UI"/>
          <w:color w:val="0F1115"/>
        </w:rPr>
        <w:t xml:space="preserve"> GEC6818</w:t>
      </w:r>
      <w:r>
        <w:rPr>
          <w:rFonts w:ascii="Segoe UI" w:hAnsi="Segoe UI" w:cs="Segoe UI"/>
          <w:color w:val="0F1115"/>
        </w:rPr>
        <w:t>（</w:t>
      </w:r>
      <w:r>
        <w:rPr>
          <w:rFonts w:ascii="Segoe UI" w:hAnsi="Segoe UI" w:cs="Segoe UI"/>
          <w:color w:val="0F1115"/>
        </w:rPr>
        <w:t>ARM Cortex</w:t>
      </w:r>
      <w:r>
        <w:rPr>
          <w:rFonts w:ascii="Segoe UI" w:hAnsi="Segoe UI" w:cs="Segoe UI"/>
          <w:color w:val="0F1115"/>
        </w:rPr>
        <w:noBreakHyphen/>
        <w:t>A53</w:t>
      </w:r>
      <w:r>
        <w:rPr>
          <w:rFonts w:ascii="Segoe UI" w:hAnsi="Segoe UI" w:cs="Segoe UI"/>
          <w:color w:val="0F1115"/>
        </w:rPr>
        <w:t>）开发板，精通</w:t>
      </w:r>
      <w:r>
        <w:rPr>
          <w:rFonts w:ascii="Segoe UI" w:hAnsi="Segoe UI" w:cs="Segoe UI"/>
          <w:color w:val="0F1115"/>
        </w:rPr>
        <w:t xml:space="preserve"> LVGL </w:t>
      </w:r>
      <w:r>
        <w:rPr>
          <w:rFonts w:ascii="Segoe UI" w:hAnsi="Segoe UI" w:cs="Segoe UI"/>
          <w:color w:val="0F1115"/>
        </w:rPr>
        <w:t>图形库、多线程、进程间通信、网络编程和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mplayer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控制。</w:t>
      </w:r>
    </w:p>
    <w:p w14:paraId="42D54406" w14:textId="7FAA2D3B" w:rsidR="00836D90" w:rsidRDefault="00836D90" w:rsidP="00836D9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我现在要开发一个</w:t>
      </w:r>
      <w:proofErr w:type="gramStart"/>
      <w:r>
        <w:rPr>
          <w:rStyle w:val="ae"/>
          <w:rFonts w:ascii="Segoe UI" w:hAnsi="Segoe UI" w:cs="Segoe UI"/>
          <w:color w:val="0F1115"/>
        </w:rPr>
        <w:t>智能车机项目</w:t>
      </w:r>
      <w:proofErr w:type="gramEnd"/>
      <w:r>
        <w:rPr>
          <w:rFonts w:ascii="Segoe UI" w:hAnsi="Segoe UI" w:cs="Segoe UI"/>
          <w:color w:val="0F1115"/>
        </w:rPr>
        <w:t>，分为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 w:hint="eastAsia"/>
          <w:color w:val="0F1115"/>
        </w:rPr>
        <w:t>8</w:t>
      </w:r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个</w:t>
      </w:r>
      <w:proofErr w:type="gramEnd"/>
      <w:r>
        <w:rPr>
          <w:rFonts w:ascii="Segoe UI" w:hAnsi="Segoe UI" w:cs="Segoe UI"/>
          <w:color w:val="0F1115"/>
        </w:rPr>
        <w:t>阶段。请你按照我给出的每个阶段要求，生成完整、可编译、可运行的</w:t>
      </w:r>
      <w:r>
        <w:rPr>
          <w:rFonts w:ascii="Segoe UI" w:hAnsi="Segoe UI" w:cs="Segoe UI"/>
          <w:color w:val="0F1115"/>
        </w:rPr>
        <w:t xml:space="preserve"> C </w:t>
      </w:r>
      <w:r>
        <w:rPr>
          <w:rFonts w:ascii="Segoe UI" w:hAnsi="Segoe UI" w:cs="Segoe UI"/>
          <w:color w:val="0F1115"/>
        </w:rPr>
        <w:t>代码，并给出必要的解释。</w:t>
      </w:r>
    </w:p>
    <w:p w14:paraId="0A9F71B3" w14:textId="77777777" w:rsidR="00836D90" w:rsidRDefault="00836D90" w:rsidP="00836D9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项目根目录结构：</w:t>
      </w:r>
    </w:p>
    <w:p w14:paraId="21D99980" w14:textId="6D45F4E9" w:rsidR="00836D90" w:rsidRDefault="00836D90" w:rsidP="00836D9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所有用户代码放在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usrCode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文件夹下</w:t>
      </w:r>
    </w:p>
    <w:p w14:paraId="33E28331" w14:textId="2D6AB2FC" w:rsidR="00836D90" w:rsidRDefault="00836D90" w:rsidP="00836D9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使用已有的</w:t>
      </w:r>
      <w:r>
        <w:rPr>
          <w:rFonts w:ascii="Segoe UI" w:hAnsi="Segoe UI" w:cs="Segoe UI"/>
          <w:color w:val="0F1115"/>
        </w:rPr>
        <w:t xml:space="preserve"> LVGL </w:t>
      </w:r>
      <w:r>
        <w:rPr>
          <w:rFonts w:ascii="Segoe UI" w:hAnsi="Segoe UI" w:cs="Segoe UI"/>
          <w:color w:val="0F1115"/>
        </w:rPr>
        <w:t>和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lv_drivers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库</w:t>
      </w:r>
      <w:r>
        <w:rPr>
          <w:rFonts w:ascii="Segoe UI" w:hAnsi="Segoe UI" w:cs="Segoe UI" w:hint="eastAsia"/>
          <w:color w:val="0F1115"/>
        </w:rPr>
        <w:t>（在</w:t>
      </w:r>
      <w:proofErr w:type="spellStart"/>
      <w:r w:rsidRPr="00836D90">
        <w:rPr>
          <w:rFonts w:ascii="Segoe UI" w:hAnsi="Segoe UI" w:cs="Segoe UI"/>
          <w:color w:val="0F1115"/>
        </w:rPr>
        <w:t>player_project</w:t>
      </w:r>
      <w:proofErr w:type="spellEnd"/>
      <w:r>
        <w:rPr>
          <w:rFonts w:ascii="Segoe UI" w:hAnsi="Segoe UI" w:cs="Segoe UI" w:hint="eastAsia"/>
          <w:color w:val="0F1115"/>
        </w:rPr>
        <w:t>（项目</w:t>
      </w:r>
      <w:r>
        <w:rPr>
          <w:rFonts w:ascii="Segoe UI" w:hAnsi="Segoe UI" w:cs="Segoe UI" w:hint="eastAsia"/>
          <w:color w:val="0F1115"/>
        </w:rPr>
        <w:t>2</w:t>
      </w:r>
      <w:r>
        <w:rPr>
          <w:rFonts w:ascii="Segoe UI" w:hAnsi="Segoe UI" w:cs="Segoe UI" w:hint="eastAsia"/>
          <w:color w:val="0F1115"/>
        </w:rPr>
        <w:t>）中用的）</w:t>
      </w:r>
    </w:p>
    <w:p w14:paraId="13CFB16A" w14:textId="77777777" w:rsidR="00836D90" w:rsidRPr="004869E3" w:rsidRDefault="00836D90" w:rsidP="00836D9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Style w:val="HTML"/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编译命令使用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arm-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linux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-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gcc</w:t>
      </w:r>
      <w:proofErr w:type="spellEnd"/>
      <w:r>
        <w:rPr>
          <w:rFonts w:ascii="Segoe UI" w:hAnsi="Segoe UI" w:cs="Segoe UI"/>
          <w:color w:val="0F1115"/>
        </w:rPr>
        <w:t>，链接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-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lpthread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 xml:space="preserve"> -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lm</w:t>
      </w:r>
      <w:proofErr w:type="spellEnd"/>
    </w:p>
    <w:p w14:paraId="6734D058" w14:textId="7E3E59C0" w:rsidR="004869E3" w:rsidRPr="004869E3" w:rsidRDefault="004869E3" w:rsidP="00836D9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Style w:val="HTML"/>
          <w:rFonts w:ascii="Segoe UI" w:hAnsi="Segoe UI" w:cs="Segoe UI"/>
          <w:color w:val="0F1115"/>
        </w:rPr>
      </w:pPr>
      <w:r w:rsidRPr="004869E3">
        <w:rPr>
          <w:rStyle w:val="HTML"/>
          <w:rFonts w:ascii="Consolas" w:hAnsi="Consolas" w:hint="eastAsia"/>
          <w:color w:val="0F1115"/>
          <w:sz w:val="21"/>
          <w:szCs w:val="21"/>
        </w:rPr>
        <w:t>具体参考项目</w:t>
      </w:r>
      <w:r w:rsidRPr="004869E3">
        <w:rPr>
          <w:rStyle w:val="HTML"/>
          <w:rFonts w:ascii="Consolas" w:hAnsi="Consolas" w:hint="eastAsia"/>
          <w:color w:val="0F1115"/>
          <w:sz w:val="21"/>
          <w:szCs w:val="21"/>
        </w:rPr>
        <w:t>2</w:t>
      </w:r>
      <w:r>
        <w:rPr>
          <w:rStyle w:val="HTML"/>
          <w:rFonts w:ascii="Consolas" w:hAnsi="Consolas" w:hint="eastAsia"/>
          <w:color w:val="0F1115"/>
          <w:sz w:val="21"/>
          <w:szCs w:val="21"/>
        </w:rPr>
        <w:t>的</w:t>
      </w:r>
      <w:r w:rsidRPr="004869E3">
        <w:rPr>
          <w:rStyle w:val="HTML"/>
          <w:rFonts w:ascii="Consolas" w:hAnsi="Consolas" w:hint="eastAsia"/>
          <w:color w:val="0F1115"/>
          <w:sz w:val="21"/>
          <w:szCs w:val="21"/>
        </w:rPr>
        <w:t>项目结构</w:t>
      </w:r>
      <w:r>
        <w:rPr>
          <w:rStyle w:val="HTML"/>
          <w:rFonts w:ascii="Consolas" w:hAnsi="Consolas" w:hint="eastAsia"/>
          <w:color w:val="0F1115"/>
          <w:sz w:val="21"/>
          <w:szCs w:val="21"/>
        </w:rPr>
        <w:t>，大部分代码可以直接从项目</w:t>
      </w:r>
      <w:r>
        <w:rPr>
          <w:rStyle w:val="HTML"/>
          <w:rFonts w:ascii="Consolas" w:hAnsi="Consolas" w:hint="eastAsia"/>
          <w:color w:val="0F1115"/>
          <w:sz w:val="21"/>
          <w:szCs w:val="21"/>
        </w:rPr>
        <w:t>2</w:t>
      </w:r>
      <w:r>
        <w:rPr>
          <w:rStyle w:val="HTML"/>
          <w:rFonts w:ascii="Consolas" w:hAnsi="Consolas" w:hint="eastAsia"/>
          <w:color w:val="0F1115"/>
          <w:sz w:val="21"/>
          <w:szCs w:val="21"/>
        </w:rPr>
        <w:t>复制过来</w:t>
      </w:r>
    </w:p>
    <w:p w14:paraId="17EE290F" w14:textId="67E1E2A4" w:rsidR="003E12F9" w:rsidRPr="004869E3" w:rsidRDefault="003E12F9" w:rsidP="003E12F9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 w:hint="eastAsia"/>
          <w:color w:val="0F1115"/>
        </w:rPr>
      </w:pPr>
      <w:r w:rsidRPr="004869E3">
        <w:rPr>
          <w:rStyle w:val="HTML"/>
          <w:rFonts w:ascii="Consolas" w:hAnsi="Consolas" w:hint="eastAsia"/>
          <w:color w:val="0F1115"/>
          <w:sz w:val="21"/>
          <w:szCs w:val="21"/>
        </w:rPr>
        <w:t>具体需求看</w:t>
      </w:r>
      <w:proofErr w:type="spellStart"/>
      <w:r w:rsidRPr="004869E3">
        <w:rPr>
          <w:rStyle w:val="HTML"/>
          <w:rFonts w:ascii="Consolas" w:hAnsi="Consolas"/>
          <w:color w:val="0F1115"/>
          <w:sz w:val="21"/>
          <w:szCs w:val="21"/>
        </w:rPr>
        <w:t>car_system</w:t>
      </w:r>
      <w:proofErr w:type="spellEnd"/>
      <w:r w:rsidRPr="004869E3">
        <w:rPr>
          <w:rStyle w:val="HTML"/>
          <w:rFonts w:ascii="Consolas" w:hAnsi="Consolas"/>
          <w:color w:val="0F1115"/>
          <w:sz w:val="21"/>
          <w:szCs w:val="21"/>
        </w:rPr>
        <w:t>内部的项目</w:t>
      </w:r>
      <w:r w:rsidRPr="004869E3">
        <w:rPr>
          <w:rStyle w:val="HTML"/>
          <w:rFonts w:ascii="Consolas" w:hAnsi="Consolas"/>
          <w:color w:val="0F1115"/>
          <w:sz w:val="21"/>
          <w:szCs w:val="21"/>
        </w:rPr>
        <w:t>3</w:t>
      </w:r>
      <w:r w:rsidRPr="004869E3">
        <w:rPr>
          <w:rStyle w:val="HTML"/>
          <w:rFonts w:ascii="Consolas" w:hAnsi="Consolas"/>
          <w:color w:val="0F1115"/>
          <w:sz w:val="21"/>
          <w:szCs w:val="21"/>
        </w:rPr>
        <w:t>文档</w:t>
      </w:r>
      <w:r w:rsidRPr="004869E3">
        <w:rPr>
          <w:rStyle w:val="HTML"/>
          <w:rFonts w:ascii="Consolas" w:hAnsi="Consolas" w:hint="eastAsia"/>
          <w:color w:val="0F1115"/>
          <w:sz w:val="21"/>
          <w:szCs w:val="21"/>
        </w:rPr>
        <w:t>，项目</w:t>
      </w:r>
      <w:r w:rsidRPr="004869E3">
        <w:rPr>
          <w:rStyle w:val="HTML"/>
          <w:rFonts w:ascii="Consolas" w:hAnsi="Consolas" w:hint="eastAsia"/>
          <w:color w:val="0F1115"/>
          <w:sz w:val="21"/>
          <w:szCs w:val="21"/>
        </w:rPr>
        <w:t>3</w:t>
      </w:r>
      <w:r w:rsidRPr="004869E3">
        <w:rPr>
          <w:rStyle w:val="HTML"/>
          <w:rFonts w:ascii="Consolas" w:hAnsi="Consolas" w:hint="eastAsia"/>
          <w:color w:val="0F1115"/>
          <w:sz w:val="21"/>
          <w:szCs w:val="21"/>
        </w:rPr>
        <w:t>（</w:t>
      </w:r>
      <w:proofErr w:type="gramStart"/>
      <w:r w:rsidRPr="004869E3">
        <w:rPr>
          <w:rStyle w:val="HTML"/>
          <w:rFonts w:ascii="Consolas" w:hAnsi="Consolas" w:hint="eastAsia"/>
          <w:color w:val="0F1115"/>
          <w:sz w:val="21"/>
          <w:szCs w:val="21"/>
        </w:rPr>
        <w:t>智能车机项目</w:t>
      </w:r>
      <w:proofErr w:type="spellStart"/>
      <w:proofErr w:type="gramEnd"/>
      <w:r w:rsidRPr="004869E3">
        <w:rPr>
          <w:rStyle w:val="HTML"/>
          <w:rFonts w:ascii="Consolas" w:hAnsi="Consolas" w:hint="eastAsia"/>
          <w:color w:val="0F1115"/>
          <w:sz w:val="21"/>
          <w:szCs w:val="21"/>
        </w:rPr>
        <w:t>car_system</w:t>
      </w:r>
      <w:proofErr w:type="spellEnd"/>
      <w:r w:rsidRPr="004869E3">
        <w:rPr>
          <w:rStyle w:val="HTML"/>
          <w:rFonts w:ascii="Consolas" w:hAnsi="Consolas" w:hint="eastAsia"/>
          <w:color w:val="0F1115"/>
          <w:sz w:val="21"/>
          <w:szCs w:val="21"/>
        </w:rPr>
        <w:t>）文件就是</w:t>
      </w:r>
      <w:proofErr w:type="spellStart"/>
      <w:r w:rsidRPr="004869E3">
        <w:rPr>
          <w:rStyle w:val="HTML"/>
          <w:rFonts w:ascii="Consolas" w:hAnsi="Consolas"/>
          <w:color w:val="0F1115"/>
          <w:sz w:val="21"/>
          <w:szCs w:val="21"/>
        </w:rPr>
        <w:t>car_system</w:t>
      </w:r>
      <w:proofErr w:type="spellEnd"/>
    </w:p>
    <w:p w14:paraId="59BF0DA3" w14:textId="77777777" w:rsidR="00836D90" w:rsidRPr="00A319CB" w:rsidRDefault="00836D90">
      <w:pPr>
        <w:rPr>
          <w:rFonts w:hint="eastAsia"/>
        </w:rPr>
      </w:pPr>
    </w:p>
    <w:sectPr w:rsidR="00836D90" w:rsidRPr="00A319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3D2B"/>
    <w:multiLevelType w:val="multilevel"/>
    <w:tmpl w:val="9B48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44028"/>
    <w:multiLevelType w:val="multilevel"/>
    <w:tmpl w:val="F9200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D5437"/>
    <w:multiLevelType w:val="multilevel"/>
    <w:tmpl w:val="FA9A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54986"/>
    <w:multiLevelType w:val="multilevel"/>
    <w:tmpl w:val="D8D61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96F7E"/>
    <w:multiLevelType w:val="multilevel"/>
    <w:tmpl w:val="F062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344E6A"/>
    <w:multiLevelType w:val="multilevel"/>
    <w:tmpl w:val="0812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A0DF1"/>
    <w:multiLevelType w:val="multilevel"/>
    <w:tmpl w:val="F7E0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067836"/>
    <w:multiLevelType w:val="multilevel"/>
    <w:tmpl w:val="2496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47956"/>
    <w:multiLevelType w:val="multilevel"/>
    <w:tmpl w:val="3852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1F2A04"/>
    <w:multiLevelType w:val="multilevel"/>
    <w:tmpl w:val="36D0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54560"/>
    <w:multiLevelType w:val="multilevel"/>
    <w:tmpl w:val="7316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0D5CA7"/>
    <w:multiLevelType w:val="multilevel"/>
    <w:tmpl w:val="8A46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E5E03"/>
    <w:multiLevelType w:val="multilevel"/>
    <w:tmpl w:val="C4DE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438DA"/>
    <w:multiLevelType w:val="multilevel"/>
    <w:tmpl w:val="6C50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37D4B"/>
    <w:multiLevelType w:val="multilevel"/>
    <w:tmpl w:val="0126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B7D9F"/>
    <w:multiLevelType w:val="multilevel"/>
    <w:tmpl w:val="3E2EC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7A3B6B"/>
    <w:multiLevelType w:val="multilevel"/>
    <w:tmpl w:val="4E4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E1788"/>
    <w:multiLevelType w:val="multilevel"/>
    <w:tmpl w:val="039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05AA4"/>
    <w:multiLevelType w:val="multilevel"/>
    <w:tmpl w:val="1D58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827018">
    <w:abstractNumId w:val="18"/>
  </w:num>
  <w:num w:numId="2" w16cid:durableId="467631942">
    <w:abstractNumId w:val="13"/>
  </w:num>
  <w:num w:numId="3" w16cid:durableId="1547647138">
    <w:abstractNumId w:val="0"/>
  </w:num>
  <w:num w:numId="4" w16cid:durableId="1832408662">
    <w:abstractNumId w:val="11"/>
  </w:num>
  <w:num w:numId="5" w16cid:durableId="2135170851">
    <w:abstractNumId w:val="15"/>
  </w:num>
  <w:num w:numId="6" w16cid:durableId="1216116063">
    <w:abstractNumId w:val="9"/>
  </w:num>
  <w:num w:numId="7" w16cid:durableId="1989240265">
    <w:abstractNumId w:val="1"/>
  </w:num>
  <w:num w:numId="8" w16cid:durableId="352534779">
    <w:abstractNumId w:val="5"/>
  </w:num>
  <w:num w:numId="9" w16cid:durableId="672420177">
    <w:abstractNumId w:val="4"/>
  </w:num>
  <w:num w:numId="10" w16cid:durableId="1957517225">
    <w:abstractNumId w:val="12"/>
  </w:num>
  <w:num w:numId="11" w16cid:durableId="1244030691">
    <w:abstractNumId w:val="8"/>
  </w:num>
  <w:num w:numId="12" w16cid:durableId="686568161">
    <w:abstractNumId w:val="14"/>
  </w:num>
  <w:num w:numId="13" w16cid:durableId="755790564">
    <w:abstractNumId w:val="6"/>
  </w:num>
  <w:num w:numId="14" w16cid:durableId="1051882959">
    <w:abstractNumId w:val="16"/>
  </w:num>
  <w:num w:numId="15" w16cid:durableId="772435255">
    <w:abstractNumId w:val="10"/>
  </w:num>
  <w:num w:numId="16" w16cid:durableId="1026174201">
    <w:abstractNumId w:val="7"/>
  </w:num>
  <w:num w:numId="17" w16cid:durableId="799343929">
    <w:abstractNumId w:val="3"/>
  </w:num>
  <w:num w:numId="18" w16cid:durableId="309747730">
    <w:abstractNumId w:val="2"/>
  </w:num>
  <w:num w:numId="19" w16cid:durableId="47889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A1"/>
    <w:rsid w:val="000E6CD1"/>
    <w:rsid w:val="00176E3A"/>
    <w:rsid w:val="001A34CF"/>
    <w:rsid w:val="00241BD4"/>
    <w:rsid w:val="0035526A"/>
    <w:rsid w:val="003E12F9"/>
    <w:rsid w:val="00482A5D"/>
    <w:rsid w:val="004869E3"/>
    <w:rsid w:val="004E31AB"/>
    <w:rsid w:val="0053440B"/>
    <w:rsid w:val="006A16A9"/>
    <w:rsid w:val="00836D90"/>
    <w:rsid w:val="00971930"/>
    <w:rsid w:val="00A319CB"/>
    <w:rsid w:val="00B36DB6"/>
    <w:rsid w:val="00BC128B"/>
    <w:rsid w:val="00C0338B"/>
    <w:rsid w:val="00C913DA"/>
    <w:rsid w:val="00CA4DA1"/>
    <w:rsid w:val="00D21C20"/>
    <w:rsid w:val="00DF2C45"/>
    <w:rsid w:val="00E67E74"/>
    <w:rsid w:val="00FC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F9D320"/>
  <w15:chartTrackingRefBased/>
  <w15:docId w15:val="{30B680D7-36D9-447F-9BD1-53674C03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4D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A4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A4D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D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D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D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D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D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D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4D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A4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A4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4D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4D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4D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4D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4D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4D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4D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4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D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4D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D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4D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D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D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4D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4DA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A319C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e">
    <w:name w:val="Strong"/>
    <w:basedOn w:val="a0"/>
    <w:uiPriority w:val="22"/>
    <w:qFormat/>
    <w:rsid w:val="00A319CB"/>
    <w:rPr>
      <w:b/>
      <w:bCs/>
    </w:rPr>
  </w:style>
  <w:style w:type="character" w:styleId="HTML">
    <w:name w:val="HTML Code"/>
    <w:basedOn w:val="a0"/>
    <w:uiPriority w:val="99"/>
    <w:semiHidden/>
    <w:unhideWhenUsed/>
    <w:rsid w:val="00A319CB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A319CB"/>
  </w:style>
  <w:style w:type="paragraph" w:styleId="HTML0">
    <w:name w:val="HTML Preformatted"/>
    <w:basedOn w:val="a"/>
    <w:link w:val="HTML1"/>
    <w:uiPriority w:val="99"/>
    <w:semiHidden/>
    <w:unhideWhenUsed/>
    <w:rsid w:val="00A319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A319CB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token">
    <w:name w:val="token"/>
    <w:basedOn w:val="a0"/>
    <w:rsid w:val="00A31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1254</Words>
  <Characters>2295</Characters>
  <Application>Microsoft Office Word</Application>
  <DocSecurity>0</DocSecurity>
  <Lines>104</Lines>
  <Paragraphs>104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yang</dc:creator>
  <cp:keywords/>
  <dc:description/>
  <cp:lastModifiedBy>jerry yang</cp:lastModifiedBy>
  <cp:revision>15</cp:revision>
  <dcterms:created xsi:type="dcterms:W3CDTF">2026-06-15T14:17:00Z</dcterms:created>
  <dcterms:modified xsi:type="dcterms:W3CDTF">2026-06-16T02:12:00Z</dcterms:modified>
</cp:coreProperties>
</file>