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3E7B" w14:textId="68814503" w:rsidR="00D93D65" w:rsidRPr="00C36482" w:rsidRDefault="00C54CA1" w:rsidP="0087622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4CA1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1 (</w:t>
      </w:r>
      <w:r w:rsidR="005A4665">
        <w:rPr>
          <w:rFonts w:ascii="Times New Roman" w:hAnsi="Times New Roman" w:cs="Times New Roman"/>
          <w:b/>
          <w:bCs/>
          <w:sz w:val="28"/>
          <w:szCs w:val="28"/>
          <w:u w:val="single"/>
        </w:rPr>
        <w:t>Титульный лист</w:t>
      </w:r>
      <w:r w:rsidRPr="00C54CA1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C364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="00C36482" w:rsidRPr="00B657A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30 </w:t>
      </w:r>
      <w:r w:rsidR="00C3648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сек.</w:t>
      </w:r>
    </w:p>
    <w:p w14:paraId="5DCCB2F1" w14:textId="08D5697D" w:rsidR="00C54CA1" w:rsidRDefault="00B657A4" w:rsidP="00063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Pr="00B657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уважаемая комиссия! Я Швец Григорий</w:t>
      </w:r>
      <w:r w:rsidRPr="00B657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студент 4-го курса группы А-06-19. Сегодня я хотел бы Вам представить свою выпускную квалификационную работу</w:t>
      </w:r>
      <w:r w:rsidRPr="00B657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</w:t>
      </w:r>
      <w:r w:rsidR="00AF619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064E28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«Изучение и 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B657A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построения обобщенных понятий на основе теории приближенных множеств».</w:t>
      </w:r>
    </w:p>
    <w:p w14:paraId="57F911EA" w14:textId="77777777" w:rsidR="00063138" w:rsidRDefault="00063138" w:rsidP="000631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90009" w14:textId="384591C1" w:rsidR="005A4665" w:rsidRDefault="005A4665" w:rsidP="00876221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5A46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2 (Актуальность темы)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="0022720F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1 мин.</w:t>
      </w:r>
    </w:p>
    <w:p w14:paraId="238970DE" w14:textId="2095E032" w:rsidR="005A4665" w:rsidRDefault="00D46309" w:rsidP="0006313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настоящее время повсеместно разрабатываются и используются различные системы и </w:t>
      </w:r>
      <w:r w:rsidR="002F3972">
        <w:rPr>
          <w:rFonts w:ascii="Times New Roman" w:eastAsiaTheme="minorEastAsia" w:hAnsi="Times New Roman" w:cs="Times New Roman"/>
          <w:sz w:val="28"/>
          <w:szCs w:val="28"/>
        </w:rPr>
        <w:t>робототехнические комплексы</w:t>
      </w:r>
      <w:r w:rsidR="000631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 Данные решения</w:t>
      </w:r>
      <w:r w:rsidR="000620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являются очень востребованными и </w:t>
      </w:r>
      <w:r w:rsidR="008123E9">
        <w:rPr>
          <w:rFonts w:ascii="Times New Roman" w:eastAsiaTheme="minorEastAsia" w:hAnsi="Times New Roman" w:cs="Times New Roman"/>
          <w:sz w:val="28"/>
          <w:szCs w:val="28"/>
        </w:rPr>
        <w:t>выполняют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 многие </w:t>
      </w:r>
      <w:r w:rsidR="008123E9">
        <w:rPr>
          <w:rFonts w:ascii="Times New Roman" w:eastAsiaTheme="minorEastAsia" w:hAnsi="Times New Roman" w:cs="Times New Roman"/>
          <w:sz w:val="28"/>
          <w:szCs w:val="28"/>
        </w:rPr>
        <w:t>задачи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>: автоматизация процессов</w:t>
      </w:r>
      <w:r w:rsidR="00AC385F" w:rsidRPr="00AC385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 оптимизация работы</w:t>
      </w:r>
      <w:r w:rsidR="00AC385F" w:rsidRPr="00AC385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 уменьшение временных затрат на её выполнение</w:t>
      </w:r>
      <w:r w:rsidR="00AC385F" w:rsidRPr="00AC385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385F">
        <w:rPr>
          <w:rFonts w:ascii="Times New Roman" w:eastAsiaTheme="minorEastAsia" w:hAnsi="Times New Roman" w:cs="Times New Roman"/>
          <w:sz w:val="28"/>
          <w:szCs w:val="28"/>
        </w:rPr>
        <w:t xml:space="preserve"> исключение человеческого участия</w:t>
      </w:r>
      <w:r w:rsidR="006734F6">
        <w:rPr>
          <w:rFonts w:ascii="Times New Roman" w:eastAsiaTheme="minorEastAsia" w:hAnsi="Times New Roman" w:cs="Times New Roman"/>
          <w:sz w:val="28"/>
          <w:szCs w:val="28"/>
        </w:rPr>
        <w:t xml:space="preserve"> и т.</w:t>
      </w:r>
      <w:r w:rsidR="003E4792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6734F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3B43DF" w14:textId="3317499D" w:rsidR="005E717B" w:rsidRDefault="005E717B" w:rsidP="0006313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построения подобного рода систем необходимым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том числе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разработка </w:t>
      </w:r>
      <w:r w:rsidR="008D2C4F">
        <w:rPr>
          <w:rFonts w:ascii="Times New Roman" w:eastAsiaTheme="minorEastAsia" w:hAnsi="Times New Roman" w:cs="Times New Roman"/>
          <w:sz w:val="28"/>
          <w:szCs w:val="28"/>
        </w:rPr>
        <w:t xml:space="preserve">различных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алгоритмов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6F3C">
        <w:rPr>
          <w:rFonts w:ascii="Times New Roman" w:eastAsiaTheme="minorEastAsia" w:hAnsi="Times New Roman" w:cs="Times New Roman"/>
          <w:sz w:val="28"/>
          <w:szCs w:val="28"/>
        </w:rPr>
        <w:t>пример</w:t>
      </w:r>
      <w:r w:rsidR="00A3395B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96F3C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3395B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96F3C">
        <w:rPr>
          <w:rFonts w:ascii="Times New Roman" w:eastAsiaTheme="minorEastAsia" w:hAnsi="Times New Roman" w:cs="Times New Roman"/>
          <w:sz w:val="28"/>
          <w:szCs w:val="28"/>
        </w:rPr>
        <w:t xml:space="preserve"> которы</w:t>
      </w:r>
      <w:r w:rsidR="00A3395B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096F3C"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 xml:space="preserve">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717B">
        <w:rPr>
          <w:rFonts w:ascii="Times New Roman" w:eastAsiaTheme="minorEastAsia" w:hAnsi="Times New Roman" w:cs="Times New Roman"/>
          <w:sz w:val="28"/>
          <w:szCs w:val="28"/>
        </w:rPr>
        <w:t xml:space="preserve">4.5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3EA5AC63" w14:textId="77777777" w:rsidR="00063138" w:rsidRDefault="00063138" w:rsidP="0006313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B51372" w14:textId="3B99AA6C" w:rsidR="005E717B" w:rsidRPr="00736D83" w:rsidRDefault="00063138" w:rsidP="00876221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4518B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СЛАЙД 3 (</w:t>
      </w:r>
      <w:r w:rsidR="004518B2" w:rsidRPr="004518B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Цель работы и задачи</w:t>
      </w:r>
      <w:r w:rsidRPr="004518B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="004518B2" w:rsidRPr="004518B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="0022720F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 w:rsidR="00736D83" w:rsidRPr="00736D8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 </w:t>
      </w:r>
      <w:r w:rsidR="00736D8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мин.</w:t>
      </w:r>
    </w:p>
    <w:p w14:paraId="1AE6982F" w14:textId="709933A3" w:rsidR="004518B2" w:rsidRDefault="00AD38DB" w:rsidP="00A93BE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1164F">
        <w:rPr>
          <w:rFonts w:ascii="Times New Roman" w:eastAsiaTheme="minorEastAsia" w:hAnsi="Times New Roman" w:cs="Times New Roman"/>
          <w:b/>
          <w:bCs/>
          <w:sz w:val="28"/>
          <w:szCs w:val="28"/>
        </w:rPr>
        <w:t>Целью работы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изучение возможностей построения обобщенных понятий на основе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</w:t>
      </w:r>
      <w:r w:rsidRPr="00AD38DB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с целью формирования модели поведения робототехнических комплексов.</w:t>
      </w:r>
    </w:p>
    <w:p w14:paraId="13B9F6BB" w14:textId="7AA88A73" w:rsidR="00AD38DB" w:rsidRPr="0001164F" w:rsidRDefault="00AD38DB" w:rsidP="00876221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1164F">
        <w:rPr>
          <w:rFonts w:ascii="Times New Roman" w:eastAsiaTheme="minorEastAsia" w:hAnsi="Times New Roman" w:cs="Times New Roman"/>
          <w:b/>
          <w:bCs/>
          <w:sz w:val="28"/>
          <w:szCs w:val="28"/>
        </w:rPr>
        <w:t>Поставленные задачи:</w:t>
      </w:r>
    </w:p>
    <w:p w14:paraId="2470F492" w14:textId="70E3C41C" w:rsidR="00AD38DB" w:rsidRDefault="00FB62D8" w:rsidP="00AD38DB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теории приближенных множеств Здислава Павлака 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B62D8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основанного на настоящей теории</w:t>
      </w:r>
      <w:r w:rsidRPr="00FB62D8">
        <w:rPr>
          <w:rFonts w:ascii="Times New Roman" w:hAnsi="Times New Roman" w:cs="Times New Roman"/>
          <w:sz w:val="28"/>
          <w:szCs w:val="28"/>
        </w:rPr>
        <w:t>;</w:t>
      </w:r>
    </w:p>
    <w:p w14:paraId="0083AE57" w14:textId="75443B4C" w:rsidR="00FB62D8" w:rsidRPr="00FB62D8" w:rsidRDefault="00FB62D8" w:rsidP="00AD38DB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RS1;</w:t>
      </w:r>
    </w:p>
    <w:p w14:paraId="07A4D548" w14:textId="5ED6132F" w:rsidR="00FB62D8" w:rsidRDefault="00FB62D8" w:rsidP="00AD38DB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программного интерфейса </w:t>
      </w:r>
      <w:r w:rsidR="00EE1410">
        <w:rPr>
          <w:rFonts w:ascii="Times New Roman" w:hAnsi="Times New Roman" w:cs="Times New Roman"/>
          <w:sz w:val="28"/>
          <w:szCs w:val="28"/>
        </w:rPr>
        <w:t>приложения</w:t>
      </w:r>
      <w:r w:rsidR="00EE14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3AA0B4" w14:textId="57C58FAC" w:rsidR="00EE1410" w:rsidRDefault="00EE1410" w:rsidP="00AD38DB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программного комплекса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12ABFC" w14:textId="078BC3BB" w:rsidR="00EE1410" w:rsidRDefault="00EE1410" w:rsidP="00AD38DB">
      <w:pPr>
        <w:pStyle w:val="a4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94EC5C" w14:textId="77777777" w:rsidR="00EE1410" w:rsidRDefault="00EE1410" w:rsidP="00EE14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893AB" w14:textId="3DE2868E" w:rsidR="003A5FAD" w:rsidRPr="00D52A03" w:rsidRDefault="003A5FAD" w:rsidP="00EE141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A03">
        <w:rPr>
          <w:rFonts w:ascii="Times New Roman" w:hAnsi="Times New Roman" w:cs="Times New Roman"/>
          <w:b/>
          <w:bCs/>
          <w:sz w:val="28"/>
          <w:szCs w:val="28"/>
          <w:u w:val="single"/>
        </w:rPr>
        <w:t>СЛАЙД 4</w:t>
      </w:r>
      <w:r w:rsidR="00245AF0">
        <w:rPr>
          <w:rFonts w:ascii="Times New Roman" w:hAnsi="Times New Roman" w:cs="Times New Roman"/>
          <w:b/>
          <w:bCs/>
          <w:sz w:val="28"/>
          <w:szCs w:val="28"/>
          <w:u w:val="single"/>
        </w:rPr>
        <w:t>-5</w:t>
      </w:r>
      <w:r w:rsidRPr="00D52A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(Теория приближенных множеств)</w:t>
      </w:r>
      <w:r w:rsidR="00D52A03" w:rsidRPr="00D52A0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="00D52A0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3 мин.</w:t>
      </w:r>
    </w:p>
    <w:p w14:paraId="2798EBD3" w14:textId="69BF6056" w:rsidR="00796D87" w:rsidRDefault="00796D87" w:rsidP="00743F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D87">
        <w:rPr>
          <w:rFonts w:ascii="Times New Roman" w:hAnsi="Times New Roman" w:cs="Times New Roman"/>
          <w:sz w:val="28"/>
          <w:szCs w:val="28"/>
        </w:rPr>
        <w:t>Теория приближенных</w:t>
      </w:r>
      <w:r>
        <w:rPr>
          <w:rFonts w:ascii="Times New Roman" w:hAnsi="Times New Roman" w:cs="Times New Roman"/>
          <w:sz w:val="28"/>
          <w:szCs w:val="28"/>
        </w:rPr>
        <w:t xml:space="preserve"> (грубы</w:t>
      </w:r>
      <w:r w:rsidR="00D4785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96D87">
        <w:rPr>
          <w:rFonts w:ascii="Times New Roman" w:hAnsi="Times New Roman" w:cs="Times New Roman"/>
          <w:sz w:val="28"/>
          <w:szCs w:val="28"/>
        </w:rPr>
        <w:t xml:space="preserve"> множеств была разработана [</w:t>
      </w:r>
      <w:proofErr w:type="spellStart"/>
      <w:r w:rsidRPr="00796D87">
        <w:rPr>
          <w:rFonts w:ascii="Times New Roman" w:hAnsi="Times New Roman" w:cs="Times New Roman"/>
          <w:sz w:val="28"/>
          <w:szCs w:val="28"/>
          <w:lang w:val="en-US"/>
        </w:rPr>
        <w:t>Zdzis</w:t>
      </w:r>
      <w:proofErr w:type="spellEnd"/>
      <w:r w:rsidRPr="00796D87">
        <w:rPr>
          <w:rFonts w:ascii="Times New Roman" w:hAnsi="Times New Roman" w:cs="Times New Roman"/>
          <w:sz w:val="28"/>
          <w:szCs w:val="28"/>
        </w:rPr>
        <w:t>ł</w:t>
      </w:r>
      <w:r w:rsidRPr="00796D87"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796D87">
        <w:rPr>
          <w:rFonts w:ascii="Times New Roman" w:hAnsi="Times New Roman" w:cs="Times New Roman"/>
          <w:sz w:val="28"/>
          <w:szCs w:val="28"/>
        </w:rPr>
        <w:t xml:space="preserve"> </w:t>
      </w:r>
      <w:r w:rsidRPr="00796D87">
        <w:rPr>
          <w:rFonts w:ascii="Times New Roman" w:hAnsi="Times New Roman" w:cs="Times New Roman"/>
          <w:sz w:val="28"/>
          <w:szCs w:val="28"/>
          <w:lang w:val="en-US"/>
        </w:rPr>
        <w:t>Pawlak</w:t>
      </w:r>
      <w:r w:rsidRPr="00796D87">
        <w:rPr>
          <w:rFonts w:ascii="Times New Roman" w:hAnsi="Times New Roman" w:cs="Times New Roman"/>
          <w:sz w:val="28"/>
          <w:szCs w:val="28"/>
        </w:rPr>
        <w:t xml:space="preserve">, 1982] как новый математический подход для описания неопределенности, неточности и неуверенности. Данная теория основана на утверждении, что с каждым объектом универсума связана некоторая информация (данные, знания). Объекты, </w:t>
      </w:r>
      <w:r w:rsidR="000C4FFA">
        <w:rPr>
          <w:rFonts w:ascii="Times New Roman" w:hAnsi="Times New Roman" w:cs="Times New Roman"/>
          <w:sz w:val="28"/>
          <w:szCs w:val="28"/>
        </w:rPr>
        <w:t xml:space="preserve">описываемые </w:t>
      </w:r>
      <w:r w:rsidRPr="00796D87">
        <w:rPr>
          <w:rFonts w:ascii="Times New Roman" w:hAnsi="Times New Roman" w:cs="Times New Roman"/>
          <w:sz w:val="28"/>
          <w:szCs w:val="28"/>
        </w:rPr>
        <w:t>одинаковой информацией, являются неразличимыми (</w:t>
      </w:r>
      <w:r w:rsidR="000C4FFA">
        <w:rPr>
          <w:rFonts w:ascii="Times New Roman" w:hAnsi="Times New Roman" w:cs="Times New Roman"/>
          <w:sz w:val="28"/>
          <w:szCs w:val="28"/>
        </w:rPr>
        <w:t>схожими</w:t>
      </w:r>
      <w:r w:rsidRPr="00796D87">
        <w:rPr>
          <w:rFonts w:ascii="Times New Roman" w:hAnsi="Times New Roman" w:cs="Times New Roman"/>
          <w:sz w:val="28"/>
          <w:szCs w:val="28"/>
        </w:rPr>
        <w:t>) с точки зрения имеющейся о них информации. Отношение эквивалентности, порождаемое таким образом</w:t>
      </w:r>
      <w:r w:rsidR="00F64B56" w:rsidRPr="00200022">
        <w:rPr>
          <w:rFonts w:ascii="Times New Roman" w:hAnsi="Times New Roman" w:cs="Times New Roman"/>
          <w:sz w:val="28"/>
          <w:szCs w:val="28"/>
        </w:rPr>
        <w:t>,</w:t>
      </w:r>
      <w:r w:rsidRPr="00796D87">
        <w:rPr>
          <w:rFonts w:ascii="Times New Roman" w:hAnsi="Times New Roman" w:cs="Times New Roman"/>
          <w:sz w:val="28"/>
          <w:szCs w:val="28"/>
        </w:rPr>
        <w:t xml:space="preserve"> является математической основой теории приближенных множеств.</w:t>
      </w:r>
    </w:p>
    <w:p w14:paraId="2A7140E5" w14:textId="77777777" w:rsidR="00743FCA" w:rsidRPr="00743FCA" w:rsidRDefault="00743FCA" w:rsidP="00743F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sz w:val="28"/>
          <w:szCs w:val="28"/>
        </w:rPr>
        <w:lastRenderedPageBreak/>
        <w:t>Данные знания, упомянутые на прошлом слайде, довольно с большой точностью можно классифицировать и построить для них продукционные правила с помощью таких понятий как верхнее и нижнее приближения (аппроксимации).</w:t>
      </w:r>
    </w:p>
    <w:p w14:paraId="55D366D5" w14:textId="77777777" w:rsidR="00743FCA" w:rsidRPr="00743FCA" w:rsidRDefault="00743FCA" w:rsidP="007B23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sz w:val="28"/>
          <w:szCs w:val="28"/>
        </w:rPr>
        <w:t xml:space="preserve">На рисунке 1 сплошной линией представлено все множество X. </w:t>
      </w:r>
    </w:p>
    <w:p w14:paraId="2A1CEAD2" w14:textId="77777777" w:rsidR="00743FCA" w:rsidRPr="00743FCA" w:rsidRDefault="00743FCA" w:rsidP="007B23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b/>
          <w:bCs/>
          <w:sz w:val="28"/>
          <w:szCs w:val="28"/>
        </w:rPr>
        <w:t>Нижнее приближение</w:t>
      </w:r>
      <w:r w:rsidRPr="00743FCA">
        <w:rPr>
          <w:rFonts w:ascii="Times New Roman" w:hAnsi="Times New Roman" w:cs="Times New Roman"/>
          <w:sz w:val="28"/>
          <w:szCs w:val="28"/>
        </w:rPr>
        <w:t>, включающее в себя все те объекты множества X, которые точно можно отнести к заданному понятию, представлено в виде области, закрашенной квадратами.</w:t>
      </w:r>
    </w:p>
    <w:p w14:paraId="32695447" w14:textId="77777777" w:rsidR="00743FCA" w:rsidRPr="00743FCA" w:rsidRDefault="00743FCA" w:rsidP="007B23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b/>
          <w:bCs/>
          <w:sz w:val="28"/>
          <w:szCs w:val="28"/>
        </w:rPr>
        <w:t>Верхнее приближение</w:t>
      </w:r>
      <w:r w:rsidRPr="00743FCA">
        <w:rPr>
          <w:rFonts w:ascii="Times New Roman" w:hAnsi="Times New Roman" w:cs="Times New Roman"/>
          <w:sz w:val="28"/>
          <w:szCs w:val="28"/>
        </w:rPr>
        <w:t>, включающее в себя объекты, возможно принадлежащие X, изображены как поля, закрашенные квадратами и косой линией.</w:t>
      </w:r>
    </w:p>
    <w:p w14:paraId="0DD30768" w14:textId="77777777" w:rsidR="00743FCA" w:rsidRPr="00743FCA" w:rsidRDefault="00743FCA" w:rsidP="002138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b/>
          <w:bCs/>
          <w:sz w:val="28"/>
          <w:szCs w:val="28"/>
        </w:rPr>
        <w:t>Граничный регион</w:t>
      </w:r>
      <w:r w:rsidRPr="00743FCA">
        <w:rPr>
          <w:rFonts w:ascii="Times New Roman" w:hAnsi="Times New Roman" w:cs="Times New Roman"/>
          <w:sz w:val="28"/>
          <w:szCs w:val="28"/>
        </w:rPr>
        <w:t>, заштрихованные косой линией, представляет собой разницу между нижним и верхним приближением.</w:t>
      </w:r>
    </w:p>
    <w:p w14:paraId="73CFCB90" w14:textId="77777777" w:rsidR="00743FCA" w:rsidRPr="00743FCA" w:rsidRDefault="00743FCA" w:rsidP="002138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3FCA">
        <w:rPr>
          <w:rFonts w:ascii="Times New Roman" w:hAnsi="Times New Roman" w:cs="Times New Roman"/>
          <w:sz w:val="28"/>
          <w:szCs w:val="28"/>
        </w:rPr>
        <w:t>Поля, которые никак не заполнены являются отрицательными объектами.</w:t>
      </w:r>
    </w:p>
    <w:p w14:paraId="7F703DEF" w14:textId="77777777" w:rsidR="00C5669B" w:rsidRDefault="00C5669B" w:rsidP="002138D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DDE9F" w14:textId="52B66EFC" w:rsidR="00D41C8A" w:rsidRDefault="00D41C8A" w:rsidP="002138D3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D41C8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6-7 (Алгоритм </w:t>
      </w:r>
      <w:r w:rsidRPr="00D41C8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RS</w:t>
      </w:r>
      <w:r w:rsidRPr="00500C6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41C8A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500C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Pr="00500C6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3</w:t>
      </w:r>
      <w:r w:rsidR="00C30DFD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-4</w:t>
      </w:r>
      <w:r w:rsidRPr="00500C6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 w:rsidRPr="00D41C8A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мин.</w:t>
      </w:r>
    </w:p>
    <w:p w14:paraId="71F70093" w14:textId="6A07B961" w:rsidR="00D41C8A" w:rsidRDefault="00500C66" w:rsidP="00EB01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раннее</w:t>
      </w:r>
      <w:r w:rsidRPr="00500C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500C6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основан на теории приближенных множеств, и его работа состоит из следующих шагов:</w:t>
      </w:r>
      <w:r>
        <w:rPr>
          <w:rFonts w:ascii="Times New Roman" w:hAnsi="Times New Roman" w:cs="Times New Roman"/>
          <w:sz w:val="28"/>
          <w:szCs w:val="28"/>
        </w:rPr>
        <w:br/>
        <w:t>1) Поиск атомов и пространства приближений для обучающей выборки</w:t>
      </w:r>
    </w:p>
    <w:p w14:paraId="543BAAB2" w14:textId="4C3C8657" w:rsidR="00500C66" w:rsidRDefault="00500C66" w:rsidP="00500C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Поиск верхнего и нижнего приближения</w:t>
      </w:r>
      <w:r w:rsidRPr="00500C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граничного региона</w:t>
      </w:r>
      <w:r w:rsidRPr="00500C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получается из разницы двух упомянутых приближений</w:t>
      </w:r>
    </w:p>
    <w:p w14:paraId="4C4CB3D3" w14:textId="666D0724" w:rsidR="00500C66" w:rsidRDefault="00500C66" w:rsidP="00500C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Вычисление точности аппроксимации</w:t>
      </w:r>
    </w:p>
    <w:p w14:paraId="4FBBD34F" w14:textId="4C8C8FAF" w:rsidR="00500C66" w:rsidRDefault="00500C66" w:rsidP="00500C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Редуцирование избыточной информации</w:t>
      </w:r>
    </w:p>
    <w:p w14:paraId="059E71EB" w14:textId="2D2C9F13" w:rsidR="00500C66" w:rsidRDefault="00500C66" w:rsidP="00B51F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503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Построение продукционных правил типа «ЕСЛИ </w:t>
      </w:r>
      <w:r w:rsidRPr="00500C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500C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500C6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500C6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0A292D7" w14:textId="697B0C8B" w:rsidR="00104B64" w:rsidRPr="00104B64" w:rsidRDefault="00104B64" w:rsidP="007052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B64">
        <w:rPr>
          <w:rFonts w:ascii="Times New Roman" w:hAnsi="Times New Roman" w:cs="Times New Roman"/>
          <w:sz w:val="28"/>
          <w:szCs w:val="28"/>
        </w:rPr>
        <w:t>Рассматривая пример алгоритма, разберем обучающую выборку, представленную перед вами. Данный набор данных состоит из 10 объектов, которые в свою очередь описываются 3-мя информационными атрибутами и 1-им решающим – «Играть ли в гольф?».</w:t>
      </w:r>
    </w:p>
    <w:p w14:paraId="27E83559" w14:textId="77777777" w:rsidR="00104B64" w:rsidRPr="00104B64" w:rsidRDefault="00104B64" w:rsidP="007052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B64">
        <w:rPr>
          <w:rFonts w:ascii="Times New Roman" w:hAnsi="Times New Roman" w:cs="Times New Roman"/>
          <w:sz w:val="28"/>
          <w:szCs w:val="28"/>
        </w:rPr>
        <w:t>Принимая значение решающего атрибута за значение равным «Играть», получаем, что под нижнее приближение попадают объекты 1, 4, 5, 10, а под верхнее 1-5, 7, и 10.</w:t>
      </w:r>
    </w:p>
    <w:p w14:paraId="125358E6" w14:textId="19E27296" w:rsidR="00104B64" w:rsidRPr="00104B64" w:rsidRDefault="00104B64" w:rsidP="007052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B64">
        <w:rPr>
          <w:rFonts w:ascii="Times New Roman" w:hAnsi="Times New Roman" w:cs="Times New Roman"/>
          <w:sz w:val="28"/>
          <w:szCs w:val="28"/>
        </w:rPr>
        <w:t>Основываясь на данных результатах, точность аппроксимации будет приблизительно равна 0,57. Также представлены построенные продукционные правила для заданного решающего атрибута</w:t>
      </w:r>
      <w:r w:rsidR="00AE77A5">
        <w:rPr>
          <w:rFonts w:ascii="Times New Roman" w:hAnsi="Times New Roman" w:cs="Times New Roman"/>
          <w:sz w:val="28"/>
          <w:szCs w:val="28"/>
        </w:rPr>
        <w:t>.</w:t>
      </w:r>
    </w:p>
    <w:p w14:paraId="2286208F" w14:textId="34B83BE6" w:rsidR="00104B64" w:rsidRDefault="00104B64" w:rsidP="007052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B64">
        <w:rPr>
          <w:rFonts w:ascii="Times New Roman" w:hAnsi="Times New Roman" w:cs="Times New Roman"/>
          <w:sz w:val="28"/>
          <w:szCs w:val="28"/>
        </w:rPr>
        <w:t xml:space="preserve">Стоит также отметить, что 2, 3 и 7 записи повторяются. Соответственно, проведя редуцирование, одна из 2 или 3 отпадет, </w:t>
      </w:r>
      <w:r w:rsidR="00E646FC">
        <w:rPr>
          <w:rFonts w:ascii="Times New Roman" w:hAnsi="Times New Roman" w:cs="Times New Roman"/>
          <w:sz w:val="28"/>
          <w:szCs w:val="28"/>
        </w:rPr>
        <w:t xml:space="preserve">позволяет избежать </w:t>
      </w:r>
      <w:r w:rsidRPr="00104B64">
        <w:rPr>
          <w:rFonts w:ascii="Times New Roman" w:hAnsi="Times New Roman" w:cs="Times New Roman"/>
          <w:sz w:val="28"/>
          <w:szCs w:val="28"/>
        </w:rPr>
        <w:t>избыточн</w:t>
      </w:r>
      <w:r w:rsidR="00E646FC">
        <w:rPr>
          <w:rFonts w:ascii="Times New Roman" w:hAnsi="Times New Roman" w:cs="Times New Roman"/>
          <w:sz w:val="28"/>
          <w:szCs w:val="28"/>
        </w:rPr>
        <w:t>ую</w:t>
      </w:r>
      <w:r w:rsidRPr="00104B6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E646FC">
        <w:rPr>
          <w:rFonts w:ascii="Times New Roman" w:hAnsi="Times New Roman" w:cs="Times New Roman"/>
          <w:sz w:val="28"/>
          <w:szCs w:val="28"/>
        </w:rPr>
        <w:t>ю</w:t>
      </w:r>
      <w:r w:rsidRPr="00104B64">
        <w:rPr>
          <w:rFonts w:ascii="Times New Roman" w:hAnsi="Times New Roman" w:cs="Times New Roman"/>
          <w:sz w:val="28"/>
          <w:szCs w:val="28"/>
        </w:rPr>
        <w:t>. То же самое касается 1 и 10.</w:t>
      </w:r>
    </w:p>
    <w:p w14:paraId="0E65F356" w14:textId="5B8DAC97" w:rsidR="003C6555" w:rsidRPr="00104B64" w:rsidRDefault="003C6555" w:rsidP="007052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Pr="003C65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несмотря на все преимущества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3C65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он имеет существенный недостаток – это его вычислительная сложность.</w:t>
      </w:r>
    </w:p>
    <w:p w14:paraId="6496DEE0" w14:textId="77777777" w:rsidR="00336AE2" w:rsidRDefault="00336AE2" w:rsidP="00500C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B10FDC" w14:textId="2ABA3A46" w:rsidR="004E15A5" w:rsidRDefault="00336AE2" w:rsidP="004E15A5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336AE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СЛАЙД 8-10 (Разработанное приложение)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Pr="00336AE2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4 мин.</w:t>
      </w:r>
    </w:p>
    <w:p w14:paraId="4B8AB43D" w14:textId="447CA086" w:rsidR="00041E06" w:rsidRDefault="00FB2952" w:rsidP="00F032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Итак</w:t>
      </w:r>
      <w:r w:rsidRPr="00FB29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уважаемая комиссия</w:t>
      </w:r>
      <w:r w:rsidRPr="00FB29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перед Вами представлены скриншоты с разработанным программным комплексом</w:t>
      </w:r>
      <w:r w:rsidRPr="00FB29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также примером его работы с тестовой выборкой</w:t>
      </w:r>
      <w:r w:rsidRPr="00FB295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которая упоминалась раннее</w:t>
      </w:r>
      <w:r w:rsidR="00A47BD8" w:rsidRPr="00A47BD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47BD8">
        <w:rPr>
          <w:rFonts w:ascii="Times New Roman" w:eastAsiaTheme="minorEastAsia" w:hAnsi="Times New Roman" w:cs="Times New Roman"/>
          <w:sz w:val="28"/>
          <w:szCs w:val="28"/>
        </w:rPr>
        <w:t xml:space="preserve"> с получившимися идентичными результатами. </w:t>
      </w:r>
      <w:r w:rsidR="0033008B">
        <w:rPr>
          <w:rFonts w:ascii="Times New Roman" w:eastAsiaTheme="minorEastAsia" w:hAnsi="Times New Roman" w:cs="Times New Roman"/>
          <w:sz w:val="28"/>
          <w:szCs w:val="28"/>
        </w:rPr>
        <w:t xml:space="preserve">Весь программный комплекс </w:t>
      </w:r>
      <w:r w:rsidR="00EF0B78">
        <w:rPr>
          <w:rFonts w:ascii="Times New Roman" w:eastAsiaTheme="minorEastAsia" w:hAnsi="Times New Roman" w:cs="Times New Roman"/>
          <w:sz w:val="28"/>
          <w:szCs w:val="28"/>
        </w:rPr>
        <w:t xml:space="preserve">был </w:t>
      </w:r>
      <w:r w:rsidR="0033008B">
        <w:rPr>
          <w:rFonts w:ascii="Times New Roman" w:eastAsiaTheme="minorEastAsia" w:hAnsi="Times New Roman" w:cs="Times New Roman"/>
          <w:sz w:val="28"/>
          <w:szCs w:val="28"/>
        </w:rPr>
        <w:t>разделен на 2 модуля</w:t>
      </w:r>
      <w:r w:rsidR="00E910DB" w:rsidRPr="00E910D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910DB">
        <w:rPr>
          <w:rFonts w:ascii="Times New Roman" w:eastAsiaTheme="minorEastAsia" w:hAnsi="Times New Roman" w:cs="Times New Roman"/>
          <w:sz w:val="28"/>
          <w:szCs w:val="28"/>
        </w:rPr>
        <w:t xml:space="preserve"> как полагается при высокой культуре программирования</w:t>
      </w:r>
      <w:r w:rsidR="0033008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910DB">
        <w:rPr>
          <w:rFonts w:ascii="Times New Roman" w:eastAsiaTheme="minorEastAsia" w:hAnsi="Times New Roman" w:cs="Times New Roman"/>
          <w:sz w:val="28"/>
          <w:szCs w:val="28"/>
        </w:rPr>
        <w:t xml:space="preserve"> Первый подключаемый модуль реализует непосредственно работу самого алгоритма. Второй модуль представляет собой сам интерфейс программы.</w:t>
      </w:r>
      <w:r w:rsidR="00851D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7BD8">
        <w:rPr>
          <w:rFonts w:ascii="Times New Roman" w:eastAsiaTheme="minorEastAsia" w:hAnsi="Times New Roman" w:cs="Times New Roman"/>
          <w:sz w:val="28"/>
          <w:szCs w:val="28"/>
        </w:rPr>
        <w:t>Главной задачей было сделать интерфейс разработанного приложения простым и понятным пользователям</w:t>
      </w:r>
      <w:r w:rsidR="00A47BD8" w:rsidRPr="00A47BD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47BD8">
        <w:rPr>
          <w:rFonts w:ascii="Times New Roman" w:eastAsiaTheme="minorEastAsia" w:hAnsi="Times New Roman" w:cs="Times New Roman"/>
          <w:sz w:val="28"/>
          <w:szCs w:val="28"/>
        </w:rPr>
        <w:t xml:space="preserve"> имеющим разные навыки владения компьютером. </w:t>
      </w:r>
    </w:p>
    <w:p w14:paraId="5302438E" w14:textId="4FB4B99C" w:rsidR="001409A0" w:rsidRDefault="003417AB" w:rsidP="00462D9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были учтены всевозможные ошибки</w:t>
      </w:r>
      <w:r w:rsidRPr="003417A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которые могут возникнуть при работе программы</w:t>
      </w:r>
      <w:r w:rsidRPr="003417A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причиной которых является пользователь. Несколько примеров представлены на слайдах 9 и 10.</w:t>
      </w:r>
    </w:p>
    <w:p w14:paraId="66E7CB8A" w14:textId="77777777" w:rsidR="00F55C0A" w:rsidRDefault="00F55C0A" w:rsidP="00F55C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4B75410" w14:textId="676CB8FF" w:rsidR="00F55C0A" w:rsidRDefault="00F55C0A" w:rsidP="00F55C0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5F08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СЛАЙД 11 (Заключение)</w:t>
      </w:r>
      <w:r w:rsidR="005F0863" w:rsidRPr="005F08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>≈</m:t>
        </m:r>
      </m:oMath>
      <w:r w:rsidR="005F0863" w:rsidRPr="005F08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 w:rsidR="005F08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</w:t>
      </w:r>
      <w:r w:rsidR="005F0863" w:rsidRPr="005F086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мин.</w:t>
      </w:r>
    </w:p>
    <w:p w14:paraId="4F2A7394" w14:textId="77777777" w:rsidR="009E371C" w:rsidRPr="009E371C" w:rsidRDefault="009E371C" w:rsidP="00F55C0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9E371C" w:rsidRPr="009E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0588"/>
    <w:multiLevelType w:val="hybridMultilevel"/>
    <w:tmpl w:val="CD4C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0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D3"/>
    <w:rsid w:val="0001164F"/>
    <w:rsid w:val="00032EEF"/>
    <w:rsid w:val="00041E06"/>
    <w:rsid w:val="00062070"/>
    <w:rsid w:val="00063138"/>
    <w:rsid w:val="00064E28"/>
    <w:rsid w:val="00096F3C"/>
    <w:rsid w:val="000C4FFA"/>
    <w:rsid w:val="00104B64"/>
    <w:rsid w:val="00112069"/>
    <w:rsid w:val="001236F5"/>
    <w:rsid w:val="001409A0"/>
    <w:rsid w:val="00200022"/>
    <w:rsid w:val="002138D3"/>
    <w:rsid w:val="00223E78"/>
    <w:rsid w:val="0022720F"/>
    <w:rsid w:val="00232368"/>
    <w:rsid w:val="00245AF0"/>
    <w:rsid w:val="002A2E55"/>
    <w:rsid w:val="002F3972"/>
    <w:rsid w:val="0033008B"/>
    <w:rsid w:val="00336AE2"/>
    <w:rsid w:val="003417AB"/>
    <w:rsid w:val="0036233D"/>
    <w:rsid w:val="00392444"/>
    <w:rsid w:val="003A5FAD"/>
    <w:rsid w:val="003C6555"/>
    <w:rsid w:val="003E4792"/>
    <w:rsid w:val="00423DD0"/>
    <w:rsid w:val="004518B2"/>
    <w:rsid w:val="00462D94"/>
    <w:rsid w:val="004E15A5"/>
    <w:rsid w:val="00500C66"/>
    <w:rsid w:val="0050354D"/>
    <w:rsid w:val="00533A89"/>
    <w:rsid w:val="005A4665"/>
    <w:rsid w:val="005B2FC2"/>
    <w:rsid w:val="005E0EF5"/>
    <w:rsid w:val="005E717B"/>
    <w:rsid w:val="005F0863"/>
    <w:rsid w:val="006734F6"/>
    <w:rsid w:val="00684CFF"/>
    <w:rsid w:val="0070526E"/>
    <w:rsid w:val="00710BAC"/>
    <w:rsid w:val="00736D83"/>
    <w:rsid w:val="00743FCA"/>
    <w:rsid w:val="00760F22"/>
    <w:rsid w:val="00796D87"/>
    <w:rsid w:val="007B2337"/>
    <w:rsid w:val="008123E9"/>
    <w:rsid w:val="00851DC3"/>
    <w:rsid w:val="00876221"/>
    <w:rsid w:val="00876A34"/>
    <w:rsid w:val="008863E9"/>
    <w:rsid w:val="008D2C4F"/>
    <w:rsid w:val="009920D3"/>
    <w:rsid w:val="009E019B"/>
    <w:rsid w:val="009E1823"/>
    <w:rsid w:val="009E371C"/>
    <w:rsid w:val="00A3395B"/>
    <w:rsid w:val="00A47BD8"/>
    <w:rsid w:val="00A93BEC"/>
    <w:rsid w:val="00AC385F"/>
    <w:rsid w:val="00AD38DB"/>
    <w:rsid w:val="00AE77A5"/>
    <w:rsid w:val="00AF619E"/>
    <w:rsid w:val="00B51FCF"/>
    <w:rsid w:val="00B657A4"/>
    <w:rsid w:val="00BA1252"/>
    <w:rsid w:val="00C30DFD"/>
    <w:rsid w:val="00C36482"/>
    <w:rsid w:val="00C5070F"/>
    <w:rsid w:val="00C54CA1"/>
    <w:rsid w:val="00C5669B"/>
    <w:rsid w:val="00D41C8A"/>
    <w:rsid w:val="00D46309"/>
    <w:rsid w:val="00D47857"/>
    <w:rsid w:val="00D52A03"/>
    <w:rsid w:val="00D93D65"/>
    <w:rsid w:val="00E10019"/>
    <w:rsid w:val="00E646FC"/>
    <w:rsid w:val="00E7586D"/>
    <w:rsid w:val="00E9031C"/>
    <w:rsid w:val="00E910DB"/>
    <w:rsid w:val="00EB01F9"/>
    <w:rsid w:val="00EC52A6"/>
    <w:rsid w:val="00EE1410"/>
    <w:rsid w:val="00EF0B78"/>
    <w:rsid w:val="00F03205"/>
    <w:rsid w:val="00F55C0A"/>
    <w:rsid w:val="00F64B56"/>
    <w:rsid w:val="00FB2952"/>
    <w:rsid w:val="00FB62D8"/>
    <w:rsid w:val="00FD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0DDA"/>
  <w15:chartTrackingRefBased/>
  <w15:docId w15:val="{064570B1-8225-44A6-AC52-5D92FB02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6482"/>
    <w:rPr>
      <w:color w:val="808080"/>
    </w:rPr>
  </w:style>
  <w:style w:type="paragraph" w:styleId="a4">
    <w:name w:val="List Paragraph"/>
    <w:basedOn w:val="a"/>
    <w:uiPriority w:val="34"/>
    <w:qFormat/>
    <w:rsid w:val="00AD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Shvets</dc:creator>
  <cp:keywords/>
  <dc:description/>
  <cp:lastModifiedBy>Grigoriy Shvets</cp:lastModifiedBy>
  <cp:revision>103</cp:revision>
  <dcterms:created xsi:type="dcterms:W3CDTF">2023-06-28T10:20:00Z</dcterms:created>
  <dcterms:modified xsi:type="dcterms:W3CDTF">2023-07-02T12:14:00Z</dcterms:modified>
</cp:coreProperties>
</file>