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2ED5" w14:textId="77777777" w:rsidR="005A0C6F" w:rsidRPr="00D47E30" w:rsidRDefault="005A0C6F" w:rsidP="004111C2">
      <w:pPr>
        <w:pStyle w:val="Default"/>
        <w:spacing w:line="360" w:lineRule="auto"/>
        <w:jc w:val="center"/>
        <w:rPr>
          <w:sz w:val="28"/>
          <w:szCs w:val="28"/>
        </w:rPr>
      </w:pPr>
      <w:r>
        <w:br/>
      </w:r>
      <w:r w:rsidRPr="00D47E30">
        <w:rPr>
          <w:sz w:val="28"/>
          <w:szCs w:val="28"/>
        </w:rPr>
        <w:t>бюджетное профессиональное образовательное учреждение</w:t>
      </w:r>
    </w:p>
    <w:p w14:paraId="535E64F7" w14:textId="77777777" w:rsidR="005A0C6F" w:rsidRPr="00D47E30" w:rsidRDefault="005A0C6F" w:rsidP="004111C2">
      <w:pPr>
        <w:pStyle w:val="Default"/>
        <w:spacing w:line="360" w:lineRule="auto"/>
        <w:jc w:val="center"/>
        <w:rPr>
          <w:sz w:val="28"/>
          <w:szCs w:val="28"/>
        </w:rPr>
      </w:pPr>
      <w:r w:rsidRPr="00D47E30">
        <w:rPr>
          <w:sz w:val="28"/>
          <w:szCs w:val="28"/>
        </w:rPr>
        <w:t>Вологодской области</w:t>
      </w:r>
    </w:p>
    <w:p w14:paraId="67542B6C" w14:textId="77777777" w:rsidR="005A0C6F" w:rsidRPr="00D47E30" w:rsidRDefault="005A0C6F" w:rsidP="004111C2">
      <w:pPr>
        <w:pStyle w:val="Default"/>
        <w:spacing w:line="360" w:lineRule="auto"/>
        <w:jc w:val="center"/>
        <w:rPr>
          <w:sz w:val="28"/>
          <w:szCs w:val="28"/>
        </w:rPr>
      </w:pPr>
      <w:r w:rsidRPr="00D47E30">
        <w:rPr>
          <w:sz w:val="28"/>
          <w:szCs w:val="28"/>
        </w:rPr>
        <w:t>«Череповецкий лесомеханический техникум им. В.П. Чкалова»</w:t>
      </w:r>
      <w:r w:rsidRPr="00D47E30">
        <w:rPr>
          <w:sz w:val="28"/>
          <w:szCs w:val="28"/>
        </w:rPr>
        <w:br/>
      </w:r>
      <w:r w:rsidR="00506848" w:rsidRPr="00D47E30">
        <w:rPr>
          <w:sz w:val="28"/>
          <w:szCs w:val="28"/>
        </w:rPr>
        <w:t>Информационные системы и программирование</w:t>
      </w:r>
      <w:r w:rsidRPr="00D47E30">
        <w:rPr>
          <w:sz w:val="28"/>
          <w:szCs w:val="28"/>
        </w:rPr>
        <w:br/>
      </w:r>
      <w:r w:rsidRPr="00D47E30">
        <w:rPr>
          <w:sz w:val="28"/>
          <w:szCs w:val="28"/>
        </w:rPr>
        <w:br/>
      </w:r>
      <w:r w:rsidRPr="00D47E30">
        <w:rPr>
          <w:sz w:val="28"/>
          <w:szCs w:val="28"/>
        </w:rPr>
        <w:br/>
      </w:r>
      <w:r w:rsidRPr="00D47E30">
        <w:rPr>
          <w:sz w:val="28"/>
          <w:szCs w:val="28"/>
        </w:rPr>
        <w:br/>
      </w:r>
      <w:r w:rsidRPr="00D47E30">
        <w:rPr>
          <w:sz w:val="28"/>
          <w:szCs w:val="28"/>
        </w:rPr>
        <w:br/>
      </w:r>
      <w:r w:rsidRPr="00D47E30">
        <w:rPr>
          <w:sz w:val="28"/>
          <w:szCs w:val="28"/>
        </w:rPr>
        <w:br/>
      </w:r>
      <w:r w:rsidRPr="00D47E30">
        <w:rPr>
          <w:sz w:val="28"/>
          <w:szCs w:val="28"/>
        </w:rPr>
        <w:br/>
      </w:r>
      <w:r w:rsidRPr="00D47E30">
        <w:rPr>
          <w:sz w:val="28"/>
          <w:szCs w:val="28"/>
        </w:rPr>
        <w:br/>
      </w:r>
      <w:r w:rsidRPr="00D47E30">
        <w:rPr>
          <w:sz w:val="28"/>
          <w:szCs w:val="28"/>
        </w:rPr>
        <w:br/>
      </w:r>
    </w:p>
    <w:p w14:paraId="2312CA51" w14:textId="77777777" w:rsidR="00506848" w:rsidRPr="00D47E30" w:rsidRDefault="00506848" w:rsidP="004111C2">
      <w:pPr>
        <w:pStyle w:val="Default"/>
        <w:spacing w:line="360" w:lineRule="auto"/>
        <w:jc w:val="center"/>
        <w:rPr>
          <w:sz w:val="28"/>
          <w:szCs w:val="28"/>
        </w:rPr>
      </w:pPr>
      <w:r w:rsidRPr="00D47E30">
        <w:rPr>
          <w:sz w:val="28"/>
          <w:szCs w:val="28"/>
        </w:rPr>
        <w:br/>
        <w:t>ПРАКТИЧЕСКАЯ РАБОТА №1</w:t>
      </w:r>
      <w:r w:rsidRPr="00D47E30">
        <w:rPr>
          <w:sz w:val="28"/>
          <w:szCs w:val="28"/>
        </w:rPr>
        <w:br/>
        <w:t>Автоматизация управления производственными процессами</w:t>
      </w:r>
    </w:p>
    <w:p w14:paraId="22E85779" w14:textId="77777777" w:rsidR="00506848" w:rsidRPr="00D47E30" w:rsidRDefault="00506848" w:rsidP="004111C2">
      <w:pPr>
        <w:pStyle w:val="Default"/>
        <w:spacing w:line="360" w:lineRule="auto"/>
        <w:jc w:val="center"/>
        <w:rPr>
          <w:sz w:val="28"/>
          <w:szCs w:val="28"/>
        </w:rPr>
      </w:pPr>
    </w:p>
    <w:p w14:paraId="467092D3" w14:textId="77777777" w:rsidR="00506848" w:rsidRPr="00D47E30" w:rsidRDefault="00506848" w:rsidP="004111C2">
      <w:pPr>
        <w:pStyle w:val="Default"/>
        <w:spacing w:line="360" w:lineRule="auto"/>
        <w:jc w:val="center"/>
        <w:rPr>
          <w:sz w:val="28"/>
          <w:szCs w:val="28"/>
        </w:rPr>
      </w:pPr>
    </w:p>
    <w:p w14:paraId="67BD88A2" w14:textId="77777777" w:rsidR="00506848" w:rsidRPr="00D47E30" w:rsidRDefault="00506848" w:rsidP="004111C2">
      <w:pPr>
        <w:pStyle w:val="Default"/>
        <w:spacing w:line="360" w:lineRule="auto"/>
        <w:jc w:val="center"/>
        <w:rPr>
          <w:sz w:val="28"/>
          <w:szCs w:val="28"/>
        </w:rPr>
      </w:pPr>
    </w:p>
    <w:p w14:paraId="6F1EE8C3" w14:textId="77777777" w:rsidR="00506848" w:rsidRPr="00D47E30" w:rsidRDefault="00506848" w:rsidP="004111C2">
      <w:pPr>
        <w:pStyle w:val="Default"/>
        <w:spacing w:line="360" w:lineRule="auto"/>
        <w:rPr>
          <w:sz w:val="28"/>
          <w:szCs w:val="28"/>
        </w:rPr>
      </w:pPr>
    </w:p>
    <w:p w14:paraId="0FD465B2" w14:textId="6440FB7A" w:rsidR="00506848" w:rsidRPr="00D47E30" w:rsidRDefault="00506848" w:rsidP="004111C2">
      <w:pPr>
        <w:pStyle w:val="Default"/>
        <w:spacing w:line="360" w:lineRule="auto"/>
        <w:jc w:val="right"/>
        <w:rPr>
          <w:sz w:val="28"/>
          <w:szCs w:val="28"/>
        </w:rPr>
      </w:pPr>
      <w:r w:rsidRPr="00D47E30">
        <w:rPr>
          <w:sz w:val="28"/>
          <w:szCs w:val="28"/>
        </w:rPr>
        <w:br/>
        <w:t>Выполнил:</w:t>
      </w:r>
      <w:r w:rsidR="00BA33F6">
        <w:rPr>
          <w:sz w:val="28"/>
          <w:szCs w:val="28"/>
        </w:rPr>
        <w:tab/>
      </w:r>
      <w:r w:rsidR="00BA33F6">
        <w:rPr>
          <w:sz w:val="28"/>
          <w:szCs w:val="28"/>
        </w:rPr>
        <w:tab/>
      </w:r>
    </w:p>
    <w:p w14:paraId="624E2405" w14:textId="77777777" w:rsidR="00506848" w:rsidRPr="00D47E30" w:rsidRDefault="00506848" w:rsidP="004111C2">
      <w:pPr>
        <w:pStyle w:val="Default"/>
        <w:spacing w:line="360" w:lineRule="auto"/>
        <w:jc w:val="right"/>
        <w:rPr>
          <w:sz w:val="28"/>
          <w:szCs w:val="28"/>
        </w:rPr>
      </w:pPr>
      <w:r w:rsidRPr="00D47E30">
        <w:rPr>
          <w:sz w:val="28"/>
          <w:szCs w:val="28"/>
        </w:rPr>
        <w:t>Студент ИС-24</w:t>
      </w:r>
    </w:p>
    <w:p w14:paraId="6AC8C328" w14:textId="4D3D60F2" w:rsidR="00506848" w:rsidRPr="00D47E30" w:rsidRDefault="00506848" w:rsidP="004111C2">
      <w:pPr>
        <w:pStyle w:val="Default"/>
        <w:spacing w:line="360" w:lineRule="auto"/>
        <w:jc w:val="right"/>
        <w:rPr>
          <w:sz w:val="28"/>
          <w:szCs w:val="28"/>
        </w:rPr>
      </w:pPr>
      <w:r w:rsidRPr="00D47E30">
        <w:rPr>
          <w:sz w:val="28"/>
          <w:szCs w:val="28"/>
        </w:rPr>
        <w:t>Новоселов А</w:t>
      </w:r>
      <w:r w:rsidR="00272E1D">
        <w:rPr>
          <w:sz w:val="28"/>
          <w:szCs w:val="28"/>
        </w:rPr>
        <w:t>.</w:t>
      </w:r>
      <w:r w:rsidRPr="00D47E30">
        <w:rPr>
          <w:sz w:val="28"/>
          <w:szCs w:val="28"/>
        </w:rPr>
        <w:t>А</w:t>
      </w:r>
      <w:r w:rsidR="005808E2">
        <w:rPr>
          <w:sz w:val="28"/>
          <w:szCs w:val="28"/>
        </w:rPr>
        <w:t>.</w:t>
      </w:r>
    </w:p>
    <w:p w14:paraId="32F3D296" w14:textId="46762876" w:rsidR="00506848" w:rsidRPr="00D47E30" w:rsidRDefault="00506848" w:rsidP="004111C2">
      <w:pPr>
        <w:pStyle w:val="Default"/>
        <w:spacing w:line="360" w:lineRule="auto"/>
        <w:jc w:val="right"/>
        <w:rPr>
          <w:sz w:val="28"/>
          <w:szCs w:val="28"/>
        </w:rPr>
      </w:pPr>
      <w:r w:rsidRPr="00D47E30">
        <w:rPr>
          <w:sz w:val="28"/>
          <w:szCs w:val="28"/>
        </w:rPr>
        <w:t>Проверил:</w:t>
      </w:r>
      <w:r w:rsidR="00BA33F6">
        <w:rPr>
          <w:sz w:val="28"/>
          <w:szCs w:val="28"/>
        </w:rPr>
        <w:tab/>
      </w:r>
      <w:r w:rsidR="00BA33F6">
        <w:rPr>
          <w:sz w:val="28"/>
          <w:szCs w:val="28"/>
        </w:rPr>
        <w:tab/>
      </w:r>
    </w:p>
    <w:p w14:paraId="76CD6BE2" w14:textId="622BF4F2" w:rsidR="00D47E30" w:rsidRPr="00D47E30" w:rsidRDefault="00506848" w:rsidP="004111C2">
      <w:pPr>
        <w:pStyle w:val="Default"/>
        <w:spacing w:line="360" w:lineRule="auto"/>
        <w:jc w:val="right"/>
        <w:rPr>
          <w:sz w:val="28"/>
          <w:szCs w:val="28"/>
        </w:rPr>
      </w:pPr>
      <w:r w:rsidRPr="00D47E30">
        <w:rPr>
          <w:sz w:val="28"/>
          <w:szCs w:val="28"/>
        </w:rPr>
        <w:t>Станкевич Д</w:t>
      </w:r>
      <w:r w:rsidR="00272E1D">
        <w:rPr>
          <w:sz w:val="28"/>
          <w:szCs w:val="28"/>
        </w:rPr>
        <w:t>.</w:t>
      </w:r>
      <w:r w:rsidR="00D47E30" w:rsidRPr="00D47E30">
        <w:rPr>
          <w:sz w:val="28"/>
          <w:szCs w:val="28"/>
        </w:rPr>
        <w:t>Д</w:t>
      </w:r>
      <w:r w:rsidR="005808E2">
        <w:rPr>
          <w:sz w:val="28"/>
          <w:szCs w:val="28"/>
        </w:rPr>
        <w:t>.</w:t>
      </w:r>
    </w:p>
    <w:p w14:paraId="5CECB8A4" w14:textId="77777777" w:rsidR="004111C2" w:rsidRDefault="004111C2" w:rsidP="004111C2">
      <w:pPr>
        <w:pStyle w:val="Default"/>
        <w:spacing w:line="360" w:lineRule="auto"/>
        <w:jc w:val="center"/>
        <w:rPr>
          <w:sz w:val="28"/>
          <w:szCs w:val="28"/>
        </w:rPr>
      </w:pPr>
    </w:p>
    <w:p w14:paraId="0B3581E7" w14:textId="77777777" w:rsidR="004111C2" w:rsidRDefault="004111C2" w:rsidP="004111C2">
      <w:pPr>
        <w:pStyle w:val="Default"/>
        <w:spacing w:line="360" w:lineRule="auto"/>
        <w:jc w:val="center"/>
        <w:rPr>
          <w:sz w:val="28"/>
          <w:szCs w:val="28"/>
        </w:rPr>
      </w:pPr>
    </w:p>
    <w:p w14:paraId="79A8D36F" w14:textId="0A172906" w:rsidR="005808E2" w:rsidRPr="002019DC" w:rsidRDefault="00D47E30" w:rsidP="004111C2">
      <w:pPr>
        <w:pStyle w:val="Default"/>
        <w:spacing w:line="360" w:lineRule="auto"/>
        <w:jc w:val="center"/>
        <w:rPr>
          <w:sz w:val="28"/>
          <w:szCs w:val="28"/>
        </w:rPr>
      </w:pPr>
      <w:proofErr w:type="spellStart"/>
      <w:r w:rsidRPr="00D47E30">
        <w:rPr>
          <w:sz w:val="28"/>
          <w:szCs w:val="28"/>
        </w:rPr>
        <w:t>г</w:t>
      </w:r>
      <w:r w:rsidR="002019DC">
        <w:rPr>
          <w:sz w:val="28"/>
          <w:szCs w:val="28"/>
        </w:rPr>
        <w:t>.Череповец</w:t>
      </w:r>
      <w:proofErr w:type="spellEnd"/>
      <w:r w:rsidR="002019DC">
        <w:rPr>
          <w:sz w:val="28"/>
          <w:szCs w:val="28"/>
        </w:rPr>
        <w:t>,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8"/>
          <w:lang w:eastAsia="en-US"/>
        </w:rPr>
        <w:id w:val="1924352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06A9F8" w14:textId="493CDDF8" w:rsidR="00BA33F6" w:rsidRPr="00BA33F6" w:rsidRDefault="00BA33F6" w:rsidP="00BA33F6">
          <w:pPr>
            <w:pStyle w:val="a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A33F6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CC71725" w14:textId="6FCB1BBF" w:rsidR="00EC1646" w:rsidRDefault="00BA33F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86868" w:history="1">
            <w:r w:rsidR="00EC1646" w:rsidRPr="00574B71">
              <w:rPr>
                <w:rStyle w:val="a7"/>
                <w:rFonts w:cs="Times New Roman"/>
                <w:noProof/>
              </w:rPr>
              <w:t>ВВЕДЕНИЕ</w:t>
            </w:r>
            <w:r w:rsidR="00EC1646">
              <w:rPr>
                <w:noProof/>
                <w:webHidden/>
              </w:rPr>
              <w:tab/>
            </w:r>
            <w:r w:rsidR="00EC1646">
              <w:rPr>
                <w:noProof/>
                <w:webHidden/>
              </w:rPr>
              <w:fldChar w:fldCharType="begin"/>
            </w:r>
            <w:r w:rsidR="00EC1646">
              <w:rPr>
                <w:noProof/>
                <w:webHidden/>
              </w:rPr>
              <w:instrText xml:space="preserve"> PAGEREF _Toc211986868 \h </w:instrText>
            </w:r>
            <w:r w:rsidR="00EC1646">
              <w:rPr>
                <w:noProof/>
                <w:webHidden/>
              </w:rPr>
            </w:r>
            <w:r w:rsidR="00EC1646">
              <w:rPr>
                <w:noProof/>
                <w:webHidden/>
              </w:rPr>
              <w:fldChar w:fldCharType="separate"/>
            </w:r>
            <w:r w:rsidR="00EC1646">
              <w:rPr>
                <w:noProof/>
                <w:webHidden/>
              </w:rPr>
              <w:t>3</w:t>
            </w:r>
            <w:r w:rsidR="00EC1646">
              <w:rPr>
                <w:noProof/>
                <w:webHidden/>
              </w:rPr>
              <w:fldChar w:fldCharType="end"/>
            </w:r>
          </w:hyperlink>
        </w:p>
        <w:p w14:paraId="2CCFDD94" w14:textId="03691E05" w:rsidR="00EC1646" w:rsidRDefault="00EC164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86869" w:history="1">
            <w:r w:rsidRPr="00574B71">
              <w:rPr>
                <w:rStyle w:val="a7"/>
                <w:rFonts w:cs="Times New Roman"/>
                <w:noProof/>
              </w:rPr>
              <w:t>1.СУЩНОСТЬ И СОДЕРЖАНИЕ АВТОМАТИЗАЦИИ УПРАВЛЕНИЯ ПРОИЗВОДСТВЕННЫМИ ПРОЦЕССАМИ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_Toc211986869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44969" w14:textId="192B7EE0" w:rsidR="00EC1646" w:rsidRDefault="00EC164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86870" w:history="1">
            <w:r w:rsidRPr="00574B71">
              <w:rPr>
                <w:rStyle w:val="a7"/>
                <w:rFonts w:cs="Times New Roman"/>
                <w:noProof/>
              </w:rPr>
              <w:t>2 ЦЕЛИ И ЗАДАЧИ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_Toc211986870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12866" w14:textId="3EDAA9D8" w:rsidR="00EC1646" w:rsidRDefault="00EC164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86871" w:history="1">
            <w:r w:rsidRPr="00574B71">
              <w:rPr>
                <w:rStyle w:val="a7"/>
                <w:rFonts w:cs="Times New Roman"/>
                <w:noProof/>
              </w:rPr>
              <w:t>2.1 Цели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_Toc211986871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79012" w14:textId="0FF934FF" w:rsidR="00EC1646" w:rsidRDefault="00EC164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86872" w:history="1">
            <w:r w:rsidRPr="00574B71">
              <w:rPr>
                <w:rStyle w:val="a7"/>
                <w:rFonts w:cs="Times New Roman"/>
                <w:noProof/>
              </w:rPr>
              <w:t>2.2 Задачи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_Toc211986872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D329" w14:textId="5D544077" w:rsidR="00EC1646" w:rsidRDefault="00EC164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86873" w:history="1">
            <w:r w:rsidRPr="00574B71">
              <w:rPr>
                <w:rStyle w:val="a7"/>
                <w:rFonts w:cs="Times New Roman"/>
                <w:noProof/>
              </w:rPr>
              <w:t>3 ОПИСАНИЕ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_Toc211986873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7B6D2" w14:textId="3EC049C3" w:rsidR="00EC1646" w:rsidRDefault="00EC164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86874" w:history="1">
            <w:r w:rsidRPr="00574B71">
              <w:rPr>
                <w:rStyle w:val="a7"/>
                <w:rFonts w:cs="Times New Roman"/>
                <w:noProof/>
              </w:rPr>
              <w:t>3.1 Процесс выполнения клиентского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_Toc211986874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D517C" w14:textId="68EB8C0A" w:rsidR="00EC1646" w:rsidRDefault="00EC164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86875" w:history="1">
            <w:r w:rsidRPr="00574B71">
              <w:rPr>
                <w:rStyle w:val="a7"/>
                <w:rFonts w:cs="Times New Roman"/>
                <w:noProof/>
              </w:rPr>
              <w:t>3.2 Сущности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_Toc211986875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BC88D" w14:textId="4C56AEF0" w:rsidR="00EC1646" w:rsidRDefault="00EC164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86876" w:history="1">
            <w:r w:rsidRPr="00574B71">
              <w:rPr>
                <w:rStyle w:val="a7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_Toc211986876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9C681" w14:textId="7CD597E2" w:rsidR="00EC1646" w:rsidRDefault="00EC164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86877" w:history="1">
            <w:r w:rsidRPr="00574B71">
              <w:rPr>
                <w:rStyle w:val="a7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_Toc211986877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11150" w14:textId="4AEBD1FB" w:rsidR="00EC1646" w:rsidRDefault="00EC164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86878" w:history="1">
            <w:r w:rsidRPr="00574B71">
              <w:rPr>
                <w:rStyle w:val="a7"/>
                <w:rFonts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_Toc211986878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A283D" w14:textId="3B420AB8" w:rsidR="00BA33F6" w:rsidRPr="00BA33F6" w:rsidRDefault="00BA33F6" w:rsidP="00BA33F6">
          <w:r>
            <w:rPr>
              <w:b/>
              <w:bCs/>
            </w:rPr>
            <w:fldChar w:fldCharType="end"/>
          </w:r>
        </w:p>
      </w:sdtContent>
    </w:sdt>
    <w:p w14:paraId="467DFAC8" w14:textId="77777777" w:rsidR="00BA33F6" w:rsidRDefault="00BA33F6" w:rsidP="00BA33F6"/>
    <w:p w14:paraId="57E1915D" w14:textId="77777777" w:rsidR="00BA33F6" w:rsidRDefault="00BA33F6" w:rsidP="00BA33F6"/>
    <w:p w14:paraId="2775ABED" w14:textId="77777777" w:rsidR="00BA33F6" w:rsidRDefault="00BA33F6" w:rsidP="00BA33F6"/>
    <w:p w14:paraId="1472EB91" w14:textId="77777777" w:rsidR="00BA33F6" w:rsidRDefault="00BA33F6" w:rsidP="00BA33F6"/>
    <w:p w14:paraId="5017A684" w14:textId="77777777" w:rsidR="00BA33F6" w:rsidRDefault="00BA33F6" w:rsidP="00BA33F6"/>
    <w:p w14:paraId="02B451C6" w14:textId="77777777" w:rsidR="00BA33F6" w:rsidRDefault="00BA33F6" w:rsidP="00BA33F6"/>
    <w:p w14:paraId="6F46C29F" w14:textId="77777777" w:rsidR="00BA33F6" w:rsidRDefault="00BA33F6" w:rsidP="00BA33F6"/>
    <w:p w14:paraId="45AA7123" w14:textId="77777777" w:rsidR="00BA33F6" w:rsidRDefault="00BA33F6" w:rsidP="00BA33F6"/>
    <w:p w14:paraId="77482CF8" w14:textId="77777777" w:rsidR="00BA33F6" w:rsidRDefault="00BA33F6" w:rsidP="00BA33F6"/>
    <w:p w14:paraId="341B531E" w14:textId="77777777" w:rsidR="00BA33F6" w:rsidRDefault="00BA33F6" w:rsidP="00BA33F6"/>
    <w:p w14:paraId="03BA846F" w14:textId="77777777" w:rsidR="00BA33F6" w:rsidRDefault="00BA33F6" w:rsidP="00BA33F6"/>
    <w:p w14:paraId="6D3FE4AB" w14:textId="77777777" w:rsidR="00BA33F6" w:rsidRDefault="00BA33F6" w:rsidP="00BA33F6"/>
    <w:p w14:paraId="3E46352E" w14:textId="77777777" w:rsidR="00BA33F6" w:rsidRDefault="00BA33F6" w:rsidP="00BA33F6"/>
    <w:p w14:paraId="223BD2FF" w14:textId="77777777" w:rsidR="00BA33F6" w:rsidRDefault="00BA33F6" w:rsidP="00BA33F6"/>
    <w:p w14:paraId="4536E3BB" w14:textId="77777777" w:rsidR="00BA33F6" w:rsidRDefault="00BA33F6" w:rsidP="00BA33F6"/>
    <w:p w14:paraId="40D4C0FA" w14:textId="5A7B47CA" w:rsidR="004111C2" w:rsidRPr="004111C2" w:rsidRDefault="004111C2" w:rsidP="00934DA8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</w:rPr>
      </w:pPr>
      <w:bookmarkStart w:id="0" w:name="_Toc211986868"/>
      <w:r w:rsidRPr="004111C2">
        <w:rPr>
          <w:rFonts w:ascii="Times New Roman" w:hAnsi="Times New Roman" w:cs="Times New Roman"/>
          <w:b w:val="0"/>
          <w:bCs w:val="0"/>
          <w:color w:val="auto"/>
        </w:rPr>
        <w:t>ВВЕДЕНИЕ</w:t>
      </w:r>
      <w:bookmarkEnd w:id="0"/>
    </w:p>
    <w:p w14:paraId="3CFC124F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052E802A" w14:textId="2038D74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4111C2">
        <w:rPr>
          <w:sz w:val="28"/>
          <w:szCs w:val="28"/>
        </w:rPr>
        <w:t>Автоматизация управления производственными процессами является ключевым фактором повышения эффективности и конкурентоспособности современного промышленного предприятия. Она подразумевает переход от бумажных инструкций и ручного учета к использованию информационных систем для цифрового планирования, мониторинга работы оборудования в реальном времени и оперативного управления материальными потоками. Актуальность данной темы обусловлена растущими требованиями к скорости, гибкости и прозрачности производства.</w:t>
      </w:r>
    </w:p>
    <w:p w14:paraId="63F77B5C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4111C2">
        <w:rPr>
          <w:sz w:val="28"/>
          <w:szCs w:val="28"/>
        </w:rPr>
        <w:t>Целью данной практической работы является анализ предметной области «Автоматизация управления производственными процессами». Для достижения этой цели поставлены следующие задачи: описать деятельность в данной области, сформулировать цели и задачи автоматизации, выделить и описать ключевые бизнес-процессы, а также идентифицировать основные сущности предметной области.</w:t>
      </w:r>
    </w:p>
    <w:p w14:paraId="6B554B2D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67C83EFC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1588EA98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5059D3F6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33EEEE28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79E5549B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05DC11A7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54D5AFCD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5F618D71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7E8940AA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1E3B8C10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1E916C9E" w14:textId="77777777" w:rsidR="004111C2" w:rsidRDefault="004111C2" w:rsidP="00EC1646">
      <w:pPr>
        <w:pStyle w:val="Default"/>
        <w:spacing w:line="360" w:lineRule="auto"/>
        <w:jc w:val="both"/>
        <w:rPr>
          <w:sz w:val="28"/>
          <w:szCs w:val="28"/>
        </w:rPr>
      </w:pPr>
    </w:p>
    <w:p w14:paraId="13D0407B" w14:textId="7E0FD75E" w:rsidR="009A6D47" w:rsidRPr="004111C2" w:rsidRDefault="00BF3F38" w:rsidP="00BF489A">
      <w:pPr>
        <w:pStyle w:val="1"/>
        <w:numPr>
          <w:ilvl w:val="0"/>
          <w:numId w:val="14"/>
        </w:numPr>
        <w:spacing w:line="360" w:lineRule="auto"/>
        <w:jc w:val="center"/>
        <w:rPr>
          <w:rFonts w:ascii="Times New Roman" w:hAnsi="Times New Roman" w:cs="Times New Roman"/>
          <w:b w:val="0"/>
          <w:bCs w:val="0"/>
          <w:color w:val="auto"/>
        </w:rPr>
      </w:pPr>
      <w:bookmarkStart w:id="1" w:name="_Toc211986869"/>
      <w:r w:rsidRPr="004111C2">
        <w:rPr>
          <w:rFonts w:ascii="Times New Roman" w:hAnsi="Times New Roman" w:cs="Times New Roman"/>
          <w:b w:val="0"/>
          <w:bCs w:val="0"/>
          <w:color w:val="auto"/>
        </w:rPr>
        <w:lastRenderedPageBreak/>
        <w:t>СУЩНОСТЬ И СОДЕРЖАНИЕ АВТОМАТИЗАЦИИ УПРАВЛЕНИЯ ПРОИЗВОДСТВЕННЫМИ ПРОЦЕССАМИ</w:t>
      </w:r>
      <w:bookmarkEnd w:id="1"/>
    </w:p>
    <w:p w14:paraId="59827C41" w14:textId="77777777" w:rsidR="005808E2" w:rsidRDefault="005808E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0B7B12F6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4111C2">
        <w:rPr>
          <w:sz w:val="28"/>
          <w:szCs w:val="28"/>
        </w:rPr>
        <w:t>Управление производственными процессами – это комплексная деятельность, направленная на преобразование сырья и материалов в готовую продукцию. Она включает в себя такие функции, как планирование производственных заданий на основе поступающих заказов, обеспечение рабочих мест необходимыми материалами и комплектующими, координация работы цехов и производственных линий, контроль за соблюдением технологических карт и режимов работы оборудования, а также учет выпуска готовой продукции. В рамках автоматизации эта деятельность переводится в цифровой формат, что позволяет в режиме реального времени отслеживать выполнение плана, оперативно реагировать на простои и отклонения, автоматически собирать данные о производительности и качестве, минимизируя влияние человеческого фактора и значительно повышая общую эффективность производственного цикла.</w:t>
      </w:r>
    </w:p>
    <w:p w14:paraId="1B66F8FF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25898802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5A00043B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53F9374E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10AEF3C2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3E9EA473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0EF8C4EC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45A9682F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40C761C9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4643E74E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3C639BE2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1E0447BA" w14:textId="77777777" w:rsidR="004111C2" w:rsidRDefault="004111C2" w:rsidP="00EC1646">
      <w:pPr>
        <w:pStyle w:val="Default"/>
        <w:spacing w:line="360" w:lineRule="auto"/>
        <w:jc w:val="both"/>
        <w:rPr>
          <w:sz w:val="28"/>
          <w:szCs w:val="28"/>
        </w:rPr>
      </w:pPr>
    </w:p>
    <w:p w14:paraId="1FE2E444" w14:textId="0B6C1D62" w:rsidR="004111C2" w:rsidRPr="004111C2" w:rsidRDefault="004111C2" w:rsidP="00BF489A">
      <w:pPr>
        <w:pStyle w:val="1"/>
        <w:numPr>
          <w:ilvl w:val="0"/>
          <w:numId w:val="14"/>
        </w:numPr>
        <w:spacing w:line="360" w:lineRule="auto"/>
        <w:jc w:val="center"/>
        <w:rPr>
          <w:rFonts w:ascii="Times New Roman" w:hAnsi="Times New Roman" w:cs="Times New Roman"/>
          <w:b w:val="0"/>
          <w:bCs w:val="0"/>
          <w:color w:val="auto"/>
        </w:rPr>
      </w:pPr>
      <w:bookmarkStart w:id="2" w:name="_Toc211986870"/>
      <w:r w:rsidRPr="004111C2">
        <w:rPr>
          <w:rFonts w:ascii="Times New Roman" w:hAnsi="Times New Roman" w:cs="Times New Roman"/>
          <w:b w:val="0"/>
          <w:bCs w:val="0"/>
          <w:color w:val="auto"/>
        </w:rPr>
        <w:lastRenderedPageBreak/>
        <w:t>ЦЕЛИ И ЗАДАЧИ АВТОМАТИЗАЦИИ</w:t>
      </w:r>
      <w:bookmarkEnd w:id="2"/>
    </w:p>
    <w:p w14:paraId="1CAA1F4C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133B2EC2" w14:textId="77777777" w:rsidR="004111C2" w:rsidRPr="004111C2" w:rsidRDefault="004111C2" w:rsidP="00934DA8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1986871"/>
      <w:r w:rsidRPr="004111C2">
        <w:rPr>
          <w:rFonts w:ascii="Times New Roman" w:hAnsi="Times New Roman" w:cs="Times New Roman"/>
          <w:color w:val="auto"/>
          <w:sz w:val="28"/>
          <w:szCs w:val="28"/>
        </w:rPr>
        <w:t>2.1 Цели автоматизации</w:t>
      </w:r>
      <w:bookmarkEnd w:id="3"/>
    </w:p>
    <w:p w14:paraId="607D8AB6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4B3F57D6" w14:textId="394768A9" w:rsidR="004111C2" w:rsidRPr="004111C2" w:rsidRDefault="004111C2" w:rsidP="00934DA8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4111C2">
        <w:rPr>
          <w:color w:val="auto"/>
          <w:sz w:val="28"/>
          <w:szCs w:val="28"/>
        </w:rPr>
        <w:t>1.</w:t>
      </w:r>
      <w:r w:rsidR="00934DA8">
        <w:rPr>
          <w:color w:val="auto"/>
          <w:sz w:val="28"/>
          <w:szCs w:val="28"/>
        </w:rPr>
        <w:tab/>
      </w:r>
      <w:r w:rsidRPr="004111C2">
        <w:rPr>
          <w:color w:val="auto"/>
          <w:sz w:val="28"/>
          <w:szCs w:val="28"/>
        </w:rPr>
        <w:t>Повышение операционной эффективности: Увеличение производительности оборудования и сокращение длительности производственного цикла.</w:t>
      </w:r>
    </w:p>
    <w:p w14:paraId="58197FE9" w14:textId="619EC297" w:rsidR="004111C2" w:rsidRPr="004111C2" w:rsidRDefault="004111C2" w:rsidP="00934DA8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4111C2">
        <w:rPr>
          <w:color w:val="auto"/>
          <w:sz w:val="28"/>
          <w:szCs w:val="28"/>
        </w:rPr>
        <w:t>2.</w:t>
      </w:r>
      <w:r w:rsidR="00934DA8">
        <w:rPr>
          <w:color w:val="auto"/>
          <w:sz w:val="28"/>
          <w:szCs w:val="28"/>
        </w:rPr>
        <w:tab/>
      </w:r>
      <w:r w:rsidRPr="004111C2">
        <w:rPr>
          <w:color w:val="auto"/>
          <w:sz w:val="28"/>
          <w:szCs w:val="28"/>
        </w:rPr>
        <w:t>Улучшение качества продукции: Снижение процента брака и количества рекламаций за счет стандартизации процессов и своевременного контроля на всех этапах.</w:t>
      </w:r>
    </w:p>
    <w:p w14:paraId="654CFF4F" w14:textId="557CD186" w:rsidR="004111C2" w:rsidRPr="004111C2" w:rsidRDefault="004111C2" w:rsidP="00934DA8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4111C2">
        <w:rPr>
          <w:color w:val="auto"/>
          <w:sz w:val="28"/>
          <w:szCs w:val="28"/>
        </w:rPr>
        <w:t>3.</w:t>
      </w:r>
      <w:r w:rsidR="00934DA8">
        <w:rPr>
          <w:color w:val="auto"/>
          <w:sz w:val="28"/>
          <w:szCs w:val="28"/>
        </w:rPr>
        <w:tab/>
      </w:r>
      <w:r w:rsidRPr="004111C2">
        <w:rPr>
          <w:color w:val="auto"/>
          <w:sz w:val="28"/>
          <w:szCs w:val="28"/>
        </w:rPr>
        <w:t>Повышение гибкости и управляемости: Обеспечение возможности быстрого перепланирования в условиях меняющегося спроса, срочных заказов и непредвиденных событий.</w:t>
      </w:r>
    </w:p>
    <w:p w14:paraId="55EB6898" w14:textId="0DDACD71" w:rsidR="004111C2" w:rsidRPr="004111C2" w:rsidRDefault="004111C2" w:rsidP="00934DA8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4111C2">
        <w:rPr>
          <w:color w:val="auto"/>
          <w:sz w:val="28"/>
          <w:szCs w:val="28"/>
        </w:rPr>
        <w:t>4.</w:t>
      </w:r>
      <w:r w:rsidR="00934DA8">
        <w:rPr>
          <w:color w:val="auto"/>
          <w:sz w:val="28"/>
          <w:szCs w:val="28"/>
        </w:rPr>
        <w:tab/>
      </w:r>
      <w:r w:rsidRPr="004111C2">
        <w:rPr>
          <w:color w:val="auto"/>
          <w:sz w:val="28"/>
          <w:szCs w:val="28"/>
        </w:rPr>
        <w:t>Обеспечение прозрачности производства: Получение актуальной и достоверной информации о статусе любого заказа, использовании ресурсов и выполнении плана в режиме реального времени для принятия обоснованных управленческих решений.</w:t>
      </w:r>
    </w:p>
    <w:p w14:paraId="43186277" w14:textId="365A2FA2" w:rsidR="004111C2" w:rsidRPr="004111C2" w:rsidRDefault="004111C2" w:rsidP="00934DA8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4111C2">
        <w:rPr>
          <w:color w:val="auto"/>
          <w:sz w:val="28"/>
          <w:szCs w:val="28"/>
        </w:rPr>
        <w:t>5.</w:t>
      </w:r>
      <w:r w:rsidR="00934DA8">
        <w:rPr>
          <w:color w:val="auto"/>
          <w:sz w:val="28"/>
          <w:szCs w:val="28"/>
        </w:rPr>
        <w:tab/>
      </w:r>
      <w:r w:rsidRPr="004111C2">
        <w:rPr>
          <w:color w:val="auto"/>
          <w:sz w:val="28"/>
          <w:szCs w:val="28"/>
        </w:rPr>
        <w:t>Снижение затрат: Сокращение издержек, связанных с бумажным документооборотом, простоями оборудования и неоптимальным использованием ресурсов.</w:t>
      </w:r>
    </w:p>
    <w:p w14:paraId="19864181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4E8BB646" w14:textId="77777777" w:rsidR="004111C2" w:rsidRPr="004111C2" w:rsidRDefault="004111C2" w:rsidP="00934DA8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1986872"/>
      <w:r w:rsidRPr="004111C2">
        <w:rPr>
          <w:rFonts w:ascii="Times New Roman" w:hAnsi="Times New Roman" w:cs="Times New Roman"/>
          <w:color w:val="auto"/>
          <w:sz w:val="28"/>
          <w:szCs w:val="28"/>
        </w:rPr>
        <w:t>2.2 Задачи автоматизации</w:t>
      </w:r>
      <w:bookmarkEnd w:id="4"/>
    </w:p>
    <w:p w14:paraId="60DC6F0C" w14:textId="77777777" w:rsidR="004111C2" w:rsidRPr="004111C2" w:rsidRDefault="004111C2" w:rsidP="00934DA8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039D147A" w14:textId="361AEDCD" w:rsidR="004111C2" w:rsidRPr="004111C2" w:rsidRDefault="004111C2" w:rsidP="00934DA8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4111C2">
        <w:rPr>
          <w:color w:val="auto"/>
          <w:sz w:val="28"/>
          <w:szCs w:val="28"/>
        </w:rPr>
        <w:t>1.</w:t>
      </w:r>
      <w:r w:rsidR="00934DA8">
        <w:rPr>
          <w:color w:val="auto"/>
          <w:sz w:val="28"/>
          <w:szCs w:val="28"/>
        </w:rPr>
        <w:tab/>
      </w:r>
      <w:r w:rsidRPr="004111C2">
        <w:rPr>
          <w:color w:val="auto"/>
          <w:sz w:val="28"/>
          <w:szCs w:val="28"/>
        </w:rPr>
        <w:t>Внедрение системы диспетчеризации: Обеспечение визуализации хода производства в реальном времени на электронных планшетках или мониторах.</w:t>
      </w:r>
    </w:p>
    <w:p w14:paraId="3C273C20" w14:textId="0386F157" w:rsidR="004111C2" w:rsidRPr="004111C2" w:rsidRDefault="004111C2" w:rsidP="00934DA8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4111C2">
        <w:rPr>
          <w:color w:val="auto"/>
          <w:sz w:val="28"/>
          <w:szCs w:val="28"/>
        </w:rPr>
        <w:t>2.</w:t>
      </w:r>
      <w:r w:rsidR="00934DA8">
        <w:rPr>
          <w:color w:val="auto"/>
          <w:sz w:val="28"/>
          <w:szCs w:val="28"/>
        </w:rPr>
        <w:tab/>
      </w:r>
      <w:r w:rsidRPr="004111C2">
        <w:rPr>
          <w:color w:val="auto"/>
          <w:sz w:val="28"/>
          <w:szCs w:val="28"/>
        </w:rPr>
        <w:t>Автоматизация планирования: Разработка точных производственных графиков (расписаний), учитывающих загрузку мощностей, наличие материалов и квалификацию персонала.</w:t>
      </w:r>
    </w:p>
    <w:p w14:paraId="483A6D1E" w14:textId="2A2023A7" w:rsidR="004111C2" w:rsidRPr="004111C2" w:rsidRDefault="004111C2" w:rsidP="00934DA8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4111C2">
        <w:rPr>
          <w:color w:val="auto"/>
          <w:sz w:val="28"/>
          <w:szCs w:val="28"/>
        </w:rPr>
        <w:lastRenderedPageBreak/>
        <w:t>3.</w:t>
      </w:r>
      <w:r w:rsidR="00934DA8">
        <w:rPr>
          <w:color w:val="auto"/>
          <w:sz w:val="28"/>
          <w:szCs w:val="28"/>
        </w:rPr>
        <w:tab/>
      </w:r>
      <w:r w:rsidRPr="004111C2">
        <w:rPr>
          <w:color w:val="auto"/>
          <w:sz w:val="28"/>
          <w:szCs w:val="28"/>
        </w:rPr>
        <w:t xml:space="preserve">Организация электронного документооборота: Перевод </w:t>
      </w:r>
      <w:proofErr w:type="spellStart"/>
      <w:r w:rsidRPr="004111C2">
        <w:rPr>
          <w:color w:val="auto"/>
          <w:sz w:val="28"/>
          <w:szCs w:val="28"/>
        </w:rPr>
        <w:t>техкарт</w:t>
      </w:r>
      <w:proofErr w:type="spellEnd"/>
      <w:r w:rsidRPr="004111C2">
        <w:rPr>
          <w:color w:val="auto"/>
          <w:sz w:val="28"/>
          <w:szCs w:val="28"/>
        </w:rPr>
        <w:t>, заданий, актов выполненных работ в цифровой формат с маршрутизацией и электронной подписью.</w:t>
      </w:r>
    </w:p>
    <w:p w14:paraId="0478FB68" w14:textId="58A3D70D" w:rsidR="004111C2" w:rsidRPr="004111C2" w:rsidRDefault="004111C2" w:rsidP="00934DA8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4111C2">
        <w:rPr>
          <w:color w:val="auto"/>
          <w:sz w:val="28"/>
          <w:szCs w:val="28"/>
        </w:rPr>
        <w:t>4.</w:t>
      </w:r>
      <w:r w:rsidR="00934DA8">
        <w:rPr>
          <w:color w:val="auto"/>
          <w:sz w:val="28"/>
          <w:szCs w:val="28"/>
        </w:rPr>
        <w:tab/>
      </w:r>
      <w:r w:rsidRPr="004111C2">
        <w:rPr>
          <w:color w:val="auto"/>
          <w:sz w:val="28"/>
          <w:szCs w:val="28"/>
        </w:rPr>
        <w:t>Интеграция с оборудованием: Подключение станков с ЧПУ, роботизированных линий и датчиков для автоматического сбора данных о выработке, времени работы и простоях.</w:t>
      </w:r>
    </w:p>
    <w:p w14:paraId="305180A6" w14:textId="1422162D" w:rsidR="004111C2" w:rsidRPr="004111C2" w:rsidRDefault="004111C2" w:rsidP="00934DA8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4111C2">
        <w:rPr>
          <w:color w:val="auto"/>
          <w:sz w:val="28"/>
          <w:szCs w:val="28"/>
        </w:rPr>
        <w:t>5.</w:t>
      </w:r>
      <w:r w:rsidR="00934DA8">
        <w:rPr>
          <w:color w:val="auto"/>
          <w:sz w:val="28"/>
          <w:szCs w:val="28"/>
        </w:rPr>
        <w:tab/>
      </w:r>
      <w:r w:rsidRPr="004111C2">
        <w:rPr>
          <w:color w:val="auto"/>
          <w:sz w:val="28"/>
          <w:szCs w:val="28"/>
        </w:rPr>
        <w:t>Внедрение системы управления качеством: Фиксация дефектов непосредственно на рабочих местах с привязкой к операциям, партиям продукции и оборудованию для последующего анализа причин.</w:t>
      </w:r>
    </w:p>
    <w:p w14:paraId="41C13F2A" w14:textId="7FB6D918" w:rsidR="004111C2" w:rsidRPr="004111C2" w:rsidRDefault="004111C2" w:rsidP="00934DA8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4111C2">
        <w:rPr>
          <w:color w:val="auto"/>
          <w:sz w:val="28"/>
          <w:szCs w:val="28"/>
        </w:rPr>
        <w:t>6.</w:t>
      </w:r>
      <w:r w:rsidR="00934DA8">
        <w:rPr>
          <w:color w:val="auto"/>
          <w:sz w:val="28"/>
          <w:szCs w:val="28"/>
        </w:rPr>
        <w:tab/>
      </w:r>
      <w:r w:rsidRPr="004111C2">
        <w:rPr>
          <w:color w:val="auto"/>
          <w:sz w:val="28"/>
          <w:szCs w:val="28"/>
        </w:rPr>
        <w:t>Управление материальными потоками в реальном времени: Контроль остатков и перемещений сырья, комплектующих и незавершенного производства в рамках цеха или всего предприятия.</w:t>
      </w:r>
    </w:p>
    <w:p w14:paraId="6CB3F6B5" w14:textId="77777777" w:rsidR="005808E2" w:rsidRDefault="005808E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4FCD920B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736B122B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6A8EFFBA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07CEF5CB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1A81DC4F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6CDB16FF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374A8D93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4B1CEA72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4E2B44B1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5DA15CB0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16F2ED23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4AAA6EF0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41E71CE2" w14:textId="77777777" w:rsidR="004111C2" w:rsidRDefault="004111C2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7AF848A1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6049F4EB" w14:textId="77777777" w:rsidR="005808E2" w:rsidRDefault="005808E2" w:rsidP="00EC1646">
      <w:pPr>
        <w:pStyle w:val="Default"/>
        <w:spacing w:line="360" w:lineRule="auto"/>
        <w:jc w:val="both"/>
        <w:rPr>
          <w:sz w:val="28"/>
          <w:szCs w:val="28"/>
        </w:rPr>
      </w:pPr>
    </w:p>
    <w:p w14:paraId="5BAD2CD4" w14:textId="3D52B3A0" w:rsidR="00BF3F38" w:rsidRDefault="004111C2" w:rsidP="00BF489A">
      <w:pPr>
        <w:pStyle w:val="1"/>
        <w:numPr>
          <w:ilvl w:val="0"/>
          <w:numId w:val="14"/>
        </w:numPr>
        <w:spacing w:line="360" w:lineRule="auto"/>
        <w:jc w:val="center"/>
        <w:rPr>
          <w:rFonts w:ascii="Times New Roman" w:hAnsi="Times New Roman" w:cs="Times New Roman"/>
          <w:b w:val="0"/>
          <w:bCs w:val="0"/>
          <w:color w:val="auto"/>
        </w:rPr>
      </w:pPr>
      <w:bookmarkStart w:id="5" w:name="_Toc211986873"/>
      <w:r w:rsidRPr="004111C2">
        <w:rPr>
          <w:rFonts w:ascii="Times New Roman" w:hAnsi="Times New Roman" w:cs="Times New Roman"/>
          <w:b w:val="0"/>
          <w:bCs w:val="0"/>
          <w:color w:val="auto"/>
        </w:rPr>
        <w:lastRenderedPageBreak/>
        <w:t>ОПИСАНИЕ БИЗНЕС-ПРОЦЕССОВ</w:t>
      </w:r>
      <w:bookmarkEnd w:id="5"/>
    </w:p>
    <w:p w14:paraId="44BA51AD" w14:textId="77777777" w:rsidR="00BA33F6" w:rsidRPr="00BA33F6" w:rsidRDefault="00BA33F6" w:rsidP="00934DA8">
      <w:pPr>
        <w:spacing w:line="360" w:lineRule="auto"/>
        <w:ind w:firstLine="709"/>
        <w:jc w:val="both"/>
      </w:pPr>
    </w:p>
    <w:p w14:paraId="1D9DABB7" w14:textId="63814471" w:rsidR="00BF3F38" w:rsidRDefault="004111C2" w:rsidP="00934DA8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1986874"/>
      <w:r w:rsidRPr="00BA33F6">
        <w:rPr>
          <w:rFonts w:ascii="Times New Roman" w:hAnsi="Times New Roman" w:cs="Times New Roman"/>
          <w:color w:val="auto"/>
          <w:sz w:val="28"/>
          <w:szCs w:val="28"/>
        </w:rPr>
        <w:t xml:space="preserve">3.1 </w:t>
      </w:r>
      <w:r w:rsidR="006B4382">
        <w:rPr>
          <w:rFonts w:ascii="Times New Roman" w:hAnsi="Times New Roman" w:cs="Times New Roman"/>
          <w:color w:val="auto"/>
          <w:sz w:val="28"/>
          <w:szCs w:val="28"/>
        </w:rPr>
        <w:t>Процесс в</w:t>
      </w:r>
      <w:r w:rsidR="00BA33F6" w:rsidRPr="00BA33F6">
        <w:rPr>
          <w:rFonts w:ascii="Times New Roman" w:hAnsi="Times New Roman" w:cs="Times New Roman"/>
          <w:color w:val="auto"/>
          <w:sz w:val="28"/>
          <w:szCs w:val="28"/>
        </w:rPr>
        <w:t>ыполнени</w:t>
      </w:r>
      <w:r w:rsidR="006B4382">
        <w:rPr>
          <w:rFonts w:ascii="Times New Roman" w:hAnsi="Times New Roman" w:cs="Times New Roman"/>
          <w:color w:val="auto"/>
          <w:sz w:val="28"/>
          <w:szCs w:val="28"/>
        </w:rPr>
        <w:t>я</w:t>
      </w:r>
      <w:r w:rsidR="00BA33F6" w:rsidRPr="00BA33F6">
        <w:rPr>
          <w:rFonts w:ascii="Times New Roman" w:hAnsi="Times New Roman" w:cs="Times New Roman"/>
          <w:color w:val="auto"/>
          <w:sz w:val="28"/>
          <w:szCs w:val="28"/>
        </w:rPr>
        <w:t xml:space="preserve"> клиентского заказа</w:t>
      </w:r>
      <w:bookmarkEnd w:id="6"/>
    </w:p>
    <w:p w14:paraId="42219AB5" w14:textId="77777777" w:rsidR="00BA33F6" w:rsidRDefault="00BA33F6" w:rsidP="00934DA8">
      <w:pPr>
        <w:spacing w:line="360" w:lineRule="auto"/>
        <w:ind w:firstLine="709"/>
        <w:jc w:val="both"/>
      </w:pPr>
    </w:p>
    <w:p w14:paraId="44D15822" w14:textId="23C3C501" w:rsidR="00272E1D" w:rsidRPr="00B06FBA" w:rsidRDefault="006B4382" w:rsidP="00EC1646">
      <w:pPr>
        <w:spacing w:line="360" w:lineRule="auto"/>
        <w:ind w:firstLine="709"/>
        <w:jc w:val="both"/>
      </w:pPr>
      <w:r w:rsidRPr="006B4382">
        <w:t>Процесс начинается с момента создания заказа клиентом. Заказ поступает в работу и проходит этап проверки менеджером, который проверяет наличие товара на складе и рассчитывает стоимость отправки. После этого заказ назначается исполнителю – сборщику. Сборщик получает задание, находит необходимые товары на складе, упаковывает заказ. Далее к процессу подключается курьер, который забирает готовый заказ и доставляет его клиенту. Процесс завершается, когда клиент подтверждает получение.</w:t>
      </w:r>
      <w:r w:rsidR="003311A5">
        <w:t xml:space="preserve"> (рисунок 1)</w:t>
      </w:r>
    </w:p>
    <w:p w14:paraId="0A9E81C8" w14:textId="77777777" w:rsidR="00BA33F6" w:rsidRDefault="00BA33F6" w:rsidP="00BF489A"/>
    <w:p w14:paraId="2E2EE339" w14:textId="28460A51" w:rsidR="00D47E30" w:rsidRDefault="00BA33F6" w:rsidP="00934DA8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1986875"/>
      <w:r w:rsidRPr="00BA33F6">
        <w:rPr>
          <w:rFonts w:ascii="Times New Roman" w:hAnsi="Times New Roman" w:cs="Times New Roman"/>
          <w:color w:val="auto"/>
          <w:sz w:val="28"/>
          <w:szCs w:val="28"/>
        </w:rPr>
        <w:t>3.2 Сущности предметной области</w:t>
      </w:r>
      <w:bookmarkEnd w:id="7"/>
    </w:p>
    <w:p w14:paraId="7C40285F" w14:textId="77777777" w:rsidR="00BA33F6" w:rsidRDefault="00BA33F6" w:rsidP="00934DA8">
      <w:pPr>
        <w:spacing w:line="360" w:lineRule="auto"/>
        <w:ind w:firstLine="709"/>
        <w:jc w:val="both"/>
      </w:pPr>
    </w:p>
    <w:p w14:paraId="72EAC771" w14:textId="6D9F8E07" w:rsidR="00934DA8" w:rsidRDefault="00934DA8" w:rsidP="00934DA8">
      <w:pPr>
        <w:spacing w:line="360" w:lineRule="auto"/>
        <w:ind w:firstLine="709"/>
        <w:jc w:val="both"/>
      </w:pPr>
      <w:r w:rsidRPr="00934DA8">
        <w:t xml:space="preserve">Для </w:t>
      </w:r>
      <w:r>
        <w:t>данного процесса</w:t>
      </w:r>
      <w:r w:rsidRPr="00934DA8">
        <w:t xml:space="preserve"> были выделены следующие ключевые сущности</w:t>
      </w:r>
      <w:r w:rsidR="003311A5">
        <w:t xml:space="preserve"> (рисунок 2):</w:t>
      </w:r>
    </w:p>
    <w:p w14:paraId="2A8A8AF3" w14:textId="650F9F57" w:rsidR="00934DA8" w:rsidRPr="00934DA8" w:rsidRDefault="003311A5" w:rsidP="003311A5">
      <w:pPr>
        <w:spacing w:line="360" w:lineRule="auto"/>
        <w:jc w:val="both"/>
      </w:pPr>
      <w:r w:rsidRPr="003311A5">
        <w:t>—</w:t>
      </w:r>
      <w:r>
        <w:tab/>
      </w:r>
      <w:r w:rsidR="00934DA8" w:rsidRPr="00934DA8">
        <w:t>Заказ: Центральная сущность, содержащая всю информацию о клиенте, составе, статусе и стоимости.</w:t>
      </w:r>
    </w:p>
    <w:p w14:paraId="20015782" w14:textId="71077B61" w:rsidR="00934DA8" w:rsidRPr="00934DA8" w:rsidRDefault="003311A5" w:rsidP="003311A5">
      <w:pPr>
        <w:spacing w:line="360" w:lineRule="auto"/>
        <w:jc w:val="both"/>
      </w:pPr>
      <w:r w:rsidRPr="003311A5">
        <w:t>—</w:t>
      </w:r>
      <w:r>
        <w:tab/>
      </w:r>
      <w:r w:rsidR="00934DA8" w:rsidRPr="00934DA8">
        <w:t>Товар: Единица продукции, которая хранится на складе и входит в состав заказа.</w:t>
      </w:r>
    </w:p>
    <w:p w14:paraId="6E86D7C9" w14:textId="581B6A62" w:rsidR="00934DA8" w:rsidRPr="00934DA8" w:rsidRDefault="003311A5" w:rsidP="003311A5">
      <w:pPr>
        <w:spacing w:line="360" w:lineRule="auto"/>
        <w:jc w:val="both"/>
      </w:pPr>
      <w:r w:rsidRPr="003311A5">
        <w:t>—</w:t>
      </w:r>
      <w:r>
        <w:tab/>
      </w:r>
      <w:r w:rsidR="00934DA8" w:rsidRPr="00934DA8">
        <w:t>Склад: Место хранения товаров и проведения операций по сборке заказа.</w:t>
      </w:r>
    </w:p>
    <w:p w14:paraId="461137C0" w14:textId="1F11026B" w:rsidR="00934DA8" w:rsidRPr="00934DA8" w:rsidRDefault="003311A5" w:rsidP="003311A5">
      <w:pPr>
        <w:spacing w:line="360" w:lineRule="auto"/>
        <w:jc w:val="both"/>
      </w:pPr>
      <w:r w:rsidRPr="003311A5">
        <w:t>—</w:t>
      </w:r>
      <w:r>
        <w:tab/>
      </w:r>
      <w:r w:rsidR="00934DA8" w:rsidRPr="00934DA8">
        <w:t>Менеджер: Сотрудник, отвечающий за обработку заказа, проверку и назначение.</w:t>
      </w:r>
    </w:p>
    <w:p w14:paraId="1D9492CD" w14:textId="37CDAAFD" w:rsidR="00934DA8" w:rsidRPr="00934DA8" w:rsidRDefault="003311A5" w:rsidP="003311A5">
      <w:pPr>
        <w:spacing w:line="360" w:lineRule="auto"/>
        <w:jc w:val="both"/>
      </w:pPr>
      <w:r w:rsidRPr="003311A5">
        <w:t>—</w:t>
      </w:r>
      <w:r>
        <w:tab/>
      </w:r>
      <w:r w:rsidR="00934DA8" w:rsidRPr="00934DA8">
        <w:t>Сборщик: Сотрудник, отвечающий за комплектацию и упаковку заказа.</w:t>
      </w:r>
    </w:p>
    <w:p w14:paraId="67D071FA" w14:textId="6DDC9012" w:rsidR="00934DA8" w:rsidRPr="00934DA8" w:rsidRDefault="003311A5" w:rsidP="003311A5">
      <w:pPr>
        <w:spacing w:line="360" w:lineRule="auto"/>
        <w:jc w:val="both"/>
      </w:pPr>
      <w:r w:rsidRPr="003311A5">
        <w:lastRenderedPageBreak/>
        <w:t>—</w:t>
      </w:r>
      <w:r>
        <w:tab/>
      </w:r>
      <w:r w:rsidR="00934DA8" w:rsidRPr="00934DA8">
        <w:t>Курьер: Сотрудник, отвечающий за доставку заказа клиенту.</w:t>
      </w:r>
    </w:p>
    <w:p w14:paraId="39FD2640" w14:textId="77777777" w:rsidR="00934DA8" w:rsidRPr="00BA33F6" w:rsidRDefault="00934DA8" w:rsidP="00934DA8">
      <w:pPr>
        <w:spacing w:line="360" w:lineRule="auto"/>
        <w:ind w:firstLine="709"/>
        <w:jc w:val="both"/>
      </w:pPr>
    </w:p>
    <w:p w14:paraId="57CFD780" w14:textId="0B71D4FA" w:rsidR="00BF3F38" w:rsidRDefault="00BF3F38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50E6DC13" w14:textId="77777777" w:rsidR="003311A5" w:rsidRDefault="003311A5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5C3FE47B" w14:textId="77777777" w:rsidR="003311A5" w:rsidRDefault="003311A5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521BD649" w14:textId="77777777" w:rsidR="003311A5" w:rsidRDefault="003311A5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2D797638" w14:textId="77777777" w:rsidR="003311A5" w:rsidRDefault="003311A5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01D47BC3" w14:textId="77777777" w:rsidR="003311A5" w:rsidRDefault="003311A5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44BA72B7" w14:textId="77777777" w:rsidR="003311A5" w:rsidRDefault="003311A5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1C199D92" w14:textId="77777777" w:rsidR="003311A5" w:rsidRDefault="003311A5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34D5E0D1" w14:textId="77777777" w:rsidR="003311A5" w:rsidRDefault="003311A5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07EDD205" w14:textId="77777777" w:rsidR="003311A5" w:rsidRDefault="003311A5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2A360077" w14:textId="77777777" w:rsidR="003311A5" w:rsidRDefault="003311A5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704E3F1A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621FFDBE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0BF7C8C6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4FAF6240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74C2B838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52351E2A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6ECD7F33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74BB151D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74497510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09A41B23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791C68AB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5AE8D60E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19E2140E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4A9FC402" w14:textId="77777777" w:rsidR="00EC1646" w:rsidRDefault="00EC1646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75AF7752" w14:textId="77777777" w:rsidR="003311A5" w:rsidRDefault="003311A5" w:rsidP="003311A5">
      <w:pPr>
        <w:pStyle w:val="1"/>
        <w:jc w:val="center"/>
        <w:rPr>
          <w:rFonts w:ascii="Times New Roman" w:hAnsi="Times New Roman" w:cs="Times New Roman"/>
          <w:b w:val="0"/>
          <w:bCs w:val="0"/>
          <w:color w:val="auto"/>
        </w:rPr>
      </w:pPr>
      <w:bookmarkStart w:id="8" w:name="_Toc211986876"/>
      <w:r w:rsidRPr="003311A5">
        <w:rPr>
          <w:rFonts w:ascii="Times New Roman" w:hAnsi="Times New Roman" w:cs="Times New Roman"/>
          <w:b w:val="0"/>
          <w:bCs w:val="0"/>
          <w:color w:val="auto"/>
        </w:rPr>
        <w:lastRenderedPageBreak/>
        <w:t>ЗАКЛЮЧЕНИЕ</w:t>
      </w:r>
      <w:bookmarkEnd w:id="8"/>
    </w:p>
    <w:p w14:paraId="54B9DD21" w14:textId="77777777" w:rsidR="003311A5" w:rsidRPr="003311A5" w:rsidRDefault="003311A5" w:rsidP="003311A5"/>
    <w:p w14:paraId="67817DB9" w14:textId="77777777" w:rsidR="003311A5" w:rsidRPr="003311A5" w:rsidRDefault="003311A5" w:rsidP="003311A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3311A5">
        <w:rPr>
          <w:sz w:val="28"/>
          <w:szCs w:val="28"/>
        </w:rPr>
        <w:t>В ходе выполнения данной практической работы был проведен анализ предметной области «Автоматизация управления производственными процессами». Была достигнута первоначально поставленная цель: изучение и структурирование ключевых аспектов данной области.</w:t>
      </w:r>
    </w:p>
    <w:p w14:paraId="6DC102A3" w14:textId="77777777" w:rsidR="003311A5" w:rsidRPr="003311A5" w:rsidRDefault="003311A5" w:rsidP="003311A5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3311A5">
        <w:rPr>
          <w:sz w:val="28"/>
          <w:szCs w:val="28"/>
        </w:rPr>
        <w:t>В процессе работы были успешно решены все поставленные задачи:</w:t>
      </w:r>
    </w:p>
    <w:p w14:paraId="208F1EA7" w14:textId="759C4097" w:rsidR="003311A5" w:rsidRPr="003311A5" w:rsidRDefault="003311A5" w:rsidP="003311A5">
      <w:pPr>
        <w:pStyle w:val="Default"/>
        <w:spacing w:line="360" w:lineRule="auto"/>
        <w:jc w:val="both"/>
        <w:rPr>
          <w:sz w:val="28"/>
          <w:szCs w:val="28"/>
        </w:rPr>
      </w:pPr>
      <w:r w:rsidRPr="003311A5">
        <w:t>—</w:t>
      </w:r>
      <w:r>
        <w:tab/>
      </w:r>
      <w:r w:rsidRPr="003311A5">
        <w:rPr>
          <w:sz w:val="28"/>
          <w:szCs w:val="28"/>
        </w:rPr>
        <w:t>Описана деятельность в сфере автоматизации производства, раскрыта ее сущность как перехода от ручного труда и бумажного документооборота к цифровому управлению и мониторингу в реальном времени.</w:t>
      </w:r>
    </w:p>
    <w:p w14:paraId="2D97B4D3" w14:textId="2FA49E83" w:rsidR="003311A5" w:rsidRPr="003311A5" w:rsidRDefault="003311A5" w:rsidP="003311A5">
      <w:pPr>
        <w:pStyle w:val="Default"/>
        <w:spacing w:line="360" w:lineRule="auto"/>
        <w:jc w:val="both"/>
        <w:rPr>
          <w:sz w:val="28"/>
          <w:szCs w:val="28"/>
        </w:rPr>
      </w:pPr>
      <w:r w:rsidRPr="003311A5">
        <w:t>—</w:t>
      </w:r>
      <w:r>
        <w:tab/>
      </w:r>
      <w:r w:rsidRPr="003311A5">
        <w:rPr>
          <w:sz w:val="28"/>
          <w:szCs w:val="28"/>
        </w:rPr>
        <w:t>Сформулированы цели и задачи автоматизации, среди которых повышение операционной эффективности, улучшение качества продукции, обеспечение прозрачности и снижение затрат.</w:t>
      </w:r>
    </w:p>
    <w:p w14:paraId="3000D96C" w14:textId="17BC510C" w:rsidR="003311A5" w:rsidRPr="003311A5" w:rsidRDefault="003311A5" w:rsidP="003311A5">
      <w:pPr>
        <w:pStyle w:val="Default"/>
        <w:spacing w:line="360" w:lineRule="auto"/>
        <w:jc w:val="both"/>
        <w:rPr>
          <w:sz w:val="28"/>
          <w:szCs w:val="28"/>
        </w:rPr>
      </w:pPr>
      <w:r w:rsidRPr="003311A5">
        <w:t>—</w:t>
      </w:r>
      <w:r>
        <w:tab/>
      </w:r>
      <w:r w:rsidRPr="003311A5">
        <w:rPr>
          <w:sz w:val="28"/>
          <w:szCs w:val="28"/>
        </w:rPr>
        <w:t>Описаны бизнес-процессы работы. В качестве основного был детально рассмотрен сквозной бизнес-процесс «Выполнение клиентского заказа», от его создания до подтверждения получения клиентом.</w:t>
      </w:r>
    </w:p>
    <w:p w14:paraId="2BA1C4C0" w14:textId="0840BFF2" w:rsidR="003311A5" w:rsidRPr="003311A5" w:rsidRDefault="003311A5" w:rsidP="003311A5">
      <w:pPr>
        <w:pStyle w:val="Default"/>
        <w:spacing w:line="360" w:lineRule="auto"/>
        <w:jc w:val="both"/>
        <w:rPr>
          <w:sz w:val="28"/>
          <w:szCs w:val="28"/>
        </w:rPr>
      </w:pPr>
      <w:r w:rsidRPr="003311A5">
        <w:t>—</w:t>
      </w:r>
      <w:r>
        <w:tab/>
      </w:r>
      <w:r w:rsidRPr="003311A5">
        <w:rPr>
          <w:sz w:val="28"/>
          <w:szCs w:val="28"/>
        </w:rPr>
        <w:t>Выделены сущности предметной области. Для описанного бизнес-процесса были идентифицированы и систематизированы ключевые сущности</w:t>
      </w:r>
      <w:r>
        <w:rPr>
          <w:sz w:val="28"/>
          <w:szCs w:val="28"/>
        </w:rPr>
        <w:t xml:space="preserve"> </w:t>
      </w:r>
      <w:r w:rsidRPr="003311A5">
        <w:rPr>
          <w:sz w:val="28"/>
          <w:szCs w:val="28"/>
        </w:rPr>
        <w:t>и представлены в виде наглядной диаграммы.</w:t>
      </w:r>
    </w:p>
    <w:p w14:paraId="0192E562" w14:textId="38F730A2" w:rsidR="003311A5" w:rsidRDefault="00A2331A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Данная</w:t>
      </w:r>
      <w:r w:rsidR="003311A5" w:rsidRPr="003311A5">
        <w:rPr>
          <w:sz w:val="28"/>
          <w:szCs w:val="28"/>
        </w:rPr>
        <w:t xml:space="preserve"> работа позволила закрепить навыки анализа предметной области, структурирования информации и визуального моделирования бизнес-процессов, что подтверждает практическую значимость автоматизации для повышения эффективности управления производством.</w:t>
      </w:r>
    </w:p>
    <w:p w14:paraId="2AA464A3" w14:textId="77777777" w:rsidR="00A2331A" w:rsidRDefault="00A2331A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72BCF444" w14:textId="77777777" w:rsidR="00A2331A" w:rsidRDefault="00A2331A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064CD942" w14:textId="77777777" w:rsidR="00A2331A" w:rsidRDefault="00A2331A" w:rsidP="00934DA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5812BAC2" w14:textId="77777777" w:rsidR="00A2331A" w:rsidRDefault="00A2331A" w:rsidP="00EC1646">
      <w:pPr>
        <w:pStyle w:val="Default"/>
        <w:spacing w:line="360" w:lineRule="auto"/>
        <w:jc w:val="both"/>
        <w:rPr>
          <w:sz w:val="28"/>
          <w:szCs w:val="28"/>
        </w:rPr>
      </w:pPr>
    </w:p>
    <w:p w14:paraId="0B6E4C35" w14:textId="77777777" w:rsidR="00EC1646" w:rsidRDefault="00EC1646" w:rsidP="00EC1646">
      <w:pPr>
        <w:pStyle w:val="Default"/>
        <w:spacing w:line="360" w:lineRule="auto"/>
        <w:jc w:val="both"/>
        <w:rPr>
          <w:sz w:val="28"/>
          <w:szCs w:val="28"/>
        </w:rPr>
      </w:pPr>
    </w:p>
    <w:p w14:paraId="7178E592" w14:textId="0E43AA5C" w:rsidR="00A2331A" w:rsidRDefault="00A2331A" w:rsidP="00A2331A">
      <w:pPr>
        <w:pStyle w:val="1"/>
        <w:jc w:val="center"/>
        <w:rPr>
          <w:rFonts w:ascii="Times New Roman" w:hAnsi="Times New Roman" w:cs="Times New Roman"/>
          <w:b w:val="0"/>
          <w:bCs w:val="0"/>
          <w:color w:val="auto"/>
        </w:rPr>
      </w:pPr>
      <w:bookmarkStart w:id="9" w:name="_Toc211986877"/>
      <w:r w:rsidRPr="00A2331A">
        <w:rPr>
          <w:rFonts w:ascii="Times New Roman" w:hAnsi="Times New Roman" w:cs="Times New Roman"/>
          <w:b w:val="0"/>
          <w:bCs w:val="0"/>
          <w:color w:val="auto"/>
        </w:rPr>
        <w:lastRenderedPageBreak/>
        <w:t>СПИСОК ИСПОЛЬЗОВАННЫХ ИСТОЧНИКОВ</w:t>
      </w:r>
      <w:bookmarkEnd w:id="9"/>
    </w:p>
    <w:p w14:paraId="2F7AFC16" w14:textId="77777777" w:rsidR="00A2331A" w:rsidRDefault="00A2331A" w:rsidP="00A2331A"/>
    <w:p w14:paraId="51745340" w14:textId="17B3BFCE" w:rsidR="00A2331A" w:rsidRPr="00A2331A" w:rsidRDefault="00A2331A" w:rsidP="00A2331A">
      <w:pPr>
        <w:spacing w:line="360" w:lineRule="auto"/>
        <w:jc w:val="both"/>
      </w:pPr>
      <w:r w:rsidRPr="00A2331A">
        <w:t>1.</w:t>
      </w:r>
      <w:r w:rsidRPr="00A2331A">
        <w:tab/>
        <w:t>Задание на практическую работу «Анализ предметной области»</w:t>
      </w:r>
      <w:r w:rsidRPr="00A2331A">
        <w:br/>
        <w:t>«Автоматизация управления производственными процессами»</w:t>
      </w:r>
    </w:p>
    <w:p w14:paraId="76AA9025" w14:textId="36075E79" w:rsidR="00A2331A" w:rsidRPr="00A2331A" w:rsidRDefault="00A2331A" w:rsidP="00A2331A">
      <w:pPr>
        <w:spacing w:line="360" w:lineRule="auto"/>
        <w:jc w:val="both"/>
      </w:pPr>
      <w:r w:rsidRPr="00A2331A">
        <w:t>2.</w:t>
      </w:r>
      <w:r w:rsidRPr="00A2331A">
        <w:tab/>
        <w:t>Методические рекомендации по оформлению рефератов, курсовых</w:t>
      </w:r>
      <w:r w:rsidRPr="00A2331A">
        <w:br/>
        <w:t>и дипломных работ (проектов) БПОУ ВО «Череповецкий</w:t>
      </w:r>
      <w:r w:rsidRPr="00A2331A">
        <w:br/>
      </w:r>
      <w:proofErr w:type="spellStart"/>
      <w:r w:rsidRPr="00A2331A">
        <w:t>лесомеханический</w:t>
      </w:r>
      <w:proofErr w:type="spellEnd"/>
      <w:r w:rsidRPr="00A2331A">
        <w:t xml:space="preserve"> техникум им. В.П. Чкалова»</w:t>
      </w:r>
    </w:p>
    <w:p w14:paraId="0868C9BD" w14:textId="3A0FA53E" w:rsidR="00A2331A" w:rsidRPr="00A2331A" w:rsidRDefault="00A2331A" w:rsidP="00A2331A">
      <w:pPr>
        <w:spacing w:line="360" w:lineRule="auto"/>
        <w:jc w:val="both"/>
      </w:pPr>
      <w:r w:rsidRPr="00A2331A">
        <w:t>3.</w:t>
      </w:r>
      <w:r w:rsidRPr="00A2331A">
        <w:tab/>
      </w:r>
      <w:r>
        <w:t xml:space="preserve">Сайт, для создания диаграмм и визуальных схем </w:t>
      </w:r>
      <w:r>
        <w:rPr>
          <w:lang w:val="en-GB"/>
        </w:rPr>
        <w:t>draw</w:t>
      </w:r>
      <w:r w:rsidRPr="00A2331A">
        <w:t>.</w:t>
      </w:r>
      <w:r>
        <w:rPr>
          <w:lang w:val="en-GB"/>
        </w:rPr>
        <w:t>io</w:t>
      </w:r>
      <w:r w:rsidRPr="00A2331A">
        <w:t xml:space="preserve"> [Электронный ресурс]. — Режим доступа: </w:t>
      </w:r>
      <w:hyperlink r:id="rId6" w:history="1">
        <w:r w:rsidRPr="00A2331A">
          <w:rPr>
            <w:rStyle w:val="a7"/>
          </w:rPr>
          <w:t>https://www.drawio.com</w:t>
        </w:r>
      </w:hyperlink>
    </w:p>
    <w:p w14:paraId="6D7D260A" w14:textId="77777777" w:rsidR="00A2331A" w:rsidRDefault="00A2331A" w:rsidP="00A2331A">
      <w:pPr>
        <w:rPr>
          <w:lang w:val="en-GB"/>
        </w:rPr>
      </w:pPr>
    </w:p>
    <w:p w14:paraId="76D72224" w14:textId="77777777" w:rsidR="00A2331A" w:rsidRDefault="00A2331A" w:rsidP="00A2331A">
      <w:pPr>
        <w:rPr>
          <w:lang w:val="en-GB"/>
        </w:rPr>
      </w:pPr>
    </w:p>
    <w:p w14:paraId="28CB8CBE" w14:textId="77777777" w:rsidR="00A2331A" w:rsidRDefault="00A2331A" w:rsidP="00A2331A">
      <w:pPr>
        <w:rPr>
          <w:lang w:val="en-GB"/>
        </w:rPr>
      </w:pPr>
    </w:p>
    <w:p w14:paraId="587F0006" w14:textId="77777777" w:rsidR="00A2331A" w:rsidRDefault="00A2331A" w:rsidP="00A2331A">
      <w:pPr>
        <w:rPr>
          <w:lang w:val="en-GB"/>
        </w:rPr>
      </w:pPr>
    </w:p>
    <w:p w14:paraId="398822E0" w14:textId="77777777" w:rsidR="00A2331A" w:rsidRDefault="00A2331A" w:rsidP="00A2331A">
      <w:pPr>
        <w:rPr>
          <w:lang w:val="en-GB"/>
        </w:rPr>
      </w:pPr>
    </w:p>
    <w:p w14:paraId="68F34A9C" w14:textId="77777777" w:rsidR="00A2331A" w:rsidRDefault="00A2331A" w:rsidP="00A2331A">
      <w:pPr>
        <w:rPr>
          <w:lang w:val="en-GB"/>
        </w:rPr>
      </w:pPr>
    </w:p>
    <w:p w14:paraId="140AEE10" w14:textId="77777777" w:rsidR="00A2331A" w:rsidRDefault="00A2331A" w:rsidP="00A2331A">
      <w:pPr>
        <w:rPr>
          <w:lang w:val="en-GB"/>
        </w:rPr>
      </w:pPr>
    </w:p>
    <w:p w14:paraId="119CCD21" w14:textId="77777777" w:rsidR="00A2331A" w:rsidRDefault="00A2331A" w:rsidP="00A2331A">
      <w:pPr>
        <w:rPr>
          <w:lang w:val="en-GB"/>
        </w:rPr>
      </w:pPr>
    </w:p>
    <w:p w14:paraId="1BEB67D8" w14:textId="77777777" w:rsidR="00A2331A" w:rsidRDefault="00A2331A" w:rsidP="00A2331A">
      <w:pPr>
        <w:rPr>
          <w:lang w:val="en-GB"/>
        </w:rPr>
      </w:pPr>
    </w:p>
    <w:p w14:paraId="3D7EC45C" w14:textId="77777777" w:rsidR="00A2331A" w:rsidRDefault="00A2331A" w:rsidP="00A2331A">
      <w:pPr>
        <w:rPr>
          <w:lang w:val="en-GB"/>
        </w:rPr>
      </w:pPr>
    </w:p>
    <w:p w14:paraId="01888A28" w14:textId="77777777" w:rsidR="00A2331A" w:rsidRDefault="00A2331A" w:rsidP="00A2331A">
      <w:pPr>
        <w:rPr>
          <w:lang w:val="en-GB"/>
        </w:rPr>
      </w:pPr>
    </w:p>
    <w:p w14:paraId="2EB369E7" w14:textId="77777777" w:rsidR="00A2331A" w:rsidRDefault="00A2331A" w:rsidP="00A2331A"/>
    <w:p w14:paraId="4B9E60CF" w14:textId="77777777" w:rsidR="00EC1646" w:rsidRDefault="00EC1646" w:rsidP="00A2331A"/>
    <w:p w14:paraId="679CC7F6" w14:textId="77777777" w:rsidR="00EC1646" w:rsidRDefault="00EC1646" w:rsidP="00A2331A"/>
    <w:p w14:paraId="712327F9" w14:textId="77777777" w:rsidR="00EC1646" w:rsidRPr="00EC1646" w:rsidRDefault="00EC1646" w:rsidP="00A2331A"/>
    <w:p w14:paraId="21A8A2D0" w14:textId="77777777" w:rsidR="00A2331A" w:rsidRPr="00EC1646" w:rsidRDefault="00A2331A" w:rsidP="00A2331A"/>
    <w:p w14:paraId="481F460C" w14:textId="286C783B" w:rsidR="00A2331A" w:rsidRDefault="00A2331A" w:rsidP="00A2331A">
      <w:pPr>
        <w:pStyle w:val="1"/>
        <w:jc w:val="center"/>
        <w:rPr>
          <w:rFonts w:ascii="Times New Roman" w:hAnsi="Times New Roman" w:cs="Times New Roman"/>
          <w:b w:val="0"/>
          <w:bCs w:val="0"/>
          <w:color w:val="auto"/>
        </w:rPr>
      </w:pPr>
      <w:bookmarkStart w:id="10" w:name="_Toc211986878"/>
      <w:r w:rsidRPr="00A2331A">
        <w:rPr>
          <w:rFonts w:ascii="Times New Roman" w:hAnsi="Times New Roman" w:cs="Times New Roman"/>
          <w:b w:val="0"/>
          <w:bCs w:val="0"/>
          <w:color w:val="auto"/>
        </w:rPr>
        <w:lastRenderedPageBreak/>
        <w:t>ПРИЛОЖЕНИЯ</w:t>
      </w:r>
      <w:bookmarkEnd w:id="10"/>
    </w:p>
    <w:p w14:paraId="6C637FEE" w14:textId="77777777" w:rsidR="00A2331A" w:rsidRDefault="00A2331A" w:rsidP="00A2331A"/>
    <w:p w14:paraId="038A74C0" w14:textId="7F85C033" w:rsidR="00A2331A" w:rsidRDefault="00A2331A" w:rsidP="00A2331A">
      <w:pPr>
        <w:jc w:val="center"/>
      </w:pPr>
      <w:r>
        <w:t xml:space="preserve">Рисунок 1 </w:t>
      </w:r>
      <w:r w:rsidRPr="003311A5">
        <w:t>—</w:t>
      </w:r>
      <w:r>
        <w:t xml:space="preserve"> Бизнес-процесс «Выполнение клиентского заказа»</w:t>
      </w:r>
    </w:p>
    <w:p w14:paraId="54F956A0" w14:textId="7C7D0AC4" w:rsidR="00A2331A" w:rsidRDefault="00A2331A" w:rsidP="00A2331A">
      <w:pPr>
        <w:jc w:val="center"/>
      </w:pPr>
      <w:r>
        <w:rPr>
          <w:noProof/>
          <w:lang w:eastAsia="ru-RU"/>
        </w:rPr>
        <w:drawing>
          <wp:inline distT="0" distB="0" distL="0" distR="0" wp14:anchorId="64130ED1" wp14:editId="3B1FC857">
            <wp:extent cx="5939790" cy="3346299"/>
            <wp:effectExtent l="0" t="0" r="3810" b="6985"/>
            <wp:docPr id="876446530" name="Рисунок 876446530" descr="C:\Users\User\Downloads\Новоселов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Новоселов.drawio 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D1969" w14:textId="77777777" w:rsidR="00A2331A" w:rsidRDefault="00A2331A" w:rsidP="00A2331A">
      <w:pPr>
        <w:jc w:val="center"/>
      </w:pPr>
    </w:p>
    <w:p w14:paraId="37F6B8B3" w14:textId="78657D26" w:rsidR="00A2331A" w:rsidRDefault="00A2331A" w:rsidP="00A2331A">
      <w:pPr>
        <w:jc w:val="center"/>
      </w:pPr>
      <w:r>
        <w:t xml:space="preserve">Рисунок 2 </w:t>
      </w:r>
      <w:r w:rsidRPr="003311A5">
        <w:t>—</w:t>
      </w:r>
      <w:r>
        <w:t xml:space="preserve"> </w:t>
      </w:r>
      <w:r w:rsidR="00EC1646">
        <w:t>Сущности предметной области</w:t>
      </w:r>
    </w:p>
    <w:p w14:paraId="67A6FCB3" w14:textId="0C393DF7" w:rsidR="00EC1646" w:rsidRPr="00A2331A" w:rsidRDefault="00EC1646" w:rsidP="00A2331A">
      <w:pPr>
        <w:jc w:val="center"/>
      </w:pPr>
      <w:r>
        <w:rPr>
          <w:noProof/>
          <w:lang w:eastAsia="ru-RU"/>
        </w:rPr>
        <w:drawing>
          <wp:inline distT="0" distB="0" distL="0" distR="0" wp14:anchorId="0B0AE588" wp14:editId="3C1439BF">
            <wp:extent cx="4203700" cy="1911985"/>
            <wp:effectExtent l="0" t="0" r="6350" b="0"/>
            <wp:docPr id="1405434843" name="Рисунок 1405434843" descr="C:\Users\User\Downloads\Сущности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ownloads\Сущности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1646" w:rsidRPr="00A2331A" w:rsidSect="005808E2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2D5"/>
    <w:multiLevelType w:val="multilevel"/>
    <w:tmpl w:val="48F43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87C41"/>
    <w:multiLevelType w:val="hybridMultilevel"/>
    <w:tmpl w:val="3EB04C3C"/>
    <w:lvl w:ilvl="0" w:tplc="B5C863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E62EA"/>
    <w:multiLevelType w:val="hybridMultilevel"/>
    <w:tmpl w:val="F5566F2E"/>
    <w:lvl w:ilvl="0" w:tplc="B5C863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3E040F"/>
    <w:multiLevelType w:val="hybridMultilevel"/>
    <w:tmpl w:val="DD3A9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1AC7"/>
    <w:multiLevelType w:val="hybridMultilevel"/>
    <w:tmpl w:val="E1840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00D04"/>
    <w:multiLevelType w:val="hybridMultilevel"/>
    <w:tmpl w:val="FED498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608F6"/>
    <w:multiLevelType w:val="multilevel"/>
    <w:tmpl w:val="DA60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5047F"/>
    <w:multiLevelType w:val="hybridMultilevel"/>
    <w:tmpl w:val="5B4CC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621F4A"/>
    <w:multiLevelType w:val="hybridMultilevel"/>
    <w:tmpl w:val="1FBE1DD6"/>
    <w:lvl w:ilvl="0" w:tplc="B5C863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2E5C6E"/>
    <w:multiLevelType w:val="hybridMultilevel"/>
    <w:tmpl w:val="986859FA"/>
    <w:lvl w:ilvl="0" w:tplc="0B1C9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DE24DF6"/>
    <w:multiLevelType w:val="hybridMultilevel"/>
    <w:tmpl w:val="2F5660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3241B1"/>
    <w:multiLevelType w:val="multilevel"/>
    <w:tmpl w:val="E7AE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D1D29"/>
    <w:multiLevelType w:val="hybridMultilevel"/>
    <w:tmpl w:val="EDA0C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AC052F"/>
    <w:multiLevelType w:val="hybridMultilevel"/>
    <w:tmpl w:val="78B2B2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944315">
    <w:abstractNumId w:val="7"/>
  </w:num>
  <w:num w:numId="2" w16cid:durableId="735325397">
    <w:abstractNumId w:val="3"/>
  </w:num>
  <w:num w:numId="3" w16cid:durableId="859124004">
    <w:abstractNumId w:val="10"/>
  </w:num>
  <w:num w:numId="4" w16cid:durableId="1072192039">
    <w:abstractNumId w:val="13"/>
  </w:num>
  <w:num w:numId="5" w16cid:durableId="679356813">
    <w:abstractNumId w:val="12"/>
  </w:num>
  <w:num w:numId="6" w16cid:durableId="881984562">
    <w:abstractNumId w:val="5"/>
  </w:num>
  <w:num w:numId="7" w16cid:durableId="977539842">
    <w:abstractNumId w:val="11"/>
  </w:num>
  <w:num w:numId="8" w16cid:durableId="920987020">
    <w:abstractNumId w:val="4"/>
  </w:num>
  <w:num w:numId="9" w16cid:durableId="373315891">
    <w:abstractNumId w:val="6"/>
  </w:num>
  <w:num w:numId="10" w16cid:durableId="112528567">
    <w:abstractNumId w:val="0"/>
  </w:num>
  <w:num w:numId="11" w16cid:durableId="1469932083">
    <w:abstractNumId w:val="9"/>
  </w:num>
  <w:num w:numId="12" w16cid:durableId="1815366306">
    <w:abstractNumId w:val="2"/>
  </w:num>
  <w:num w:numId="13" w16cid:durableId="1860699582">
    <w:abstractNumId w:val="1"/>
  </w:num>
  <w:num w:numId="14" w16cid:durableId="15754282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76"/>
    <w:rsid w:val="00035844"/>
    <w:rsid w:val="00077B8B"/>
    <w:rsid w:val="00092F3D"/>
    <w:rsid w:val="001918FC"/>
    <w:rsid w:val="002019DC"/>
    <w:rsid w:val="00272E1D"/>
    <w:rsid w:val="002E6776"/>
    <w:rsid w:val="003311A5"/>
    <w:rsid w:val="004111C2"/>
    <w:rsid w:val="00506848"/>
    <w:rsid w:val="005808E2"/>
    <w:rsid w:val="005A0C6F"/>
    <w:rsid w:val="006B4382"/>
    <w:rsid w:val="00757450"/>
    <w:rsid w:val="00831BD0"/>
    <w:rsid w:val="00934DA8"/>
    <w:rsid w:val="00962737"/>
    <w:rsid w:val="00980669"/>
    <w:rsid w:val="009A6D47"/>
    <w:rsid w:val="00A2331A"/>
    <w:rsid w:val="00A968D6"/>
    <w:rsid w:val="00B06FBA"/>
    <w:rsid w:val="00BA33F6"/>
    <w:rsid w:val="00BF3F38"/>
    <w:rsid w:val="00BF489A"/>
    <w:rsid w:val="00CF0D3A"/>
    <w:rsid w:val="00D47E30"/>
    <w:rsid w:val="00EC1646"/>
    <w:rsid w:val="00ED20BC"/>
    <w:rsid w:val="00ED68DF"/>
    <w:rsid w:val="00F2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57E64"/>
  <w15:docId w15:val="{CEAFA1D2-D3AB-4AFD-86DD-DC6F12AC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0BC"/>
    <w:rPr>
      <w:rFonts w:ascii="Times New Roman" w:hAnsi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5068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4111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1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D20BC"/>
    <w:rPr>
      <w:b/>
      <w:bCs/>
    </w:rPr>
  </w:style>
  <w:style w:type="paragraph" w:customStyle="1" w:styleId="Default">
    <w:name w:val="Default"/>
    <w:rsid w:val="005A0C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068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F23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23D5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4111C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BA33F6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A33F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A33F6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BA33F6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3311A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3311A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331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rawio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EEE05-2FB5-493E-A17C-8E4116FC8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1234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Новоселов Даниил</cp:lastModifiedBy>
  <cp:revision>2</cp:revision>
  <dcterms:created xsi:type="dcterms:W3CDTF">2025-11-14T23:39:00Z</dcterms:created>
  <dcterms:modified xsi:type="dcterms:W3CDTF">2025-11-14T23:39:00Z</dcterms:modified>
</cp:coreProperties>
</file>