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C5C5" w14:textId="77777777" w:rsidR="002947EF" w:rsidRPr="002947EF" w:rsidRDefault="002947EF" w:rsidP="002947EF">
      <w:pPr>
        <w:pStyle w:val="Default"/>
        <w:spacing w:line="360" w:lineRule="auto"/>
        <w:jc w:val="center"/>
        <w:rPr>
          <w:sz w:val="28"/>
          <w:szCs w:val="28"/>
        </w:rPr>
      </w:pPr>
      <w:r w:rsidRPr="002947EF">
        <w:rPr>
          <w:sz w:val="28"/>
          <w:szCs w:val="28"/>
        </w:rPr>
        <w:t>бюджетное профессиональное образовательное учреждение</w:t>
      </w:r>
    </w:p>
    <w:p w14:paraId="58F11186" w14:textId="77777777" w:rsidR="002947EF" w:rsidRPr="002947EF" w:rsidRDefault="002947EF" w:rsidP="002947EF">
      <w:pPr>
        <w:pStyle w:val="Default"/>
        <w:spacing w:line="360" w:lineRule="auto"/>
        <w:jc w:val="center"/>
        <w:rPr>
          <w:sz w:val="28"/>
          <w:szCs w:val="28"/>
        </w:rPr>
      </w:pPr>
      <w:r w:rsidRPr="002947EF">
        <w:rPr>
          <w:sz w:val="28"/>
          <w:szCs w:val="28"/>
        </w:rPr>
        <w:t>Вологодской области</w:t>
      </w:r>
    </w:p>
    <w:p w14:paraId="333A1E5E" w14:textId="77777777" w:rsidR="002947EF" w:rsidRPr="002947EF" w:rsidRDefault="002947EF" w:rsidP="002947EF">
      <w:pPr>
        <w:pStyle w:val="Default"/>
        <w:spacing w:line="360" w:lineRule="auto"/>
        <w:jc w:val="center"/>
        <w:rPr>
          <w:sz w:val="28"/>
          <w:szCs w:val="28"/>
        </w:rPr>
      </w:pPr>
      <w:r w:rsidRPr="002947EF">
        <w:rPr>
          <w:sz w:val="28"/>
          <w:szCs w:val="28"/>
        </w:rPr>
        <w:t xml:space="preserve">«Череповецкий </w:t>
      </w:r>
      <w:proofErr w:type="spellStart"/>
      <w:r w:rsidRPr="002947EF">
        <w:rPr>
          <w:sz w:val="28"/>
          <w:szCs w:val="28"/>
        </w:rPr>
        <w:t>лесомеханический</w:t>
      </w:r>
      <w:proofErr w:type="spellEnd"/>
      <w:r w:rsidRPr="002947EF">
        <w:rPr>
          <w:sz w:val="28"/>
          <w:szCs w:val="28"/>
        </w:rPr>
        <w:t xml:space="preserve"> техникум им. В.П. Чкалова»</w:t>
      </w:r>
      <w:r w:rsidRPr="002947EF">
        <w:rPr>
          <w:sz w:val="28"/>
          <w:szCs w:val="28"/>
        </w:rPr>
        <w:br/>
        <w:t>Информационные системы и программирование</w:t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  <w:r w:rsidRPr="002947EF">
        <w:rPr>
          <w:sz w:val="28"/>
          <w:szCs w:val="28"/>
        </w:rPr>
        <w:br/>
      </w:r>
    </w:p>
    <w:p w14:paraId="57ABCA13" w14:textId="63712D38" w:rsidR="002947EF" w:rsidRDefault="002947EF" w:rsidP="002947EF">
      <w:pPr>
        <w:pStyle w:val="Default"/>
        <w:spacing w:line="360" w:lineRule="auto"/>
        <w:jc w:val="center"/>
        <w:rPr>
          <w:sz w:val="28"/>
          <w:szCs w:val="28"/>
        </w:rPr>
      </w:pPr>
      <w:r w:rsidRPr="002947EF">
        <w:rPr>
          <w:sz w:val="28"/>
          <w:szCs w:val="28"/>
        </w:rPr>
        <w:br/>
        <w:t>ПРАКТИЧЕСКАЯ РАБОТА №2</w:t>
      </w:r>
      <w:r w:rsidRPr="002947EF">
        <w:rPr>
          <w:sz w:val="28"/>
          <w:szCs w:val="28"/>
        </w:rPr>
        <w:br/>
        <w:t>Разработка и оформление технического задания</w:t>
      </w:r>
    </w:p>
    <w:p w14:paraId="2C37D7E1" w14:textId="03350888" w:rsidR="002947EF" w:rsidRPr="002947EF" w:rsidRDefault="002947EF" w:rsidP="002947EF">
      <w:pPr>
        <w:pStyle w:val="Default"/>
        <w:spacing w:line="360" w:lineRule="auto"/>
        <w:jc w:val="center"/>
        <w:rPr>
          <w:sz w:val="28"/>
          <w:szCs w:val="28"/>
        </w:rPr>
      </w:pPr>
      <w:r w:rsidRPr="002947EF">
        <w:rPr>
          <w:sz w:val="28"/>
          <w:szCs w:val="28"/>
        </w:rPr>
        <w:t>Автоматизация управления производственными процессами</w:t>
      </w:r>
    </w:p>
    <w:p w14:paraId="74741124" w14:textId="77777777" w:rsidR="002947EF" w:rsidRPr="002947EF" w:rsidRDefault="002947EF" w:rsidP="002947EF">
      <w:pPr>
        <w:pStyle w:val="Default"/>
        <w:spacing w:line="360" w:lineRule="auto"/>
        <w:jc w:val="center"/>
        <w:rPr>
          <w:sz w:val="28"/>
          <w:szCs w:val="28"/>
        </w:rPr>
      </w:pPr>
    </w:p>
    <w:p w14:paraId="23C294E8" w14:textId="77777777" w:rsidR="002947EF" w:rsidRPr="002947EF" w:rsidRDefault="002947EF" w:rsidP="002947EF">
      <w:pPr>
        <w:pStyle w:val="Default"/>
        <w:spacing w:line="360" w:lineRule="auto"/>
        <w:jc w:val="center"/>
        <w:rPr>
          <w:sz w:val="28"/>
          <w:szCs w:val="28"/>
        </w:rPr>
      </w:pPr>
    </w:p>
    <w:p w14:paraId="7AD74173" w14:textId="77777777" w:rsidR="002947EF" w:rsidRPr="002947EF" w:rsidRDefault="002947EF" w:rsidP="002947EF">
      <w:pPr>
        <w:pStyle w:val="Default"/>
        <w:spacing w:line="360" w:lineRule="auto"/>
        <w:jc w:val="center"/>
        <w:rPr>
          <w:sz w:val="28"/>
          <w:szCs w:val="28"/>
        </w:rPr>
      </w:pPr>
    </w:p>
    <w:p w14:paraId="4C962209" w14:textId="0642E98F" w:rsidR="002947EF" w:rsidRPr="002947EF" w:rsidRDefault="002947EF" w:rsidP="004C4E2F">
      <w:pPr>
        <w:pStyle w:val="Default"/>
        <w:spacing w:line="360" w:lineRule="auto"/>
        <w:ind w:right="851"/>
        <w:jc w:val="right"/>
        <w:rPr>
          <w:sz w:val="28"/>
          <w:szCs w:val="28"/>
        </w:rPr>
      </w:pPr>
      <w:r w:rsidRPr="002947EF">
        <w:rPr>
          <w:sz w:val="28"/>
          <w:szCs w:val="28"/>
        </w:rPr>
        <w:br/>
        <w:t>Выполнил:</w:t>
      </w:r>
      <w:r w:rsidRPr="002947EF">
        <w:rPr>
          <w:sz w:val="28"/>
          <w:szCs w:val="28"/>
        </w:rPr>
        <w:tab/>
      </w:r>
    </w:p>
    <w:p w14:paraId="36A4858B" w14:textId="77777777" w:rsidR="002947EF" w:rsidRPr="002947EF" w:rsidRDefault="002947EF" w:rsidP="004C4E2F">
      <w:pPr>
        <w:pStyle w:val="Default"/>
        <w:spacing w:line="360" w:lineRule="auto"/>
        <w:ind w:right="851"/>
        <w:jc w:val="right"/>
        <w:rPr>
          <w:sz w:val="28"/>
          <w:szCs w:val="28"/>
        </w:rPr>
      </w:pPr>
      <w:r w:rsidRPr="002947EF">
        <w:rPr>
          <w:sz w:val="28"/>
          <w:szCs w:val="28"/>
        </w:rPr>
        <w:t>Студент ИС-24</w:t>
      </w:r>
    </w:p>
    <w:p w14:paraId="60A3E9E7" w14:textId="77777777" w:rsidR="002947EF" w:rsidRPr="002947EF" w:rsidRDefault="002947EF" w:rsidP="004C4E2F">
      <w:pPr>
        <w:pStyle w:val="Default"/>
        <w:spacing w:line="360" w:lineRule="auto"/>
        <w:ind w:right="851"/>
        <w:jc w:val="right"/>
        <w:rPr>
          <w:sz w:val="28"/>
          <w:szCs w:val="28"/>
        </w:rPr>
      </w:pPr>
      <w:r w:rsidRPr="002947EF">
        <w:rPr>
          <w:sz w:val="28"/>
          <w:szCs w:val="28"/>
        </w:rPr>
        <w:t>Новоселов А.А.</w:t>
      </w:r>
    </w:p>
    <w:p w14:paraId="257CCE4A" w14:textId="43EA1560" w:rsidR="002947EF" w:rsidRPr="002947EF" w:rsidRDefault="004C4E2F" w:rsidP="004C4E2F">
      <w:pPr>
        <w:pStyle w:val="Default"/>
        <w:spacing w:line="360" w:lineRule="auto"/>
        <w:ind w:right="851"/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  <w:r>
        <w:rPr>
          <w:sz w:val="28"/>
          <w:szCs w:val="28"/>
        </w:rPr>
        <w:br/>
        <w:t xml:space="preserve">Станкевич </w:t>
      </w:r>
      <w:proofErr w:type="gramStart"/>
      <w:r>
        <w:rPr>
          <w:sz w:val="28"/>
          <w:szCs w:val="28"/>
        </w:rPr>
        <w:t>Д.Д</w:t>
      </w:r>
      <w:proofErr w:type="gramEnd"/>
    </w:p>
    <w:p w14:paraId="030716C8" w14:textId="77777777" w:rsidR="002947EF" w:rsidRPr="002947EF" w:rsidRDefault="002947EF" w:rsidP="002947EF">
      <w:pPr>
        <w:pStyle w:val="Default"/>
        <w:spacing w:line="360" w:lineRule="auto"/>
        <w:jc w:val="center"/>
        <w:rPr>
          <w:sz w:val="28"/>
          <w:szCs w:val="28"/>
        </w:rPr>
      </w:pPr>
    </w:p>
    <w:p w14:paraId="524AEA28" w14:textId="77777777" w:rsidR="002947EF" w:rsidRPr="002947EF" w:rsidRDefault="002947EF" w:rsidP="002947EF">
      <w:pPr>
        <w:pStyle w:val="Default"/>
        <w:spacing w:line="360" w:lineRule="auto"/>
        <w:jc w:val="center"/>
        <w:rPr>
          <w:sz w:val="28"/>
          <w:szCs w:val="28"/>
        </w:rPr>
      </w:pPr>
    </w:p>
    <w:p w14:paraId="0E891EB4" w14:textId="77777777" w:rsidR="00D75A4B" w:rsidRPr="002947EF" w:rsidRDefault="00D75A4B" w:rsidP="00D75A4B">
      <w:pPr>
        <w:pStyle w:val="Default"/>
        <w:spacing w:line="360" w:lineRule="auto"/>
        <w:rPr>
          <w:sz w:val="28"/>
          <w:szCs w:val="28"/>
        </w:rPr>
      </w:pPr>
    </w:p>
    <w:p w14:paraId="5771D1AA" w14:textId="44855CC5" w:rsidR="00380B8E" w:rsidRDefault="002947EF" w:rsidP="00380B8E">
      <w:pPr>
        <w:pStyle w:val="Default"/>
        <w:spacing w:line="360" w:lineRule="auto"/>
        <w:jc w:val="center"/>
        <w:rPr>
          <w:sz w:val="28"/>
          <w:szCs w:val="28"/>
        </w:rPr>
      </w:pPr>
      <w:proofErr w:type="spellStart"/>
      <w:r w:rsidRPr="002947EF">
        <w:rPr>
          <w:sz w:val="28"/>
          <w:szCs w:val="28"/>
        </w:rPr>
        <w:t>г.Череповец</w:t>
      </w:r>
      <w:proofErr w:type="spellEnd"/>
      <w:r w:rsidRPr="002947EF">
        <w:rPr>
          <w:sz w:val="28"/>
          <w:szCs w:val="28"/>
        </w:rPr>
        <w:t>,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513307066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0F215CF2" w14:textId="59237ADA" w:rsidR="00AF4B08" w:rsidRPr="00AF4B08" w:rsidRDefault="00AF4B08" w:rsidP="00AF4B08">
          <w:pPr>
            <w:pStyle w:val="ac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F4B0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7724E69" w14:textId="5AD4622E" w:rsidR="00AF4B08" w:rsidRPr="00AF4B08" w:rsidRDefault="00AF4B08" w:rsidP="00AF4B08">
          <w:pPr>
            <w:pStyle w:val="1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r w:rsidRPr="00AF4B08">
            <w:rPr>
              <w:sz w:val="28"/>
              <w:szCs w:val="28"/>
            </w:rPr>
            <w:fldChar w:fldCharType="begin"/>
          </w:r>
          <w:r w:rsidRPr="00AF4B08">
            <w:rPr>
              <w:sz w:val="28"/>
              <w:szCs w:val="28"/>
            </w:rPr>
            <w:instrText xml:space="preserve"> TOC \o "1-3" \h \z \u </w:instrText>
          </w:r>
          <w:r w:rsidRPr="00AF4B08">
            <w:rPr>
              <w:sz w:val="28"/>
              <w:szCs w:val="28"/>
            </w:rPr>
            <w:fldChar w:fldCharType="separate"/>
          </w:r>
          <w:hyperlink w:anchor="_Toc212595563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_Toc212595563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36D25C" w14:textId="1D0F8EB4" w:rsidR="00AF4B08" w:rsidRPr="00AF4B08" w:rsidRDefault="00AF4B08" w:rsidP="00AF4B08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64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AF4B08">
              <w:rPr>
                <w:noProof/>
                <w:sz w:val="28"/>
                <w:szCs w:val="28"/>
              </w:rPr>
              <w:tab/>
            </w:r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ОБЩИЕ СВЕДЕНИЯ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_Toc212595564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0E073" w14:textId="1E736A8F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65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Общие сведения: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_Toc212595565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1F6B20" w14:textId="3EE134E3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66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Шифр темы: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_Toc212595566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5D922E" w14:textId="5C0FD59D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67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 Наименование организации: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_Toc212595567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BDA363" w14:textId="42CFEEFA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68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 Разработчик: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_Toc212595568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1DB0A" w14:textId="7D2B5FBD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69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1.5 Основание для разработки: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_Toc212595569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ACF2D1" w14:textId="45C4711B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70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1.6 Плановые сроки работы: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_Toc212595570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BE9C8" w14:textId="0ED9C886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71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1.7 Источник финансирования: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_Toc212595571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47DCB" w14:textId="7FAA452C" w:rsidR="00AF4B08" w:rsidRPr="00AF4B08" w:rsidRDefault="00AF4B08" w:rsidP="00AF4B08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72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AF4B08">
              <w:rPr>
                <w:noProof/>
                <w:sz w:val="28"/>
                <w:szCs w:val="28"/>
              </w:rPr>
              <w:tab/>
            </w:r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ЦЕЛИ И НАЗНАЧЕНИЕ СОЗДАНИЯ АВТОМАТИЗИРОВАННОЙ СИСТЕМЫ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_Toc212595572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0A89F1" w14:textId="43BA26E9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73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 Цели создания АС: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_Toc212595573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5AE168" w14:textId="06B09D44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74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 Назначение АС: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_Toc212595574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861A2F" w14:textId="2229945B" w:rsidR="00AF4B08" w:rsidRPr="00AF4B08" w:rsidRDefault="00AF4B08" w:rsidP="00AF4B08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75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AF4B08">
              <w:rPr>
                <w:noProof/>
                <w:sz w:val="28"/>
                <w:szCs w:val="28"/>
              </w:rPr>
              <w:tab/>
            </w:r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ХАРАКТЕРИСТИКА ОБЪЕКТОВ АВТОМАТИЗАЦИИ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_Toc212595575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A78140" w14:textId="507647E0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76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3.1. Основные сведения об объекте автоматизации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_Toc212595576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6379C" w14:textId="59AEF009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77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3.2. Сведения об условиях эксплуатации и характеристиках окружающей среды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_Toc212595577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6040D2" w14:textId="2E92011C" w:rsidR="00AF4B08" w:rsidRPr="00AF4B08" w:rsidRDefault="00AF4B08" w:rsidP="00AF4B08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78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AF4B08">
              <w:rPr>
                <w:noProof/>
                <w:sz w:val="28"/>
                <w:szCs w:val="28"/>
              </w:rPr>
              <w:tab/>
            </w:r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ТРЕБОВАНИЯ К АВТОМАТИЗИРОВАННОЙ СИСТЕМЕ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_Toc212595578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3C0BD" w14:textId="102A6380" w:rsidR="00AF4B08" w:rsidRPr="00AF4B08" w:rsidRDefault="00AF4B08" w:rsidP="00AF4B08">
          <w:pPr>
            <w:pStyle w:val="1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79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4.1 Требования к структуре АС: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_Toc212595579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25BD4C" w14:textId="0CA54850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80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4.2 Требования к функциям: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_Toc212595580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DBCDA5" w14:textId="48945E66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81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4.3 Требования к видам обеспечения: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_Toc212595581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D2642" w14:textId="4C064BF4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82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4.4 Общие технические требования: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_Toc212595582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617A70" w14:textId="1EF05068" w:rsidR="00AF4B08" w:rsidRPr="00AF4B08" w:rsidRDefault="00AF4B08" w:rsidP="00AF4B08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83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AF4B08">
              <w:rPr>
                <w:noProof/>
                <w:sz w:val="28"/>
                <w:szCs w:val="28"/>
              </w:rPr>
              <w:tab/>
            </w:r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СОСТАВ И СОДЕРЖАНИЕ РАБОТ ПО СОЗДАНИЮ АС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_Toc212595583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2C09B" w14:textId="105063DB" w:rsidR="00AF4B08" w:rsidRPr="00AF4B08" w:rsidRDefault="00AF4B08" w:rsidP="00AF4B08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84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Pr="00AF4B08">
              <w:rPr>
                <w:noProof/>
                <w:sz w:val="28"/>
                <w:szCs w:val="28"/>
              </w:rPr>
              <w:tab/>
            </w:r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ПОРЯДОК РАЗРАБОТКИ АВТОМАТИЗИРОВАННОЙ СИСТЕМЫ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_Toc212595584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C3AA56" w14:textId="402B86B8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85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6.1 Порядок организации разработки: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_Toc212595585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6A8FA4" w14:textId="77827709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86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6.2 Перечень документов и исходных данных для разработки: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_Toc212595586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155DB9" w14:textId="7FDE82D2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87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6.3 Перечень документов, предъявляемых по окончании соответствующих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_Toc212595587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B93F33" w14:textId="401E226B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88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6.4 Порядок проведения экспертизы технической документации: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_Toc212595588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A5BD2" w14:textId="304BA271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89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6.5 Порядок разработки, согласования и утверждения плана работ: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_Toc212595589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16E63" w14:textId="7D7F5B19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90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6.6 Требования к гарантийным обязательствам разработчика: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_Toc212595590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13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4C9C5" w14:textId="5D30E0D2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91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6.7 Порядок проведения технико-экономической оценки разработки АС: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_Toc212595591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13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D6382" w14:textId="6EF20F57" w:rsidR="00AF4B08" w:rsidRPr="00AF4B08" w:rsidRDefault="00AF4B08" w:rsidP="00AF4B08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92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</w:t>
            </w:r>
            <w:r w:rsidRPr="00AF4B08">
              <w:rPr>
                <w:noProof/>
                <w:sz w:val="28"/>
                <w:szCs w:val="28"/>
              </w:rPr>
              <w:tab/>
            </w:r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ПОРЯДОК КОНТРОЛЯ И ПРИЕМКИ АС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_Toc212595592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F3D01" w14:textId="4F8E6B9C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93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7.1 Виды, состав и методы испытаний АС: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_Toc212595593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0433D8" w14:textId="47B6B3C6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94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7.2 Требования к приемке работ: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_Toc212595594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45AF33" w14:textId="045C311E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95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7.3 Статус приемочной комиссии: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_Toc212595595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5F072E" w14:textId="0833849D" w:rsidR="00AF4B08" w:rsidRPr="00AF4B08" w:rsidRDefault="00AF4B08" w:rsidP="00AF4B08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96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8.</w:t>
            </w:r>
            <w:r w:rsidRPr="00AF4B08">
              <w:rPr>
                <w:noProof/>
                <w:sz w:val="28"/>
                <w:szCs w:val="28"/>
              </w:rPr>
              <w:tab/>
            </w:r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ТРЕБОВАНИЯ К ДОКУМЕНТИРОВАНИЮ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_Toc212595596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15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A32668" w14:textId="4BDD93FF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97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8.1. Создание условий функционирования: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_Toc212595597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15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05548C" w14:textId="63FE7B54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98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8.2. Организационно-штатные мероприятия: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_Toc212595598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15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966DD" w14:textId="6408870C" w:rsidR="00AF4B08" w:rsidRPr="00AF4B08" w:rsidRDefault="00AF4B08" w:rsidP="00AF4B08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599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8.3. Обучение персонала: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_Toc212595599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15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BE443" w14:textId="2C285A89" w:rsidR="00AF4B08" w:rsidRPr="00AF4B08" w:rsidRDefault="00AF4B08" w:rsidP="00AF4B08">
          <w:pPr>
            <w:pStyle w:val="1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600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_Toc212595600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16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085C1" w14:textId="0597872F" w:rsidR="00AF4B08" w:rsidRPr="00AF4B08" w:rsidRDefault="00AF4B08" w:rsidP="00AF4B08">
          <w:pPr>
            <w:pStyle w:val="1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12595601" w:history="1">
            <w:r w:rsidRPr="00AF4B0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AF4B08">
              <w:rPr>
                <w:noProof/>
                <w:webHidden/>
                <w:sz w:val="28"/>
                <w:szCs w:val="28"/>
              </w:rPr>
              <w:tab/>
            </w:r>
            <w:r w:rsidRPr="00AF4B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AF4B08">
              <w:rPr>
                <w:noProof/>
                <w:webHidden/>
                <w:sz w:val="28"/>
                <w:szCs w:val="28"/>
              </w:rPr>
              <w:instrText xml:space="preserve"> PAGEREF _Toc212595601 \h </w:instrText>
            </w:r>
            <w:r w:rsidRPr="00AF4B08">
              <w:rPr>
                <w:noProof/>
                <w:webHidden/>
                <w:sz w:val="28"/>
                <w:szCs w:val="28"/>
              </w:rPr>
            </w:r>
            <w:r w:rsidRPr="00AF4B08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17</w:t>
            </w:r>
            <w:r w:rsidRPr="00AF4B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77766" w14:textId="2D0D022B" w:rsidR="00AF4B08" w:rsidRPr="00AF4B08" w:rsidRDefault="00AF4B08" w:rsidP="00AF4B08">
          <w:pPr>
            <w:spacing w:line="360" w:lineRule="auto"/>
            <w:rPr>
              <w:sz w:val="28"/>
              <w:szCs w:val="28"/>
            </w:rPr>
          </w:pPr>
          <w:r w:rsidRPr="00AF4B0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85AD836" w14:textId="77777777" w:rsidR="00AF4B08" w:rsidRPr="00AF4B08" w:rsidRDefault="00AF4B08" w:rsidP="00AF4B08">
      <w:pPr>
        <w:pStyle w:val="Default"/>
        <w:spacing w:line="360" w:lineRule="auto"/>
        <w:jc w:val="center"/>
        <w:rPr>
          <w:sz w:val="28"/>
          <w:szCs w:val="28"/>
        </w:rPr>
      </w:pPr>
    </w:p>
    <w:p w14:paraId="60888CF1" w14:textId="77777777" w:rsidR="00AF4B08" w:rsidRDefault="00AF4B08" w:rsidP="00380B8E">
      <w:pPr>
        <w:pStyle w:val="Default"/>
        <w:spacing w:line="360" w:lineRule="auto"/>
        <w:jc w:val="center"/>
        <w:rPr>
          <w:sz w:val="28"/>
          <w:szCs w:val="28"/>
        </w:rPr>
      </w:pPr>
    </w:p>
    <w:p w14:paraId="51C216BD" w14:textId="77777777" w:rsidR="00AF4B08" w:rsidRDefault="00AF4B08" w:rsidP="00380B8E">
      <w:pPr>
        <w:pStyle w:val="Default"/>
        <w:spacing w:line="360" w:lineRule="auto"/>
        <w:jc w:val="center"/>
        <w:rPr>
          <w:sz w:val="28"/>
          <w:szCs w:val="28"/>
        </w:rPr>
      </w:pPr>
    </w:p>
    <w:p w14:paraId="3EBD544D" w14:textId="77777777" w:rsidR="00AF4B08" w:rsidRDefault="00AF4B08" w:rsidP="00AF4B08">
      <w:pPr>
        <w:pStyle w:val="Default"/>
        <w:spacing w:line="360" w:lineRule="auto"/>
        <w:rPr>
          <w:sz w:val="28"/>
          <w:szCs w:val="28"/>
        </w:rPr>
      </w:pPr>
    </w:p>
    <w:p w14:paraId="0962BC41" w14:textId="77777777" w:rsidR="00AF4B08" w:rsidRDefault="00AF4B08" w:rsidP="00AF4B08">
      <w:pPr>
        <w:pStyle w:val="Default"/>
        <w:spacing w:line="360" w:lineRule="auto"/>
        <w:rPr>
          <w:sz w:val="28"/>
          <w:szCs w:val="28"/>
        </w:rPr>
      </w:pPr>
    </w:p>
    <w:p w14:paraId="369F8198" w14:textId="0A88D725" w:rsidR="00AF4B08" w:rsidRDefault="00AF4B08" w:rsidP="00AF4B08">
      <w:pPr>
        <w:pStyle w:val="Default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689E0F1" w14:textId="2227C736" w:rsidR="00380B8E" w:rsidRDefault="00380B8E" w:rsidP="00AF4B0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2595563"/>
      <w:r w:rsidRPr="00AF4B08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650D6D36" w14:textId="77777777" w:rsidR="00AF4B08" w:rsidRPr="00AF4B08" w:rsidRDefault="00AF4B08" w:rsidP="00AF4B08">
      <w:pPr>
        <w:spacing w:line="360" w:lineRule="auto"/>
      </w:pPr>
    </w:p>
    <w:p w14:paraId="71F04C73" w14:textId="64658AC7" w:rsidR="00380B8E" w:rsidRPr="00380B8E" w:rsidRDefault="00380B8E" w:rsidP="00AF4B08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380B8E">
        <w:rPr>
          <w:sz w:val="28"/>
          <w:szCs w:val="28"/>
        </w:rPr>
        <w:t>Актуальность работы обусловлена необходимостью повышения эффективности управления производственными процессами за счет их автоматизации. Грамотно составленное техническое задание является основой успешной разработки любой информационной системы.</w:t>
      </w:r>
    </w:p>
    <w:p w14:paraId="2AB1CA92" w14:textId="7CF6DABF" w:rsidR="00380B8E" w:rsidRPr="00380B8E" w:rsidRDefault="00380B8E" w:rsidP="00AF4B08">
      <w:pPr>
        <w:pStyle w:val="Default"/>
        <w:spacing w:line="360" w:lineRule="auto"/>
        <w:jc w:val="both"/>
        <w:rPr>
          <w:sz w:val="28"/>
          <w:szCs w:val="28"/>
        </w:rPr>
      </w:pPr>
      <w:r w:rsidRPr="00380B8E">
        <w:rPr>
          <w:sz w:val="28"/>
          <w:szCs w:val="28"/>
        </w:rPr>
        <w:t>Цель работы </w:t>
      </w:r>
      <w:r w:rsidR="00AF4B08" w:rsidRPr="00E1129B">
        <w:rPr>
          <w:sz w:val="28"/>
          <w:szCs w:val="28"/>
        </w:rPr>
        <w:t>—</w:t>
      </w:r>
      <w:r w:rsidR="00AF4B08">
        <w:rPr>
          <w:sz w:val="28"/>
          <w:szCs w:val="28"/>
        </w:rPr>
        <w:t xml:space="preserve"> </w:t>
      </w:r>
      <w:r w:rsidRPr="00380B8E">
        <w:rPr>
          <w:sz w:val="28"/>
          <w:szCs w:val="28"/>
        </w:rPr>
        <w:t>разработать техническое задание на создание автоматизированной системы управления производственными процессами в соответствии с ГОСТ 34.602-2020.</w:t>
      </w:r>
    </w:p>
    <w:p w14:paraId="01B50102" w14:textId="77777777" w:rsidR="00380B8E" w:rsidRPr="00380B8E" w:rsidRDefault="00380B8E" w:rsidP="00AF4B08">
      <w:pPr>
        <w:pStyle w:val="Default"/>
        <w:spacing w:line="360" w:lineRule="auto"/>
        <w:jc w:val="both"/>
        <w:rPr>
          <w:sz w:val="28"/>
          <w:szCs w:val="28"/>
        </w:rPr>
      </w:pPr>
      <w:r w:rsidRPr="00380B8E">
        <w:rPr>
          <w:sz w:val="28"/>
          <w:szCs w:val="28"/>
        </w:rPr>
        <w:t>Задачи работы:</w:t>
      </w:r>
    </w:p>
    <w:p w14:paraId="17F46586" w14:textId="77777777" w:rsidR="00380B8E" w:rsidRPr="00380B8E" w:rsidRDefault="00380B8E" w:rsidP="00AF4B08">
      <w:pPr>
        <w:pStyle w:val="Default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380B8E">
        <w:rPr>
          <w:sz w:val="28"/>
          <w:szCs w:val="28"/>
        </w:rPr>
        <w:t>Изучить требования ГОСТ 34.602-2020 к структуре и содержанию ТЗ.</w:t>
      </w:r>
    </w:p>
    <w:p w14:paraId="15E77736" w14:textId="77777777" w:rsidR="00380B8E" w:rsidRPr="00380B8E" w:rsidRDefault="00380B8E" w:rsidP="00AF4B08">
      <w:pPr>
        <w:pStyle w:val="Default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380B8E">
        <w:rPr>
          <w:sz w:val="28"/>
          <w:szCs w:val="28"/>
        </w:rPr>
        <w:t>Определить состав и характеристики объектов автоматизации.</w:t>
      </w:r>
    </w:p>
    <w:p w14:paraId="6BD51F91" w14:textId="77777777" w:rsidR="00380B8E" w:rsidRPr="00380B8E" w:rsidRDefault="00380B8E" w:rsidP="00AF4B08">
      <w:pPr>
        <w:pStyle w:val="Default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380B8E">
        <w:rPr>
          <w:sz w:val="28"/>
          <w:szCs w:val="28"/>
        </w:rPr>
        <w:t>Сформулировать требования к создаваемой автоматизированной системе.</w:t>
      </w:r>
    </w:p>
    <w:p w14:paraId="6A28EC6B" w14:textId="77777777" w:rsidR="00380B8E" w:rsidRPr="00380B8E" w:rsidRDefault="00380B8E" w:rsidP="00AF4B08">
      <w:pPr>
        <w:pStyle w:val="Default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380B8E">
        <w:rPr>
          <w:sz w:val="28"/>
          <w:szCs w:val="28"/>
        </w:rPr>
        <w:t>Оформить документ согласно стандартам техникума.</w:t>
      </w:r>
    </w:p>
    <w:p w14:paraId="327CBAC2" w14:textId="77777777" w:rsidR="00AF4B08" w:rsidRDefault="00380B8E" w:rsidP="00AF4B08">
      <w:pPr>
        <w:pStyle w:val="Default"/>
        <w:spacing w:line="360" w:lineRule="auto"/>
        <w:ind w:firstLine="360"/>
        <w:jc w:val="both"/>
        <w:rPr>
          <w:sz w:val="28"/>
          <w:szCs w:val="28"/>
        </w:rPr>
      </w:pPr>
      <w:r w:rsidRPr="00380B8E">
        <w:rPr>
          <w:sz w:val="28"/>
          <w:szCs w:val="28"/>
        </w:rPr>
        <w:t>Объект исследования </w:t>
      </w:r>
      <w:r w:rsidR="00AF4B08" w:rsidRPr="00AF4B08">
        <w:rPr>
          <w:sz w:val="28"/>
          <w:szCs w:val="28"/>
        </w:rPr>
        <w:t>—</w:t>
      </w:r>
      <w:r w:rsidRPr="00380B8E">
        <w:rPr>
          <w:sz w:val="28"/>
          <w:szCs w:val="28"/>
        </w:rPr>
        <w:t xml:space="preserve"> процесс управления производственными процессами.</w:t>
      </w:r>
    </w:p>
    <w:p w14:paraId="3F02B0B1" w14:textId="006EB75A" w:rsidR="00380B8E" w:rsidRPr="00380B8E" w:rsidRDefault="00380B8E" w:rsidP="00AF4B08">
      <w:pPr>
        <w:pStyle w:val="Default"/>
        <w:spacing w:line="360" w:lineRule="auto"/>
        <w:ind w:firstLine="360"/>
        <w:jc w:val="both"/>
        <w:rPr>
          <w:sz w:val="28"/>
          <w:szCs w:val="28"/>
        </w:rPr>
      </w:pPr>
      <w:r w:rsidRPr="00380B8E">
        <w:rPr>
          <w:sz w:val="28"/>
          <w:szCs w:val="28"/>
        </w:rPr>
        <w:t>Предмет исследования </w:t>
      </w:r>
      <w:r w:rsidR="00AF4B08" w:rsidRPr="00E1129B">
        <w:rPr>
          <w:sz w:val="28"/>
          <w:szCs w:val="28"/>
        </w:rPr>
        <w:t>—</w:t>
      </w:r>
      <w:r w:rsidRPr="00380B8E">
        <w:rPr>
          <w:sz w:val="28"/>
          <w:szCs w:val="28"/>
        </w:rPr>
        <w:t xml:space="preserve"> разработка технического задания на автоматизированную систему.</w:t>
      </w:r>
    </w:p>
    <w:p w14:paraId="65415EC0" w14:textId="77777777" w:rsidR="00380B8E" w:rsidRPr="00380B8E" w:rsidRDefault="00380B8E" w:rsidP="00AF4B08">
      <w:pPr>
        <w:pStyle w:val="Default"/>
        <w:spacing w:line="360" w:lineRule="auto"/>
        <w:ind w:firstLine="360"/>
        <w:jc w:val="both"/>
        <w:rPr>
          <w:sz w:val="28"/>
          <w:szCs w:val="28"/>
        </w:rPr>
      </w:pPr>
      <w:r w:rsidRPr="00380B8E">
        <w:rPr>
          <w:sz w:val="28"/>
          <w:szCs w:val="28"/>
        </w:rPr>
        <w:t>Методы исследования: анализ нормативной документации, синтез требований, проектирование.</w:t>
      </w:r>
    </w:p>
    <w:p w14:paraId="17DCCD89" w14:textId="77777777" w:rsidR="00380B8E" w:rsidRPr="00380B8E" w:rsidRDefault="00380B8E" w:rsidP="00AF4B08">
      <w:pPr>
        <w:pStyle w:val="Default"/>
        <w:spacing w:line="360" w:lineRule="auto"/>
        <w:ind w:firstLine="360"/>
        <w:jc w:val="both"/>
        <w:rPr>
          <w:sz w:val="28"/>
          <w:szCs w:val="28"/>
        </w:rPr>
      </w:pPr>
      <w:r w:rsidRPr="00380B8E">
        <w:rPr>
          <w:sz w:val="28"/>
          <w:szCs w:val="28"/>
        </w:rPr>
        <w:t>Практическая значимость заключается в создании реального проектного документа, который может быть использован для автоматизации производственного участка.</w:t>
      </w:r>
    </w:p>
    <w:p w14:paraId="29B7C0E5" w14:textId="77777777" w:rsidR="00380B8E" w:rsidRDefault="00380B8E" w:rsidP="00380B8E">
      <w:pPr>
        <w:pStyle w:val="Default"/>
        <w:spacing w:line="360" w:lineRule="auto"/>
        <w:jc w:val="both"/>
        <w:rPr>
          <w:sz w:val="28"/>
          <w:szCs w:val="28"/>
        </w:rPr>
      </w:pPr>
    </w:p>
    <w:p w14:paraId="08593C89" w14:textId="77777777" w:rsidR="00380B8E" w:rsidRDefault="00380B8E" w:rsidP="00380B8E">
      <w:pPr>
        <w:pStyle w:val="Default"/>
        <w:spacing w:line="360" w:lineRule="auto"/>
        <w:jc w:val="both"/>
        <w:rPr>
          <w:sz w:val="28"/>
          <w:szCs w:val="28"/>
        </w:rPr>
      </w:pPr>
    </w:p>
    <w:p w14:paraId="19550168" w14:textId="77777777" w:rsidR="00380B8E" w:rsidRDefault="00380B8E" w:rsidP="00380B8E">
      <w:pPr>
        <w:pStyle w:val="Default"/>
        <w:spacing w:line="360" w:lineRule="auto"/>
        <w:jc w:val="both"/>
        <w:rPr>
          <w:sz w:val="28"/>
          <w:szCs w:val="28"/>
        </w:rPr>
      </w:pPr>
    </w:p>
    <w:p w14:paraId="0B0D0AE5" w14:textId="77777777" w:rsidR="00380B8E" w:rsidRDefault="00380B8E" w:rsidP="00380B8E">
      <w:pPr>
        <w:pStyle w:val="Default"/>
        <w:spacing w:line="360" w:lineRule="auto"/>
        <w:jc w:val="both"/>
        <w:rPr>
          <w:sz w:val="28"/>
          <w:szCs w:val="28"/>
        </w:rPr>
      </w:pPr>
    </w:p>
    <w:p w14:paraId="397D3F47" w14:textId="77777777" w:rsidR="00380B8E" w:rsidRDefault="00380B8E" w:rsidP="00380B8E">
      <w:pPr>
        <w:pStyle w:val="Default"/>
        <w:spacing w:line="360" w:lineRule="auto"/>
        <w:jc w:val="both"/>
        <w:rPr>
          <w:sz w:val="28"/>
          <w:szCs w:val="28"/>
        </w:rPr>
      </w:pPr>
    </w:p>
    <w:p w14:paraId="088B55C1" w14:textId="77777777" w:rsidR="00380B8E" w:rsidRPr="00380B8E" w:rsidRDefault="00380B8E" w:rsidP="00380B8E">
      <w:pPr>
        <w:pStyle w:val="Default"/>
        <w:spacing w:line="360" w:lineRule="auto"/>
        <w:jc w:val="center"/>
        <w:rPr>
          <w:sz w:val="28"/>
          <w:szCs w:val="28"/>
        </w:rPr>
      </w:pPr>
    </w:p>
    <w:p w14:paraId="08040171" w14:textId="273A7B8E" w:rsidR="0052758A" w:rsidRDefault="002947EF" w:rsidP="00D75A4B">
      <w:pPr>
        <w:pStyle w:val="1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2595564"/>
      <w:r w:rsidRPr="002947EF">
        <w:rPr>
          <w:rFonts w:ascii="Times New Roman" w:hAnsi="Times New Roman" w:cs="Times New Roman"/>
          <w:color w:val="auto"/>
          <w:sz w:val="28"/>
          <w:szCs w:val="28"/>
        </w:rPr>
        <w:t>ОБЩИЕ СВЕДЕНИЯ</w:t>
      </w:r>
      <w:bookmarkEnd w:id="1"/>
    </w:p>
    <w:p w14:paraId="1ED44B8B" w14:textId="77777777" w:rsidR="00D75A4B" w:rsidRPr="00D75A4B" w:rsidRDefault="00D75A4B" w:rsidP="00D75A4B"/>
    <w:p w14:paraId="13D5DD81" w14:textId="0CE4EC2D" w:rsidR="002947EF" w:rsidRPr="00D75A4B" w:rsidRDefault="002947EF" w:rsidP="00E1129B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2595565"/>
      <w:r w:rsidRPr="00D75A4B">
        <w:rPr>
          <w:rFonts w:ascii="Times New Roman" w:hAnsi="Times New Roman" w:cs="Times New Roman"/>
          <w:color w:val="auto"/>
          <w:sz w:val="28"/>
          <w:szCs w:val="28"/>
        </w:rPr>
        <w:t xml:space="preserve">1.1 </w:t>
      </w:r>
      <w:r w:rsidR="00D75A4B" w:rsidRPr="00D75A4B">
        <w:rPr>
          <w:rFonts w:ascii="Times New Roman" w:hAnsi="Times New Roman" w:cs="Times New Roman"/>
          <w:color w:val="auto"/>
          <w:sz w:val="28"/>
          <w:szCs w:val="28"/>
        </w:rPr>
        <w:t>Общие сведения:</w:t>
      </w:r>
      <w:bookmarkEnd w:id="2"/>
    </w:p>
    <w:p w14:paraId="0AC7E025" w14:textId="078972DB" w:rsidR="00D75A4B" w:rsidRDefault="00D75A4B" w:rsidP="00E112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5A4B">
        <w:rPr>
          <w:rFonts w:ascii="Times New Roman" w:hAnsi="Times New Roman" w:cs="Times New Roman"/>
          <w:sz w:val="28"/>
          <w:szCs w:val="28"/>
        </w:rPr>
        <w:t>Автоматизированная система управления производственными процессами (АСУ ПП)</w:t>
      </w:r>
    </w:p>
    <w:p w14:paraId="080BA66B" w14:textId="23672381" w:rsidR="00D75A4B" w:rsidRPr="00E1129B" w:rsidRDefault="00E1129B" w:rsidP="00E1129B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2595566"/>
      <w:r w:rsidRPr="00E1129B">
        <w:rPr>
          <w:rFonts w:ascii="Times New Roman" w:hAnsi="Times New Roman" w:cs="Times New Roman"/>
          <w:color w:val="auto"/>
          <w:sz w:val="28"/>
          <w:szCs w:val="28"/>
        </w:rPr>
        <w:t xml:space="preserve">1.2 </w:t>
      </w:r>
      <w:r w:rsidR="00D75A4B" w:rsidRPr="00E1129B">
        <w:rPr>
          <w:rFonts w:ascii="Times New Roman" w:hAnsi="Times New Roman" w:cs="Times New Roman"/>
          <w:color w:val="auto"/>
          <w:sz w:val="28"/>
          <w:szCs w:val="28"/>
        </w:rPr>
        <w:t>Шифр темы:</w:t>
      </w:r>
      <w:bookmarkEnd w:id="3"/>
    </w:p>
    <w:p w14:paraId="6BA5AE44" w14:textId="2FD0DE19" w:rsidR="00D75A4B" w:rsidRPr="00E1129B" w:rsidRDefault="00D75A4B" w:rsidP="00E112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АСУ-ПП-2025</w:t>
      </w:r>
    </w:p>
    <w:p w14:paraId="45AEEC4C" w14:textId="608EFAEF" w:rsidR="00D75A4B" w:rsidRPr="00E1129B" w:rsidRDefault="00E1129B" w:rsidP="00E1129B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2595567"/>
      <w:r w:rsidRPr="00E1129B">
        <w:rPr>
          <w:rFonts w:ascii="Times New Roman" w:hAnsi="Times New Roman" w:cs="Times New Roman"/>
          <w:color w:val="auto"/>
          <w:sz w:val="28"/>
          <w:szCs w:val="28"/>
        </w:rPr>
        <w:t xml:space="preserve">1.3 </w:t>
      </w:r>
      <w:r w:rsidR="00D75A4B" w:rsidRPr="00E1129B">
        <w:rPr>
          <w:rFonts w:ascii="Times New Roman" w:hAnsi="Times New Roman" w:cs="Times New Roman"/>
          <w:color w:val="auto"/>
          <w:sz w:val="28"/>
          <w:szCs w:val="28"/>
        </w:rPr>
        <w:t>Наименование организации:</w:t>
      </w:r>
      <w:bookmarkEnd w:id="4"/>
    </w:p>
    <w:p w14:paraId="1B3FE284" w14:textId="242A5A12" w:rsidR="00D75A4B" w:rsidRPr="00E1129B" w:rsidRDefault="002C487F" w:rsidP="00E112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ПАО «Северсталь»</w:t>
      </w:r>
    </w:p>
    <w:p w14:paraId="089625B0" w14:textId="1567A92C" w:rsidR="00E1129B" w:rsidRPr="00E1129B" w:rsidRDefault="00E1129B" w:rsidP="00E1129B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2595568"/>
      <w:r w:rsidRPr="00E1129B">
        <w:rPr>
          <w:rFonts w:ascii="Times New Roman" w:hAnsi="Times New Roman" w:cs="Times New Roman"/>
          <w:color w:val="auto"/>
          <w:sz w:val="28"/>
          <w:szCs w:val="28"/>
        </w:rPr>
        <w:t>1.4 Разработчик:</w:t>
      </w:r>
      <w:bookmarkEnd w:id="5"/>
    </w:p>
    <w:p w14:paraId="0FD3D44D" w14:textId="30B0DABC" w:rsidR="00E1129B" w:rsidRPr="00E1129B" w:rsidRDefault="00E1129B" w:rsidP="00E112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Новоселов Алексей Алексеевич</w:t>
      </w:r>
    </w:p>
    <w:p w14:paraId="32AA771F" w14:textId="41633260" w:rsidR="00E1129B" w:rsidRPr="00E1129B" w:rsidRDefault="00E1129B" w:rsidP="00E1129B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2595569"/>
      <w:r w:rsidRPr="00E1129B">
        <w:rPr>
          <w:rFonts w:ascii="Times New Roman" w:hAnsi="Times New Roman" w:cs="Times New Roman"/>
          <w:color w:val="auto"/>
          <w:sz w:val="28"/>
          <w:szCs w:val="28"/>
        </w:rPr>
        <w:t>1.5 Основание для разработки:</w:t>
      </w:r>
      <w:bookmarkEnd w:id="6"/>
    </w:p>
    <w:p w14:paraId="4CA5697C" w14:textId="3B566B1A" w:rsidR="00E1129B" w:rsidRDefault="00E1129B" w:rsidP="00E112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«Разработка и оформление технического задания»</w:t>
      </w:r>
    </w:p>
    <w:p w14:paraId="5E50BB09" w14:textId="77777777" w:rsidR="00E1129B" w:rsidRPr="00E1129B" w:rsidRDefault="00E1129B" w:rsidP="00E1129B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2595570"/>
      <w:r w:rsidRPr="00E1129B">
        <w:rPr>
          <w:rFonts w:ascii="Times New Roman" w:hAnsi="Times New Roman" w:cs="Times New Roman"/>
          <w:color w:val="auto"/>
          <w:sz w:val="28"/>
          <w:szCs w:val="28"/>
        </w:rPr>
        <w:t>1.6 Плановые сроки работы:</w:t>
      </w:r>
      <w:bookmarkEnd w:id="7"/>
    </w:p>
    <w:p w14:paraId="3A6A7A2D" w14:textId="5145C831" w:rsidR="00E1129B" w:rsidRDefault="00E1129B" w:rsidP="00E112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Начало </w:t>
      </w:r>
      <w:bookmarkStart w:id="8" w:name="_Hlk212595209"/>
      <w:r w:rsidRPr="00E1129B">
        <w:rPr>
          <w:rFonts w:ascii="Times New Roman" w:hAnsi="Times New Roman" w:cs="Times New Roman"/>
          <w:sz w:val="28"/>
          <w:szCs w:val="28"/>
        </w:rPr>
        <w:t>—</w:t>
      </w:r>
      <w:bookmarkEnd w:id="8"/>
      <w:r>
        <w:rPr>
          <w:rFonts w:ascii="Times New Roman" w:hAnsi="Times New Roman" w:cs="Times New Roman"/>
          <w:sz w:val="28"/>
          <w:szCs w:val="28"/>
        </w:rPr>
        <w:t xml:space="preserve"> 2</w:t>
      </w:r>
      <w:r w:rsidR="00445AC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.10.2025, окончание </w:t>
      </w: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5AC2" w:rsidRPr="00445AC2">
        <w:rPr>
          <w:rFonts w:ascii="Times New Roman" w:hAnsi="Times New Roman" w:cs="Times New Roman"/>
          <w:sz w:val="28"/>
          <w:szCs w:val="28"/>
        </w:rPr>
        <w:t>25.12.2025</w:t>
      </w:r>
    </w:p>
    <w:p w14:paraId="36F2B836" w14:textId="7FD7F50E" w:rsidR="00E1129B" w:rsidRPr="00E1129B" w:rsidRDefault="00E1129B" w:rsidP="00E1129B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2595571"/>
      <w:r w:rsidRPr="00E1129B">
        <w:rPr>
          <w:rFonts w:ascii="Times New Roman" w:hAnsi="Times New Roman" w:cs="Times New Roman"/>
          <w:color w:val="auto"/>
          <w:sz w:val="28"/>
          <w:szCs w:val="28"/>
        </w:rPr>
        <w:t>1.7 Источник финансирования:</w:t>
      </w:r>
      <w:bookmarkEnd w:id="9"/>
    </w:p>
    <w:p w14:paraId="6F7F6310" w14:textId="050851A1" w:rsidR="00E1129B" w:rsidRDefault="00E1129B" w:rsidP="00E112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Задание в рамках учебного процесса </w:t>
      </w:r>
    </w:p>
    <w:p w14:paraId="76418980" w14:textId="77777777" w:rsidR="00E1129B" w:rsidRDefault="00E1129B" w:rsidP="00E112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E14B28" w14:textId="77777777" w:rsidR="00E1129B" w:rsidRDefault="00E1129B" w:rsidP="00E112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A5F2F5" w14:textId="77777777" w:rsidR="00E1129B" w:rsidRDefault="00E1129B" w:rsidP="00E112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B796D5" w14:textId="77777777" w:rsidR="00E1129B" w:rsidRDefault="00E1129B" w:rsidP="00E112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82011E" w14:textId="77777777" w:rsidR="00E1129B" w:rsidRDefault="00E1129B" w:rsidP="00E112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F11E5A" w14:textId="77777777" w:rsidR="00E1129B" w:rsidRDefault="00E1129B" w:rsidP="00E112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415B3D" w14:textId="77777777" w:rsidR="00E1129B" w:rsidRDefault="00E1129B" w:rsidP="00E112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25DDBE" w14:textId="2F28771B" w:rsidR="00E1129B" w:rsidRDefault="00E1129B" w:rsidP="00E1129B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2595572"/>
      <w:r w:rsidRPr="00E1129B">
        <w:rPr>
          <w:rFonts w:ascii="Times New Roman" w:hAnsi="Times New Roman" w:cs="Times New Roman"/>
          <w:color w:val="auto"/>
          <w:sz w:val="28"/>
          <w:szCs w:val="28"/>
        </w:rPr>
        <w:t>ЦЕЛИ И НАЗНАЧЕНИЕ СОЗДАНИЯ АВТОМАТИЗИРОВАННОЙ СИСТЕМЫ</w:t>
      </w:r>
      <w:bookmarkEnd w:id="10"/>
    </w:p>
    <w:p w14:paraId="77168B43" w14:textId="77777777" w:rsidR="00E1129B" w:rsidRPr="00E1129B" w:rsidRDefault="00E1129B" w:rsidP="00E1129B">
      <w:pPr>
        <w:spacing w:line="360" w:lineRule="auto"/>
        <w:jc w:val="both"/>
        <w:rPr>
          <w:sz w:val="28"/>
          <w:szCs w:val="28"/>
        </w:rPr>
      </w:pPr>
    </w:p>
    <w:p w14:paraId="0A114CDC" w14:textId="7459ECC9" w:rsidR="00E1129B" w:rsidRPr="002C487F" w:rsidRDefault="00E1129B" w:rsidP="002C487F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2595573"/>
      <w:r w:rsidRPr="002C487F">
        <w:rPr>
          <w:rFonts w:ascii="Times New Roman" w:hAnsi="Times New Roman" w:cs="Times New Roman"/>
          <w:color w:val="auto"/>
          <w:sz w:val="28"/>
          <w:szCs w:val="28"/>
        </w:rPr>
        <w:t>2.1 Цели создания АС:</w:t>
      </w:r>
      <w:bookmarkEnd w:id="11"/>
    </w:p>
    <w:p w14:paraId="54BE37E4" w14:textId="2E0FA541" w:rsidR="00E1129B" w:rsidRPr="00E1129B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</w:r>
      <w:r w:rsidR="00E1129B" w:rsidRPr="00E1129B">
        <w:rPr>
          <w:rFonts w:ascii="Times New Roman" w:hAnsi="Times New Roman" w:cs="Times New Roman"/>
          <w:sz w:val="28"/>
          <w:szCs w:val="28"/>
        </w:rPr>
        <w:t>Повышение эффективности управления производственными процессами на 20%</w:t>
      </w:r>
    </w:p>
    <w:p w14:paraId="2072F77E" w14:textId="1D698C3D" w:rsidR="00E1129B" w:rsidRPr="00E1129B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</w:r>
      <w:r w:rsidR="00E1129B" w:rsidRPr="00E1129B">
        <w:rPr>
          <w:rFonts w:ascii="Times New Roman" w:hAnsi="Times New Roman" w:cs="Times New Roman"/>
          <w:sz w:val="28"/>
          <w:szCs w:val="28"/>
        </w:rPr>
        <w:t>Сокращение времени на планирование и учет производственных операций на 30%</w:t>
      </w:r>
    </w:p>
    <w:p w14:paraId="758D66E0" w14:textId="2BD9BC1E" w:rsidR="00E1129B" w:rsidRPr="00E1129B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</w:r>
      <w:r w:rsidR="00E1129B" w:rsidRPr="00E1129B">
        <w:rPr>
          <w:rFonts w:ascii="Times New Roman" w:hAnsi="Times New Roman" w:cs="Times New Roman"/>
          <w:sz w:val="28"/>
          <w:szCs w:val="28"/>
        </w:rPr>
        <w:t>Уменьшение количества ошибок, связанных с человеческим фактором</w:t>
      </w:r>
    </w:p>
    <w:p w14:paraId="4CB091DD" w14:textId="71362725" w:rsidR="00E1129B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</w:r>
      <w:r w:rsidR="00E1129B" w:rsidRPr="00E1129B">
        <w:rPr>
          <w:rFonts w:ascii="Times New Roman" w:hAnsi="Times New Roman" w:cs="Times New Roman"/>
          <w:sz w:val="28"/>
          <w:szCs w:val="28"/>
        </w:rPr>
        <w:t>Критерий достижения целей: снижение себестоимости продукции на 5%</w:t>
      </w:r>
    </w:p>
    <w:p w14:paraId="3633BC76" w14:textId="38DDCC9D" w:rsidR="002C487F" w:rsidRPr="002C487F" w:rsidRDefault="002C487F" w:rsidP="002C487F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2595574"/>
      <w:r w:rsidRPr="002C487F">
        <w:rPr>
          <w:rFonts w:ascii="Times New Roman" w:hAnsi="Times New Roman" w:cs="Times New Roman"/>
          <w:color w:val="auto"/>
          <w:sz w:val="28"/>
          <w:szCs w:val="28"/>
        </w:rPr>
        <w:t>2.2 Назначение АС:</w:t>
      </w:r>
      <w:bookmarkEnd w:id="12"/>
    </w:p>
    <w:p w14:paraId="79D1DBE5" w14:textId="16675041" w:rsidR="002C487F" w:rsidRPr="002C487F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</w:r>
      <w:r w:rsidRPr="002C487F">
        <w:rPr>
          <w:rFonts w:ascii="Times New Roman" w:hAnsi="Times New Roman" w:cs="Times New Roman"/>
          <w:sz w:val="28"/>
          <w:szCs w:val="28"/>
        </w:rPr>
        <w:t>Автоматизация функций оперативного управления, учета и контроля выполнения производственных заданий</w:t>
      </w:r>
    </w:p>
    <w:p w14:paraId="02EDE904" w14:textId="57EB35D5" w:rsidR="002C487F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</w:r>
      <w:r w:rsidRPr="002C487F">
        <w:rPr>
          <w:rFonts w:ascii="Times New Roman" w:hAnsi="Times New Roman" w:cs="Times New Roman"/>
          <w:sz w:val="28"/>
          <w:szCs w:val="28"/>
        </w:rPr>
        <w:t>Объект автоматизации: цех механической обработки</w:t>
      </w:r>
    </w:p>
    <w:p w14:paraId="59055CC6" w14:textId="77777777" w:rsidR="002C487F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5965CA" w14:textId="77777777" w:rsidR="002C487F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B31A04" w14:textId="77777777" w:rsidR="002C487F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575182" w14:textId="77777777" w:rsidR="002C487F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77B27E" w14:textId="77777777" w:rsidR="002C487F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BEC42A" w14:textId="77777777" w:rsidR="002C487F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5E4403" w14:textId="77777777" w:rsidR="002C487F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FC31B7" w14:textId="77777777" w:rsidR="002C487F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00EF0" w14:textId="77777777" w:rsidR="002C487F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1AFAD2" w14:textId="77777777" w:rsidR="002C487F" w:rsidRDefault="002C487F" w:rsidP="002C48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D86EFF" w14:textId="630A9E65" w:rsidR="002C487F" w:rsidRDefault="002C487F" w:rsidP="002C487F">
      <w:pPr>
        <w:pStyle w:val="1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12595575"/>
      <w:r w:rsidRPr="002C487F">
        <w:rPr>
          <w:rFonts w:ascii="Times New Roman" w:hAnsi="Times New Roman" w:cs="Times New Roman"/>
          <w:color w:val="auto"/>
          <w:sz w:val="28"/>
          <w:szCs w:val="28"/>
        </w:rPr>
        <w:t>ХАРАКТЕРИСТИКА ОБЪЕКТОВ АВТОМАТИЗАЦИИ</w:t>
      </w:r>
      <w:bookmarkEnd w:id="13"/>
    </w:p>
    <w:p w14:paraId="6DA86F80" w14:textId="77777777" w:rsidR="002C487F" w:rsidRPr="002C487F" w:rsidRDefault="002C487F" w:rsidP="002C487F"/>
    <w:p w14:paraId="0259137E" w14:textId="77777777" w:rsidR="002F71C4" w:rsidRPr="002F71C4" w:rsidRDefault="002F71C4" w:rsidP="002F71C4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2595576"/>
      <w:r w:rsidRPr="002F71C4">
        <w:rPr>
          <w:rFonts w:ascii="Times New Roman" w:hAnsi="Times New Roman" w:cs="Times New Roman"/>
          <w:color w:val="auto"/>
          <w:sz w:val="28"/>
          <w:szCs w:val="28"/>
        </w:rPr>
        <w:t>3.1. Основные сведения об объекте автоматизации</w:t>
      </w:r>
      <w:bookmarkEnd w:id="14"/>
    </w:p>
    <w:p w14:paraId="668920D3" w14:textId="77777777" w:rsidR="002F71C4" w:rsidRDefault="002F71C4" w:rsidP="002F71C4">
      <w:pPr>
        <w:spacing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F71C4">
        <w:rPr>
          <w:rFonts w:ascii="Times New Roman" w:eastAsiaTheme="majorEastAsia" w:hAnsi="Times New Roman" w:cs="Times New Roman"/>
          <w:sz w:val="28"/>
          <w:szCs w:val="28"/>
        </w:rPr>
        <w:t>—</w:t>
      </w:r>
      <w:r>
        <w:rPr>
          <w:rFonts w:ascii="Times New Roman" w:eastAsiaTheme="majorEastAsia" w:hAnsi="Times New Roman" w:cs="Times New Roman"/>
          <w:sz w:val="28"/>
          <w:szCs w:val="28"/>
        </w:rPr>
        <w:tab/>
      </w:r>
      <w:r w:rsidRPr="002F71C4">
        <w:rPr>
          <w:rFonts w:ascii="Times New Roman" w:eastAsiaTheme="majorEastAsia" w:hAnsi="Times New Roman" w:cs="Times New Roman"/>
          <w:sz w:val="28"/>
          <w:szCs w:val="28"/>
        </w:rPr>
        <w:t>Основной объект автоматизации — производственный процесс участка механической обработки №3. Исходные данные содержатся в документах:</w:t>
      </w:r>
    </w:p>
    <w:p w14:paraId="3C994B6F" w14:textId="1AE40EE3" w:rsidR="002F71C4" w:rsidRPr="002F71C4" w:rsidRDefault="002F71C4" w:rsidP="002F71C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ab/>
      </w:r>
      <w:r w:rsidRPr="002F71C4">
        <w:rPr>
          <w:rFonts w:ascii="Times New Roman" w:eastAsiaTheme="majorEastAsia" w:hAnsi="Times New Roman" w:cs="Times New Roman"/>
          <w:sz w:val="28"/>
          <w:szCs w:val="28"/>
        </w:rPr>
        <w:t>«Регламент производственного планирования в цехе №5»</w:t>
      </w:r>
    </w:p>
    <w:p w14:paraId="222811F0" w14:textId="3A1BCDA4" w:rsidR="002F71C4" w:rsidRPr="002F71C4" w:rsidRDefault="002F71C4" w:rsidP="002F71C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ab/>
      </w:r>
      <w:r w:rsidRPr="002F71C4">
        <w:rPr>
          <w:rFonts w:ascii="Times New Roman" w:eastAsiaTheme="majorEastAsia" w:hAnsi="Times New Roman" w:cs="Times New Roman"/>
          <w:sz w:val="28"/>
          <w:szCs w:val="28"/>
        </w:rPr>
        <w:t>«Технологические карты» на ключевые детали</w:t>
      </w:r>
    </w:p>
    <w:p w14:paraId="49944C46" w14:textId="57ACE8BD" w:rsidR="002F71C4" w:rsidRPr="002F71C4" w:rsidRDefault="002F71C4" w:rsidP="002F71C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ab/>
      </w:r>
      <w:r w:rsidRPr="002F71C4">
        <w:rPr>
          <w:rFonts w:ascii="Times New Roman" w:eastAsiaTheme="majorEastAsia" w:hAnsi="Times New Roman" w:cs="Times New Roman"/>
          <w:sz w:val="28"/>
          <w:szCs w:val="28"/>
        </w:rPr>
        <w:t>Действующие бланки сменных заданий и ведомости учета выработки</w:t>
      </w:r>
    </w:p>
    <w:p w14:paraId="593EEEC6" w14:textId="77777777" w:rsidR="002F71C4" w:rsidRPr="002F71C4" w:rsidRDefault="002F71C4" w:rsidP="002F71C4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12595577"/>
      <w:r w:rsidRPr="002F71C4">
        <w:rPr>
          <w:rFonts w:ascii="Times New Roman" w:hAnsi="Times New Roman" w:cs="Times New Roman"/>
          <w:color w:val="auto"/>
          <w:sz w:val="28"/>
          <w:szCs w:val="28"/>
        </w:rPr>
        <w:t>3.2. Сведения об условиях эксплуатации и характеристиках окружающей среды</w:t>
      </w:r>
      <w:bookmarkEnd w:id="15"/>
    </w:p>
    <w:p w14:paraId="5E5AF77F" w14:textId="08FC31FB" w:rsidR="002F71C4" w:rsidRPr="002F71C4" w:rsidRDefault="002F71C4" w:rsidP="002F71C4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F71C4">
        <w:rPr>
          <w:rFonts w:ascii="Times New Roman" w:hAnsi="Times New Roman" w:cs="Times New Roman"/>
          <w:sz w:val="28"/>
          <w:szCs w:val="28"/>
        </w:rPr>
        <w:t>Режим работы: двухсменный, по 8 часов</w:t>
      </w:r>
    </w:p>
    <w:p w14:paraId="62D5AD9C" w14:textId="4FB63D1E" w:rsidR="002F71C4" w:rsidRPr="002F71C4" w:rsidRDefault="002F71C4" w:rsidP="002F71C4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F71C4">
        <w:rPr>
          <w:rFonts w:ascii="Times New Roman" w:hAnsi="Times New Roman" w:cs="Times New Roman"/>
          <w:sz w:val="28"/>
          <w:szCs w:val="28"/>
        </w:rPr>
        <w:t>Производственные факторы: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F71C4">
        <w:rPr>
          <w:rFonts w:ascii="Times New Roman" w:hAnsi="Times New Roman" w:cs="Times New Roman"/>
          <w:sz w:val="28"/>
          <w:szCs w:val="28"/>
        </w:rPr>
        <w:t xml:space="preserve">овышенная вибрация, </w:t>
      </w:r>
      <w:proofErr w:type="gramStart"/>
      <w:r w:rsidRPr="002F71C4">
        <w:rPr>
          <w:rFonts w:ascii="Times New Roman" w:hAnsi="Times New Roman" w:cs="Times New Roman"/>
          <w:sz w:val="28"/>
          <w:szCs w:val="28"/>
        </w:rPr>
        <w:t xml:space="preserve">запылённость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71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71C4">
        <w:rPr>
          <w:rFonts w:ascii="Times New Roman" w:hAnsi="Times New Roman" w:cs="Times New Roman"/>
          <w:sz w:val="28"/>
          <w:szCs w:val="28"/>
        </w:rPr>
        <w:t>металлическая пыль)</w:t>
      </w:r>
    </w:p>
    <w:p w14:paraId="3A7217C8" w14:textId="1744BEE9" w:rsidR="002F71C4" w:rsidRPr="002F71C4" w:rsidRDefault="002F71C4" w:rsidP="002F71C4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F71C4">
        <w:rPr>
          <w:rFonts w:ascii="Times New Roman" w:hAnsi="Times New Roman" w:cs="Times New Roman"/>
          <w:sz w:val="28"/>
          <w:szCs w:val="28"/>
        </w:rPr>
        <w:t>Окружающая среда: 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2F71C4">
        <w:rPr>
          <w:rFonts w:ascii="Times New Roman" w:hAnsi="Times New Roman" w:cs="Times New Roman"/>
          <w:sz w:val="28"/>
          <w:szCs w:val="28"/>
        </w:rPr>
        <w:t>емпература +18°</w:t>
      </w:r>
      <w:proofErr w:type="gramStart"/>
      <w:r w:rsidRPr="002F71C4">
        <w:rPr>
          <w:rFonts w:ascii="Times New Roman" w:hAnsi="Times New Roman" w:cs="Times New Roman"/>
          <w:sz w:val="28"/>
          <w:szCs w:val="28"/>
        </w:rPr>
        <w:t>C...</w:t>
      </w:r>
      <w:proofErr w:type="gramEnd"/>
      <w:r w:rsidRPr="002F71C4">
        <w:rPr>
          <w:rFonts w:ascii="Times New Roman" w:hAnsi="Times New Roman" w:cs="Times New Roman"/>
          <w:sz w:val="28"/>
          <w:szCs w:val="28"/>
        </w:rPr>
        <w:t>+25°C, влажность 40-60%</w:t>
      </w:r>
    </w:p>
    <w:p w14:paraId="460732E4" w14:textId="26E749DF" w:rsidR="002F71C4" w:rsidRPr="002F71C4" w:rsidRDefault="002F71C4" w:rsidP="002F71C4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F71C4">
        <w:rPr>
          <w:rFonts w:ascii="Times New Roman" w:hAnsi="Times New Roman" w:cs="Times New Roman"/>
          <w:sz w:val="28"/>
          <w:szCs w:val="28"/>
        </w:rPr>
        <w:t>Инфраструктура: 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2F71C4">
        <w:rPr>
          <w:rFonts w:ascii="Times New Roman" w:hAnsi="Times New Roman" w:cs="Times New Roman"/>
          <w:sz w:val="28"/>
          <w:szCs w:val="28"/>
        </w:rPr>
        <w:t>аличие сети Ethernet и стабильного электропитания ~220В</w:t>
      </w:r>
    </w:p>
    <w:p w14:paraId="672A76CD" w14:textId="77777777" w:rsidR="002B2955" w:rsidRPr="002F71C4" w:rsidRDefault="002B2955" w:rsidP="002F71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4C64DE" w14:textId="77777777" w:rsidR="002B2955" w:rsidRDefault="002B2955" w:rsidP="002B29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0895B7" w14:textId="77777777" w:rsidR="002B2955" w:rsidRDefault="002B2955" w:rsidP="002B29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6EF45B" w14:textId="77777777" w:rsidR="002B2955" w:rsidRDefault="002B2955" w:rsidP="002B29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2D2C96" w14:textId="77777777" w:rsidR="002B2955" w:rsidRDefault="002B2955" w:rsidP="002B29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D86AD2" w14:textId="77777777" w:rsidR="002B2955" w:rsidRDefault="002B2955" w:rsidP="002B29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A1865E" w14:textId="77777777" w:rsidR="002B2955" w:rsidRDefault="002B2955" w:rsidP="002B29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4B8DDA" w14:textId="77777777" w:rsidR="002B2955" w:rsidRDefault="002B2955" w:rsidP="002B29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601158" w14:textId="5A11F782" w:rsidR="00E1129B" w:rsidRDefault="002B2955" w:rsidP="00E1129B">
      <w:pPr>
        <w:pStyle w:val="1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2595578"/>
      <w:r w:rsidRPr="002B2955">
        <w:rPr>
          <w:rFonts w:ascii="Times New Roman" w:hAnsi="Times New Roman" w:cs="Times New Roman"/>
          <w:color w:val="auto"/>
          <w:sz w:val="28"/>
          <w:szCs w:val="28"/>
        </w:rPr>
        <w:lastRenderedPageBreak/>
        <w:t>ТРЕБОВАНИЯ К АВТОМАТИЗИРОВАННОЙ СИСТЕМЕ</w:t>
      </w:r>
      <w:bookmarkEnd w:id="16"/>
    </w:p>
    <w:p w14:paraId="0A0149E6" w14:textId="77777777" w:rsidR="002B2955" w:rsidRDefault="002B2955" w:rsidP="002B2955"/>
    <w:p w14:paraId="4131EC4D" w14:textId="5CAD44FD" w:rsidR="002B2955" w:rsidRDefault="002B2955" w:rsidP="00445AC2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2595579"/>
      <w:r w:rsidRPr="002B2955">
        <w:rPr>
          <w:rFonts w:ascii="Times New Roman" w:hAnsi="Times New Roman" w:cs="Times New Roman"/>
          <w:color w:val="auto"/>
          <w:sz w:val="28"/>
          <w:szCs w:val="28"/>
        </w:rPr>
        <w:t>4.1 Требования к структуре АС:</w:t>
      </w:r>
      <w:bookmarkEnd w:id="17"/>
    </w:p>
    <w:p w14:paraId="7DF6CC74" w14:textId="496AAE51" w:rsidR="002B2955" w:rsidRDefault="002B2955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Модули: планирования, диспетчеризации, учета, отчетности</w:t>
      </w:r>
    </w:p>
    <w:p w14:paraId="635E98F3" w14:textId="5D0CDF44" w:rsidR="002B2955" w:rsidRDefault="002B2955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Режимы функционирования: автоматический</w:t>
      </w:r>
    </w:p>
    <w:p w14:paraId="4FD6F25D" w14:textId="4FC6D470" w:rsidR="002B2955" w:rsidRPr="00445AC2" w:rsidRDefault="002B2955" w:rsidP="00445AC2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12595580"/>
      <w:r w:rsidRPr="00445AC2">
        <w:rPr>
          <w:rFonts w:ascii="Times New Roman" w:hAnsi="Times New Roman" w:cs="Times New Roman"/>
          <w:color w:val="auto"/>
          <w:sz w:val="28"/>
          <w:szCs w:val="28"/>
        </w:rPr>
        <w:t>4.2 Требования к функциям:</w:t>
      </w:r>
      <w:bookmarkEnd w:id="18"/>
    </w:p>
    <w:p w14:paraId="6279311F" w14:textId="70B7EAE2" w:rsidR="002B2955" w:rsidRDefault="002B2955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Формирование производственных заданий</w:t>
      </w:r>
    </w:p>
    <w:p w14:paraId="4B2285C7" w14:textId="71A8C4D7" w:rsidR="002B2955" w:rsidRDefault="002B2955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Учет времени выполнения операций</w:t>
      </w:r>
    </w:p>
    <w:p w14:paraId="429609D3" w14:textId="0B69C448" w:rsidR="002B2955" w:rsidRDefault="002B2955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Контроль качества продукции</w:t>
      </w:r>
    </w:p>
    <w:p w14:paraId="37D7BB91" w14:textId="3240F298" w:rsidR="002B2955" w:rsidRDefault="002B2955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Формирование отчетов по ключевым показателям эффективности</w:t>
      </w:r>
    </w:p>
    <w:p w14:paraId="37B0E30F" w14:textId="2858419B" w:rsidR="002B2955" w:rsidRPr="00445AC2" w:rsidRDefault="002B2955" w:rsidP="00445AC2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12595581"/>
      <w:r w:rsidRPr="00445AC2">
        <w:rPr>
          <w:rFonts w:ascii="Times New Roman" w:hAnsi="Times New Roman" w:cs="Times New Roman"/>
          <w:color w:val="auto"/>
          <w:sz w:val="28"/>
          <w:szCs w:val="28"/>
        </w:rPr>
        <w:t>4.3 Требования к видам обеспечения:</w:t>
      </w:r>
      <w:bookmarkEnd w:id="19"/>
    </w:p>
    <w:p w14:paraId="24DB6296" w14:textId="5B3F58C3" w:rsidR="002B2955" w:rsidRDefault="002B2955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Информационное: использование СУБД</w:t>
      </w:r>
      <w:r w:rsidR="00821A3B">
        <w:rPr>
          <w:rFonts w:ascii="Times New Roman" w:hAnsi="Times New Roman" w:cs="Times New Roman"/>
          <w:sz w:val="28"/>
          <w:szCs w:val="28"/>
        </w:rPr>
        <w:t>. Данные должны храниться не менее 3 лет</w:t>
      </w:r>
    </w:p>
    <w:p w14:paraId="4981BEDD" w14:textId="538CA354" w:rsidR="00821A3B" w:rsidRDefault="00821A3B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 xml:space="preserve">Программное: ОС </w:t>
      </w:r>
      <w:r w:rsidRPr="00E1129B">
        <w:rPr>
          <w:rFonts w:ascii="Times New Roman" w:hAnsi="Times New Roman" w:cs="Times New Roman"/>
          <w:sz w:val="28"/>
          <w:szCs w:val="28"/>
        </w:rPr>
        <w:t>—</w:t>
      </w:r>
      <w:r w:rsidRPr="00821A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Windows</w:t>
      </w:r>
      <w:r w:rsidRPr="00821A3B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допустимо использование </w:t>
      </w:r>
      <w:r>
        <w:rPr>
          <w:rFonts w:ascii="Times New Roman" w:hAnsi="Times New Roman" w:cs="Times New Roman"/>
          <w:sz w:val="28"/>
          <w:szCs w:val="28"/>
          <w:lang w:val="en-GB"/>
        </w:rPr>
        <w:t>Python</w:t>
      </w:r>
      <w:r w:rsidRPr="00821A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GB"/>
        </w:rPr>
        <w:t>Java</w:t>
      </w:r>
      <w:r w:rsidRPr="00821A3B">
        <w:rPr>
          <w:rFonts w:ascii="Times New Roman" w:hAnsi="Times New Roman" w:cs="Times New Roman"/>
          <w:sz w:val="28"/>
          <w:szCs w:val="28"/>
        </w:rPr>
        <w:t>, 1</w:t>
      </w:r>
      <w:r>
        <w:rPr>
          <w:rFonts w:ascii="Times New Roman" w:hAnsi="Times New Roman" w:cs="Times New Roman"/>
          <w:sz w:val="28"/>
          <w:szCs w:val="28"/>
          <w:lang w:val="en-GB"/>
        </w:rPr>
        <w:t>C</w:t>
      </w:r>
    </w:p>
    <w:p w14:paraId="474A823E" w14:textId="47AB19D7" w:rsidR="00821A3B" w:rsidRDefault="00821A3B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Техническое: сервер, сетевое оборудование</w:t>
      </w:r>
    </w:p>
    <w:p w14:paraId="6BAAC383" w14:textId="0EE088C0" w:rsidR="00821A3B" w:rsidRDefault="00821A3B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Лингвистическое: русский язык интерфейса</w:t>
      </w:r>
    </w:p>
    <w:p w14:paraId="0DAC6A47" w14:textId="0929D564" w:rsidR="00821A3B" w:rsidRDefault="00821A3B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Организационное: инструкции для операторов</w:t>
      </w:r>
    </w:p>
    <w:p w14:paraId="10CBCF50" w14:textId="777E72FC" w:rsidR="00821A3B" w:rsidRPr="00445AC2" w:rsidRDefault="00821A3B" w:rsidP="00445AC2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12595582"/>
      <w:r w:rsidRPr="00445AC2">
        <w:rPr>
          <w:rFonts w:ascii="Times New Roman" w:hAnsi="Times New Roman" w:cs="Times New Roman"/>
          <w:color w:val="auto"/>
          <w:sz w:val="28"/>
          <w:szCs w:val="28"/>
        </w:rPr>
        <w:t>4.4 Общие технические требования:</w:t>
      </w:r>
      <w:bookmarkEnd w:id="20"/>
    </w:p>
    <w:p w14:paraId="409EE941" w14:textId="5BD7DF82" w:rsidR="00821A3B" w:rsidRDefault="00821A3B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Т</w:t>
      </w:r>
      <w:r w:rsidRPr="00821A3B">
        <w:rPr>
          <w:rFonts w:ascii="Times New Roman" w:hAnsi="Times New Roman" w:cs="Times New Roman"/>
          <w:sz w:val="28"/>
          <w:szCs w:val="28"/>
        </w:rPr>
        <w:t>ребования к численности и квалификации персонала</w:t>
      </w:r>
      <w:r>
        <w:rPr>
          <w:rFonts w:ascii="Times New Roman" w:hAnsi="Times New Roman" w:cs="Times New Roman"/>
          <w:sz w:val="28"/>
          <w:szCs w:val="28"/>
        </w:rPr>
        <w:t>: мастера, операторы, начальник цеха. Сотрудники должны уметь работать с ПК на уровне уверенного пользователя</w:t>
      </w:r>
    </w:p>
    <w:p w14:paraId="20F1C5D0" w14:textId="433A0618" w:rsidR="00821A3B" w:rsidRDefault="00821A3B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 xml:space="preserve">Требования к надежности: время непрерывной работы без сбоев </w:t>
      </w: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не менее 1000 часов</w:t>
      </w:r>
    </w:p>
    <w:p w14:paraId="5CE3F78A" w14:textId="67E8D2C6" w:rsidR="000E558A" w:rsidRDefault="000E558A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ab/>
        <w:t>Требования по безопасности: система должна быть защищена от поражения электрическом током. Уровень шума серверного оборудования не должен превышать уровень фонового шума в цехе</w:t>
      </w:r>
    </w:p>
    <w:p w14:paraId="46A2C720" w14:textId="4A8EA33C" w:rsidR="000E558A" w:rsidRDefault="000E558A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Требования к эргономике и технической эстетике: главное меню и кнопки должны быть интуитивно понятными. Для основных операций должно быть не более 3-х кликов. При наведении курсора на непонятные кнопки или поля должны появляться всплывающие подсказки</w:t>
      </w:r>
    </w:p>
    <w:p w14:paraId="2CDF846B" w14:textId="42022C0A" w:rsidR="000E558A" w:rsidRDefault="000E558A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 xml:space="preserve">Требования к эксплуатации, техническому обслуживанию и ремонту: Система должна работать 24 часа в сутки, 7 </w:t>
      </w:r>
      <w:proofErr w:type="gramStart"/>
      <w:r>
        <w:rPr>
          <w:rFonts w:ascii="Times New Roman" w:hAnsi="Times New Roman" w:cs="Times New Roman"/>
          <w:sz w:val="28"/>
          <w:szCs w:val="28"/>
        </w:rPr>
        <w:t>дней 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неделю. Плановое техническое обслуживание должно проводиться не чаще 1 раза в месяц и занимать не более 2 часов. В это время система должна оставаться доступной для просмотра данных. Серверное оборудование должно располагаться в чистом, вентилируемом помещении</w:t>
      </w:r>
    </w:p>
    <w:p w14:paraId="54BB7D9C" w14:textId="2973E995" w:rsidR="000E558A" w:rsidRDefault="000E558A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Требования к защите информации: каждый пользователь входит в систему под своим логином и паролем. Система должна иметь разные права для каждого специалиста:</w:t>
      </w:r>
    </w:p>
    <w:p w14:paraId="209B0039" w14:textId="3E3026C3" w:rsidR="000E558A" w:rsidRDefault="000E558A" w:rsidP="00445AC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 или мастер: может вносить данные только по своему участку</w:t>
      </w:r>
    </w:p>
    <w:p w14:paraId="73EB6E61" w14:textId="66170B5E" w:rsidR="000E558A" w:rsidRDefault="000E558A" w:rsidP="00445AC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цеха: может просматривать и редактировать данные по всему цеху, формировать отчеты</w:t>
      </w:r>
    </w:p>
    <w:p w14:paraId="57FBFFEB" w14:textId="3AC046D6" w:rsidR="000E558A" w:rsidRDefault="000E558A" w:rsidP="00445AC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Администратор: может все, включая настройку системы и добавление новых пользователей</w:t>
      </w:r>
    </w:p>
    <w:p w14:paraId="74BC1222" w14:textId="6038EF2D" w:rsidR="000E558A" w:rsidRDefault="000E558A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ежедневно автоматически создавать резервную копию всех данных</w:t>
      </w:r>
    </w:p>
    <w:p w14:paraId="08296730" w14:textId="376855C2" w:rsidR="00AD4C48" w:rsidRDefault="000E558A" w:rsidP="00445A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29B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Требования по стандартизации и унификации: система должна использовать общепринятые форматы данных. Должны использоваться стандартные, готовые решения, где это возможно, чтобы снизить стоимость и сроки разработки</w:t>
      </w:r>
    </w:p>
    <w:p w14:paraId="4A20A7B1" w14:textId="3A6CBFDC" w:rsidR="00445AC2" w:rsidRPr="00445AC2" w:rsidRDefault="00445AC2" w:rsidP="00AD4C48">
      <w:pPr>
        <w:pStyle w:val="1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12595583"/>
      <w:r w:rsidRPr="00445AC2">
        <w:rPr>
          <w:rFonts w:ascii="Times New Roman" w:hAnsi="Times New Roman" w:cs="Times New Roman"/>
          <w:color w:val="auto"/>
          <w:sz w:val="28"/>
          <w:szCs w:val="28"/>
        </w:rPr>
        <w:lastRenderedPageBreak/>
        <w:t>СОСТАВ И СОДЕРЖАНИЕ РАБОТ ПО СОЗДАНИЮ АС</w:t>
      </w:r>
      <w:bookmarkEnd w:id="21"/>
    </w:p>
    <w:p w14:paraId="7D0DDBEE" w14:textId="77777777" w:rsidR="00445AC2" w:rsidRPr="00445AC2" w:rsidRDefault="00445AC2" w:rsidP="00AD4C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401B80" w14:textId="77777777" w:rsidR="00AD4C48" w:rsidRDefault="008F5191" w:rsidP="00AD4C4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>Техническое проектирование</w:t>
      </w:r>
      <w:r w:rsidR="00AD4C48" w:rsidRPr="00AD4C48">
        <w:rPr>
          <w:rFonts w:ascii="Times New Roman" w:hAnsi="Times New Roman" w:cs="Times New Roman"/>
          <w:sz w:val="28"/>
          <w:szCs w:val="28"/>
        </w:rPr>
        <w:t>:</w:t>
      </w:r>
    </w:p>
    <w:p w14:paraId="4C1B2B88" w14:textId="02904B2F" w:rsidR="00AD4C48" w:rsidRDefault="008F5191" w:rsidP="00AD4C48">
      <w:pPr>
        <w:pStyle w:val="a7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>Содержание: Анализ процессов цеха, разработка схемы базы данных и макетов экранов системы</w:t>
      </w:r>
    </w:p>
    <w:p w14:paraId="12333819" w14:textId="77777777" w:rsidR="00AD4C48" w:rsidRDefault="008F5191" w:rsidP="00AD4C48">
      <w:pPr>
        <w:pStyle w:val="a7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8F5191">
        <w:rPr>
          <w:rFonts w:ascii="Times New Roman" w:hAnsi="Times New Roman" w:cs="Times New Roman"/>
          <w:sz w:val="28"/>
          <w:szCs w:val="28"/>
        </w:rPr>
        <w:t>Результат: Утвержденный «Технический проект»</w:t>
      </w:r>
    </w:p>
    <w:p w14:paraId="69C37C51" w14:textId="4BF85DCC" w:rsidR="00AD4C48" w:rsidRPr="008F5191" w:rsidRDefault="00AD4C48" w:rsidP="00AD4C48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F5191">
        <w:rPr>
          <w:rFonts w:ascii="Times New Roman" w:hAnsi="Times New Roman" w:cs="Times New Roman"/>
          <w:sz w:val="28"/>
          <w:szCs w:val="28"/>
        </w:rPr>
        <w:t>Срок</w:t>
      </w:r>
      <w:r>
        <w:rPr>
          <w:rFonts w:ascii="Times New Roman" w:hAnsi="Times New Roman" w:cs="Times New Roman"/>
          <w:sz w:val="28"/>
          <w:szCs w:val="28"/>
        </w:rPr>
        <w:t xml:space="preserve"> выполнения</w:t>
      </w:r>
      <w:r w:rsidRPr="008F5191">
        <w:rPr>
          <w:rFonts w:ascii="Times New Roman" w:hAnsi="Times New Roman" w:cs="Times New Roman"/>
          <w:sz w:val="28"/>
          <w:szCs w:val="28"/>
        </w:rPr>
        <w:t>: 2 недели</w:t>
      </w:r>
    </w:p>
    <w:p w14:paraId="2B85820D" w14:textId="2BEDD5A1" w:rsidR="00AD4C48" w:rsidRPr="00AD4C48" w:rsidRDefault="00AD4C48" w:rsidP="00AD4C4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 xml:space="preserve">Разработка </w:t>
      </w:r>
    </w:p>
    <w:p w14:paraId="3BDAE49F" w14:textId="4187673C" w:rsidR="00AD4C48" w:rsidRPr="00AD4C48" w:rsidRDefault="00AD4C48" w:rsidP="00AD4C48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>Содержание: Создание базы данных, программирование функций системы и пользовательского интерфейса</w:t>
      </w:r>
    </w:p>
    <w:p w14:paraId="57816E91" w14:textId="45A762D5" w:rsidR="00AD4C48" w:rsidRDefault="00AD4C48" w:rsidP="00AD4C48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>Результат: Готовая к тестированию программа</w:t>
      </w:r>
    </w:p>
    <w:p w14:paraId="71A1CE34" w14:textId="47678420" w:rsidR="00AD4C48" w:rsidRPr="00AD4C48" w:rsidRDefault="00AD4C48" w:rsidP="00AD4C4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>Срок</w:t>
      </w:r>
      <w:r>
        <w:rPr>
          <w:rFonts w:ascii="Times New Roman" w:hAnsi="Times New Roman" w:cs="Times New Roman"/>
          <w:sz w:val="28"/>
          <w:szCs w:val="28"/>
        </w:rPr>
        <w:t xml:space="preserve"> выполнения</w:t>
      </w:r>
      <w:r w:rsidRPr="00AD4C48">
        <w:rPr>
          <w:rFonts w:ascii="Times New Roman" w:hAnsi="Times New Roman" w:cs="Times New Roman"/>
          <w:sz w:val="28"/>
          <w:szCs w:val="28"/>
        </w:rPr>
        <w:t>: 3 недели</w:t>
      </w:r>
    </w:p>
    <w:p w14:paraId="15F1577A" w14:textId="0EAA942E" w:rsidR="00AD4C48" w:rsidRPr="00AD4C48" w:rsidRDefault="00AD4C48" w:rsidP="00AD4C4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 xml:space="preserve">Испытания </w:t>
      </w:r>
    </w:p>
    <w:p w14:paraId="66B592AC" w14:textId="1AC9AABA" w:rsidR="00AD4C48" w:rsidRPr="00AD4C48" w:rsidRDefault="00AD4C48" w:rsidP="00AD4C48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>Содержание: Проверка работы всех модулей системы, выявление и исправление ошибок</w:t>
      </w:r>
    </w:p>
    <w:p w14:paraId="5EC8C8E5" w14:textId="4103519F" w:rsidR="00AD4C48" w:rsidRDefault="00AD4C48" w:rsidP="00AD4C48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>Результат: Стабильная версия ПО и «Протокол испытаний»</w:t>
      </w:r>
    </w:p>
    <w:p w14:paraId="578F0BFA" w14:textId="5BA9C3CE" w:rsidR="00AD4C48" w:rsidRPr="00AD4C48" w:rsidRDefault="00AD4C48" w:rsidP="00AD4C4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>Срок</w:t>
      </w:r>
      <w:r>
        <w:rPr>
          <w:rFonts w:ascii="Times New Roman" w:hAnsi="Times New Roman" w:cs="Times New Roman"/>
          <w:sz w:val="28"/>
          <w:szCs w:val="28"/>
        </w:rPr>
        <w:t xml:space="preserve"> выполнения</w:t>
      </w:r>
      <w:r w:rsidRPr="00AD4C48">
        <w:rPr>
          <w:rFonts w:ascii="Times New Roman" w:hAnsi="Times New Roman" w:cs="Times New Roman"/>
          <w:sz w:val="28"/>
          <w:szCs w:val="28"/>
        </w:rPr>
        <w:t>: 1 неделя</w:t>
      </w:r>
    </w:p>
    <w:p w14:paraId="61DEA9A6" w14:textId="50797A20" w:rsidR="00AD4C48" w:rsidRPr="00AD4C48" w:rsidRDefault="00AD4C48" w:rsidP="00AD4C4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>Ввод в эксплуатацию</w:t>
      </w:r>
    </w:p>
    <w:p w14:paraId="361F41C3" w14:textId="5F4EFC42" w:rsidR="00AD4C48" w:rsidRPr="00AD4C48" w:rsidRDefault="00AD4C48" w:rsidP="00AD4C48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>Содержание: Установка ПО на рабочие места, обучение персонала, начало промышленной эксплуатации</w:t>
      </w:r>
    </w:p>
    <w:p w14:paraId="682AA45D" w14:textId="7430599F" w:rsidR="00AD4C48" w:rsidRDefault="00AD4C48" w:rsidP="00AD4C48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>Результат: Система работает в цехе. Подписан «Акт о вводе в действие»</w:t>
      </w:r>
    </w:p>
    <w:p w14:paraId="423615FA" w14:textId="36B0DC53" w:rsidR="00AD4C48" w:rsidRPr="00AD4C48" w:rsidRDefault="00AD4C48" w:rsidP="00AD4C4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>Срок</w:t>
      </w:r>
      <w:r>
        <w:rPr>
          <w:rFonts w:ascii="Times New Roman" w:hAnsi="Times New Roman" w:cs="Times New Roman"/>
          <w:sz w:val="28"/>
          <w:szCs w:val="28"/>
        </w:rPr>
        <w:t xml:space="preserve"> выполнения</w:t>
      </w:r>
      <w:r w:rsidRPr="00AD4C48">
        <w:rPr>
          <w:rFonts w:ascii="Times New Roman" w:hAnsi="Times New Roman" w:cs="Times New Roman"/>
          <w:sz w:val="28"/>
          <w:szCs w:val="28"/>
        </w:rPr>
        <w:t>: 2 недели</w:t>
      </w:r>
    </w:p>
    <w:p w14:paraId="25D9F007" w14:textId="49948FD9" w:rsidR="00AD4C48" w:rsidRPr="00AD4C48" w:rsidRDefault="00AD4C48" w:rsidP="00AD4C4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 xml:space="preserve">Гарантийное сопровождение </w:t>
      </w:r>
    </w:p>
    <w:p w14:paraId="34DA048D" w14:textId="77777777" w:rsidR="00AD4C48" w:rsidRPr="00AD4C48" w:rsidRDefault="00AD4C48" w:rsidP="00AD4C48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>Содержание: Техническая поддержка пользователей и устранение выявленных недостатков.</w:t>
      </w:r>
    </w:p>
    <w:p w14:paraId="2AED5E0E" w14:textId="77777777" w:rsidR="00AD4C48" w:rsidRDefault="00AD4C48" w:rsidP="00AD4C48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lastRenderedPageBreak/>
        <w:t>Результат: Стабильная и отлаженная работа системы.</w:t>
      </w:r>
    </w:p>
    <w:p w14:paraId="5BB2FACF" w14:textId="65939517" w:rsidR="00AD4C48" w:rsidRPr="00AD4C48" w:rsidRDefault="00AD4C48" w:rsidP="00AD4C4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D4C48">
        <w:rPr>
          <w:rFonts w:ascii="Times New Roman" w:hAnsi="Times New Roman" w:cs="Times New Roman"/>
          <w:sz w:val="28"/>
          <w:szCs w:val="28"/>
        </w:rPr>
        <w:t>Срок</w:t>
      </w:r>
      <w:r>
        <w:rPr>
          <w:rFonts w:ascii="Times New Roman" w:hAnsi="Times New Roman" w:cs="Times New Roman"/>
          <w:sz w:val="28"/>
          <w:szCs w:val="28"/>
        </w:rPr>
        <w:t xml:space="preserve"> выполнения</w:t>
      </w:r>
      <w:r w:rsidRPr="00AD4C48">
        <w:rPr>
          <w:rFonts w:ascii="Times New Roman" w:hAnsi="Times New Roman" w:cs="Times New Roman"/>
          <w:sz w:val="28"/>
          <w:szCs w:val="28"/>
        </w:rPr>
        <w:t>: 3 месяца</w:t>
      </w:r>
    </w:p>
    <w:p w14:paraId="13B47250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33EC9F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8AAB28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7CBEBA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7B9482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6088B1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E52309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DBD93F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E5AFBC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FCCCB3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EC53B9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1764BE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D10906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EFD265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31B3C1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182125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590C46" w14:textId="77777777" w:rsidR="00445AC2" w:rsidRDefault="00445AC2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07471D" w14:textId="77777777" w:rsidR="00AD4C48" w:rsidRDefault="00AD4C48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03D745" w14:textId="77777777" w:rsidR="00AD4C48" w:rsidRDefault="00AD4C48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F106AC" w14:textId="77777777" w:rsidR="00AD4C48" w:rsidRDefault="00AD4C48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C4CC9A" w14:textId="77777777" w:rsidR="00AD4C48" w:rsidRDefault="00AD4C48" w:rsidP="00445A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793F7C" w14:textId="6C3BFEE6" w:rsidR="00445AC2" w:rsidRPr="008F5191" w:rsidRDefault="00445AC2" w:rsidP="004C4E2F">
      <w:pPr>
        <w:pStyle w:val="1"/>
        <w:numPr>
          <w:ilvl w:val="0"/>
          <w:numId w:val="7"/>
        </w:numPr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12595584"/>
      <w:r w:rsidRPr="00445AC2">
        <w:rPr>
          <w:rFonts w:ascii="Times New Roman" w:hAnsi="Times New Roman" w:cs="Times New Roman"/>
          <w:color w:val="auto"/>
          <w:sz w:val="28"/>
          <w:szCs w:val="28"/>
        </w:rPr>
        <w:lastRenderedPageBreak/>
        <w:t>ПОРЯДОК РАЗРАБОТКИ АВТОМАТИЗИРОВАННОЙ СИСТЕМЫ</w:t>
      </w:r>
      <w:bookmarkEnd w:id="22"/>
    </w:p>
    <w:p w14:paraId="0E898FD0" w14:textId="76BA6336" w:rsidR="00445AC2" w:rsidRPr="00445AC2" w:rsidRDefault="00445AC2" w:rsidP="008F51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7B81A5" w14:textId="239DE4D4" w:rsidR="00445AC2" w:rsidRPr="008F5191" w:rsidRDefault="00445AC2" w:rsidP="008F519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12595585"/>
      <w:r w:rsidRPr="008F5191">
        <w:rPr>
          <w:rFonts w:ascii="Times New Roman" w:hAnsi="Times New Roman" w:cs="Times New Roman"/>
          <w:color w:val="auto"/>
          <w:sz w:val="28"/>
          <w:szCs w:val="28"/>
        </w:rPr>
        <w:t>6.1 Порядок организации разработки:</w:t>
      </w:r>
      <w:bookmarkEnd w:id="23"/>
    </w:p>
    <w:p w14:paraId="21B5D7EC" w14:textId="43E48A21" w:rsidR="00445AC2" w:rsidRDefault="00E6769B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Поэтапная разработка. Все вопросы и уточнения по проекту решаются через еженедельные встречи-отчеты между разработчиком и заказчиком</w:t>
      </w:r>
    </w:p>
    <w:p w14:paraId="13C9E7AC" w14:textId="11DED37D" w:rsidR="00E6769B" w:rsidRPr="008F5191" w:rsidRDefault="008F5191" w:rsidP="008F519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12595586"/>
      <w:r w:rsidRPr="008F5191">
        <w:rPr>
          <w:rFonts w:ascii="Times New Roman" w:hAnsi="Times New Roman" w:cs="Times New Roman"/>
          <w:color w:val="auto"/>
          <w:sz w:val="28"/>
          <w:szCs w:val="28"/>
        </w:rPr>
        <w:t xml:space="preserve">6.2 </w:t>
      </w:r>
      <w:r w:rsidR="00E6769B" w:rsidRPr="008F5191">
        <w:rPr>
          <w:rFonts w:ascii="Times New Roman" w:hAnsi="Times New Roman" w:cs="Times New Roman"/>
          <w:color w:val="auto"/>
          <w:sz w:val="28"/>
          <w:szCs w:val="28"/>
        </w:rPr>
        <w:t>Перечень документов и исходных данных для разработки:</w:t>
      </w:r>
      <w:bookmarkEnd w:id="24"/>
    </w:p>
    <w:p w14:paraId="05F8ED86" w14:textId="4C4232BB" w:rsidR="00E6769B" w:rsidRDefault="00E6769B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Для начала работы разработчику должны быть предоставлены:</w:t>
      </w:r>
    </w:p>
    <w:p w14:paraId="1503F97F" w14:textId="697EB85C" w:rsidR="00E6769B" w:rsidRPr="00E6769B" w:rsidRDefault="00E6769B" w:rsidP="008F5191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69B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183C41FD" w14:textId="6922D8C0" w:rsidR="00E6769B" w:rsidRPr="00E6769B" w:rsidRDefault="00E6769B" w:rsidP="008F5191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69B">
        <w:rPr>
          <w:rFonts w:ascii="Times New Roman" w:hAnsi="Times New Roman" w:cs="Times New Roman"/>
          <w:sz w:val="28"/>
          <w:szCs w:val="28"/>
        </w:rPr>
        <w:t>Бланки и формы действующих документов в цехе: карты технологических процессов, отчетные ведомости</w:t>
      </w:r>
    </w:p>
    <w:p w14:paraId="60E0D74E" w14:textId="7414A11E" w:rsidR="00E6769B" w:rsidRDefault="00E6769B" w:rsidP="008F5191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69B">
        <w:rPr>
          <w:rFonts w:ascii="Times New Roman" w:hAnsi="Times New Roman" w:cs="Times New Roman"/>
          <w:sz w:val="28"/>
          <w:szCs w:val="28"/>
        </w:rPr>
        <w:t>Примеры ручных отчетов</w:t>
      </w:r>
    </w:p>
    <w:p w14:paraId="082439E2" w14:textId="0E8254AE" w:rsidR="00E6769B" w:rsidRDefault="00E6769B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5" w:name="_Toc212595587"/>
      <w:r w:rsidRPr="008F5191">
        <w:rPr>
          <w:rStyle w:val="20"/>
          <w:rFonts w:ascii="Times New Roman" w:hAnsi="Times New Roman" w:cs="Times New Roman"/>
          <w:color w:val="auto"/>
          <w:sz w:val="28"/>
          <w:szCs w:val="28"/>
        </w:rPr>
        <w:t>6.3 Перечень документов, предъявляемых по окончании соответствующих</w:t>
      </w:r>
      <w:bookmarkEnd w:id="25"/>
      <w:r w:rsidRPr="008F51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этапов работ:</w:t>
      </w:r>
    </w:p>
    <w:p w14:paraId="03BA4620" w14:textId="3866177C" w:rsidR="00E6769B" w:rsidRDefault="00E6769B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По окончании анализа и проектирования разработчик сдает заказчику на проверку схему базы данных, макеты, будущие экраны системы</w:t>
      </w:r>
    </w:p>
    <w:p w14:paraId="481BE0C8" w14:textId="18C25718" w:rsidR="00E6769B" w:rsidRDefault="00E6769B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По окончании разработки разработчик сдает готовую к испытаниям программу заказчику вместе с черновым вариантом инструкции пользователя</w:t>
      </w:r>
    </w:p>
    <w:p w14:paraId="30BA0816" w14:textId="4010DD1E" w:rsidR="00E6769B" w:rsidRDefault="00E6769B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AC2">
        <w:rPr>
          <w:rFonts w:ascii="Times New Roman" w:hAnsi="Times New Roman" w:cs="Times New Roman"/>
          <w:sz w:val="28"/>
          <w:szCs w:val="28"/>
        </w:rPr>
        <w:t>—</w:t>
      </w:r>
      <w:r w:rsidR="008F5191">
        <w:rPr>
          <w:rFonts w:ascii="Times New Roman" w:hAnsi="Times New Roman" w:cs="Times New Roman"/>
          <w:sz w:val="28"/>
          <w:szCs w:val="28"/>
        </w:rPr>
        <w:tab/>
        <w:t>По окончании тестирования разработчик сдает протокол испытаний с перечнем проверенных функций и результатами. Так же сдает акт о готовности системы к внедрению</w:t>
      </w:r>
    </w:p>
    <w:p w14:paraId="309F539E" w14:textId="3B857CDC" w:rsidR="008F5191" w:rsidRDefault="008F5191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6" w:name="_Toc212595588"/>
      <w:r w:rsidRPr="008F5191">
        <w:rPr>
          <w:rStyle w:val="20"/>
          <w:rFonts w:ascii="Times New Roman" w:hAnsi="Times New Roman" w:cs="Times New Roman"/>
          <w:color w:val="auto"/>
          <w:sz w:val="28"/>
          <w:szCs w:val="28"/>
        </w:rPr>
        <w:t>6.4 Порядок проведения экспертизы технической документации:</w:t>
      </w:r>
      <w:bookmarkEnd w:id="26"/>
      <w:r w:rsidRPr="008F5191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</w: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После сдачи всех документов у заказчика есть 3 рабочих дня на их изучение, проверку и составление письменных замечаний. После устранения замечаний документы считаются утвержденными</w:t>
      </w:r>
    </w:p>
    <w:p w14:paraId="005C44E9" w14:textId="77777777" w:rsidR="008F5191" w:rsidRPr="008F5191" w:rsidRDefault="008F5191" w:rsidP="008F519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12595589"/>
      <w:r w:rsidRPr="008F5191">
        <w:rPr>
          <w:rFonts w:ascii="Times New Roman" w:hAnsi="Times New Roman" w:cs="Times New Roman"/>
          <w:color w:val="auto"/>
          <w:sz w:val="28"/>
          <w:szCs w:val="28"/>
        </w:rPr>
        <w:t>6.5 Порядок разработки, согласования и утверждения плана работ:</w:t>
      </w:r>
      <w:bookmarkEnd w:id="27"/>
    </w:p>
    <w:p w14:paraId="254BD416" w14:textId="14D48250" w:rsidR="008F5191" w:rsidRDefault="008F5191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 xml:space="preserve">На основе данного ТЗ и этапов разработчик составляет календарный план-график работ, в котором расписано по дням, что и когда делается. Данный </w:t>
      </w:r>
      <w:r>
        <w:rPr>
          <w:rFonts w:ascii="Times New Roman" w:hAnsi="Times New Roman" w:cs="Times New Roman"/>
          <w:sz w:val="28"/>
          <w:szCs w:val="28"/>
        </w:rPr>
        <w:lastRenderedPageBreak/>
        <w:t>план согласовывается и утверждается заказчиком до начала практической разработки</w:t>
      </w:r>
    </w:p>
    <w:p w14:paraId="5DBF3741" w14:textId="11F0C6D9" w:rsidR="008F5191" w:rsidRPr="008F5191" w:rsidRDefault="008F5191" w:rsidP="008F519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12595590"/>
      <w:r w:rsidRPr="008F5191">
        <w:rPr>
          <w:rFonts w:ascii="Times New Roman" w:hAnsi="Times New Roman" w:cs="Times New Roman"/>
          <w:color w:val="auto"/>
          <w:sz w:val="28"/>
          <w:szCs w:val="28"/>
        </w:rPr>
        <w:t>6.6 Требования к гарантийным обязательствам разработчика:</w:t>
      </w:r>
      <w:bookmarkEnd w:id="28"/>
    </w:p>
    <w:p w14:paraId="427FBCD6" w14:textId="0FC62378" w:rsidR="008F5191" w:rsidRDefault="008F5191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>Разработчик гарантирует бесплатное исправление ошибок и сбоев, обнаруженных в работе системы в течение 3 месяцев после ее сдачи. Гарантия включает 2 часа бесплатных консультаций для персонала по вопросам работы с системой</w:t>
      </w:r>
    </w:p>
    <w:p w14:paraId="388ECAB8" w14:textId="1FF1D3F9" w:rsidR="008F5191" w:rsidRPr="008F5191" w:rsidRDefault="008F5191" w:rsidP="008F519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212595591"/>
      <w:r w:rsidRPr="008F5191">
        <w:rPr>
          <w:rFonts w:ascii="Times New Roman" w:hAnsi="Times New Roman" w:cs="Times New Roman"/>
          <w:color w:val="auto"/>
          <w:sz w:val="28"/>
          <w:szCs w:val="28"/>
        </w:rPr>
        <w:t>6.7 Порядок проведения технико-экономической оценки разработки АС:</w:t>
      </w:r>
      <w:bookmarkEnd w:id="29"/>
    </w:p>
    <w:p w14:paraId="3BC76864" w14:textId="16773E23" w:rsidR="00445AC2" w:rsidRDefault="008F5191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  <w:t xml:space="preserve">После успешного разработчик представляет заказчику «Расчет экономической эффективности» </w:t>
      </w: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краткий отчет, показывающий, какую выгоду получил цех от автоматизации</w:t>
      </w:r>
    </w:p>
    <w:p w14:paraId="6F2C48CA" w14:textId="77777777" w:rsidR="004C4E2F" w:rsidRDefault="004C4E2F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A78C0A" w14:textId="77777777" w:rsidR="004C4E2F" w:rsidRDefault="004C4E2F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FBFC97" w14:textId="77777777" w:rsidR="004C4E2F" w:rsidRDefault="004C4E2F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170050" w14:textId="77777777" w:rsidR="004C4E2F" w:rsidRDefault="004C4E2F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458FF0" w14:textId="77777777" w:rsidR="004C4E2F" w:rsidRDefault="004C4E2F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D00DF7" w14:textId="77777777" w:rsidR="004C4E2F" w:rsidRDefault="004C4E2F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CDCA10" w14:textId="77777777" w:rsidR="004C4E2F" w:rsidRDefault="004C4E2F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3ED4B5" w14:textId="77777777" w:rsidR="004C4E2F" w:rsidRDefault="004C4E2F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0F5881" w14:textId="77777777" w:rsidR="004C4E2F" w:rsidRDefault="004C4E2F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373087" w14:textId="77777777" w:rsidR="004C4E2F" w:rsidRDefault="004C4E2F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7666AC" w14:textId="77777777" w:rsidR="004C4E2F" w:rsidRDefault="004C4E2F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D9E1C9" w14:textId="77777777" w:rsidR="004C4E2F" w:rsidRDefault="004C4E2F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BF93F6" w14:textId="77777777" w:rsidR="004C4E2F" w:rsidRDefault="004C4E2F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567C62" w14:textId="77777777" w:rsidR="004C4E2F" w:rsidRDefault="004C4E2F" w:rsidP="008F51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6C9E4D" w14:textId="62B7AEBB" w:rsidR="004C4E2F" w:rsidRDefault="004C4E2F" w:rsidP="004C4E2F">
      <w:pPr>
        <w:pStyle w:val="1"/>
        <w:numPr>
          <w:ilvl w:val="0"/>
          <w:numId w:val="7"/>
        </w:numPr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12595592"/>
      <w:r w:rsidRPr="004C4E2F">
        <w:rPr>
          <w:rFonts w:ascii="Times New Roman" w:hAnsi="Times New Roman" w:cs="Times New Roman"/>
          <w:color w:val="auto"/>
          <w:sz w:val="28"/>
          <w:szCs w:val="28"/>
        </w:rPr>
        <w:lastRenderedPageBreak/>
        <w:t>ПОРЯДОК КОНТРОЛЯ И ПРИЕМКИ АС</w:t>
      </w:r>
      <w:bookmarkEnd w:id="30"/>
    </w:p>
    <w:p w14:paraId="1C8E1017" w14:textId="77777777" w:rsidR="002F71C4" w:rsidRPr="002F71C4" w:rsidRDefault="002F71C4" w:rsidP="002F71C4">
      <w:pPr>
        <w:spacing w:line="360" w:lineRule="auto"/>
        <w:jc w:val="both"/>
      </w:pPr>
    </w:p>
    <w:p w14:paraId="3378FA91" w14:textId="1A22753D" w:rsidR="002F71C4" w:rsidRPr="00380B8E" w:rsidRDefault="00380B8E" w:rsidP="00380B8E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_Toc212595593"/>
      <w:r>
        <w:rPr>
          <w:rFonts w:ascii="Times New Roman" w:hAnsi="Times New Roman" w:cs="Times New Roman"/>
          <w:color w:val="auto"/>
          <w:sz w:val="28"/>
          <w:szCs w:val="28"/>
        </w:rPr>
        <w:t xml:space="preserve">7.1 </w:t>
      </w:r>
      <w:r w:rsidR="002F71C4" w:rsidRPr="00380B8E">
        <w:rPr>
          <w:rFonts w:ascii="Times New Roman" w:hAnsi="Times New Roman" w:cs="Times New Roman"/>
          <w:color w:val="auto"/>
          <w:sz w:val="28"/>
          <w:szCs w:val="28"/>
        </w:rPr>
        <w:t>Виды, состав и методы испытаний АС:</w:t>
      </w:r>
      <w:bookmarkEnd w:id="31"/>
    </w:p>
    <w:p w14:paraId="26001C80" w14:textId="374E5A25" w:rsidR="002F71C4" w:rsidRPr="002F71C4" w:rsidRDefault="002F71C4" w:rsidP="002F71C4">
      <w:pPr>
        <w:spacing w:line="360" w:lineRule="auto"/>
        <w:ind w:left="45"/>
        <w:jc w:val="both"/>
        <w:rPr>
          <w:rFonts w:ascii="Times New Roman" w:hAnsi="Times New Roman" w:cs="Times New Roman"/>
          <w:sz w:val="28"/>
          <w:szCs w:val="28"/>
        </w:rPr>
      </w:pP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</w:r>
      <w:r w:rsidRPr="002F71C4">
        <w:rPr>
          <w:rFonts w:ascii="Times New Roman" w:hAnsi="Times New Roman" w:cs="Times New Roman"/>
          <w:sz w:val="28"/>
          <w:szCs w:val="28"/>
        </w:rPr>
        <w:t>Автономные испытания: Проверка каждого модуля системы на тестовом стенде.</w:t>
      </w:r>
    </w:p>
    <w:p w14:paraId="6D522C78" w14:textId="12D86394" w:rsidR="002F71C4" w:rsidRPr="002F71C4" w:rsidRDefault="002F71C4" w:rsidP="002F71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</w:r>
      <w:r w:rsidRPr="002F71C4">
        <w:rPr>
          <w:rFonts w:ascii="Times New Roman" w:hAnsi="Times New Roman" w:cs="Times New Roman"/>
          <w:sz w:val="28"/>
          <w:szCs w:val="28"/>
        </w:rPr>
        <w:t>Опытная эксплуатация: Работа системы в реальных условиях цеха в течение 5 дней параллельно со старым учётом.</w:t>
      </w:r>
    </w:p>
    <w:p w14:paraId="0480ECDC" w14:textId="0F0A89DA" w:rsidR="002F71C4" w:rsidRPr="002F71C4" w:rsidRDefault="002F71C4" w:rsidP="002F71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</w:r>
      <w:r w:rsidRPr="002F71C4">
        <w:rPr>
          <w:rFonts w:ascii="Times New Roman" w:hAnsi="Times New Roman" w:cs="Times New Roman"/>
          <w:sz w:val="28"/>
          <w:szCs w:val="28"/>
        </w:rPr>
        <w:t>Приемочные испытания: Демонстрация выполнения типовых сценариев работы комиссии.</w:t>
      </w:r>
    </w:p>
    <w:p w14:paraId="610B71BC" w14:textId="3A47110C" w:rsidR="002F71C4" w:rsidRPr="00380B8E" w:rsidRDefault="00380B8E" w:rsidP="00380B8E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212595594"/>
      <w:r>
        <w:rPr>
          <w:rFonts w:ascii="Times New Roman" w:hAnsi="Times New Roman" w:cs="Times New Roman"/>
          <w:color w:val="auto"/>
          <w:sz w:val="28"/>
          <w:szCs w:val="28"/>
        </w:rPr>
        <w:t xml:space="preserve">7.2 </w:t>
      </w:r>
      <w:r w:rsidR="002F71C4" w:rsidRPr="00380B8E">
        <w:rPr>
          <w:rFonts w:ascii="Times New Roman" w:hAnsi="Times New Roman" w:cs="Times New Roman"/>
          <w:color w:val="auto"/>
          <w:sz w:val="28"/>
          <w:szCs w:val="28"/>
        </w:rPr>
        <w:t>Требования к приемке работ:</w:t>
      </w:r>
      <w:bookmarkEnd w:id="32"/>
    </w:p>
    <w:p w14:paraId="0F1733E2" w14:textId="19F68854" w:rsidR="002F71C4" w:rsidRPr="002F71C4" w:rsidRDefault="00380B8E" w:rsidP="002F71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</w:r>
      <w:r w:rsidR="002F71C4" w:rsidRPr="002F71C4">
        <w:rPr>
          <w:rFonts w:ascii="Times New Roman" w:hAnsi="Times New Roman" w:cs="Times New Roman"/>
          <w:sz w:val="28"/>
          <w:szCs w:val="28"/>
        </w:rPr>
        <w:t>Приемка осуществляется после успешных приемочных испытаний.</w:t>
      </w:r>
    </w:p>
    <w:p w14:paraId="082E1EE0" w14:textId="79EE4E92" w:rsidR="002F71C4" w:rsidRPr="002F71C4" w:rsidRDefault="00380B8E" w:rsidP="002F71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</w:r>
      <w:r w:rsidR="002F71C4" w:rsidRPr="002F71C4">
        <w:rPr>
          <w:rFonts w:ascii="Times New Roman" w:hAnsi="Times New Roman" w:cs="Times New Roman"/>
          <w:sz w:val="28"/>
          <w:szCs w:val="28"/>
        </w:rPr>
        <w:t>Основание — полное соответствие системы требованиям настоящего ТЗ.</w:t>
      </w:r>
    </w:p>
    <w:p w14:paraId="6C632C92" w14:textId="4788B095" w:rsidR="002F71C4" w:rsidRPr="002F71C4" w:rsidRDefault="00380B8E" w:rsidP="002F71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</w:r>
      <w:r w:rsidR="002F71C4" w:rsidRPr="002F71C4">
        <w:rPr>
          <w:rFonts w:ascii="Times New Roman" w:hAnsi="Times New Roman" w:cs="Times New Roman"/>
          <w:sz w:val="28"/>
          <w:szCs w:val="28"/>
        </w:rPr>
        <w:t>Результаты оформляются Актом сдачи-приемки системы.</w:t>
      </w:r>
    </w:p>
    <w:p w14:paraId="33B1DBE5" w14:textId="69B98C49" w:rsidR="002F71C4" w:rsidRPr="00380B8E" w:rsidRDefault="002F71C4" w:rsidP="00380B8E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12595595"/>
      <w:r w:rsidRPr="00380B8E">
        <w:rPr>
          <w:rFonts w:ascii="Times New Roman" w:hAnsi="Times New Roman" w:cs="Times New Roman"/>
          <w:color w:val="auto"/>
          <w:sz w:val="28"/>
          <w:szCs w:val="28"/>
        </w:rPr>
        <w:t>7.3 Статус приемочной комиссии</w:t>
      </w:r>
      <w:r w:rsidR="00380B8E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33"/>
    </w:p>
    <w:p w14:paraId="494DA799" w14:textId="54BDEECC" w:rsidR="002F71C4" w:rsidRPr="002F71C4" w:rsidRDefault="00380B8E" w:rsidP="002F71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ab/>
      </w:r>
      <w:r w:rsidR="002F71C4" w:rsidRPr="002F71C4">
        <w:rPr>
          <w:rFonts w:ascii="Times New Roman" w:hAnsi="Times New Roman" w:cs="Times New Roman"/>
          <w:sz w:val="28"/>
          <w:szCs w:val="28"/>
        </w:rPr>
        <w:t>Приемку проводит комиссия, состоящая из представителей Заказчика и Разработчика.</w:t>
      </w:r>
    </w:p>
    <w:p w14:paraId="4DA370C7" w14:textId="7B8993E2" w:rsidR="004C4E2F" w:rsidRDefault="004C4E2F" w:rsidP="002F71C4">
      <w:pPr>
        <w:spacing w:line="360" w:lineRule="auto"/>
      </w:pPr>
    </w:p>
    <w:p w14:paraId="730A0C70" w14:textId="77777777" w:rsidR="00380B8E" w:rsidRDefault="00380B8E" w:rsidP="002F71C4">
      <w:pPr>
        <w:spacing w:line="360" w:lineRule="auto"/>
      </w:pPr>
    </w:p>
    <w:p w14:paraId="102E4AA6" w14:textId="77777777" w:rsidR="00380B8E" w:rsidRDefault="00380B8E" w:rsidP="002F71C4">
      <w:pPr>
        <w:spacing w:line="360" w:lineRule="auto"/>
      </w:pPr>
    </w:p>
    <w:p w14:paraId="2249EF15" w14:textId="77777777" w:rsidR="00380B8E" w:rsidRDefault="00380B8E" w:rsidP="002F71C4">
      <w:pPr>
        <w:spacing w:line="360" w:lineRule="auto"/>
      </w:pPr>
    </w:p>
    <w:p w14:paraId="1D20B2A1" w14:textId="77777777" w:rsidR="00380B8E" w:rsidRDefault="00380B8E" w:rsidP="002F71C4">
      <w:pPr>
        <w:spacing w:line="360" w:lineRule="auto"/>
      </w:pPr>
    </w:p>
    <w:p w14:paraId="40AC4AE0" w14:textId="77777777" w:rsidR="00380B8E" w:rsidRDefault="00380B8E" w:rsidP="002F71C4">
      <w:pPr>
        <w:spacing w:line="360" w:lineRule="auto"/>
      </w:pPr>
    </w:p>
    <w:p w14:paraId="0D65F80C" w14:textId="77777777" w:rsidR="00380B8E" w:rsidRDefault="00380B8E" w:rsidP="002F71C4">
      <w:pPr>
        <w:spacing w:line="360" w:lineRule="auto"/>
      </w:pPr>
    </w:p>
    <w:p w14:paraId="6A226D8B" w14:textId="77777777" w:rsidR="00380B8E" w:rsidRDefault="00380B8E" w:rsidP="002F71C4">
      <w:pPr>
        <w:spacing w:line="360" w:lineRule="auto"/>
      </w:pPr>
    </w:p>
    <w:p w14:paraId="1CCAA3F6" w14:textId="77777777" w:rsidR="00380B8E" w:rsidRDefault="00380B8E" w:rsidP="002F71C4">
      <w:pPr>
        <w:spacing w:line="360" w:lineRule="auto"/>
      </w:pPr>
    </w:p>
    <w:p w14:paraId="2A92148C" w14:textId="0C93DF32" w:rsidR="00380B8E" w:rsidRDefault="00380B8E" w:rsidP="00380B8E">
      <w:pPr>
        <w:pStyle w:val="1"/>
        <w:numPr>
          <w:ilvl w:val="0"/>
          <w:numId w:val="7"/>
        </w:numPr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212595596"/>
      <w:r w:rsidRPr="00380B8E">
        <w:rPr>
          <w:rFonts w:ascii="Times New Roman" w:hAnsi="Times New Roman" w:cs="Times New Roman"/>
          <w:color w:val="auto"/>
          <w:sz w:val="28"/>
          <w:szCs w:val="28"/>
        </w:rPr>
        <w:lastRenderedPageBreak/>
        <w:t>ТРЕБОВАНИЯ К ДОКУМЕНТИРОВАНИЮ</w:t>
      </w:r>
      <w:bookmarkEnd w:id="34"/>
    </w:p>
    <w:p w14:paraId="4B2C4503" w14:textId="77777777" w:rsidR="00380B8E" w:rsidRPr="00380B8E" w:rsidRDefault="00380B8E" w:rsidP="00380B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B1622E" w14:textId="7F688247" w:rsidR="00380B8E" w:rsidRPr="00380B8E" w:rsidRDefault="00380B8E" w:rsidP="00380B8E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_Toc212595597"/>
      <w:r w:rsidRPr="00380B8E">
        <w:rPr>
          <w:rFonts w:ascii="Times New Roman" w:hAnsi="Times New Roman" w:cs="Times New Roman"/>
          <w:color w:val="auto"/>
          <w:sz w:val="28"/>
          <w:szCs w:val="28"/>
        </w:rPr>
        <w:t>8.1. Создание условий функционирования:</w:t>
      </w:r>
      <w:bookmarkEnd w:id="35"/>
    </w:p>
    <w:p w14:paraId="06106F42" w14:textId="592CD028" w:rsidR="00380B8E" w:rsidRPr="00380B8E" w:rsidRDefault="00380B8E" w:rsidP="00380B8E">
      <w:pPr>
        <w:pStyle w:val="a7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380B8E">
        <w:rPr>
          <w:rFonts w:ascii="Times New Roman" w:hAnsi="Times New Roman" w:cs="Times New Roman"/>
          <w:sz w:val="28"/>
          <w:szCs w:val="28"/>
        </w:rPr>
        <w:t>Проверка и подготовка рабочих мест (ПК, сетевое подключение)</w:t>
      </w:r>
    </w:p>
    <w:p w14:paraId="3F88E3B6" w14:textId="6F382D40" w:rsidR="00380B8E" w:rsidRPr="00380B8E" w:rsidRDefault="00380B8E" w:rsidP="00380B8E">
      <w:pPr>
        <w:pStyle w:val="a7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380B8E">
        <w:rPr>
          <w:rFonts w:ascii="Times New Roman" w:hAnsi="Times New Roman" w:cs="Times New Roman"/>
          <w:sz w:val="28"/>
          <w:szCs w:val="28"/>
        </w:rPr>
        <w:t>Установка необходимого системного ПО</w:t>
      </w:r>
    </w:p>
    <w:p w14:paraId="01948175" w14:textId="67E249DA" w:rsidR="00380B8E" w:rsidRPr="00380B8E" w:rsidRDefault="00380B8E" w:rsidP="00380B8E">
      <w:pPr>
        <w:pStyle w:val="a7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380B8E">
        <w:rPr>
          <w:rFonts w:ascii="Times New Roman" w:hAnsi="Times New Roman" w:cs="Times New Roman"/>
          <w:sz w:val="28"/>
          <w:szCs w:val="28"/>
        </w:rPr>
        <w:t>Обеспечение бесперебойного электропитания серверного оборудования</w:t>
      </w:r>
    </w:p>
    <w:p w14:paraId="39370BCB" w14:textId="22125DF6" w:rsidR="00380B8E" w:rsidRPr="00380B8E" w:rsidRDefault="00380B8E" w:rsidP="00380B8E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_Toc212595598"/>
      <w:r w:rsidRPr="00380B8E">
        <w:rPr>
          <w:rFonts w:ascii="Times New Roman" w:hAnsi="Times New Roman" w:cs="Times New Roman"/>
          <w:color w:val="auto"/>
          <w:sz w:val="28"/>
          <w:szCs w:val="28"/>
        </w:rPr>
        <w:t>8.2. Организационно-штатные мероприятия:</w:t>
      </w:r>
      <w:bookmarkEnd w:id="36"/>
    </w:p>
    <w:p w14:paraId="0FCC3D9F" w14:textId="3D75B660" w:rsidR="00380B8E" w:rsidRPr="00380B8E" w:rsidRDefault="00380B8E" w:rsidP="00380B8E">
      <w:pPr>
        <w:pStyle w:val="a7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380B8E">
        <w:rPr>
          <w:rFonts w:ascii="Times New Roman" w:hAnsi="Times New Roman" w:cs="Times New Roman"/>
          <w:sz w:val="28"/>
          <w:szCs w:val="28"/>
        </w:rPr>
        <w:t>Назначение ответственных лиц за эксплуатацию системы со стороны Заказчика</w:t>
      </w:r>
    </w:p>
    <w:p w14:paraId="2964B7A8" w14:textId="152552C6" w:rsidR="00380B8E" w:rsidRPr="00380B8E" w:rsidRDefault="00380B8E" w:rsidP="00380B8E">
      <w:pPr>
        <w:pStyle w:val="a7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380B8E">
        <w:rPr>
          <w:rFonts w:ascii="Times New Roman" w:hAnsi="Times New Roman" w:cs="Times New Roman"/>
          <w:sz w:val="28"/>
          <w:szCs w:val="28"/>
        </w:rPr>
        <w:t>Издание приказа о вводе системы в опытную эксплуатацию</w:t>
      </w:r>
    </w:p>
    <w:p w14:paraId="17E67908" w14:textId="7FD41E62" w:rsidR="00380B8E" w:rsidRPr="00380B8E" w:rsidRDefault="00380B8E" w:rsidP="00380B8E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212595599"/>
      <w:r w:rsidRPr="00380B8E">
        <w:rPr>
          <w:rFonts w:ascii="Times New Roman" w:hAnsi="Times New Roman" w:cs="Times New Roman"/>
          <w:color w:val="auto"/>
          <w:sz w:val="28"/>
          <w:szCs w:val="28"/>
        </w:rPr>
        <w:t>8.3. Обучение персонала:</w:t>
      </w:r>
      <w:bookmarkEnd w:id="37"/>
    </w:p>
    <w:p w14:paraId="7FBDE8F1" w14:textId="53E527D5" w:rsidR="00380B8E" w:rsidRPr="00380B8E" w:rsidRDefault="00380B8E" w:rsidP="00380B8E">
      <w:pPr>
        <w:pStyle w:val="a7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380B8E">
        <w:rPr>
          <w:rFonts w:ascii="Times New Roman" w:hAnsi="Times New Roman" w:cs="Times New Roman"/>
          <w:sz w:val="28"/>
          <w:szCs w:val="28"/>
        </w:rPr>
        <w:t>Кто обучается: Мастера, операторы, контролеры</w:t>
      </w:r>
    </w:p>
    <w:p w14:paraId="339E58DE" w14:textId="1935EF2C" w:rsidR="00380B8E" w:rsidRPr="00380B8E" w:rsidRDefault="00380B8E" w:rsidP="00380B8E">
      <w:pPr>
        <w:pStyle w:val="a7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380B8E">
        <w:rPr>
          <w:rFonts w:ascii="Times New Roman" w:hAnsi="Times New Roman" w:cs="Times New Roman"/>
          <w:sz w:val="28"/>
          <w:szCs w:val="28"/>
        </w:rPr>
        <w:t>Формат: Одна 4-часовая тренировка для каждой смены</w:t>
      </w:r>
    </w:p>
    <w:p w14:paraId="5CC4051A" w14:textId="452527D3" w:rsidR="00380B8E" w:rsidRPr="00380B8E" w:rsidRDefault="00380B8E" w:rsidP="00380B8E">
      <w:pPr>
        <w:pStyle w:val="a7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380B8E">
        <w:rPr>
          <w:rFonts w:ascii="Times New Roman" w:hAnsi="Times New Roman" w:cs="Times New Roman"/>
          <w:sz w:val="28"/>
          <w:szCs w:val="28"/>
        </w:rPr>
        <w:t>Цель: Отработка навыков по вводу данных и работе с отчетами</w:t>
      </w:r>
    </w:p>
    <w:p w14:paraId="17A16967" w14:textId="77777777" w:rsidR="00380B8E" w:rsidRDefault="00380B8E" w:rsidP="00380B8E"/>
    <w:p w14:paraId="75DDBE57" w14:textId="77777777" w:rsidR="00AF4B08" w:rsidRDefault="00AF4B08" w:rsidP="00380B8E"/>
    <w:p w14:paraId="50690BC6" w14:textId="77777777" w:rsidR="00AF4B08" w:rsidRDefault="00AF4B08" w:rsidP="00380B8E"/>
    <w:p w14:paraId="302F5181" w14:textId="77777777" w:rsidR="00AF4B08" w:rsidRDefault="00AF4B08" w:rsidP="00380B8E"/>
    <w:p w14:paraId="6D6413CC" w14:textId="77777777" w:rsidR="00AF4B08" w:rsidRDefault="00AF4B08" w:rsidP="00380B8E"/>
    <w:p w14:paraId="608C8DEA" w14:textId="77777777" w:rsidR="00AF4B08" w:rsidRDefault="00AF4B08" w:rsidP="00380B8E"/>
    <w:p w14:paraId="5F491C0B" w14:textId="77777777" w:rsidR="00AF4B08" w:rsidRDefault="00AF4B08" w:rsidP="00380B8E"/>
    <w:p w14:paraId="4729C236" w14:textId="77777777" w:rsidR="00AF4B08" w:rsidRDefault="00AF4B08" w:rsidP="00380B8E"/>
    <w:p w14:paraId="00E4C946" w14:textId="77777777" w:rsidR="00AF4B08" w:rsidRDefault="00AF4B08" w:rsidP="00380B8E"/>
    <w:p w14:paraId="757845D3" w14:textId="77777777" w:rsidR="00AF4B08" w:rsidRDefault="00AF4B08" w:rsidP="00380B8E"/>
    <w:p w14:paraId="19254E1B" w14:textId="77777777" w:rsidR="00AF4B08" w:rsidRDefault="00AF4B08" w:rsidP="00380B8E"/>
    <w:p w14:paraId="67088775" w14:textId="77777777" w:rsidR="00AF4B08" w:rsidRDefault="00AF4B08" w:rsidP="00380B8E"/>
    <w:p w14:paraId="651D5755" w14:textId="77777777" w:rsidR="00AF4B08" w:rsidRDefault="00AF4B08" w:rsidP="00380B8E"/>
    <w:p w14:paraId="4E1828EE" w14:textId="77777777" w:rsidR="00AF4B08" w:rsidRDefault="00AF4B08" w:rsidP="00380B8E"/>
    <w:p w14:paraId="30C3B5A2" w14:textId="242EE2ED" w:rsidR="00AF4B08" w:rsidRDefault="00AF4B08" w:rsidP="00AF4B0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_Toc212595600"/>
      <w:r w:rsidRPr="00AF4B08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38"/>
    </w:p>
    <w:p w14:paraId="3498ABDF" w14:textId="77777777" w:rsidR="00AF4B08" w:rsidRPr="00AF4B08" w:rsidRDefault="00AF4B08" w:rsidP="00AF4B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3E3C5E" w14:textId="6C9EA6A1" w:rsidR="00AF4B08" w:rsidRDefault="00AF4B08" w:rsidP="00AF4B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4B08"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было разработано техническое задание на создание автоматизированной системы управления производственными процессами. Все поставленные во введении задачи были успешно решены</w:t>
      </w:r>
    </w:p>
    <w:p w14:paraId="164053F6" w14:textId="1D6B6F71" w:rsidR="00AF4B08" w:rsidRPr="00AF4B08" w:rsidRDefault="00AF4B08" w:rsidP="00AF4B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4B08">
        <w:rPr>
          <w:rFonts w:ascii="Times New Roman" w:hAnsi="Times New Roman" w:cs="Times New Roman"/>
          <w:sz w:val="28"/>
          <w:szCs w:val="28"/>
        </w:rPr>
        <w:t>Были изучены и применены требования ГОСТ 34.602-2020, определяющие состав и содержание технического задания. В результате разработан документ, включающий все обязательные разделы: от общих сведений до порядка приемки системы</w:t>
      </w:r>
    </w:p>
    <w:p w14:paraId="3CE1BB71" w14:textId="3D9F0CC1" w:rsidR="00AF4B08" w:rsidRPr="00AF4B08" w:rsidRDefault="00AF4B08" w:rsidP="00AF4B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4B08">
        <w:rPr>
          <w:rFonts w:ascii="Times New Roman" w:hAnsi="Times New Roman" w:cs="Times New Roman"/>
          <w:sz w:val="28"/>
          <w:szCs w:val="28"/>
        </w:rPr>
        <w:t>Определены характеристики объекта автоматизации и сформулированы требования к системе, включая требования к функциям, видам обеспечения и общей надежности</w:t>
      </w:r>
    </w:p>
    <w:p w14:paraId="3AE0A4EF" w14:textId="6EE538F9" w:rsidR="00AF4B08" w:rsidRPr="00AF4B08" w:rsidRDefault="00AF4B08" w:rsidP="00AF4B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4B08">
        <w:rPr>
          <w:rFonts w:ascii="Times New Roman" w:hAnsi="Times New Roman" w:cs="Times New Roman"/>
          <w:sz w:val="28"/>
          <w:szCs w:val="28"/>
        </w:rPr>
        <w:t>Техническое задание оформлено в соответствии с методическими рекомендациями техникума, что подтверждает освоение навыков работы с текстовыми процессорами и оформления документации</w:t>
      </w:r>
    </w:p>
    <w:p w14:paraId="57243838" w14:textId="62AA15F6" w:rsidR="00AF4B08" w:rsidRPr="00AF4B08" w:rsidRDefault="00AF4B08" w:rsidP="00AF4B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4B08">
        <w:rPr>
          <w:rFonts w:ascii="Times New Roman" w:hAnsi="Times New Roman" w:cs="Times New Roman"/>
          <w:sz w:val="28"/>
          <w:szCs w:val="28"/>
        </w:rPr>
        <w:t xml:space="preserve">Таким образом, цель работы достигнута </w:t>
      </w:r>
      <w:r w:rsidRPr="00445A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4B08">
        <w:rPr>
          <w:rFonts w:ascii="Times New Roman" w:hAnsi="Times New Roman" w:cs="Times New Roman"/>
          <w:sz w:val="28"/>
          <w:szCs w:val="28"/>
        </w:rPr>
        <w:t>создан полноценный проектный документ, готовый к использованию для разработки автоматизированной системы управления производственными процессами</w:t>
      </w:r>
    </w:p>
    <w:p w14:paraId="71370819" w14:textId="77777777" w:rsidR="00AF4B08" w:rsidRDefault="00AF4B08" w:rsidP="00AF4B08"/>
    <w:p w14:paraId="142E1A57" w14:textId="77777777" w:rsidR="00AF4B08" w:rsidRDefault="00AF4B08" w:rsidP="00AF4B08"/>
    <w:p w14:paraId="0C634FBC" w14:textId="77777777" w:rsidR="00AF4B08" w:rsidRDefault="00AF4B08" w:rsidP="00AF4B08"/>
    <w:p w14:paraId="0949667F" w14:textId="77777777" w:rsidR="00AF4B08" w:rsidRDefault="00AF4B08" w:rsidP="00AF4B08"/>
    <w:p w14:paraId="432AFD60" w14:textId="77777777" w:rsidR="00AF4B08" w:rsidRDefault="00AF4B08" w:rsidP="00AF4B08"/>
    <w:p w14:paraId="3C42265C" w14:textId="77777777" w:rsidR="00AF4B08" w:rsidRDefault="00AF4B08" w:rsidP="00AF4B08"/>
    <w:p w14:paraId="66223DF6" w14:textId="77777777" w:rsidR="00AF4B08" w:rsidRDefault="00AF4B08" w:rsidP="00AF4B08"/>
    <w:p w14:paraId="5A78090F" w14:textId="77777777" w:rsidR="00AF4B08" w:rsidRDefault="00AF4B08" w:rsidP="00AF4B08"/>
    <w:p w14:paraId="7C4D055F" w14:textId="77777777" w:rsidR="00AF4B08" w:rsidRDefault="00AF4B08" w:rsidP="00AF4B08"/>
    <w:p w14:paraId="726D3E90" w14:textId="64061CFC" w:rsidR="00AF4B08" w:rsidRDefault="00AF4B08" w:rsidP="00AF4B08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9" w:name="_Toc212595601"/>
      <w:r w:rsidRPr="00AF4B08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39"/>
    </w:p>
    <w:p w14:paraId="700AE643" w14:textId="77777777" w:rsidR="00AF4B08" w:rsidRPr="001C37DB" w:rsidRDefault="00AF4B08" w:rsidP="001C3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88EA3" w14:textId="3DDF3937" w:rsidR="00AF4B08" w:rsidRPr="001C37DB" w:rsidRDefault="00AF4B08" w:rsidP="001C37DB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37DB">
        <w:rPr>
          <w:rFonts w:ascii="Times New Roman" w:hAnsi="Times New Roman" w:cs="Times New Roman"/>
          <w:sz w:val="28"/>
          <w:szCs w:val="28"/>
        </w:rPr>
        <w:tab/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– </w:t>
      </w:r>
      <w:proofErr w:type="spellStart"/>
      <w:r w:rsidRPr="001C37DB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1C37DB">
        <w:rPr>
          <w:rFonts w:ascii="Times New Roman" w:hAnsi="Times New Roman" w:cs="Times New Roman"/>
          <w:sz w:val="28"/>
          <w:szCs w:val="28"/>
        </w:rPr>
        <w:t xml:space="preserve">. 2022-01-01. – М.: </w:t>
      </w:r>
      <w:proofErr w:type="spellStart"/>
      <w:r w:rsidRPr="001C37DB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1C37DB">
        <w:rPr>
          <w:rFonts w:ascii="Times New Roman" w:hAnsi="Times New Roman" w:cs="Times New Roman"/>
          <w:sz w:val="28"/>
          <w:szCs w:val="28"/>
        </w:rPr>
        <w:t>, 2021</w:t>
      </w:r>
    </w:p>
    <w:p w14:paraId="42B689C9" w14:textId="77777777" w:rsidR="00AF4B08" w:rsidRPr="001C37DB" w:rsidRDefault="00AF4B08" w:rsidP="001C37DB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F24C707" w14:textId="37A2BCEF" w:rsidR="00AF4B08" w:rsidRPr="001C37DB" w:rsidRDefault="00AF4B08" w:rsidP="001C37DB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37DB">
        <w:rPr>
          <w:rFonts w:ascii="Times New Roman" w:hAnsi="Times New Roman" w:cs="Times New Roman"/>
          <w:sz w:val="28"/>
          <w:szCs w:val="28"/>
        </w:rPr>
        <w:tab/>
        <w:t xml:space="preserve">Методические рекомендации по оформлению рефератов, курсовых и дипломных работ (проектов) / БПОУ ВО «Череповецкий </w:t>
      </w:r>
      <w:proofErr w:type="spellStart"/>
      <w:r w:rsidRPr="001C37DB">
        <w:rPr>
          <w:rFonts w:ascii="Times New Roman" w:hAnsi="Times New Roman" w:cs="Times New Roman"/>
          <w:sz w:val="28"/>
          <w:szCs w:val="28"/>
        </w:rPr>
        <w:t>лесомеханический</w:t>
      </w:r>
      <w:proofErr w:type="spellEnd"/>
      <w:r w:rsidRPr="001C37DB">
        <w:rPr>
          <w:rFonts w:ascii="Times New Roman" w:hAnsi="Times New Roman" w:cs="Times New Roman"/>
          <w:sz w:val="28"/>
          <w:szCs w:val="28"/>
        </w:rPr>
        <w:t xml:space="preserve"> техникум им. В.П. Чкалова»; сост. А. М. Трофимова. – Череповец, 2016</w:t>
      </w:r>
    </w:p>
    <w:p w14:paraId="4E3CB6EF" w14:textId="77777777" w:rsidR="00AF4B08" w:rsidRPr="001C37DB" w:rsidRDefault="00AF4B08" w:rsidP="001C37DB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0F419C8" w14:textId="76D754DA" w:rsidR="00AF4B08" w:rsidRPr="001C37DB" w:rsidRDefault="00AF4B08" w:rsidP="001C37DB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37DB">
        <w:rPr>
          <w:rFonts w:ascii="Times New Roman" w:hAnsi="Times New Roman" w:cs="Times New Roman"/>
          <w:sz w:val="28"/>
          <w:szCs w:val="28"/>
        </w:rPr>
        <w:tab/>
        <w:t xml:space="preserve">Задание на практическую работу «Разработка и оформление технического задания» / БПОУ ВО «Череповецкий </w:t>
      </w:r>
      <w:proofErr w:type="spellStart"/>
      <w:r w:rsidRPr="001C37DB">
        <w:rPr>
          <w:rFonts w:ascii="Times New Roman" w:hAnsi="Times New Roman" w:cs="Times New Roman"/>
          <w:sz w:val="28"/>
          <w:szCs w:val="28"/>
        </w:rPr>
        <w:t>лесомеханический</w:t>
      </w:r>
      <w:proofErr w:type="spellEnd"/>
      <w:r w:rsidRPr="001C37DB">
        <w:rPr>
          <w:rFonts w:ascii="Times New Roman" w:hAnsi="Times New Roman" w:cs="Times New Roman"/>
          <w:sz w:val="28"/>
          <w:szCs w:val="28"/>
        </w:rPr>
        <w:t xml:space="preserve"> техникум им. В.П. Чкалова». – Череповец, 2024</w:t>
      </w:r>
    </w:p>
    <w:p w14:paraId="0B36D3B8" w14:textId="77777777" w:rsidR="00AF4B08" w:rsidRPr="00AF4B08" w:rsidRDefault="00AF4B08" w:rsidP="00AF4B08"/>
    <w:sectPr w:rsidR="00AF4B08" w:rsidRPr="00AF4B08" w:rsidSect="00D75A4B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F28"/>
    <w:multiLevelType w:val="multilevel"/>
    <w:tmpl w:val="F4EE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3C34"/>
    <w:multiLevelType w:val="hybridMultilevel"/>
    <w:tmpl w:val="B7A02E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D1C12"/>
    <w:multiLevelType w:val="multilevel"/>
    <w:tmpl w:val="4E126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A29EC"/>
    <w:multiLevelType w:val="multilevel"/>
    <w:tmpl w:val="190A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32044"/>
    <w:multiLevelType w:val="multilevel"/>
    <w:tmpl w:val="0690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42239"/>
    <w:multiLevelType w:val="multilevel"/>
    <w:tmpl w:val="3456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01639"/>
    <w:multiLevelType w:val="multilevel"/>
    <w:tmpl w:val="871E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F3657"/>
    <w:multiLevelType w:val="multilevel"/>
    <w:tmpl w:val="B60C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E456B"/>
    <w:multiLevelType w:val="multilevel"/>
    <w:tmpl w:val="894A77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1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1A2793A"/>
    <w:multiLevelType w:val="multilevel"/>
    <w:tmpl w:val="0B1463C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831C3"/>
    <w:multiLevelType w:val="multilevel"/>
    <w:tmpl w:val="8328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95040"/>
    <w:multiLevelType w:val="hybridMultilevel"/>
    <w:tmpl w:val="FB8CC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1B391C"/>
    <w:multiLevelType w:val="hybridMultilevel"/>
    <w:tmpl w:val="452AB9A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6C7D51"/>
    <w:multiLevelType w:val="multilevel"/>
    <w:tmpl w:val="9ECA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A1775"/>
    <w:multiLevelType w:val="multilevel"/>
    <w:tmpl w:val="D8BC2A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A1AA0"/>
    <w:multiLevelType w:val="multilevel"/>
    <w:tmpl w:val="585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66A07"/>
    <w:multiLevelType w:val="multilevel"/>
    <w:tmpl w:val="C0B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46EB4"/>
    <w:multiLevelType w:val="multilevel"/>
    <w:tmpl w:val="894A77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1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3C81FA0"/>
    <w:multiLevelType w:val="multilevel"/>
    <w:tmpl w:val="0B1463C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41097"/>
    <w:multiLevelType w:val="hybridMultilevel"/>
    <w:tmpl w:val="FC725E0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5D3BB1"/>
    <w:multiLevelType w:val="multilevel"/>
    <w:tmpl w:val="58AC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2430E"/>
    <w:multiLevelType w:val="multilevel"/>
    <w:tmpl w:val="58D0A9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4253D"/>
    <w:multiLevelType w:val="multilevel"/>
    <w:tmpl w:val="72324D7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5ACF02CC"/>
    <w:multiLevelType w:val="multilevel"/>
    <w:tmpl w:val="118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64751"/>
    <w:multiLevelType w:val="multilevel"/>
    <w:tmpl w:val="4EF2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E4E39"/>
    <w:multiLevelType w:val="multilevel"/>
    <w:tmpl w:val="56184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60190F"/>
    <w:multiLevelType w:val="hybridMultilevel"/>
    <w:tmpl w:val="EC5064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4537E15"/>
    <w:multiLevelType w:val="multilevel"/>
    <w:tmpl w:val="72324D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6D313E7E"/>
    <w:multiLevelType w:val="hybridMultilevel"/>
    <w:tmpl w:val="6548ED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41A49B5"/>
    <w:multiLevelType w:val="multilevel"/>
    <w:tmpl w:val="0B1463C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84226E"/>
    <w:multiLevelType w:val="hybridMultilevel"/>
    <w:tmpl w:val="027A6B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B91224"/>
    <w:multiLevelType w:val="multilevel"/>
    <w:tmpl w:val="B71656C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DD604F"/>
    <w:multiLevelType w:val="multilevel"/>
    <w:tmpl w:val="1C8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E5847"/>
    <w:multiLevelType w:val="hybridMultilevel"/>
    <w:tmpl w:val="E3247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01105A"/>
    <w:multiLevelType w:val="hybridMultilevel"/>
    <w:tmpl w:val="F1B43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C32B9A"/>
    <w:multiLevelType w:val="hybridMultilevel"/>
    <w:tmpl w:val="D0B68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853757">
    <w:abstractNumId w:val="22"/>
  </w:num>
  <w:num w:numId="2" w16cid:durableId="1081878318">
    <w:abstractNumId w:val="7"/>
  </w:num>
  <w:num w:numId="3" w16cid:durableId="2041469600">
    <w:abstractNumId w:val="33"/>
  </w:num>
  <w:num w:numId="4" w16cid:durableId="1586572756">
    <w:abstractNumId w:val="10"/>
  </w:num>
  <w:num w:numId="5" w16cid:durableId="1287664917">
    <w:abstractNumId w:val="27"/>
  </w:num>
  <w:num w:numId="6" w16cid:durableId="487283606">
    <w:abstractNumId w:val="26"/>
  </w:num>
  <w:num w:numId="7" w16cid:durableId="813523011">
    <w:abstractNumId w:val="17"/>
  </w:num>
  <w:num w:numId="8" w16cid:durableId="773593438">
    <w:abstractNumId w:val="16"/>
  </w:num>
  <w:num w:numId="9" w16cid:durableId="572356211">
    <w:abstractNumId w:val="6"/>
  </w:num>
  <w:num w:numId="10" w16cid:durableId="152382314">
    <w:abstractNumId w:val="11"/>
  </w:num>
  <w:num w:numId="11" w16cid:durableId="1441337968">
    <w:abstractNumId w:val="0"/>
  </w:num>
  <w:num w:numId="12" w16cid:durableId="1972441566">
    <w:abstractNumId w:val="20"/>
  </w:num>
  <w:num w:numId="13" w16cid:durableId="396904595">
    <w:abstractNumId w:val="34"/>
  </w:num>
  <w:num w:numId="14" w16cid:durableId="1761414897">
    <w:abstractNumId w:val="13"/>
  </w:num>
  <w:num w:numId="15" w16cid:durableId="291374632">
    <w:abstractNumId w:val="5"/>
  </w:num>
  <w:num w:numId="16" w16cid:durableId="1746798508">
    <w:abstractNumId w:val="24"/>
  </w:num>
  <w:num w:numId="17" w16cid:durableId="1323318286">
    <w:abstractNumId w:val="4"/>
  </w:num>
  <w:num w:numId="18" w16cid:durableId="1653825745">
    <w:abstractNumId w:val="15"/>
  </w:num>
  <w:num w:numId="19" w16cid:durableId="37751687">
    <w:abstractNumId w:val="32"/>
  </w:num>
  <w:num w:numId="20" w16cid:durableId="1340499146">
    <w:abstractNumId w:val="3"/>
  </w:num>
  <w:num w:numId="21" w16cid:durableId="439839657">
    <w:abstractNumId w:val="23"/>
  </w:num>
  <w:num w:numId="22" w16cid:durableId="1878351737">
    <w:abstractNumId w:val="28"/>
  </w:num>
  <w:num w:numId="23" w16cid:durableId="1902520069">
    <w:abstractNumId w:val="12"/>
  </w:num>
  <w:num w:numId="24" w16cid:durableId="2057578642">
    <w:abstractNumId w:val="8"/>
  </w:num>
  <w:num w:numId="25" w16cid:durableId="800415430">
    <w:abstractNumId w:val="14"/>
  </w:num>
  <w:num w:numId="26" w16cid:durableId="1802964290">
    <w:abstractNumId w:val="2"/>
  </w:num>
  <w:num w:numId="27" w16cid:durableId="257761952">
    <w:abstractNumId w:val="21"/>
  </w:num>
  <w:num w:numId="28" w16cid:durableId="523592749">
    <w:abstractNumId w:val="31"/>
  </w:num>
  <w:num w:numId="29" w16cid:durableId="1959603555">
    <w:abstractNumId w:val="29"/>
  </w:num>
  <w:num w:numId="30" w16cid:durableId="1984194002">
    <w:abstractNumId w:val="9"/>
  </w:num>
  <w:num w:numId="31" w16cid:durableId="1855267970">
    <w:abstractNumId w:val="18"/>
  </w:num>
  <w:num w:numId="32" w16cid:durableId="828713075">
    <w:abstractNumId w:val="35"/>
  </w:num>
  <w:num w:numId="33" w16cid:durableId="794524514">
    <w:abstractNumId w:val="25"/>
  </w:num>
  <w:num w:numId="34" w16cid:durableId="449710389">
    <w:abstractNumId w:val="30"/>
  </w:num>
  <w:num w:numId="35" w16cid:durableId="1821537768">
    <w:abstractNumId w:val="1"/>
  </w:num>
  <w:num w:numId="36" w16cid:durableId="8654891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3F"/>
    <w:rsid w:val="000E558A"/>
    <w:rsid w:val="001C37DB"/>
    <w:rsid w:val="002947EF"/>
    <w:rsid w:val="002B2955"/>
    <w:rsid w:val="002C487F"/>
    <w:rsid w:val="002F71C4"/>
    <w:rsid w:val="00380B8E"/>
    <w:rsid w:val="00445AC2"/>
    <w:rsid w:val="004C4E2F"/>
    <w:rsid w:val="0052758A"/>
    <w:rsid w:val="00772610"/>
    <w:rsid w:val="007E6445"/>
    <w:rsid w:val="00821A3B"/>
    <w:rsid w:val="008460F1"/>
    <w:rsid w:val="008F5191"/>
    <w:rsid w:val="00AC1D68"/>
    <w:rsid w:val="00AD4C48"/>
    <w:rsid w:val="00AF4B08"/>
    <w:rsid w:val="00B7583F"/>
    <w:rsid w:val="00D50AB8"/>
    <w:rsid w:val="00D75A4B"/>
    <w:rsid w:val="00E1129B"/>
    <w:rsid w:val="00E6769B"/>
    <w:rsid w:val="00EC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B1739"/>
  <w15:chartTrackingRefBased/>
  <w15:docId w15:val="{68093717-0CC2-403E-AE74-D55ED743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75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75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8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8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8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8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8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8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5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8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8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8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8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583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947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AF4B0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F4B0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F4B08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AF4B0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F2682-9D9E-43B7-A13F-836804667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2332</Words>
  <Characters>13297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Новоселов Даниил</dc:creator>
  <cp:keywords/>
  <dc:description/>
  <cp:lastModifiedBy>Новоселов Даниил</cp:lastModifiedBy>
  <cp:revision>3</cp:revision>
  <dcterms:created xsi:type="dcterms:W3CDTF">2025-10-28T23:01:00Z</dcterms:created>
  <dcterms:modified xsi:type="dcterms:W3CDTF">2025-10-28T23:04:00Z</dcterms:modified>
</cp:coreProperties>
</file>