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D7455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1FF4E8E0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1196A6EE" w14:textId="77777777" w:rsidR="00AD0886" w:rsidRPr="0067465A" w:rsidRDefault="00AD0886" w:rsidP="00AD088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B8EABDC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0B6407FE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1793526C" w14:textId="77777777" w:rsidR="00AD0886" w:rsidRPr="0067465A" w:rsidRDefault="00AD0886" w:rsidP="00AD0886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09CDC717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365B6644" w14:textId="77777777" w:rsidR="00AD0886" w:rsidRPr="00031039" w:rsidRDefault="00AD0886" w:rsidP="00AD0886">
      <w:pPr>
        <w:rPr>
          <w:rFonts w:ascii="Times New Roman" w:hAnsi="Times New Roman" w:cs="Times New Roman"/>
        </w:rPr>
      </w:pPr>
    </w:p>
    <w:p w14:paraId="6B6F1F49" w14:textId="77777777" w:rsidR="00AD0886" w:rsidRPr="00D610EE" w:rsidRDefault="00AD0886" w:rsidP="00AD0886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21101288" w14:textId="77777777" w:rsidR="00AD0886" w:rsidRPr="00D610EE" w:rsidRDefault="00AD0886" w:rsidP="00AD0886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>
        <w:rPr>
          <w:rFonts w:ascii="Times New Roman" w:hAnsi="Times New Roman" w:cs="Times New Roman"/>
          <w:b/>
        </w:rPr>
        <w:t xml:space="preserve">ПМ.02 </w:t>
      </w:r>
      <w:r w:rsidRPr="00DB5033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</w:p>
    <w:p w14:paraId="00A3AB2D" w14:textId="77777777" w:rsidR="00AD0886" w:rsidRDefault="00AD0886" w:rsidP="00AD0886">
      <w:pPr>
        <w:jc w:val="center"/>
        <w:rPr>
          <w:rFonts w:ascii="Times New Roman" w:hAnsi="Times New Roman" w:cs="Times New Roman"/>
        </w:rPr>
      </w:pPr>
    </w:p>
    <w:p w14:paraId="21EA8091" w14:textId="77777777" w:rsidR="00AD0886" w:rsidRPr="0067465A" w:rsidRDefault="00AD0886" w:rsidP="00AD0886">
      <w:pPr>
        <w:rPr>
          <w:rFonts w:ascii="Times New Roman" w:hAnsi="Times New Roman" w:cs="Times New Roman"/>
        </w:rPr>
      </w:pPr>
    </w:p>
    <w:p w14:paraId="3C52FC64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>
        <w:rPr>
          <w:rFonts w:ascii="Times New Roman" w:hAnsi="Times New Roman" w:cs="Times New Roman"/>
        </w:rPr>
        <w:t>____</w:t>
      </w:r>
    </w:p>
    <w:p w14:paraId="56A952C5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14:paraId="38D927D5" w14:textId="77777777" w:rsidR="00AD0886" w:rsidRPr="0067465A" w:rsidRDefault="00AD0886" w:rsidP="00AD0886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7DD9EF2A" w14:textId="77777777" w:rsidR="00AD0886" w:rsidRPr="0067465A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14:paraId="2CB927D4" w14:textId="77777777" w:rsidR="00AD0886" w:rsidRPr="0067465A" w:rsidRDefault="00AD0886" w:rsidP="00AD0886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5639B65F" w14:textId="77777777" w:rsidR="00AD0886" w:rsidRDefault="00AD0886" w:rsidP="00AD0886">
      <w:pPr>
        <w:spacing w:line="0" w:lineRule="atLeast"/>
        <w:rPr>
          <w:rFonts w:ascii="Times New Roman" w:hAnsi="Times New Roman" w:cs="Times New Roman"/>
        </w:rPr>
      </w:pPr>
    </w:p>
    <w:p w14:paraId="7F1649DA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  <w:sectPr w:rsidR="00AD0886" w:rsidSect="00AD08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1C2D41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7500D03B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14:paraId="3B415B6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</w:t>
      </w:r>
    </w:p>
    <w:p w14:paraId="555D1EF7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7079D6AC" w14:textId="77777777" w:rsidR="00AD0886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0D2D88BC" w14:textId="77777777" w:rsidR="00AD0886" w:rsidRDefault="00AD0886" w:rsidP="00AD0886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26E35EB4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7BB4E106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6529A7E0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A1A3098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29C6E022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4D913292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564DEA0C" w14:textId="77777777" w:rsidR="00AD0886" w:rsidRPr="00694CCE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0618B47E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>
        <w:rPr>
          <w:rFonts w:ascii="Times New Roman" w:hAnsi="Times New Roman" w:cs="Times New Roman"/>
        </w:rPr>
        <w:t>Материкова</w:t>
      </w:r>
      <w:proofErr w:type="spellEnd"/>
      <w:r>
        <w:rPr>
          <w:rFonts w:ascii="Times New Roman" w:hAnsi="Times New Roman" w:cs="Times New Roman"/>
        </w:rPr>
        <w:t xml:space="preserve"> А.А.</w:t>
      </w:r>
    </w:p>
    <w:p w14:paraId="7CD0E8FD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58719F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AFCBDE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  <w:sectPr w:rsidR="00AD0886" w:rsidSect="00AD08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_______________________2025 года</w:t>
      </w:r>
    </w:p>
    <w:p w14:paraId="2D0EFDCC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332B46A3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1E41B8A7" w14:textId="77777777" w:rsidR="00AD0886" w:rsidRDefault="00AD0886" w:rsidP="00AD0886">
      <w:pPr>
        <w:spacing w:after="120" w:line="0" w:lineRule="atLeast"/>
        <w:rPr>
          <w:rFonts w:ascii="Times New Roman" w:hAnsi="Times New Roman" w:cs="Times New Roman"/>
        </w:rPr>
      </w:pPr>
    </w:p>
    <w:p w14:paraId="5A55A58D" w14:textId="77777777" w:rsidR="00AD0886" w:rsidRDefault="00AD0886" w:rsidP="00AD0886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Череповец</w:t>
      </w:r>
    </w:p>
    <w:p w14:paraId="22BCE59F" w14:textId="77777777" w:rsidR="00AD0886" w:rsidRDefault="00AD0886" w:rsidP="00AD0886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</w:t>
      </w:r>
    </w:p>
    <w:sdt>
      <w:sdtPr>
        <w:id w:val="157422966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463D4CB3" w14:textId="34898045" w:rsidR="00B06970" w:rsidRPr="00B06970" w:rsidRDefault="00B06970" w:rsidP="00B06970">
          <w:pPr>
            <w:pStyle w:val="af0"/>
            <w:jc w:val="center"/>
            <w:rPr>
              <w:rFonts w:ascii="Times New Roman" w:hAnsi="Times New Roman" w:cs="Times New Roman"/>
              <w:color w:val="auto"/>
            </w:rPr>
          </w:pPr>
          <w:r w:rsidRPr="00B0697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3A54071" w14:textId="6E214A48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069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69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69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1009897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_Toc211009897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5E167" w14:textId="3A7AAE73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898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Общая характеристика предприятия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_Toc211009898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8A9" w14:textId="38217ECA" w:rsidR="00B06970" w:rsidRPr="00B06970" w:rsidRDefault="00B06970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899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 Организационная структура предприятия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_Toc211009899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9DF83" w14:textId="2F9FE263" w:rsidR="00B06970" w:rsidRPr="00B06970" w:rsidRDefault="00B06970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0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 Внутренний распорядок работы предприятия, охрана труда на предприятии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_Toc211009900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06D33" w14:textId="1BC7BED2" w:rsidR="00B06970" w:rsidRPr="00B06970" w:rsidRDefault="00B06970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1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1.3. Должностные инструкции ИТ-специалистов предприятия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_Toc211009901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9F161" w14:textId="15D98E07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2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Осуществление интеграции программных модулей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_Toc211009902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E464" w14:textId="32973F74" w:rsidR="00B06970" w:rsidRPr="00B06970" w:rsidRDefault="00B06970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3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 Разработка требования к программным модулям на основе анализа проектной и технической документации на предмет взаимодействия компонент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_Toc211009903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F951D" w14:textId="534AAAD7" w:rsidR="00B06970" w:rsidRPr="00B06970" w:rsidRDefault="00B06970">
          <w:pPr>
            <w:pStyle w:val="23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4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2.2. Выполнение интеграции модулей в программное обеспечение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_Toc211009904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849A2" w14:textId="07A7AC09" w:rsidR="00B06970" w:rsidRPr="00B06970" w:rsidRDefault="00B06970">
          <w:pPr>
            <w:pStyle w:val="11"/>
            <w:tabs>
              <w:tab w:val="left" w:pos="720"/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5" w:history="1"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B0697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0697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Выполнение отладки программного модуля с использованием специализированных программных средств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_Toc211009905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DAC5C" w14:textId="27124906" w:rsidR="00B06970" w:rsidRPr="00B06970" w:rsidRDefault="00B06970">
          <w:pPr>
            <w:pStyle w:val="23"/>
            <w:tabs>
              <w:tab w:val="left" w:pos="960"/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6" w:history="1">
            <w:r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2.4.</w:t>
            </w:r>
            <w:r w:rsidRPr="00B06970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Осуществление разработки тестовых наборов и тестовых сценариев для программного обеспечения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_Toc211009906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A1D76" w14:textId="1BE3F87A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7" w:history="1">
            <w:r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 Выполняемые задания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_Toc211009907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9221E" w14:textId="4C343A3A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8" w:history="1">
            <w:r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_Toc211009908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EA21A" w14:textId="4FB1188A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09" w:history="1">
            <w:r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_Toc211009909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DAB0B" w14:textId="28818CE4" w:rsidR="00B06970" w:rsidRPr="00B06970" w:rsidRDefault="00B06970">
          <w:pPr>
            <w:pStyle w:val="11"/>
            <w:tabs>
              <w:tab w:val="right" w:leader="underscore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11009910" w:history="1">
            <w:r w:rsidRPr="00B06970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Приложения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_Toc211009910 \h </w:instrTex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069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6C8CE" w14:textId="6CDD795B" w:rsidR="00B06970" w:rsidRPr="00B06970" w:rsidRDefault="00B06970" w:rsidP="00B06970">
          <w:r w:rsidRPr="00B069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968F6F" w14:textId="77777777" w:rsidR="00B06970" w:rsidRDefault="00B06970" w:rsidP="00B06970">
      <w:pPr>
        <w:pStyle w:val="1"/>
        <w:jc w:val="center"/>
      </w:pPr>
      <w:bookmarkStart w:id="0" w:name="_Toc211009484"/>
      <w:bookmarkStart w:id="1" w:name="_Toc211009865"/>
      <w:bookmarkStart w:id="2" w:name="_Toc211009897"/>
    </w:p>
    <w:p w14:paraId="62F83E19" w14:textId="77777777" w:rsidR="00B06970" w:rsidRDefault="00B06970" w:rsidP="00B06970"/>
    <w:p w14:paraId="25675F09" w14:textId="77777777" w:rsidR="00B06970" w:rsidRDefault="00B06970" w:rsidP="00B06970"/>
    <w:p w14:paraId="17AB694A" w14:textId="77777777" w:rsidR="00B06970" w:rsidRDefault="00B06970" w:rsidP="00B06970"/>
    <w:p w14:paraId="78281C4D" w14:textId="77777777" w:rsidR="00B06970" w:rsidRDefault="00B06970" w:rsidP="00B06970"/>
    <w:p w14:paraId="6D84669C" w14:textId="77777777" w:rsidR="00B06970" w:rsidRDefault="00B06970" w:rsidP="00B06970"/>
    <w:p w14:paraId="2EC986AE" w14:textId="77777777" w:rsidR="00B06970" w:rsidRDefault="00B06970" w:rsidP="00B06970"/>
    <w:p w14:paraId="3A7856B3" w14:textId="77777777" w:rsidR="00B06970" w:rsidRPr="00B06970" w:rsidRDefault="00B06970" w:rsidP="00B06970"/>
    <w:p w14:paraId="4CEB5E91" w14:textId="07859AF6" w:rsidR="00B72554" w:rsidRPr="00B06970" w:rsidRDefault="00B72554" w:rsidP="00B06970">
      <w:pPr>
        <w:pStyle w:val="1"/>
        <w:spacing w:line="360" w:lineRule="auto"/>
        <w:jc w:val="center"/>
      </w:pPr>
      <w:r w:rsidRPr="00B06970">
        <w:lastRenderedPageBreak/>
        <w:t>Введение</w:t>
      </w:r>
      <w:bookmarkEnd w:id="0"/>
      <w:bookmarkEnd w:id="1"/>
      <w:bookmarkEnd w:id="2"/>
    </w:p>
    <w:p w14:paraId="64E0BFDB" w14:textId="1BCEDCDD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Место прохождения производственной практики</w:t>
      </w:r>
      <w:r w:rsidRPr="002E4180">
        <w:rPr>
          <w:rFonts w:ascii="Times New Roman" w:hAnsi="Times New Roman" w:cs="Times New Roman"/>
          <w:sz w:val="28"/>
          <w:szCs w:val="28"/>
        </w:rPr>
        <w:t xml:space="preserve"> </w:t>
      </w:r>
      <w:r w:rsidRPr="002E4180">
        <w:rPr>
          <w:rFonts w:ascii="Times New Roman" w:hAnsi="Times New Roman" w:cs="Times New Roman"/>
          <w:sz w:val="28"/>
          <w:szCs w:val="28"/>
        </w:rPr>
        <w:t>— ООО «Малленом Системс»</w:t>
      </w:r>
    </w:p>
    <w:p w14:paraId="65CA6280" w14:textId="04446099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Сроки прохождения производственной практики</w:t>
      </w:r>
      <w:r w:rsidRPr="002E4180">
        <w:rPr>
          <w:rFonts w:ascii="Times New Roman" w:hAnsi="Times New Roman" w:cs="Times New Roman"/>
          <w:sz w:val="28"/>
          <w:szCs w:val="28"/>
        </w:rPr>
        <w:t xml:space="preserve"> </w:t>
      </w:r>
      <w:r w:rsidRPr="002E4180">
        <w:rPr>
          <w:rFonts w:ascii="Times New Roman" w:hAnsi="Times New Roman" w:cs="Times New Roman"/>
          <w:sz w:val="28"/>
          <w:szCs w:val="28"/>
        </w:rPr>
        <w:t xml:space="preserve">— с </w:t>
      </w:r>
      <w:r w:rsidRPr="002E4180">
        <w:rPr>
          <w:rFonts w:ascii="Times New Roman" w:hAnsi="Times New Roman" w:cs="Times New Roman"/>
          <w:sz w:val="28"/>
          <w:szCs w:val="28"/>
        </w:rPr>
        <w:t>06.10.25</w:t>
      </w:r>
      <w:r w:rsidRPr="002E4180">
        <w:rPr>
          <w:rFonts w:ascii="Times New Roman" w:hAnsi="Times New Roman" w:cs="Times New Roman"/>
          <w:sz w:val="28"/>
          <w:szCs w:val="28"/>
        </w:rPr>
        <w:t xml:space="preserve"> по </w:t>
      </w:r>
      <w:r w:rsidRPr="002E4180">
        <w:rPr>
          <w:rFonts w:ascii="Times New Roman" w:hAnsi="Times New Roman" w:cs="Times New Roman"/>
          <w:sz w:val="28"/>
          <w:szCs w:val="28"/>
        </w:rPr>
        <w:t>19.10.25</w:t>
      </w:r>
    </w:p>
    <w:p w14:paraId="2C2AA9E6" w14:textId="118E0D00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Цель производственной практики: формирование и освоение профессиональных компетенций в области интеграции программных модулей, разработки требований к программному обеспечению, отладки и тестирования программных компонентов в реальных производственных условиях.</w:t>
      </w:r>
    </w:p>
    <w:p w14:paraId="7BC4A48F" w14:textId="5E4E7E4C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Задачи производственной практики:</w:t>
      </w:r>
    </w:p>
    <w:p w14:paraId="41E9F125" w14:textId="0C5667D1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Разработать требования к программным модулям на основе анализа проектной документации</w:t>
      </w:r>
    </w:p>
    <w:p w14:paraId="46D4E132" w14:textId="5477FF9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Выполнить интеграцию модулей в программное обеспечение</w:t>
      </w:r>
    </w:p>
    <w:p w14:paraId="6FD02350" w14:textId="4EBECEE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Освоить работу с системой контроля версий </w:t>
      </w:r>
      <w:proofErr w:type="spellStart"/>
      <w:r w:rsidRPr="002E4180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1EE7A056" w14:textId="6A7962D6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Выполнить отладку программных модулей</w:t>
      </w:r>
    </w:p>
    <w:p w14:paraId="36FEC8DA" w14:textId="7E1A877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Разработать тестовые сценарии для программного обеспечения</w:t>
      </w:r>
    </w:p>
    <w:p w14:paraId="3A8FF4E2" w14:textId="64381943" w:rsidR="00B72554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Провести инспектирование кода на соответствие стандартам</w:t>
      </w:r>
    </w:p>
    <w:p w14:paraId="0AD2F7BC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FAABF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03B41" w14:textId="77777777" w:rsid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1558C" w14:textId="77777777" w:rsidR="002917DC" w:rsidRDefault="002917DC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A21ADA" w14:textId="77777777" w:rsidR="002E4180" w:rsidRDefault="002E4180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002CA7" w14:textId="77777777" w:rsidR="002917DC" w:rsidRDefault="002917DC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71A37" w14:textId="435F9CE2" w:rsidR="00B72554" w:rsidRPr="002917DC" w:rsidRDefault="00B72554" w:rsidP="00B06970">
      <w:pPr>
        <w:pStyle w:val="1"/>
        <w:spacing w:line="360" w:lineRule="auto"/>
      </w:pPr>
      <w:bookmarkStart w:id="3" w:name="_Toc211009485"/>
      <w:bookmarkStart w:id="4" w:name="_Toc211009866"/>
      <w:bookmarkStart w:id="5" w:name="_Toc211009898"/>
      <w:r w:rsidRPr="002917DC">
        <w:t>1. Общая характеристика предприятия</w:t>
      </w:r>
      <w:bookmarkEnd w:id="3"/>
      <w:bookmarkEnd w:id="4"/>
      <w:bookmarkEnd w:id="5"/>
    </w:p>
    <w:p w14:paraId="2F157CB5" w14:textId="05A94145" w:rsidR="00B72554" w:rsidRPr="002917DC" w:rsidRDefault="00B72554" w:rsidP="00B06970">
      <w:pPr>
        <w:pStyle w:val="2"/>
        <w:spacing w:line="360" w:lineRule="auto"/>
      </w:pPr>
      <w:bookmarkStart w:id="6" w:name="_Toc211009486"/>
      <w:bookmarkStart w:id="7" w:name="_Toc211009867"/>
      <w:bookmarkStart w:id="8" w:name="_Toc211009899"/>
      <w:r w:rsidRPr="002917DC">
        <w:t>1.1. Организационная структура предприятия</w:t>
      </w:r>
      <w:bookmarkEnd w:id="6"/>
      <w:bookmarkEnd w:id="7"/>
      <w:bookmarkEnd w:id="8"/>
    </w:p>
    <w:p w14:paraId="06AA1793" w14:textId="0980FB12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Руководство компании:</w:t>
      </w:r>
    </w:p>
    <w:p w14:paraId="465707CB" w14:textId="56A8F2F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Генеральный директор: </w:t>
      </w:r>
      <w:proofErr w:type="spellStart"/>
      <w:r w:rsidRPr="002E4180">
        <w:rPr>
          <w:rFonts w:ascii="Times New Roman" w:hAnsi="Times New Roman" w:cs="Times New Roman"/>
          <w:sz w:val="28"/>
          <w:szCs w:val="28"/>
        </w:rPr>
        <w:t>Живиця</w:t>
      </w:r>
      <w:proofErr w:type="spellEnd"/>
      <w:r w:rsidRPr="002E4180">
        <w:rPr>
          <w:rFonts w:ascii="Times New Roman" w:hAnsi="Times New Roman" w:cs="Times New Roman"/>
          <w:sz w:val="28"/>
          <w:szCs w:val="28"/>
        </w:rPr>
        <w:t xml:space="preserve"> Анна Эдуардовна</w:t>
      </w:r>
    </w:p>
    <w:p w14:paraId="13D2C2BA" w14:textId="07DCE8E6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Учредители: 10 физических лиц</w:t>
      </w:r>
    </w:p>
    <w:p w14:paraId="5F3B1291" w14:textId="6C66419F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Численность сотрудников: более 100 человек</w:t>
      </w:r>
    </w:p>
    <w:p w14:paraId="69DA6E09" w14:textId="01623BAF" w:rsidR="00B72554" w:rsidRPr="002917DC" w:rsidRDefault="00B72554" w:rsidP="00B06970">
      <w:pPr>
        <w:pStyle w:val="2"/>
        <w:spacing w:line="360" w:lineRule="auto"/>
      </w:pPr>
      <w:bookmarkStart w:id="9" w:name="_Toc211009487"/>
      <w:bookmarkStart w:id="10" w:name="_Toc211009868"/>
      <w:bookmarkStart w:id="11" w:name="_Toc211009900"/>
      <w:r w:rsidRPr="002917DC">
        <w:t>1.2. Внутренний распорядок работы предприятия, охрана труда на предприятии</w:t>
      </w:r>
      <w:bookmarkEnd w:id="9"/>
      <w:bookmarkEnd w:id="10"/>
      <w:bookmarkEnd w:id="11"/>
    </w:p>
    <w:p w14:paraId="5AC64B64" w14:textId="1017F82D" w:rsidR="002E4180" w:rsidRPr="002E4180" w:rsidRDefault="002E4180" w:rsidP="00B06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Общие положения</w:t>
      </w:r>
    </w:p>
    <w:p w14:paraId="5DB76B6C" w14:textId="7B7EBFB7" w:rsidR="002E4180" w:rsidRPr="002E4180" w:rsidRDefault="002E4180" w:rsidP="00B0697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Внутренний распорядок работы предприятия ООО «Малленом Системс» регулирует порядок приема и увольнения работников, основные права и обязанности сторон трудового договора, режим работы, время отдыха, меры поощрения и взыскания, а также другие вопросы регулирования трудовых отношений.</w:t>
      </w:r>
    </w:p>
    <w:p w14:paraId="7BBC37CB" w14:textId="2A881D0C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Режим работы:</w:t>
      </w:r>
    </w:p>
    <w:p w14:paraId="7EB54F7E" w14:textId="001C1132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Понедельник-пятница: с 9:00 до 18:00</w:t>
      </w:r>
    </w:p>
    <w:p w14:paraId="0CB79295" w14:textId="63F66F63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Обеденный перерыв: с 13:00 до 14:00</w:t>
      </w:r>
    </w:p>
    <w:p w14:paraId="1AB0BA89" w14:textId="2A7D3264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 Технические перерывы: каждые 2 часа по 10 минут</w:t>
      </w:r>
    </w:p>
    <w:p w14:paraId="004253D6" w14:textId="793CCA8B" w:rsidR="002E4180" w:rsidRP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труда</w:t>
      </w:r>
    </w:p>
    <w:p w14:paraId="261EEE3D" w14:textId="77777777" w:rsidR="002E4180" w:rsidRPr="002E4180" w:rsidRDefault="002E4180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Использование сертифицированного оборудования</w:t>
      </w:r>
    </w:p>
    <w:p w14:paraId="0709C699" w14:textId="2C557847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 xml:space="preserve">Регулярные перерывы для снижения нагрузки на зрение  </w:t>
      </w:r>
    </w:p>
    <w:p w14:paraId="1D149308" w14:textId="5F7E9E91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t>Соблюдение правильной осанки при работе за компьютером</w:t>
      </w:r>
    </w:p>
    <w:p w14:paraId="438159A4" w14:textId="6BF80D30" w:rsidR="00B72554" w:rsidRPr="002E4180" w:rsidRDefault="00B72554" w:rsidP="00B069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180">
        <w:rPr>
          <w:rFonts w:ascii="Times New Roman" w:hAnsi="Times New Roman" w:cs="Times New Roman"/>
          <w:sz w:val="28"/>
          <w:szCs w:val="28"/>
        </w:rPr>
        <w:lastRenderedPageBreak/>
        <w:t>Соблюдение противопожарной безопасности</w:t>
      </w:r>
    </w:p>
    <w:p w14:paraId="5458B980" w14:textId="5DD9646D" w:rsidR="00B72554" w:rsidRPr="002E4180" w:rsidRDefault="00B72554" w:rsidP="00B06970">
      <w:pPr>
        <w:pStyle w:val="2"/>
        <w:spacing w:line="360" w:lineRule="auto"/>
      </w:pPr>
      <w:bookmarkStart w:id="12" w:name="_Toc211009488"/>
      <w:bookmarkStart w:id="13" w:name="_Toc211009869"/>
      <w:bookmarkStart w:id="14" w:name="_Toc211009901"/>
      <w:r w:rsidRPr="002E4180">
        <w:t>1.3. Должностные инструкции ИТ-специалистов предприятия</w:t>
      </w:r>
      <w:bookmarkEnd w:id="12"/>
      <w:bookmarkEnd w:id="13"/>
      <w:bookmarkEnd w:id="14"/>
    </w:p>
    <w:p w14:paraId="7A7453FD" w14:textId="46155C06" w:rsidR="00B72554" w:rsidRDefault="002E4180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55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Должностные инструкции ИТ-специалистов предприятия ООО «Малленом Системс» включают организацию и обслуживание информационной инфраструктуры, решение технических проблем пользователей, обновление программного и аппаратного обеспечения, а также обеспечение безопасности информации.</w:t>
      </w:r>
    </w:p>
    <w:p w14:paraId="347572FB" w14:textId="77777777" w:rsidR="00A06A88" w:rsidRPr="002E4180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D2899" w14:textId="542EDAA0" w:rsidR="00B72554" w:rsidRPr="002917DC" w:rsidRDefault="00B72554" w:rsidP="00B06970">
      <w:pPr>
        <w:pStyle w:val="1"/>
        <w:spacing w:line="360" w:lineRule="auto"/>
      </w:pPr>
      <w:bookmarkStart w:id="15" w:name="_Toc211009489"/>
      <w:bookmarkStart w:id="16" w:name="_Toc211009870"/>
      <w:bookmarkStart w:id="17" w:name="_Toc211009902"/>
      <w:r w:rsidRPr="002917DC">
        <w:t>2. Осуществление интеграции программных модулей</w:t>
      </w:r>
      <w:bookmarkEnd w:id="15"/>
      <w:bookmarkEnd w:id="16"/>
      <w:bookmarkEnd w:id="17"/>
    </w:p>
    <w:p w14:paraId="02ACF4E6" w14:textId="77777777" w:rsidR="00A06A88" w:rsidRPr="00B06970" w:rsidRDefault="00B72554" w:rsidP="00B06970">
      <w:pPr>
        <w:pStyle w:val="2"/>
        <w:spacing w:line="360" w:lineRule="auto"/>
      </w:pPr>
      <w:bookmarkStart w:id="18" w:name="_Toc211009490"/>
      <w:bookmarkStart w:id="19" w:name="_Toc211009871"/>
      <w:bookmarkStart w:id="20" w:name="_Toc211009903"/>
      <w:r w:rsidRPr="00B06970">
        <w:t>2.1. Разработка требования к программным модулям на основе анализа проектной и технической документации на предмет взаимодействия компонент</w:t>
      </w:r>
      <w:bookmarkEnd w:id="18"/>
      <w:bookmarkEnd w:id="19"/>
      <w:bookmarkEnd w:id="20"/>
    </w:p>
    <w:p w14:paraId="4EFD36E8" w14:textId="4F4D218A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проектной документации: Изучение архитектуры системы, функциональных требований и технологии, используемой в проекте.</w:t>
      </w:r>
    </w:p>
    <w:p w14:paraId="63304542" w14:textId="0F11E6AD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требований: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Сформулирование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четких требований к каждому модулю с учетом их взаимодействия, данных интерфейсов и ожидаемой функциональности.</w:t>
      </w:r>
    </w:p>
    <w:p w14:paraId="4DDDF328" w14:textId="0DFE545B" w:rsidR="00A06A88" w:rsidRPr="00E1552E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совместимости: Проведение анализа совместимости между различными модулями и их зависимостями.</w:t>
      </w:r>
    </w:p>
    <w:p w14:paraId="3BD1F587" w14:textId="25A5002D" w:rsidR="00B72554" w:rsidRPr="00A06A88" w:rsidRDefault="00A06A8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Документация требований: Оформление требований в виде документа, который будет служить основой для разработки и тестирования.</w:t>
      </w:r>
    </w:p>
    <w:p w14:paraId="00C51DE7" w14:textId="72F9D117" w:rsidR="00B72554" w:rsidRPr="002E4180" w:rsidRDefault="00B72554" w:rsidP="00B06970">
      <w:pPr>
        <w:pStyle w:val="2"/>
        <w:spacing w:line="360" w:lineRule="auto"/>
      </w:pPr>
      <w:bookmarkStart w:id="21" w:name="_Toc211009491"/>
      <w:bookmarkStart w:id="22" w:name="_Toc211009872"/>
      <w:bookmarkStart w:id="23" w:name="_Toc211009904"/>
      <w:r w:rsidRPr="002E4180">
        <w:t>2.2. Выполнение интеграции модулей в программное обеспечение</w:t>
      </w:r>
      <w:bookmarkEnd w:id="21"/>
      <w:bookmarkEnd w:id="22"/>
      <w:bookmarkEnd w:id="23"/>
    </w:p>
    <w:p w14:paraId="01B964E0" w14:textId="67402C1E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Интеграция на уровне исходного кода: Сборка и компиляция кода модулей, настройка необходимых зависимостей и библиотек.</w:t>
      </w:r>
    </w:p>
    <w:p w14:paraId="405F92B5" w14:textId="746B4814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окружения: Обеспечение необходимой инфраструктуры для работы модулей (установка серверов, баз данных и т.д.).</w:t>
      </w:r>
    </w:p>
    <w:p w14:paraId="2D8BFF7A" w14:textId="01D60BD3" w:rsidR="001F0068" w:rsidRPr="00E1552E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Финальная сборка программы: Компиляция и связывание всех модулей в единое приложение.</w:t>
      </w:r>
    </w:p>
    <w:p w14:paraId="6ED4AE01" w14:textId="016441BC" w:rsidR="001F0068" w:rsidRDefault="001F0068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Первичная проверка работоспособности: Проведение тестов на совместимость интегрированных модулей, выявление и устранение ошибок на начальных этапах.</w:t>
      </w:r>
    </w:p>
    <w:p w14:paraId="4DCBDC35" w14:textId="77777777" w:rsidR="00D94DF4" w:rsidRPr="002917DC" w:rsidRDefault="00D94DF4" w:rsidP="00B06970">
      <w:pPr>
        <w:pStyle w:val="1"/>
        <w:spacing w:line="360" w:lineRule="auto"/>
      </w:pPr>
      <w:bookmarkStart w:id="24" w:name="_Toc183088811"/>
      <w:bookmarkStart w:id="25" w:name="_Toc211009492"/>
      <w:bookmarkStart w:id="26" w:name="_Toc211009873"/>
      <w:bookmarkStart w:id="27" w:name="_Toc211009905"/>
      <w:r w:rsidRPr="00B06970">
        <w:rPr>
          <w:rStyle w:val="20"/>
        </w:rPr>
        <w:t>2.3.</w:t>
      </w:r>
      <w:r w:rsidRPr="00B06970">
        <w:rPr>
          <w:rStyle w:val="20"/>
        </w:rPr>
        <w:tab/>
        <w:t>Выполнение отладки программного модуля с использованием</w:t>
      </w:r>
      <w:r w:rsidRPr="002917DC">
        <w:t xml:space="preserve"> специализированных программных средств</w:t>
      </w:r>
      <w:bookmarkEnd w:id="24"/>
      <w:bookmarkEnd w:id="25"/>
      <w:bookmarkEnd w:id="26"/>
      <w:bookmarkEnd w:id="27"/>
    </w:p>
    <w:p w14:paraId="20CBB0BA" w14:textId="16AAEB5B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отладчиков: Применение инструментов для анализа и диагностики работы модулей (например, Visual Studio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Debugger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41479062" w14:textId="1504B4B2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Логирование и профилирование: Настройка логирования для получения данных о работе модуля и его производительности.</w:t>
      </w:r>
    </w:p>
    <w:p w14:paraId="717ADE02" w14:textId="68643C6F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и исправление ошибок: Идентификация и устранение проблем, возникающих при выполнении модулей, включая неочевидные ошибки и утечки памяти.</w:t>
      </w:r>
    </w:p>
    <w:p w14:paraId="11A3EDD6" w14:textId="0F31DD45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на крайних значениях: Проверка работы модулей с нештатными входными данными и сценариями.</w:t>
      </w:r>
    </w:p>
    <w:p w14:paraId="27800B82" w14:textId="77777777" w:rsidR="00D94DF4" w:rsidRPr="004325A1" w:rsidRDefault="00D94DF4" w:rsidP="00B06970">
      <w:pPr>
        <w:pStyle w:val="2"/>
        <w:spacing w:line="360" w:lineRule="auto"/>
        <w:rPr>
          <w:rFonts w:eastAsia="Times New Roman"/>
          <w:lang w:eastAsia="ru-RU"/>
        </w:rPr>
      </w:pPr>
      <w:bookmarkStart w:id="28" w:name="_Toc183088812"/>
      <w:bookmarkStart w:id="29" w:name="_Toc211009493"/>
      <w:bookmarkStart w:id="30" w:name="_Toc211009874"/>
      <w:bookmarkStart w:id="31" w:name="_Toc211009906"/>
      <w:r w:rsidRPr="004325A1">
        <w:rPr>
          <w:rFonts w:eastAsia="Times New Roman"/>
          <w:lang w:eastAsia="ru-RU"/>
        </w:rPr>
        <w:t>2.4.</w:t>
      </w:r>
      <w:r w:rsidRPr="004325A1">
        <w:rPr>
          <w:rFonts w:eastAsia="Times New Roman"/>
          <w:lang w:eastAsia="ru-RU"/>
        </w:rPr>
        <w:tab/>
        <w:t>Осуществление разработки тестовых наборов и тестовых сценариев для программного обеспечения</w:t>
      </w:r>
      <w:bookmarkEnd w:id="28"/>
      <w:bookmarkEnd w:id="29"/>
      <w:bookmarkEnd w:id="30"/>
      <w:bookmarkEnd w:id="31"/>
    </w:p>
    <w:p w14:paraId="76463F75" w14:textId="5EB407B5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Определение типов тестов: Выбор и разработка юнит-тестов, интеграционных тестов и системных тестов.</w:t>
      </w:r>
    </w:p>
    <w:p w14:paraId="7FFD6569" w14:textId="65C1A5C7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Создание тестовых наборов: Формирование набора тестовых данных, необходимых для проверки функциональности модулей.</w:t>
      </w:r>
    </w:p>
    <w:p w14:paraId="37285B5D" w14:textId="466BCDB9" w:rsidR="00D94DF4" w:rsidRPr="00E1552E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Документация тестов: Оформление тестовых случаев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сценариев (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scenarios</w:t>
      </w:r>
      <w:proofErr w:type="spell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 описанием ожидаемых результатов.</w:t>
      </w:r>
    </w:p>
    <w:p w14:paraId="2245E01F" w14:textId="5036B594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Автоматизация тестирования</w:t>
      </w:r>
      <w:proofErr w:type="gramStart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При</w:t>
      </w:r>
      <w:proofErr w:type="gramEnd"/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необходимости, разработка автоматизированных тестов для повышения эффективности проверки.</w:t>
      </w:r>
    </w:p>
    <w:p w14:paraId="7163385F" w14:textId="77777777" w:rsidR="00D94DF4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</w:p>
    <w:p w14:paraId="0E4DE0FE" w14:textId="77777777" w:rsidR="00D94DF4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</w:p>
    <w:p w14:paraId="5F30ECFF" w14:textId="77777777" w:rsidR="00D94DF4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</w:p>
    <w:p w14:paraId="05546096" w14:textId="77777777" w:rsidR="00D94DF4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</w:p>
    <w:p w14:paraId="479ECD99" w14:textId="77777777" w:rsidR="00D94DF4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</w:p>
    <w:p w14:paraId="12BC1CA6" w14:textId="1109FF96" w:rsidR="00D94DF4" w:rsidRPr="002917DC" w:rsidRDefault="00D94DF4" w:rsidP="00B06970">
      <w:pPr>
        <w:pStyle w:val="1"/>
        <w:spacing w:line="360" w:lineRule="auto"/>
        <w:rPr>
          <w:rFonts w:eastAsia="Times New Roman"/>
          <w:lang w:eastAsia="ru-RU"/>
        </w:rPr>
      </w:pPr>
      <w:bookmarkStart w:id="32" w:name="_Toc211009494"/>
      <w:bookmarkStart w:id="33" w:name="_Toc211009875"/>
      <w:bookmarkStart w:id="34" w:name="_Toc211009907"/>
      <w:r w:rsidRPr="002917DC">
        <w:rPr>
          <w:rFonts w:eastAsia="Times New Roman"/>
          <w:lang w:eastAsia="ru-RU"/>
        </w:rPr>
        <w:t>3. Выполняемые задания</w:t>
      </w:r>
      <w:bookmarkEnd w:id="32"/>
      <w:bookmarkEnd w:id="33"/>
      <w:bookmarkEnd w:id="34"/>
    </w:p>
    <w:p w14:paraId="481B5FAE" w14:textId="12D687E6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начала работы был с</w:t>
      </w:r>
      <w:r w:rsidRPr="00E15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оздан GIT-репозиторий для производственной практики с необходимой структурой.</w:t>
      </w:r>
    </w:p>
    <w:p w14:paraId="6117FDCB" w14:textId="4B3766C6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репозитория</w:t>
      </w:r>
    </w:p>
    <w:p w14:paraId="0F2A2756" w14:textId="5F33B8E0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Docs</w:t>
      </w:r>
    </w:p>
    <w:p w14:paraId="30751A84" w14:textId="745BC347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- Report</w:t>
      </w:r>
    </w:p>
    <w:p w14:paraId="60A3B37D" w14:textId="388D0D8E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</w:t>
      </w:r>
    </w:p>
    <w:p w14:paraId="439BFAF3" w14:textId="434D555A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 Картинки</w:t>
      </w:r>
    </w:p>
    <w:p w14:paraId="36489BF1" w14:textId="5F4888C0" w:rsidR="00D94DF4" w:rsidRP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 Разделы</w:t>
      </w:r>
    </w:p>
    <w:p w14:paraId="09890238" w14:textId="04A025DB" w:rsidR="00D94DF4" w:rsidRP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Src</w:t>
      </w:r>
      <w:proofErr w:type="spellEnd"/>
    </w:p>
    <w:p w14:paraId="174FAF3F" w14:textId="519E40BD" w:rsidR="00D94DF4" w:rsidRP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C</w:t>
      </w: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</w:p>
    <w:p w14:paraId="40ACF5B5" w14:textId="183A8095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Примеры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Python</w:t>
      </w:r>
    </w:p>
    <w:p w14:paraId="7B0EBF56" w14:textId="4AE2F6C9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080DE" w14:textId="676CE61E" w:rsidR="00D94DF4" w:rsidRDefault="00D94DF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 на репозиторий:</w:t>
      </w:r>
    </w:p>
    <w:p w14:paraId="3D8EB060" w14:textId="64AAD3E2" w:rsidR="00D94DF4" w:rsidRDefault="00D94DF4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Новоселов Алексей Алексеевич</w:t>
      </w:r>
      <w:r w:rsid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ссылка на репозиторий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6" w:history="1">
        <w:r w:rsidR="006F048B" w:rsidRPr="00974A5E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https://github.com/SayYo48/proizvodstvennaya-praktika</w:t>
        </w:r>
      </w:hyperlink>
    </w:p>
    <w:p w14:paraId="4FCBDB66" w14:textId="77777777" w:rsidR="006F048B" w:rsidRDefault="006F048B" w:rsidP="00B06970">
      <w:pPr>
        <w:spacing w:after="0" w:line="360" w:lineRule="auto"/>
        <w:ind w:firstLine="709"/>
        <w:jc w:val="both"/>
        <w:rPr>
          <w:rFonts w:asciiTheme="minorHAnsi" w:eastAsia="Times New Roman" w:hAnsiTheme="minorHAnsi" w:cs="Times New Roman"/>
          <w:color w:val="000000"/>
          <w:sz w:val="28"/>
          <w:szCs w:val="28"/>
          <w:lang w:eastAsia="ru-RU"/>
        </w:rPr>
      </w:pPr>
    </w:p>
    <w:p w14:paraId="4F73C2E0" w14:textId="77777777" w:rsidR="006F048B" w:rsidRPr="006F048B" w:rsidRDefault="006F048B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отчета и документов на практику:</w:t>
      </w:r>
    </w:p>
    <w:p w14:paraId="2707FD7E" w14:textId="77777777" w:rsidR="006F048B" w:rsidRPr="006F048B" w:rsidRDefault="006F048B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 репозиторий добавлены:</w:t>
      </w:r>
    </w:p>
    <w:p w14:paraId="789496BF" w14:textId="77777777" w:rsidR="006F048B" w:rsidRPr="006F048B" w:rsidRDefault="006F048B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Отчет о выполненной практике, включающий подробное описание заданий</w:t>
      </w:r>
    </w:p>
    <w:p w14:paraId="776824A1" w14:textId="16C402C1" w:rsidR="006F048B" w:rsidRPr="006F048B" w:rsidRDefault="006F048B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Документы, связанные с практикой</w:t>
      </w:r>
    </w:p>
    <w:p w14:paraId="364D07BC" w14:textId="1A09C63D" w:rsidR="00AD0886" w:rsidRDefault="006F048B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проекта</w:t>
      </w:r>
    </w:p>
    <w:p w14:paraId="4DB37FB9" w14:textId="77777777" w:rsidR="006F048B" w:rsidRDefault="006F048B" w:rsidP="00B06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023386" w14:textId="77777777" w:rsidR="006F048B" w:rsidRPr="006F048B" w:rsidRDefault="006F048B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производственной практики были разработаны два модуля для обработки изображений и взаимодействия с пользователем, а также техническое задание. Заказчиком выступила компания ООО «Малленом Системс». Данный отчет содержит описание выполненных заданий, а также </w:t>
      </w: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основные моменты, связанные с проектированием, реализацией и тестированием модулей.</w:t>
      </w:r>
    </w:p>
    <w:p w14:paraId="68571E5F" w14:textId="1AFF1C0C" w:rsidR="006F048B" w:rsidRDefault="006F048B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на разработку модулей</w:t>
      </w:r>
    </w:p>
    <w:p w14:paraId="247D1665" w14:textId="36412785" w:rsidR="006F048B" w:rsidRPr="006F048B" w:rsidRDefault="006F048B" w:rsidP="00B0697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описывает требования к разработке двух модулей на языке Python, предназначенных для обработки изображений и взаимодействия с пользователем с учетом потребностей заказчика ООО «Малленом Системс».</w:t>
      </w:r>
    </w:p>
    <w:p w14:paraId="6DD0D78A" w14:textId="727AB04B" w:rsidR="006F048B" w:rsidRPr="006F048B" w:rsidRDefault="006F048B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 проекта</w:t>
      </w:r>
    </w:p>
    <w:p w14:paraId="3A999B5F" w14:textId="77777777" w:rsidR="006F048B" w:rsidRDefault="006F048B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Заказчик: ООО «Малленом Системс»</w:t>
      </w:r>
    </w:p>
    <w:p w14:paraId="724E05CB" w14:textId="77777777" w:rsidR="006F048B" w:rsidRDefault="006F048B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Разработчик: Новоселов Алексей</w:t>
      </w:r>
    </w:p>
    <w:p w14:paraId="5754CDD0" w14:textId="05A6FD3F" w:rsidR="006F048B" w:rsidRPr="006F048B" w:rsidRDefault="006F048B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Тестировщик: Новоселов Алексей</w:t>
      </w:r>
    </w:p>
    <w:p w14:paraId="0665CDDF" w14:textId="6B68904F" w:rsidR="006F048B" w:rsidRDefault="006F048B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9D07A7" w14:textId="05D589E3" w:rsidR="006F048B" w:rsidRPr="006F048B" w:rsidRDefault="006F048B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обработки и работы с изображениями</w:t>
      </w:r>
    </w:p>
    <w:p w14:paraId="7C023017" w14:textId="07221BB8" w:rsidR="006F048B" w:rsidRPr="006F048B" w:rsidRDefault="006F048B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модуля: image_processor.py</w:t>
      </w:r>
    </w:p>
    <w:p w14:paraId="7AFBDE6F" w14:textId="77777777" w:rsidR="006F048B" w:rsidRPr="006F048B" w:rsidRDefault="006F048B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9140BC" w14:textId="560CBA01" w:rsidR="006F048B" w:rsidRPr="006F048B" w:rsidRDefault="006F048B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Описание:</w:t>
      </w:r>
    </w:p>
    <w:p w14:paraId="7E6D423C" w14:textId="77777777" w:rsidR="006F048B" w:rsidRPr="006F048B" w:rsidRDefault="006F048B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предназначен для выполнения следующих операций над изображениями:</w:t>
      </w:r>
    </w:p>
    <w:p w14:paraId="4093051D" w14:textId="77777777" w:rsidR="006F048B" w:rsidRPr="006F048B" w:rsidRDefault="006F048B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Изменение размера изображения</w:t>
      </w:r>
    </w:p>
    <w:p w14:paraId="6337F330" w14:textId="77777777" w:rsidR="006F048B" w:rsidRPr="006F048B" w:rsidRDefault="006F048B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Поворот изображения</w:t>
      </w:r>
    </w:p>
    <w:p w14:paraId="7479677A" w14:textId="77777777" w:rsidR="006F048B" w:rsidRPr="006F048B" w:rsidRDefault="006F048B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83BADD" w14:textId="4825FEBF" w:rsidR="006F048B" w:rsidRPr="006F048B" w:rsidRDefault="006F048B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требования:</w:t>
      </w:r>
    </w:p>
    <w:p w14:paraId="08A4A0C2" w14:textId="77777777" w:rsidR="006F048B" w:rsidRPr="006F048B" w:rsidRDefault="006F048B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Изменение размера изображения</w:t>
      </w:r>
    </w:p>
    <w:p w14:paraId="2EB7D851" w14:textId="77777777" w:rsidR="006F048B" w:rsidRPr="006F048B" w:rsidRDefault="006F048B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Поворот изображения</w:t>
      </w:r>
    </w:p>
    <w:p w14:paraId="5DF26AD9" w14:textId="77777777" w:rsidR="006F048B" w:rsidRPr="006F048B" w:rsidRDefault="006F048B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9F55A" w14:textId="6C4E7964" w:rsidR="006F048B" w:rsidRPr="006F048B" w:rsidRDefault="006F048B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Нефункциональные требования:</w:t>
      </w:r>
    </w:p>
    <w:p w14:paraId="0B465477" w14:textId="77777777" w:rsidR="006F048B" w:rsidRPr="006F048B" w:rsidRDefault="006F048B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Использование библиотеки </w:t>
      </w:r>
      <w:proofErr w:type="spellStart"/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Pillow</w:t>
      </w:r>
      <w:proofErr w:type="spellEnd"/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работы с изображениями</w:t>
      </w:r>
    </w:p>
    <w:p w14:paraId="242319BF" w14:textId="77777777" w:rsidR="006F048B" w:rsidRPr="006F048B" w:rsidRDefault="006F048B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4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Обработка возможных ошибок (например, отсутствующие файлы, неправильные форматы)</w:t>
      </w:r>
    </w:p>
    <w:p w14:paraId="654A9DD1" w14:textId="77777777" w:rsidR="006F048B" w:rsidRDefault="006F048B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10F4EB" w14:textId="77777777" w:rsid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81CA6C" w14:textId="77777777" w:rsid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2AA21A" w14:textId="12F71686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взаимодействия с пользователем и формирования и хранения данных</w:t>
      </w:r>
    </w:p>
    <w:p w14:paraId="3CE1F155" w14:textId="47883EDF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модуля: user_interface.py</w:t>
      </w:r>
    </w:p>
    <w:p w14:paraId="5A152767" w14:textId="77777777" w:rsid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F41196" w14:textId="50E0C5E8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Описание:</w:t>
      </w:r>
    </w:p>
    <w:p w14:paraId="28537AD0" w14:textId="77777777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отвечает за сбор данных от пользователя и передачу их в модуль обработки изображений. Включает функции для проверки введённых данных.</w:t>
      </w:r>
    </w:p>
    <w:p w14:paraId="259B56CE" w14:textId="77777777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5DDD20" w14:textId="624458BD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требования:</w:t>
      </w:r>
    </w:p>
    <w:p w14:paraId="52F8E89E" w14:textId="77777777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00E6FE" w14:textId="5B529F8E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пользовательского ввода:</w:t>
      </w:r>
    </w:p>
    <w:p w14:paraId="353A53C0" w14:textId="77777777" w:rsid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Запрашивать у пользователя путь к изображению</w:t>
      </w:r>
    </w:p>
    <w:p w14:paraId="1CB044C9" w14:textId="77777777" w:rsid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Запрашивать у пользователя новые ширину и высоту изображения</w:t>
      </w:r>
    </w:p>
    <w:p w14:paraId="7096B658" w14:textId="77777777" w:rsid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Запрашивать у пользователя угол поворота изображения</w:t>
      </w:r>
    </w:p>
    <w:p w14:paraId="39A9BA79" w14:textId="3B6D710C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Проверять корректность введённого пути к изображению</w:t>
      </w:r>
    </w:p>
    <w:p w14:paraId="3F6375D2" w14:textId="77777777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ABC62A" w14:textId="66ACBC1C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Вызов функций обработки изображений:</w:t>
      </w:r>
    </w:p>
    <w:p w14:paraId="09DE210A" w14:textId="77777777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Передавать собранные данные в функции модуля image_processor.py</w:t>
      </w:r>
    </w:p>
    <w:p w14:paraId="29A61FB3" w14:textId="77777777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Выводить сообщения об успехе выполнения операций</w:t>
      </w:r>
    </w:p>
    <w:p w14:paraId="651AF02A" w14:textId="77777777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7C68CD" w14:textId="287B586E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Нефункциональные требования:</w:t>
      </w:r>
    </w:p>
    <w:p w14:paraId="20CD6FBE" w14:textId="77777777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Простой и интуитивно понятный интерфейс</w:t>
      </w:r>
    </w:p>
    <w:p w14:paraId="04449BC0" w14:textId="77777777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Обработка исключений, связанных с некорректными входными данными</w:t>
      </w:r>
    </w:p>
    <w:p w14:paraId="27C37207" w14:textId="77777777" w:rsid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C39F10" w14:textId="7E0BDA52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требования</w:t>
      </w:r>
    </w:p>
    <w:p w14:paraId="23B9F491" w14:textId="77777777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Основной язык программирования: Python</w:t>
      </w:r>
    </w:p>
    <w:p w14:paraId="2FE82AA8" w14:textId="77777777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Библиотеки: </w:t>
      </w:r>
      <w:proofErr w:type="spellStart"/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Pillow</w:t>
      </w:r>
      <w:proofErr w:type="spellEnd"/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работы с изображениями</w:t>
      </w:r>
    </w:p>
    <w:p w14:paraId="78B9298C" w14:textId="77777777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- Операционная система: независима от платформы (Windows, </w:t>
      </w:r>
      <w:proofErr w:type="spellStart"/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</w:t>
      </w:r>
      <w:proofErr w:type="spellEnd"/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Linux)</w:t>
      </w:r>
    </w:p>
    <w:p w14:paraId="727BDABD" w14:textId="77777777" w:rsid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Документация: комментарии в коде, описания функций, инструкции по запуску</w:t>
      </w:r>
    </w:p>
    <w:p w14:paraId="03DA022E" w14:textId="77777777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663C71" w14:textId="37829281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 и приемка</w:t>
      </w:r>
    </w:p>
    <w:p w14:paraId="6349DD95" w14:textId="60491D24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Способы тестирования:</w:t>
      </w:r>
    </w:p>
    <w:p w14:paraId="23C6765F" w14:textId="7E6A71EC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Тестирование каждой функции модуля обработки изображений отдельно</w:t>
      </w:r>
    </w:p>
    <w:p w14:paraId="0FB7DACE" w14:textId="4FDDE784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Тестирование модуля взаимодействия с пользователем на различные сценарии ввода</w:t>
      </w:r>
    </w:p>
    <w:p w14:paraId="2A04CCD3" w14:textId="39B28401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Критерии приемки:</w:t>
      </w:r>
    </w:p>
    <w:p w14:paraId="15327C38" w14:textId="77777777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Все функции работают согласно требованиям</w:t>
      </w:r>
    </w:p>
    <w:p w14:paraId="4CD42159" w14:textId="77777777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Нет критических ошибок и сбоев</w:t>
      </w:r>
    </w:p>
    <w:p w14:paraId="0110253C" w14:textId="77777777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Актуальная документация к коду</w:t>
      </w:r>
    </w:p>
    <w:p w14:paraId="6371105D" w14:textId="77777777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8DA804" w14:textId="32425D48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ООО «Малленом Системс»</w:t>
      </w:r>
    </w:p>
    <w:p w14:paraId="1F5482B9" w14:textId="46700133" w:rsid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реализации: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 производственной практики</w:t>
      </w:r>
    </w:p>
    <w:p w14:paraId="44E40A93" w14:textId="77777777" w:rsid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35D4C4" w14:textId="5DB21FA8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модулей</w:t>
      </w:r>
    </w:p>
    <w:p w14:paraId="23BF5F60" w14:textId="622EDF4C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Модуль обработки и работы с изображениями</w:t>
      </w:r>
    </w:p>
    <w:p w14:paraId="39DB26D8" w14:textId="77777777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был назван image_processor.py и включает в себя следующие функции:</w:t>
      </w:r>
    </w:p>
    <w:p w14:paraId="4156E8FF" w14:textId="68FA80C6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 Изменение размера изображения:</w:t>
      </w:r>
    </w:p>
    <w:p w14:paraId="3E3543A5" w14:textId="137FFFB1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Функция принимает путь к входному изображению, путь для сохранения измененного изображения, а также новые размеры (ширину и высоту)</w:t>
      </w:r>
    </w:p>
    <w:p w14:paraId="1C70F5F2" w14:textId="5D9C4DB1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Используется библиотека </w:t>
      </w:r>
      <w:proofErr w:type="spellStart"/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Pillow</w:t>
      </w:r>
      <w:proofErr w:type="spellEnd"/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выполнения данной операции</w:t>
      </w:r>
    </w:p>
    <w:p w14:paraId="4A062D9D" w14:textId="0E5DB381" w:rsidR="009D0AC4" w:rsidRP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 Поворот изображения:</w:t>
      </w:r>
    </w:p>
    <w:p w14:paraId="0599D819" w14:textId="77777777" w:rsid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</w:t>
      </w: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принимает путь к входному изображению, путь для сохранения повёрнутого изображения и угол поворота</w:t>
      </w:r>
    </w:p>
    <w:p w14:paraId="1F97CDF6" w14:textId="05C2A52C" w:rsidR="009D0AC4" w:rsidRPr="009D0AC4" w:rsidRDefault="009D0AC4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реализована обработка ошибок для случаев, когда файл не найден или имеет неподдерживаемый формат</w:t>
      </w:r>
    </w:p>
    <w:p w14:paraId="2E984CCB" w14:textId="24F834BF" w:rsidR="009D0AC4" w:rsidRDefault="009D0AC4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0A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реализации функции изменения размера (Рис.1)</w:t>
      </w:r>
    </w:p>
    <w:p w14:paraId="225C091D" w14:textId="77777777" w:rsid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E82223" w14:textId="7D70FFC9" w:rsidR="00A55559" w:rsidRP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5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Модуль взаимодействия с пользователем</w:t>
      </w:r>
    </w:p>
    <w:p w14:paraId="687D29FF" w14:textId="62D9261F" w:rsidR="00A55559" w:rsidRPr="00A55559" w:rsidRDefault="00A55559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5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был назван user_interface.py и обеспечивает сбор пользовательского ввода и взаимодействие с модулем обработки изображений.</w:t>
      </w:r>
    </w:p>
    <w:p w14:paraId="1DE30976" w14:textId="3F984DA0" w:rsidR="00A55559" w:rsidRP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5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функции модуля:</w:t>
      </w:r>
    </w:p>
    <w:p w14:paraId="29EEC7CA" w14:textId="21569A82" w:rsidR="00A55559" w:rsidRP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5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 Получение пользовательского ввода:</w:t>
      </w:r>
    </w:p>
    <w:p w14:paraId="487354A4" w14:textId="130E1AC5" w:rsidR="00A55559" w:rsidRPr="00A55559" w:rsidRDefault="00A55559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A555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 запрашивает у пользователя путь к изображению, а также новые размеры и угол поворота</w:t>
      </w:r>
    </w:p>
    <w:p w14:paraId="0B8303A1" w14:textId="03EE8D5C" w:rsidR="00A55559" w:rsidRPr="00A55559" w:rsidRDefault="00A55559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A555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Реализована проверка корректности введенных данных, необходимо отображать ошибки, если данные введены неправильно</w:t>
      </w:r>
    </w:p>
    <w:p w14:paraId="3C2EE81E" w14:textId="77777777" w:rsidR="00A55559" w:rsidRP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8B9C50" w14:textId="46143374" w:rsidR="00A55559" w:rsidRP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5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 Вызов функций обработки изображений:</w:t>
      </w:r>
    </w:p>
    <w:p w14:paraId="7CF8ABF5" w14:textId="6CB853C6" w:rsidR="00A55559" w:rsidRPr="00A55559" w:rsidRDefault="00A55559" w:rsidP="00B0697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</w:t>
      </w:r>
      <w:r w:rsidRPr="00A555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получения данных от пользователя модуль вызывает соответствующие функции обработки изображений и выводит сообщения об успешной операции или ошибках при выполнении</w:t>
      </w:r>
    </w:p>
    <w:p w14:paraId="6AE9E2CB" w14:textId="77777777" w:rsidR="00A55559" w:rsidRP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AE6B47" w14:textId="2A0CDFDD" w:rsidR="00A55559" w:rsidRP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5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реализации функции для получения ввода от пользователя (Рис.2)</w:t>
      </w:r>
    </w:p>
    <w:p w14:paraId="23563B11" w14:textId="77777777" w:rsidR="00A55559" w:rsidRP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24BE76" w14:textId="77777777" w:rsid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55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код был проанализирован в соответствии со стандартом кодирования PEP 8 для Python.</w:t>
      </w:r>
    </w:p>
    <w:p w14:paraId="03255ED6" w14:textId="77777777" w:rsidR="00D73A26" w:rsidRDefault="00D73A2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A1B40E" w14:textId="77777777" w:rsidR="00D73A26" w:rsidRDefault="00D73A2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83DB54" w14:textId="77777777" w:rsidR="00D73A26" w:rsidRDefault="00D73A2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C61C50" w14:textId="77777777" w:rsidR="00D73A26" w:rsidRDefault="00D73A2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1597"/>
        <w:gridCol w:w="1539"/>
        <w:gridCol w:w="2383"/>
        <w:gridCol w:w="1239"/>
        <w:gridCol w:w="1260"/>
      </w:tblGrid>
      <w:tr w:rsidR="007365DD" w14:paraId="3080D20C" w14:textId="77777777" w:rsidTr="007365DD">
        <w:tc>
          <w:tcPr>
            <w:tcW w:w="1327" w:type="dxa"/>
          </w:tcPr>
          <w:p w14:paraId="32E65E89" w14:textId="77777777" w:rsidR="00D73A26" w:rsidRP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3A2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теста</w:t>
            </w:r>
          </w:p>
          <w:p w14:paraId="060F540F" w14:textId="77777777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5186CD0" w14:textId="48979406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1539" w:type="dxa"/>
          </w:tcPr>
          <w:p w14:paraId="6513253A" w14:textId="0391A3CB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2383" w:type="dxa"/>
          </w:tcPr>
          <w:p w14:paraId="2A880EB8" w14:textId="0495564B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1239" w:type="dxa"/>
          </w:tcPr>
          <w:p w14:paraId="40A96ADB" w14:textId="5B5F3617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тестирования</w:t>
            </w:r>
          </w:p>
        </w:tc>
        <w:tc>
          <w:tcPr>
            <w:tcW w:w="1260" w:type="dxa"/>
          </w:tcPr>
          <w:p w14:paraId="3E752E5F" w14:textId="68F392B4" w:rsidR="00D73A26" w:rsidRDefault="00D73A26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73A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Комментарий</w:t>
            </w:r>
          </w:p>
        </w:tc>
      </w:tr>
      <w:tr w:rsidR="007365DD" w14:paraId="73380CF1" w14:textId="77777777" w:rsidTr="007365DD">
        <w:tc>
          <w:tcPr>
            <w:tcW w:w="1327" w:type="dxa"/>
          </w:tcPr>
          <w:p w14:paraId="5906E08A" w14:textId="21BEF5F1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Test1</w:t>
            </w:r>
          </w:p>
        </w:tc>
        <w:tc>
          <w:tcPr>
            <w:tcW w:w="1597" w:type="dxa"/>
          </w:tcPr>
          <w:p w14:paraId="77E0E13A" w14:textId="37B8D9A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800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600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45°</w:t>
            </w:r>
          </w:p>
        </w:tc>
        <w:tc>
          <w:tcPr>
            <w:tcW w:w="1539" w:type="dxa"/>
          </w:tcPr>
          <w:p w14:paraId="092D58C6" w14:textId="2283B159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обработанного изображения</w:t>
            </w:r>
          </w:p>
        </w:tc>
        <w:tc>
          <w:tcPr>
            <w:tcW w:w="2383" w:type="dxa"/>
          </w:tcPr>
          <w:p w14:paraId="2BB34A38" w14:textId="10E626D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Создание изображения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Преорбазованный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_image.jpg</w:t>
            </w:r>
          </w:p>
        </w:tc>
        <w:tc>
          <w:tcPr>
            <w:tcW w:w="1239" w:type="dxa"/>
            <w:vMerge w:val="restart"/>
          </w:tcPr>
          <w:p w14:paraId="18331938" w14:textId="49A660AE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Код работает без ошибок</w:t>
            </w:r>
          </w:p>
        </w:tc>
        <w:tc>
          <w:tcPr>
            <w:tcW w:w="1260" w:type="dxa"/>
            <w:vMerge w:val="restart"/>
          </w:tcPr>
          <w:p w14:paraId="7B5B28C5" w14:textId="5BD1DACA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4D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—</w:t>
            </w:r>
          </w:p>
        </w:tc>
      </w:tr>
      <w:tr w:rsidR="007365DD" w14:paraId="1802EE65" w14:textId="77777777" w:rsidTr="007365DD">
        <w:tc>
          <w:tcPr>
            <w:tcW w:w="1327" w:type="dxa"/>
          </w:tcPr>
          <w:p w14:paraId="485571A9" w14:textId="58D5A5F5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Test2</w:t>
            </w:r>
          </w:p>
        </w:tc>
        <w:tc>
          <w:tcPr>
            <w:tcW w:w="1597" w:type="dxa"/>
          </w:tcPr>
          <w:p w14:paraId="10F640D5" w14:textId="674A14D9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1920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1080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90°</w:t>
            </w:r>
          </w:p>
        </w:tc>
        <w:tc>
          <w:tcPr>
            <w:tcW w:w="1539" w:type="dxa"/>
          </w:tcPr>
          <w:p w14:paraId="5221D616" w14:textId="6B945AF5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полноразмерного повернутого изображения</w:t>
            </w:r>
          </w:p>
        </w:tc>
        <w:tc>
          <w:tcPr>
            <w:tcW w:w="2383" w:type="dxa"/>
          </w:tcPr>
          <w:p w14:paraId="771EF85C" w14:textId="1D5CA73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изображения с поворотом на 90°</w:t>
            </w:r>
          </w:p>
        </w:tc>
        <w:tc>
          <w:tcPr>
            <w:tcW w:w="1239" w:type="dxa"/>
            <w:vMerge/>
          </w:tcPr>
          <w:p w14:paraId="7A2AD09D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57920627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540EDCCE" w14:textId="77777777" w:rsidTr="007365DD">
        <w:tc>
          <w:tcPr>
            <w:tcW w:w="1327" w:type="dxa"/>
          </w:tcPr>
          <w:p w14:paraId="43806591" w14:textId="1C056A22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Test3</w:t>
            </w:r>
          </w:p>
        </w:tc>
        <w:tc>
          <w:tcPr>
            <w:tcW w:w="1597" w:type="dxa"/>
          </w:tcPr>
          <w:p w14:paraId="2FC55374" w14:textId="15021770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100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100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180°</w:t>
            </w:r>
          </w:p>
        </w:tc>
        <w:tc>
          <w:tcPr>
            <w:tcW w:w="1539" w:type="dxa"/>
          </w:tcPr>
          <w:p w14:paraId="401F5292" w14:textId="1D8B8658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маленького перевернутого изображения</w:t>
            </w:r>
          </w:p>
        </w:tc>
        <w:tc>
          <w:tcPr>
            <w:tcW w:w="2383" w:type="dxa"/>
          </w:tcPr>
          <w:p w14:paraId="0CAF852E" w14:textId="79DAD281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Корректное создание уменьшенного изображения</w:t>
            </w:r>
          </w:p>
        </w:tc>
        <w:tc>
          <w:tcPr>
            <w:tcW w:w="1239" w:type="dxa"/>
            <w:vMerge/>
          </w:tcPr>
          <w:p w14:paraId="4494FCE5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22B6A619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0527C226" w14:textId="77777777" w:rsidTr="007365DD">
        <w:tc>
          <w:tcPr>
            <w:tcW w:w="1327" w:type="dxa"/>
          </w:tcPr>
          <w:p w14:paraId="5939AEDD" w14:textId="05E9C050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Test4</w:t>
            </w:r>
          </w:p>
        </w:tc>
        <w:tc>
          <w:tcPr>
            <w:tcW w:w="1597" w:type="dxa"/>
          </w:tcPr>
          <w:p w14:paraId="14F640EF" w14:textId="12D973B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Несуществующий путь к файлу</w:t>
            </w:r>
          </w:p>
        </w:tc>
        <w:tc>
          <w:tcPr>
            <w:tcW w:w="1539" w:type="dxa"/>
          </w:tcPr>
          <w:p w14:paraId="4625D2D6" w14:textId="5DE6456B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2383" w:type="dxa"/>
          </w:tcPr>
          <w:p w14:paraId="3416368E" w14:textId="73E0004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"Ошибка: файл не найден"</w:t>
            </w:r>
          </w:p>
        </w:tc>
        <w:tc>
          <w:tcPr>
            <w:tcW w:w="1239" w:type="dxa"/>
            <w:vMerge/>
          </w:tcPr>
          <w:p w14:paraId="5337C51E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1D920071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365DD" w14:paraId="1FAF3908" w14:textId="77777777" w:rsidTr="007365DD">
        <w:trPr>
          <w:trHeight w:val="330"/>
        </w:trPr>
        <w:tc>
          <w:tcPr>
            <w:tcW w:w="1327" w:type="dxa"/>
          </w:tcPr>
          <w:p w14:paraId="614FF023" w14:textId="5B9C0F0C" w:rsidR="007365DD" w:rsidRPr="00D73A26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Test5</w:t>
            </w:r>
          </w:p>
        </w:tc>
        <w:tc>
          <w:tcPr>
            <w:tcW w:w="1597" w:type="dxa"/>
          </w:tcPr>
          <w:p w14:paraId="52BC61BB" w14:textId="72E664DC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Ширина: 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Высота: 0</w:t>
            </w: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Угол: 0°</w:t>
            </w:r>
          </w:p>
        </w:tc>
        <w:tc>
          <w:tcPr>
            <w:tcW w:w="1539" w:type="dxa"/>
          </w:tcPr>
          <w:p w14:paraId="1FFE15CE" w14:textId="06226CC6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об ошибке</w:t>
            </w:r>
          </w:p>
        </w:tc>
        <w:tc>
          <w:tcPr>
            <w:tcW w:w="2383" w:type="dxa"/>
          </w:tcPr>
          <w:p w14:paraId="719755A0" w14:textId="3B8BD585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65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"Ошибка при изменении размера"</w:t>
            </w:r>
          </w:p>
        </w:tc>
        <w:tc>
          <w:tcPr>
            <w:tcW w:w="1239" w:type="dxa"/>
            <w:vMerge/>
          </w:tcPr>
          <w:p w14:paraId="55BCDA81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60" w:type="dxa"/>
            <w:vMerge/>
          </w:tcPr>
          <w:p w14:paraId="4917589C" w14:textId="77777777" w:rsidR="007365DD" w:rsidRDefault="007365DD" w:rsidP="00B0697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A0B7440" w14:textId="662991DD" w:rsidR="00D73A26" w:rsidRPr="00A55559" w:rsidRDefault="007365DD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35" w:name="_Toc211009495"/>
      <w:bookmarkStart w:id="36" w:name="_Toc211009876"/>
      <w:bookmarkStart w:id="37" w:name="_Toc211009908"/>
      <w:r w:rsidRPr="002917DC">
        <w:rPr>
          <w:rFonts w:eastAsia="Times New Roman"/>
          <w:lang w:eastAsia="ru-RU"/>
        </w:rPr>
        <w:lastRenderedPageBreak/>
        <w:t>Заключение</w:t>
      </w:r>
      <w:bookmarkEnd w:id="35"/>
      <w:bookmarkEnd w:id="36"/>
      <w:bookmarkEnd w:id="37"/>
    </w:p>
    <w:p w14:paraId="4C1956A5" w14:textId="77777777" w:rsidR="007365DD" w:rsidRPr="002B691D" w:rsidRDefault="007365DD" w:rsidP="00B069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прохождении производственной практики я углубил свои знания в области написания программного кода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создал 2 модуля, которые взаимодействуют друг с другом - м</w:t>
      </w:r>
      <w:r w:rsidRPr="002B69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одуль обработки и работы с изображениями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</w:t>
      </w:r>
      <w:r w:rsidRPr="002B691D">
        <w:rPr>
          <w:rFonts w:ascii="Times New Roman" w:eastAsia="Times New Roman" w:hAnsi="Times New Roman" w:cs="Times New Roman"/>
          <w:sz w:val="28"/>
          <w:szCs w:val="28"/>
          <w:lang w:eastAsia="ru-RU"/>
        </w:rPr>
        <w:t>одуль взаимодействия с пользователем и формирования и хранения данных</w:t>
      </w:r>
    </w:p>
    <w:p w14:paraId="2060FE8D" w14:textId="77777777" w:rsidR="00A55559" w:rsidRDefault="00A55559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535174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C17F4D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EDC82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31140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4152C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6ABABF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B9D59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EE226D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91243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412100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5FF55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FB6062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E49D1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7D7C0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BB2A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FE97A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CD774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8E272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04087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1D317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C894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6E4C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E1DD53" w14:textId="77777777" w:rsidR="00304EB6" w:rsidRPr="00304EB6" w:rsidRDefault="00304EB6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38" w:name="_Toc211009496"/>
      <w:bookmarkStart w:id="39" w:name="_Toc211009877"/>
      <w:bookmarkStart w:id="40" w:name="_Toc211009909"/>
      <w:r w:rsidRPr="00304EB6">
        <w:rPr>
          <w:rFonts w:eastAsia="Times New Roman"/>
          <w:lang w:eastAsia="ru-RU"/>
        </w:rPr>
        <w:lastRenderedPageBreak/>
        <w:t>Список использованных источников</w:t>
      </w:r>
      <w:bookmarkEnd w:id="38"/>
      <w:bookmarkEnd w:id="39"/>
      <w:bookmarkEnd w:id="40"/>
    </w:p>
    <w:p w14:paraId="1FF472C6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 на производственную практику ПП.02 «Осуществление интеграции программных модулей»</w:t>
      </w:r>
    </w:p>
    <w:p w14:paraId="7FE3E38D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Официальная документация Python 3.13 - </w:t>
      </w:r>
      <w:hyperlink r:id="rId7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https://docs.python.org/3/</w:t>
        </w:r>
      </w:hyperlink>
    </w:p>
    <w:p w14:paraId="649D9F51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Документация библиотеки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Pillow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</w:t>
      </w:r>
      <w:hyperlink r:id="rId8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https://pillow</w:t>
        </w:r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readthedocs.io/</w:t>
        </w:r>
      </w:hyperlink>
    </w:p>
    <w:p w14:paraId="0DF5D373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</w:t>
      </w: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PEP 8 - Style Guide for Python Code - </w:t>
      </w:r>
      <w:hyperlink r:id="rId9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val="en-GB" w:eastAsia="ru-RU"/>
          </w:rPr>
          <w:t>https://peps.python.org/pep-0008/</w:t>
        </w:r>
      </w:hyperlink>
    </w:p>
    <w:p w14:paraId="2ABDA145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контроля версий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</w:t>
      </w:r>
      <w:hyperlink r:id="rId10" w:tgtFrame="_blank" w:history="1">
        <w:r w:rsidRPr="00304EB6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https://git-scm.com/</w:t>
        </w:r>
      </w:hyperlink>
    </w:p>
    <w:p w14:paraId="47E09A46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Рабочая программа профессионального модуля ПМ.02 «Осуществление интеграции программных модулей»</w:t>
      </w:r>
    </w:p>
    <w:p w14:paraId="0E8B50D7" w14:textId="77777777" w:rsidR="00304EB6" w:rsidRP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Методические материалы по оформлению отчетности Череповецкого </w:t>
      </w:r>
      <w:proofErr w:type="spellStart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лесомеханического</w:t>
      </w:r>
      <w:proofErr w:type="spellEnd"/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техникума</w:t>
      </w:r>
    </w:p>
    <w:p w14:paraId="11A900AE" w14:textId="77777777" w:rsidR="00304EB6" w:rsidRDefault="00304EB6" w:rsidP="00B06970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7.32-2001 «Отчет о научно-исследовательской работе. Структура и правила оформления»</w:t>
      </w:r>
    </w:p>
    <w:p w14:paraId="5370B27B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A9341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9625D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2AB10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B96818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16E6F2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717B4F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566E84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304D6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EFD347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862115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99B2AC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F1CA3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0374A9" w14:textId="7777777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49AA2A" w14:textId="77777777" w:rsidR="00B06970" w:rsidRDefault="00B06970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7DAC53" w14:textId="77777777" w:rsidR="00B06970" w:rsidRDefault="00B06970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F4C030" w14:textId="4E435CCF" w:rsidR="009D0AC4" w:rsidRPr="002917DC" w:rsidRDefault="00304EB6" w:rsidP="00B06970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41" w:name="_Toc211009497"/>
      <w:bookmarkStart w:id="42" w:name="_Toc211009878"/>
      <w:bookmarkStart w:id="43" w:name="_Toc211009910"/>
      <w:r w:rsidRPr="002917DC">
        <w:rPr>
          <w:rFonts w:eastAsia="Times New Roman"/>
          <w:lang w:eastAsia="ru-RU"/>
        </w:rPr>
        <w:lastRenderedPageBreak/>
        <w:t>Приложения</w:t>
      </w:r>
      <w:bookmarkEnd w:id="41"/>
      <w:bookmarkEnd w:id="42"/>
      <w:bookmarkEnd w:id="43"/>
    </w:p>
    <w:p w14:paraId="4E8014F6" w14:textId="15F119F7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</w:t>
      </w:r>
    </w:p>
    <w:p w14:paraId="40ADA0CB" w14:textId="406B711B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E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4DEFE7C" wp14:editId="09CC32DD">
            <wp:extent cx="5940425" cy="2172335"/>
            <wp:effectExtent l="0" t="0" r="3175" b="0"/>
            <wp:docPr id="1821147569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7569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42E2" w14:textId="68E264B0" w:rsidR="00304EB6" w:rsidRDefault="00304EB6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</w:p>
    <w:p w14:paraId="67911924" w14:textId="513F9626" w:rsidR="00304EB6" w:rsidRPr="006F048B" w:rsidRDefault="002917DC" w:rsidP="00B0697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17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F7009B9" wp14:editId="2F67C984">
            <wp:extent cx="5940425" cy="1575435"/>
            <wp:effectExtent l="0" t="0" r="3175" b="5715"/>
            <wp:docPr id="1955711274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1274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EB6" w:rsidRPr="006F048B" w:rsidSect="00AD08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E1526"/>
    <w:multiLevelType w:val="multilevel"/>
    <w:tmpl w:val="0088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27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9"/>
    <w:rsid w:val="00041358"/>
    <w:rsid w:val="001F0068"/>
    <w:rsid w:val="002917DC"/>
    <w:rsid w:val="002E4180"/>
    <w:rsid w:val="00304EB6"/>
    <w:rsid w:val="0052758A"/>
    <w:rsid w:val="006F048B"/>
    <w:rsid w:val="006F089E"/>
    <w:rsid w:val="007365DD"/>
    <w:rsid w:val="00801499"/>
    <w:rsid w:val="009D0AC4"/>
    <w:rsid w:val="00A06A88"/>
    <w:rsid w:val="00A55559"/>
    <w:rsid w:val="00AD0886"/>
    <w:rsid w:val="00B06970"/>
    <w:rsid w:val="00B72554"/>
    <w:rsid w:val="00D73A26"/>
    <w:rsid w:val="00D94DF4"/>
    <w:rsid w:val="00EC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76FB"/>
  <w15:chartTrackingRefBased/>
  <w15:docId w15:val="{DB286476-B156-4BD3-BCC8-1E4B2A29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886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1">
    <w:name w:val="heading 1"/>
    <w:aliases w:val="1 ПУНКТ"/>
    <w:basedOn w:val="a"/>
    <w:next w:val="a"/>
    <w:link w:val="10"/>
    <w:uiPriority w:val="9"/>
    <w:qFormat/>
    <w:rsid w:val="00B06970"/>
    <w:pPr>
      <w:keepNext/>
      <w:keepLines/>
      <w:spacing w:before="360" w:after="80"/>
      <w:jc w:val="both"/>
      <w:outlineLvl w:val="0"/>
    </w:pPr>
    <w:rPr>
      <w:rFonts w:ascii="Times New Roman" w:eastAsiaTheme="majorEastAsia" w:hAnsi="Times New Roman" w:cstheme="majorBidi"/>
      <w:sz w:val="32"/>
      <w:szCs w:val="40"/>
    </w:rPr>
  </w:style>
  <w:style w:type="paragraph" w:styleId="2">
    <w:name w:val="heading 2"/>
    <w:aliases w:val="2 ПУНКТ"/>
    <w:basedOn w:val="a"/>
    <w:next w:val="a"/>
    <w:link w:val="20"/>
    <w:uiPriority w:val="9"/>
    <w:unhideWhenUsed/>
    <w:qFormat/>
    <w:rsid w:val="00B06970"/>
    <w:pPr>
      <w:keepNext/>
      <w:keepLines/>
      <w:spacing w:before="160" w:after="80"/>
      <w:jc w:val="both"/>
      <w:outlineLvl w:val="1"/>
    </w:pPr>
    <w:rPr>
      <w:rFonts w:ascii="Times New Roman" w:eastAsiaTheme="majorEastAsia" w:hAnsi="Times New Roman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ПУНКТ Знак"/>
    <w:basedOn w:val="a0"/>
    <w:link w:val="1"/>
    <w:uiPriority w:val="9"/>
    <w:rsid w:val="00B06970"/>
    <w:rPr>
      <w:rFonts w:ascii="Times New Roman" w:eastAsiaTheme="majorEastAsia" w:hAnsi="Times New Roman" w:cstheme="majorBidi"/>
      <w:kern w:val="0"/>
      <w:sz w:val="32"/>
      <w:szCs w:val="40"/>
      <w14:ligatures w14:val="none"/>
    </w:rPr>
  </w:style>
  <w:style w:type="character" w:customStyle="1" w:styleId="20">
    <w:name w:val="Заголовок 2 Знак"/>
    <w:aliases w:val="2 ПУНКТ Знак"/>
    <w:basedOn w:val="a0"/>
    <w:link w:val="2"/>
    <w:uiPriority w:val="9"/>
    <w:rsid w:val="00B06970"/>
    <w:rPr>
      <w:rFonts w:ascii="Times New Roman" w:eastAsiaTheme="majorEastAsia" w:hAnsi="Times New Roman" w:cstheme="majorBidi"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0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14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14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14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14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14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14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14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14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14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14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149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7255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7255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725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2554"/>
    <w:rPr>
      <w:rFonts w:ascii="Consolas" w:eastAsia="Calibri" w:hAnsi="Consolas" w:cs="Calibri"/>
      <w:kern w:val="0"/>
      <w:sz w:val="20"/>
      <w:szCs w:val="20"/>
      <w14:ligatures w14:val="none"/>
    </w:rPr>
  </w:style>
  <w:style w:type="table" w:styleId="ae">
    <w:name w:val="Table Grid"/>
    <w:basedOn w:val="a1"/>
    <w:uiPriority w:val="39"/>
    <w:rsid w:val="00D7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304EB6"/>
    <w:rPr>
      <w:color w:val="96607D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B06970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697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069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llow.readthedoc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yYo48/proizvodstvennaya-praktika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ps.python.org/pep-000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FB260-AD9D-49C5-9E74-DE8E9958F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Даниил</dc:creator>
  <cp:keywords/>
  <dc:description/>
  <cp:lastModifiedBy>Новоселов Даниил</cp:lastModifiedBy>
  <cp:revision>7</cp:revision>
  <dcterms:created xsi:type="dcterms:W3CDTF">2025-10-10T11:24:00Z</dcterms:created>
  <dcterms:modified xsi:type="dcterms:W3CDTF">2025-10-10T14:33:00Z</dcterms:modified>
</cp:coreProperties>
</file>