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15064" w14:textId="77777777" w:rsidR="00AC0863" w:rsidRPr="00AC0863" w:rsidRDefault="00AC0863" w:rsidP="00AC0863">
      <w:r w:rsidRPr="00AC0863">
        <w:t>Hello Janet,</w:t>
      </w:r>
    </w:p>
    <w:p w14:paraId="51A61106" w14:textId="77777777" w:rsidR="00AC0863" w:rsidRPr="00AC0863" w:rsidRDefault="00AC0863" w:rsidP="00AC0863">
      <w:r w:rsidRPr="00AC0863">
        <w:t>I hope this message finds you well.</w:t>
      </w:r>
    </w:p>
    <w:p w14:paraId="6AE80764" w14:textId="77777777" w:rsidR="00AC0863" w:rsidRPr="00AC0863" w:rsidRDefault="00AC0863" w:rsidP="00AC0863">
      <w:r w:rsidRPr="00AC0863">
        <w:t>Following a detailed review of the customer churn analysis dashboard, I would like to share my findings and suggest several key areas for improvement to enhance our insights and decision-making capabilities.</w:t>
      </w:r>
    </w:p>
    <w:p w14:paraId="62707CF7" w14:textId="77777777" w:rsidR="00AC0863" w:rsidRPr="00AC0863" w:rsidRDefault="00AC0863" w:rsidP="00AC0863">
      <w:r w:rsidRPr="00AC0863">
        <w:t> </w:t>
      </w:r>
    </w:p>
    <w:p w14:paraId="1076F077" w14:textId="77777777" w:rsidR="00AC0863" w:rsidRPr="00AC0863" w:rsidRDefault="00AC0863" w:rsidP="00AC0863">
      <w:pPr>
        <w:rPr>
          <w:b/>
          <w:bCs/>
        </w:rPr>
      </w:pPr>
      <w:r w:rsidRPr="00AC0863">
        <w:rPr>
          <w:b/>
          <w:bCs/>
        </w:rPr>
        <w:t>Findings:</w:t>
      </w:r>
    </w:p>
    <w:p w14:paraId="3DF3CBD0" w14:textId="77777777" w:rsidR="00AC0863" w:rsidRPr="00AC0863" w:rsidRDefault="00AC0863" w:rsidP="00AC0863">
      <w:r w:rsidRPr="00AC0863">
        <w:rPr>
          <w:b/>
          <w:bCs/>
        </w:rPr>
        <w:t>High Churn Segments:</w:t>
      </w:r>
    </w:p>
    <w:p w14:paraId="4CDEC872" w14:textId="77777777" w:rsidR="00AC0863" w:rsidRPr="00AC0863" w:rsidRDefault="00AC0863" w:rsidP="00AC0863">
      <w:pPr>
        <w:numPr>
          <w:ilvl w:val="0"/>
          <w:numId w:val="1"/>
        </w:numPr>
      </w:pPr>
      <w:r w:rsidRPr="00AC0863">
        <w:t>The analysis indicates significant churn rates among specific customer segments, particularly for customers with partners. This trend warrants further investigation to understand the underlying causes.</w:t>
      </w:r>
    </w:p>
    <w:p w14:paraId="19BCAE1C" w14:textId="77777777" w:rsidR="00AC0863" w:rsidRPr="00AC0863" w:rsidRDefault="00AC0863" w:rsidP="00AC0863">
      <w:r w:rsidRPr="00AC0863">
        <w:rPr>
          <w:b/>
          <w:bCs/>
        </w:rPr>
        <w:t>Seasonal Trends:</w:t>
      </w:r>
    </w:p>
    <w:p w14:paraId="767022D6" w14:textId="77777777" w:rsidR="00AC0863" w:rsidRPr="00AC0863" w:rsidRDefault="00AC0863" w:rsidP="00AC0863">
      <w:pPr>
        <w:numPr>
          <w:ilvl w:val="0"/>
          <w:numId w:val="2"/>
        </w:numPr>
      </w:pPr>
      <w:r w:rsidRPr="00AC0863">
        <w:t>There is a noticeable pattern of increased churn during the first year. This may require us to focus more on customer retention during these periods.</w:t>
      </w:r>
    </w:p>
    <w:p w14:paraId="46F57490" w14:textId="77777777" w:rsidR="00AC0863" w:rsidRPr="00AC0863" w:rsidRDefault="00AC0863" w:rsidP="00AC0863">
      <w:r w:rsidRPr="00AC0863">
        <w:rPr>
          <w:b/>
          <w:bCs/>
        </w:rPr>
        <w:t>Service Trends:</w:t>
      </w:r>
    </w:p>
    <w:p w14:paraId="518585DD" w14:textId="77777777" w:rsidR="00AC0863" w:rsidRPr="00AC0863" w:rsidRDefault="00AC0863" w:rsidP="00AC0863">
      <w:pPr>
        <w:numPr>
          <w:ilvl w:val="0"/>
          <w:numId w:val="3"/>
        </w:numPr>
      </w:pPr>
      <w:r w:rsidRPr="00AC0863">
        <w:t xml:space="preserve">There is a noticeable churn increase for customers using our </w:t>
      </w:r>
      <w:proofErr w:type="spellStart"/>
      <w:r w:rsidRPr="00AC0863">
        <w:t>fiber</w:t>
      </w:r>
      <w:proofErr w:type="spellEnd"/>
      <w:r w:rsidRPr="00AC0863">
        <w:t xml:space="preserve"> optic services. This may require us to solve issues customers are having with this service.</w:t>
      </w:r>
    </w:p>
    <w:p w14:paraId="0A6D490E" w14:textId="77777777" w:rsidR="00AC0863" w:rsidRPr="00AC0863" w:rsidRDefault="00AC0863" w:rsidP="00AC0863">
      <w:r w:rsidRPr="00AC0863">
        <w:t> </w:t>
      </w:r>
    </w:p>
    <w:p w14:paraId="1D98426E" w14:textId="77777777" w:rsidR="00AC0863" w:rsidRPr="00AC0863" w:rsidRDefault="00AC0863" w:rsidP="00AC0863">
      <w:pPr>
        <w:rPr>
          <w:b/>
          <w:bCs/>
        </w:rPr>
      </w:pPr>
      <w:r w:rsidRPr="00AC0863">
        <w:rPr>
          <w:b/>
          <w:bCs/>
        </w:rPr>
        <w:t>Recommendations:</w:t>
      </w:r>
    </w:p>
    <w:p w14:paraId="75392D1B" w14:textId="77777777" w:rsidR="00AC0863" w:rsidRPr="00AC0863" w:rsidRDefault="00AC0863" w:rsidP="00AC0863">
      <w:r w:rsidRPr="00AC0863">
        <w:rPr>
          <w:b/>
          <w:bCs/>
        </w:rPr>
        <w:t>Enhanced Customer Support:</w:t>
      </w:r>
    </w:p>
    <w:p w14:paraId="2D845906" w14:textId="77777777" w:rsidR="00AC0863" w:rsidRPr="00AC0863" w:rsidRDefault="00AC0863" w:rsidP="00AC0863">
      <w:pPr>
        <w:numPr>
          <w:ilvl w:val="0"/>
          <w:numId w:val="4"/>
        </w:numPr>
      </w:pPr>
      <w:r w:rsidRPr="00AC0863">
        <w:t>We are trying to improve our support and it would be important to focus on the services we are facing the most customer churn.</w:t>
      </w:r>
    </w:p>
    <w:p w14:paraId="49580A87" w14:textId="77777777" w:rsidR="00AC0863" w:rsidRPr="00AC0863" w:rsidRDefault="00AC0863" w:rsidP="00AC0863">
      <w:r w:rsidRPr="00AC0863">
        <w:rPr>
          <w:b/>
          <w:bCs/>
        </w:rPr>
        <w:t xml:space="preserve">Predictive </w:t>
      </w:r>
      <w:proofErr w:type="spellStart"/>
      <w:r w:rsidRPr="00AC0863">
        <w:rPr>
          <w:b/>
          <w:bCs/>
        </w:rPr>
        <w:t>Modeling</w:t>
      </w:r>
      <w:proofErr w:type="spellEnd"/>
      <w:r w:rsidRPr="00AC0863">
        <w:rPr>
          <w:b/>
          <w:bCs/>
        </w:rPr>
        <w:t>:</w:t>
      </w:r>
    </w:p>
    <w:p w14:paraId="5198C498" w14:textId="77777777" w:rsidR="00AC0863" w:rsidRPr="00AC0863" w:rsidRDefault="00AC0863" w:rsidP="00AC0863">
      <w:pPr>
        <w:numPr>
          <w:ilvl w:val="0"/>
          <w:numId w:val="5"/>
        </w:numPr>
      </w:pPr>
      <w:r w:rsidRPr="00AC0863">
        <w:t>Utilize advanced predictive models to forecast churn likelihood for each customer. This will enable engagement with customers showing early signs of churn, potentially through targeted offers or enhanced support.</w:t>
      </w:r>
    </w:p>
    <w:p w14:paraId="6CBAD61B" w14:textId="77777777" w:rsidR="00AC0863" w:rsidRPr="00AC0863" w:rsidRDefault="00AC0863" w:rsidP="00AC0863">
      <w:r w:rsidRPr="00AC0863">
        <w:rPr>
          <w:b/>
          <w:bCs/>
        </w:rPr>
        <w:t>Feedback Integration:</w:t>
      </w:r>
    </w:p>
    <w:p w14:paraId="56B4B04F" w14:textId="77777777" w:rsidR="00AC0863" w:rsidRPr="00AC0863" w:rsidRDefault="00AC0863" w:rsidP="00AC0863">
      <w:pPr>
        <w:numPr>
          <w:ilvl w:val="0"/>
          <w:numId w:val="6"/>
        </w:numPr>
      </w:pPr>
      <w:r w:rsidRPr="00AC0863">
        <w:t>Integrate customer feedback mechanisms directly into the dashboard for real-time insights. This will facilitate immediate action on emerging issues and improve overall customer satisfaction. We could create a dataset for overall customer feedback which we can use to track issue categories. </w:t>
      </w:r>
    </w:p>
    <w:p w14:paraId="6CDCB31E" w14:textId="77777777" w:rsidR="00AC0863" w:rsidRPr="00AC0863" w:rsidRDefault="00AC0863" w:rsidP="00AC0863">
      <w:r w:rsidRPr="00AC0863">
        <w:t> </w:t>
      </w:r>
    </w:p>
    <w:p w14:paraId="69D07FBB" w14:textId="77777777" w:rsidR="00AC0863" w:rsidRPr="00AC0863" w:rsidRDefault="00AC0863" w:rsidP="00AC0863">
      <w:r w:rsidRPr="00AC0863">
        <w:t>These recommendations aim to refine our approach and leverage the data more effectively, ultimately reducing churn and enhancing customer loyalty.</w:t>
      </w:r>
    </w:p>
    <w:p w14:paraId="7EC11042" w14:textId="77777777" w:rsidR="00AC0863" w:rsidRPr="00AC0863" w:rsidRDefault="00AC0863" w:rsidP="00AC0863">
      <w:r w:rsidRPr="00AC0863">
        <w:t>Please let me know if you would like to discuss these findings in more detail or if there are specific areas you would like to explore further.</w:t>
      </w:r>
    </w:p>
    <w:p w14:paraId="4F99A052" w14:textId="77777777" w:rsidR="00AC0863" w:rsidRPr="00AC0863" w:rsidRDefault="00AC0863" w:rsidP="00AC0863">
      <w:r w:rsidRPr="00AC0863">
        <w:lastRenderedPageBreak/>
        <w:t>Thank you for your attention to these matters.</w:t>
      </w:r>
    </w:p>
    <w:p w14:paraId="53A85CCE" w14:textId="77777777" w:rsidR="00AC0863" w:rsidRPr="00AC0863" w:rsidRDefault="00AC0863" w:rsidP="00AC0863">
      <w:r w:rsidRPr="00AC0863">
        <w:t>Best regards,</w:t>
      </w:r>
    </w:p>
    <w:p w14:paraId="7CFD1DB4" w14:textId="77777777" w:rsidR="00AC0863" w:rsidRPr="00AC0863" w:rsidRDefault="00AC0863" w:rsidP="00AC0863">
      <w:r w:rsidRPr="00AC0863">
        <w:t>Sayak Chakraborty</w:t>
      </w:r>
    </w:p>
    <w:p w14:paraId="64DB333C" w14:textId="77777777" w:rsidR="00A0278F" w:rsidRDefault="00A0278F"/>
    <w:sectPr w:rsidR="00A02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23F5C"/>
    <w:multiLevelType w:val="multilevel"/>
    <w:tmpl w:val="BDEE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B3672"/>
    <w:multiLevelType w:val="multilevel"/>
    <w:tmpl w:val="C0B6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638D3"/>
    <w:multiLevelType w:val="multilevel"/>
    <w:tmpl w:val="6C4A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C6EE2"/>
    <w:multiLevelType w:val="multilevel"/>
    <w:tmpl w:val="41FE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601C8E"/>
    <w:multiLevelType w:val="multilevel"/>
    <w:tmpl w:val="3FCC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FE0353"/>
    <w:multiLevelType w:val="multilevel"/>
    <w:tmpl w:val="9308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390592">
    <w:abstractNumId w:val="4"/>
  </w:num>
  <w:num w:numId="2" w16cid:durableId="942230026">
    <w:abstractNumId w:val="0"/>
  </w:num>
  <w:num w:numId="3" w16cid:durableId="406810951">
    <w:abstractNumId w:val="2"/>
  </w:num>
  <w:num w:numId="4" w16cid:durableId="1122192039">
    <w:abstractNumId w:val="5"/>
  </w:num>
  <w:num w:numId="5" w16cid:durableId="966936770">
    <w:abstractNumId w:val="3"/>
  </w:num>
  <w:num w:numId="6" w16cid:durableId="685407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63"/>
    <w:rsid w:val="0023701A"/>
    <w:rsid w:val="00354E54"/>
    <w:rsid w:val="00875821"/>
    <w:rsid w:val="00A0278F"/>
    <w:rsid w:val="00AC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B1709"/>
  <w15:chartTrackingRefBased/>
  <w15:docId w15:val="{61A222A4-B87A-4177-808A-53F0A0B22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42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Sayak Chakrabarty</dc:creator>
  <cp:keywords/>
  <dc:description/>
  <cp:lastModifiedBy>Sayak Chakrabarty</cp:lastModifiedBy>
  <cp:revision>1</cp:revision>
  <dcterms:created xsi:type="dcterms:W3CDTF">2024-08-06T11:51:00Z</dcterms:created>
  <dcterms:modified xsi:type="dcterms:W3CDTF">2024-08-06T11:52:00Z</dcterms:modified>
</cp:coreProperties>
</file>