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2E21C" w14:textId="42941F7E" w:rsidR="00BA2100" w:rsidRPr="00D81D18" w:rsidRDefault="00D81D18" w:rsidP="00D81D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81D18">
        <w:rPr>
          <w:rFonts w:ascii="Times New Roman" w:hAnsi="Times New Roman" w:cs="Times New Roman"/>
          <w:b/>
          <w:bCs/>
          <w:sz w:val="24"/>
          <w:szCs w:val="24"/>
        </w:rPr>
        <w:t>Importing Libraries</w:t>
      </w:r>
      <w:r w:rsidRPr="00D81D1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5D0B0C6" w14:textId="153CCD57" w:rsidR="00D81D18" w:rsidRPr="00D81D18" w:rsidRDefault="00D81D18" w:rsidP="00D81D18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D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logging: Used to log and track the evaluation process.</w:t>
      </w:r>
    </w:p>
    <w:p w14:paraId="121A988A" w14:textId="216A0448" w:rsidR="00D81D18" w:rsidRPr="00D81D18" w:rsidRDefault="00D81D18" w:rsidP="00D81D18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81D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precision_score</w:t>
      </w:r>
      <w:proofErr w:type="spellEnd"/>
      <w:r w:rsidRPr="00D81D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(from </w:t>
      </w:r>
      <w:proofErr w:type="spellStart"/>
      <w:r w:rsidRPr="00D81D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sklearn.metrics</w:t>
      </w:r>
      <w:proofErr w:type="spellEnd"/>
      <w:r w:rsidRPr="00D81D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): Used for calculating retrieval precision, though it’s not being used directly in this code. You can replace or use it in an enhanced retrieval evaluation.</w:t>
      </w:r>
    </w:p>
    <w:p w14:paraId="55052CCA" w14:textId="39D769AF" w:rsidR="00D81D18" w:rsidRPr="00493267" w:rsidRDefault="00D81D18" w:rsidP="00D81D1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81D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sentence_bleu</w:t>
      </w:r>
      <w:proofErr w:type="spellEnd"/>
      <w:r w:rsidRPr="00D81D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(from </w:t>
      </w:r>
      <w:proofErr w:type="spellStart"/>
      <w:r w:rsidRPr="00D81D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nltk.translate.bleu_score</w:t>
      </w:r>
      <w:proofErr w:type="spellEnd"/>
      <w:r w:rsidRPr="00D81D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): Used to calculate the BLEU score for evaluating the quality of generated text based on reference text.</w:t>
      </w:r>
    </w:p>
    <w:p w14:paraId="4629EDBC" w14:textId="77777777" w:rsidR="00493267" w:rsidRPr="00D81D18" w:rsidRDefault="00493267" w:rsidP="004932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A46BCF" w14:textId="0D7F2AC8" w:rsidR="00D81D18" w:rsidRPr="00D81D18" w:rsidRDefault="00D81D18" w:rsidP="00D81D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81D18">
        <w:rPr>
          <w:rFonts w:ascii="Times New Roman" w:hAnsi="Times New Roman" w:cs="Times New Roman"/>
          <w:b/>
          <w:bCs/>
          <w:sz w:val="24"/>
          <w:szCs w:val="24"/>
        </w:rPr>
        <w:t>Setting Up Logging</w:t>
      </w:r>
    </w:p>
    <w:p w14:paraId="10FD7C71" w14:textId="07D544FC" w:rsidR="00D81D18" w:rsidRPr="00D81D18" w:rsidRDefault="00D81D18" w:rsidP="00D81D1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81D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logging.basicConfig</w:t>
      </w:r>
      <w:proofErr w:type="spellEnd"/>
      <w:r w:rsidRPr="00D81D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Configures logging to show messages of level INFO and higher (e.g., WARNING, ERROR).</w:t>
      </w:r>
    </w:p>
    <w:p w14:paraId="627C16F6" w14:textId="745A1986" w:rsidR="00D81D18" w:rsidRDefault="00D81D18" w:rsidP="00D81D18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D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logger: A logger instance is created to record and display information during the evaluation process.</w:t>
      </w:r>
    </w:p>
    <w:p w14:paraId="668B3747" w14:textId="77777777" w:rsidR="00493267" w:rsidRPr="00D81D18" w:rsidRDefault="00493267" w:rsidP="00493267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D36962C" w14:textId="77777777" w:rsidR="00493267" w:rsidRDefault="00D81D18" w:rsidP="004932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93267">
        <w:rPr>
          <w:rFonts w:ascii="Times New Roman" w:hAnsi="Times New Roman" w:cs="Times New Roman"/>
          <w:b/>
          <w:bCs/>
          <w:sz w:val="24"/>
          <w:szCs w:val="24"/>
        </w:rPr>
        <w:t>Defining Ground Truth and Retrieved Data</w:t>
      </w:r>
    </w:p>
    <w:p w14:paraId="018376C1" w14:textId="77777777" w:rsidR="00493267" w:rsidRPr="00493267" w:rsidRDefault="00D81D18" w:rsidP="00493267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932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ground_truth_docs</w:t>
      </w:r>
      <w:proofErr w:type="spellEnd"/>
      <w:r w:rsidRPr="004932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dictionary representing the actual relevant documents (ground truth) for each query.</w:t>
      </w:r>
    </w:p>
    <w:p w14:paraId="33CC14DD" w14:textId="4CBCC94D" w:rsidR="00D81D18" w:rsidRPr="00493267" w:rsidRDefault="00D81D18" w:rsidP="00493267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932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retrieved_docs</w:t>
      </w:r>
      <w:proofErr w:type="spellEnd"/>
      <w:r w:rsidRPr="004932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dictionary representing the documents retrieved by the RAG system for each query.</w:t>
      </w:r>
    </w:p>
    <w:p w14:paraId="73ABCBE3" w14:textId="77777777" w:rsidR="00493267" w:rsidRPr="00493267" w:rsidRDefault="00D81D18" w:rsidP="00493267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932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ground_truth_responses</w:t>
      </w:r>
      <w:proofErr w:type="spellEnd"/>
      <w:r w:rsidRPr="004932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dictionary representing the correct responses for each query.</w:t>
      </w:r>
    </w:p>
    <w:p w14:paraId="387AF696" w14:textId="2E4DA47B" w:rsidR="00D81D18" w:rsidRDefault="00D81D18" w:rsidP="00493267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932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generated_responses</w:t>
      </w:r>
      <w:proofErr w:type="spellEnd"/>
      <w:r w:rsidRPr="004932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dictionary representing the responses generated by the RAG system for each query.</w:t>
      </w:r>
    </w:p>
    <w:p w14:paraId="6C9BD993" w14:textId="77777777" w:rsidR="00493267" w:rsidRPr="00493267" w:rsidRDefault="00493267" w:rsidP="00493267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EED7585" w14:textId="77777777" w:rsidR="00493267" w:rsidRPr="00493267" w:rsidRDefault="00D81D18" w:rsidP="004932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93267">
        <w:rPr>
          <w:rFonts w:ascii="Times New Roman" w:hAnsi="Times New Roman" w:cs="Times New Roman"/>
          <w:b/>
          <w:bCs/>
          <w:sz w:val="24"/>
          <w:szCs w:val="24"/>
        </w:rPr>
        <w:t>Retrieval Evaluation (Precision)</w:t>
      </w:r>
    </w:p>
    <w:p w14:paraId="385020B9" w14:textId="3E9E6DF7" w:rsidR="00D81D18" w:rsidRPr="00493267" w:rsidRDefault="00D81D18" w:rsidP="00493267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93267">
        <w:rPr>
          <w:rFonts w:ascii="Times New Roman" w:hAnsi="Times New Roman" w:cs="Times New Roman"/>
          <w:sz w:val="24"/>
          <w:szCs w:val="24"/>
        </w:rPr>
        <w:t>evaluate_retrieval</w:t>
      </w:r>
      <w:proofErr w:type="spellEnd"/>
      <w:r w:rsidRPr="00493267">
        <w:rPr>
          <w:rFonts w:ascii="Times New Roman" w:hAnsi="Times New Roman" w:cs="Times New Roman"/>
          <w:sz w:val="24"/>
          <w:szCs w:val="24"/>
        </w:rPr>
        <w:t>: This function calculates the retrieval precision.</w:t>
      </w:r>
    </w:p>
    <w:p w14:paraId="75043165" w14:textId="77777777" w:rsidR="00D81D18" w:rsidRPr="00493267" w:rsidRDefault="00D81D18" w:rsidP="00493267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93267">
        <w:rPr>
          <w:rFonts w:ascii="Times New Roman" w:hAnsi="Times New Roman" w:cs="Times New Roman"/>
          <w:sz w:val="24"/>
          <w:szCs w:val="24"/>
        </w:rPr>
        <w:t>true_positive</w:t>
      </w:r>
      <w:proofErr w:type="spellEnd"/>
      <w:r w:rsidRPr="00493267">
        <w:rPr>
          <w:rFonts w:ascii="Times New Roman" w:hAnsi="Times New Roman" w:cs="Times New Roman"/>
          <w:sz w:val="24"/>
          <w:szCs w:val="24"/>
        </w:rPr>
        <w:t>: Counts how many of the retrieved documents are identical to the relevant ground truth documents.</w:t>
      </w:r>
    </w:p>
    <w:p w14:paraId="3CE7E7E0" w14:textId="77777777" w:rsidR="00D81D18" w:rsidRPr="00493267" w:rsidRDefault="00D81D18" w:rsidP="00493267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93267">
        <w:rPr>
          <w:rFonts w:ascii="Times New Roman" w:hAnsi="Times New Roman" w:cs="Times New Roman"/>
          <w:sz w:val="24"/>
          <w:szCs w:val="24"/>
        </w:rPr>
        <w:t>precision: The ratio of relevant documents retrieved to the total number of documents retrieved.</w:t>
      </w:r>
    </w:p>
    <w:p w14:paraId="27B763B4" w14:textId="77777777" w:rsidR="00D81D18" w:rsidRDefault="00D81D18" w:rsidP="00493267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93267">
        <w:rPr>
          <w:rFonts w:ascii="Times New Roman" w:hAnsi="Times New Roman" w:cs="Times New Roman"/>
          <w:sz w:val="24"/>
          <w:szCs w:val="24"/>
        </w:rPr>
        <w:t>The result is logged and returned.</w:t>
      </w:r>
    </w:p>
    <w:p w14:paraId="15B18372" w14:textId="77777777" w:rsidR="00493267" w:rsidRPr="00493267" w:rsidRDefault="00493267" w:rsidP="0049326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107B6514" w14:textId="5BC747A4" w:rsidR="00D81D18" w:rsidRPr="00493267" w:rsidRDefault="00D81D18" w:rsidP="00D81D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93267">
        <w:rPr>
          <w:rFonts w:ascii="Times New Roman" w:hAnsi="Times New Roman" w:cs="Times New Roman"/>
          <w:b/>
          <w:bCs/>
          <w:sz w:val="24"/>
          <w:szCs w:val="24"/>
        </w:rPr>
        <w:t>Generation Evaluation (BLEU Score)</w:t>
      </w:r>
    </w:p>
    <w:p w14:paraId="20252F24" w14:textId="77777777" w:rsidR="00D81D18" w:rsidRPr="00493267" w:rsidRDefault="00D81D18" w:rsidP="00493267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93267">
        <w:rPr>
          <w:rFonts w:ascii="Times New Roman" w:hAnsi="Times New Roman" w:cs="Times New Roman"/>
          <w:sz w:val="24"/>
          <w:szCs w:val="24"/>
        </w:rPr>
        <w:t>evaluate_generation</w:t>
      </w:r>
      <w:proofErr w:type="spellEnd"/>
      <w:r w:rsidRPr="00493267">
        <w:rPr>
          <w:rFonts w:ascii="Times New Roman" w:hAnsi="Times New Roman" w:cs="Times New Roman"/>
          <w:sz w:val="24"/>
          <w:szCs w:val="24"/>
        </w:rPr>
        <w:t>: This function calculates the BLEU score for the generated responses, a metric for evaluating the quality of generated text.</w:t>
      </w:r>
    </w:p>
    <w:p w14:paraId="4D8E3F8F" w14:textId="77777777" w:rsidR="00D81D18" w:rsidRPr="00493267" w:rsidRDefault="00D81D18" w:rsidP="00493267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93267">
        <w:rPr>
          <w:rFonts w:ascii="Times New Roman" w:hAnsi="Times New Roman" w:cs="Times New Roman"/>
          <w:sz w:val="24"/>
          <w:szCs w:val="24"/>
        </w:rPr>
        <w:t>bleu: The BLEU score is computed for each query by comparing the generated response to the ground truth response.</w:t>
      </w:r>
    </w:p>
    <w:p w14:paraId="652935BA" w14:textId="77777777" w:rsidR="00D81D18" w:rsidRPr="00493267" w:rsidRDefault="00D81D18" w:rsidP="00493267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93267">
        <w:rPr>
          <w:rFonts w:ascii="Times New Roman" w:hAnsi="Times New Roman" w:cs="Times New Roman"/>
          <w:sz w:val="24"/>
          <w:szCs w:val="24"/>
        </w:rPr>
        <w:t>avg_bleu</w:t>
      </w:r>
      <w:proofErr w:type="spellEnd"/>
      <w:r w:rsidRPr="00493267">
        <w:rPr>
          <w:rFonts w:ascii="Times New Roman" w:hAnsi="Times New Roman" w:cs="Times New Roman"/>
          <w:sz w:val="24"/>
          <w:szCs w:val="24"/>
        </w:rPr>
        <w:t>: The average BLEU score is calculated over all queries.</w:t>
      </w:r>
    </w:p>
    <w:p w14:paraId="78FF062C" w14:textId="77777777" w:rsidR="00D81D18" w:rsidRDefault="00D81D18" w:rsidP="00493267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93267">
        <w:rPr>
          <w:rFonts w:ascii="Times New Roman" w:hAnsi="Times New Roman" w:cs="Times New Roman"/>
          <w:sz w:val="24"/>
          <w:szCs w:val="24"/>
        </w:rPr>
        <w:t>Each individual BLEU score and the average score are logged and returned.</w:t>
      </w:r>
    </w:p>
    <w:p w14:paraId="40DD5A2D" w14:textId="77777777" w:rsidR="00493267" w:rsidRPr="00493267" w:rsidRDefault="00493267" w:rsidP="0049326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206498BE" w14:textId="7455500A" w:rsidR="00D81D18" w:rsidRPr="00493267" w:rsidRDefault="00D81D18" w:rsidP="00D81D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93267">
        <w:rPr>
          <w:rFonts w:ascii="Times New Roman" w:hAnsi="Times New Roman" w:cs="Times New Roman"/>
          <w:b/>
          <w:bCs/>
          <w:sz w:val="24"/>
          <w:szCs w:val="24"/>
        </w:rPr>
        <w:t>Main Function</w:t>
      </w:r>
    </w:p>
    <w:p w14:paraId="6D430A0B" w14:textId="77777777" w:rsidR="00D81D18" w:rsidRPr="00493267" w:rsidRDefault="00D81D18" w:rsidP="00493267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93267">
        <w:rPr>
          <w:rFonts w:ascii="Times New Roman" w:hAnsi="Times New Roman" w:cs="Times New Roman"/>
          <w:sz w:val="24"/>
          <w:szCs w:val="24"/>
        </w:rPr>
        <w:t>main(): The main function that runs the evaluation:</w:t>
      </w:r>
    </w:p>
    <w:p w14:paraId="3FE53EAF" w14:textId="77777777" w:rsidR="00D81D18" w:rsidRPr="00493267" w:rsidRDefault="00D81D18" w:rsidP="00493267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93267">
        <w:rPr>
          <w:rFonts w:ascii="Times New Roman" w:hAnsi="Times New Roman" w:cs="Times New Roman"/>
          <w:sz w:val="24"/>
          <w:szCs w:val="24"/>
        </w:rPr>
        <w:t>Logs the start of the evaluation process.</w:t>
      </w:r>
    </w:p>
    <w:p w14:paraId="58A28E9F" w14:textId="77777777" w:rsidR="00D81D18" w:rsidRPr="00493267" w:rsidRDefault="00D81D18" w:rsidP="00493267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93267">
        <w:rPr>
          <w:rFonts w:ascii="Times New Roman" w:hAnsi="Times New Roman" w:cs="Times New Roman"/>
          <w:sz w:val="24"/>
          <w:szCs w:val="24"/>
        </w:rPr>
        <w:t xml:space="preserve">Calls </w:t>
      </w:r>
      <w:proofErr w:type="spellStart"/>
      <w:r w:rsidRPr="00493267">
        <w:rPr>
          <w:rFonts w:ascii="Times New Roman" w:hAnsi="Times New Roman" w:cs="Times New Roman"/>
          <w:sz w:val="24"/>
          <w:szCs w:val="24"/>
        </w:rPr>
        <w:t>evaluate_retrieval</w:t>
      </w:r>
      <w:proofErr w:type="spellEnd"/>
      <w:r w:rsidRPr="00493267">
        <w:rPr>
          <w:rFonts w:ascii="Times New Roman" w:hAnsi="Times New Roman" w:cs="Times New Roman"/>
          <w:sz w:val="24"/>
          <w:szCs w:val="24"/>
        </w:rPr>
        <w:t>() to calculate the retrieval precision.</w:t>
      </w:r>
    </w:p>
    <w:p w14:paraId="6F465BCD" w14:textId="77777777" w:rsidR="00D81D18" w:rsidRPr="00493267" w:rsidRDefault="00D81D18" w:rsidP="00493267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93267">
        <w:rPr>
          <w:rFonts w:ascii="Times New Roman" w:hAnsi="Times New Roman" w:cs="Times New Roman"/>
          <w:sz w:val="24"/>
          <w:szCs w:val="24"/>
        </w:rPr>
        <w:t xml:space="preserve">Calls </w:t>
      </w:r>
      <w:proofErr w:type="spellStart"/>
      <w:r w:rsidRPr="00493267">
        <w:rPr>
          <w:rFonts w:ascii="Times New Roman" w:hAnsi="Times New Roman" w:cs="Times New Roman"/>
          <w:sz w:val="24"/>
          <w:szCs w:val="24"/>
        </w:rPr>
        <w:t>evaluate_generation</w:t>
      </w:r>
      <w:proofErr w:type="spellEnd"/>
      <w:r w:rsidRPr="00493267">
        <w:rPr>
          <w:rFonts w:ascii="Times New Roman" w:hAnsi="Times New Roman" w:cs="Times New Roman"/>
          <w:sz w:val="24"/>
          <w:szCs w:val="24"/>
        </w:rPr>
        <w:t>() to calculate the BLEU score for generation.</w:t>
      </w:r>
    </w:p>
    <w:p w14:paraId="793CB2D7" w14:textId="77777777" w:rsidR="00D81D18" w:rsidRPr="00493267" w:rsidRDefault="00D81D18" w:rsidP="00493267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93267">
        <w:rPr>
          <w:rFonts w:ascii="Times New Roman" w:hAnsi="Times New Roman" w:cs="Times New Roman"/>
          <w:sz w:val="24"/>
          <w:szCs w:val="24"/>
        </w:rPr>
        <w:t>Logs the final results of the evaluation.</w:t>
      </w:r>
    </w:p>
    <w:p w14:paraId="5B6DD947" w14:textId="7EE7074D" w:rsidR="00D81D18" w:rsidRPr="00493267" w:rsidRDefault="00D81D18" w:rsidP="00D81D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93267">
        <w:rPr>
          <w:rFonts w:ascii="Times New Roman" w:hAnsi="Times New Roman" w:cs="Times New Roman"/>
          <w:b/>
          <w:bCs/>
          <w:sz w:val="24"/>
          <w:szCs w:val="24"/>
        </w:rPr>
        <w:lastRenderedPageBreak/>
        <w:t>Entry Point for Script</w:t>
      </w:r>
    </w:p>
    <w:p w14:paraId="76719827" w14:textId="54F57178" w:rsidR="00D81D18" w:rsidRPr="00493267" w:rsidRDefault="00D81D18" w:rsidP="0049326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93267">
        <w:rPr>
          <w:rFonts w:ascii="Times New Roman" w:hAnsi="Times New Roman" w:cs="Times New Roman"/>
          <w:sz w:val="24"/>
          <w:szCs w:val="24"/>
        </w:rPr>
        <w:t>This ensures that the main() function is executed when the script is run directly.</w:t>
      </w:r>
    </w:p>
    <w:p w14:paraId="2A624A98" w14:textId="77777777" w:rsidR="00D81D18" w:rsidRPr="00D81D18" w:rsidRDefault="00D81D18" w:rsidP="00D81D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1D18">
        <w:rPr>
          <w:rFonts w:ascii="Times New Roman" w:hAnsi="Times New Roman" w:cs="Times New Roman"/>
          <w:b/>
          <w:bCs/>
          <w:sz w:val="24"/>
          <w:szCs w:val="24"/>
        </w:rPr>
        <w:t>Explanation of the Metrics</w:t>
      </w:r>
    </w:p>
    <w:p w14:paraId="17D470A1" w14:textId="77777777" w:rsidR="00D81D18" w:rsidRPr="00D81D18" w:rsidRDefault="00D81D18" w:rsidP="00D81D18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81D18">
        <w:rPr>
          <w:rFonts w:ascii="Times New Roman" w:hAnsi="Times New Roman" w:cs="Times New Roman"/>
          <w:b/>
          <w:bCs/>
          <w:sz w:val="24"/>
          <w:szCs w:val="24"/>
        </w:rPr>
        <w:t>Retrieval Precision:</w:t>
      </w:r>
    </w:p>
    <w:p w14:paraId="770C19AC" w14:textId="77777777" w:rsidR="000A036F" w:rsidRDefault="00D81D18" w:rsidP="00D81D18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81D18">
        <w:rPr>
          <w:rFonts w:ascii="Times New Roman" w:hAnsi="Times New Roman" w:cs="Times New Roman"/>
          <w:sz w:val="24"/>
          <w:szCs w:val="24"/>
        </w:rPr>
        <w:t xml:space="preserve">Retrieval precision measures how many of the documents retrieved by the system are relevant to the user's query. </w:t>
      </w:r>
    </w:p>
    <w:p w14:paraId="4BF187EF" w14:textId="5D0DD75E" w:rsidR="00D81D18" w:rsidRPr="00D81D18" w:rsidRDefault="00D81D18" w:rsidP="00D81D18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81D18">
        <w:rPr>
          <w:rFonts w:ascii="Times New Roman" w:hAnsi="Times New Roman" w:cs="Times New Roman"/>
          <w:sz w:val="24"/>
          <w:szCs w:val="24"/>
        </w:rPr>
        <w:t>It is calculated as the number of correctly retrieved relevant documents divided by the total number of retrieved documents.</w:t>
      </w:r>
    </w:p>
    <w:p w14:paraId="0BF8C58D" w14:textId="77777777" w:rsidR="00D81D18" w:rsidRPr="00D81D18" w:rsidRDefault="00D81D18" w:rsidP="00D81D18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81D18">
        <w:rPr>
          <w:rFonts w:ascii="Times New Roman" w:hAnsi="Times New Roman" w:cs="Times New Roman"/>
          <w:b/>
          <w:bCs/>
          <w:sz w:val="24"/>
          <w:szCs w:val="24"/>
        </w:rPr>
        <w:t>Generation BLEU Score:</w:t>
      </w:r>
    </w:p>
    <w:p w14:paraId="4412093D" w14:textId="77777777" w:rsidR="000A036F" w:rsidRDefault="00D81D18" w:rsidP="00D81D18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81D18">
        <w:rPr>
          <w:rFonts w:ascii="Times New Roman" w:hAnsi="Times New Roman" w:cs="Times New Roman"/>
          <w:sz w:val="24"/>
          <w:szCs w:val="24"/>
        </w:rPr>
        <w:t xml:space="preserve">BLEU (Bilingual Evaluation Understudy) score is a metric used for evaluating the quality of text generated by a machine. </w:t>
      </w:r>
    </w:p>
    <w:p w14:paraId="61BF7103" w14:textId="2641C43C" w:rsidR="00D81D18" w:rsidRDefault="00D81D18" w:rsidP="00D81D18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81D18">
        <w:rPr>
          <w:rFonts w:ascii="Times New Roman" w:hAnsi="Times New Roman" w:cs="Times New Roman"/>
          <w:sz w:val="24"/>
          <w:szCs w:val="24"/>
        </w:rPr>
        <w:t>It compares the generated text against a reference text (in this case, the ground truth response) and measures the n-gram overlap between them.</w:t>
      </w:r>
    </w:p>
    <w:p w14:paraId="6B1F04C0" w14:textId="77777777" w:rsidR="00493267" w:rsidRDefault="00493267" w:rsidP="00493267">
      <w:pPr>
        <w:rPr>
          <w:rFonts w:ascii="Times New Roman" w:hAnsi="Times New Roman" w:cs="Times New Roman"/>
          <w:sz w:val="24"/>
          <w:szCs w:val="24"/>
        </w:rPr>
      </w:pPr>
    </w:p>
    <w:p w14:paraId="3419B5E1" w14:textId="77777777" w:rsidR="00493267" w:rsidRPr="00493267" w:rsidRDefault="00493267" w:rsidP="004932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3267">
        <w:rPr>
          <w:rFonts w:ascii="Times New Roman" w:hAnsi="Times New Roman" w:cs="Times New Roman"/>
          <w:b/>
          <w:bCs/>
          <w:sz w:val="24"/>
          <w:szCs w:val="24"/>
        </w:rPr>
        <w:t>Why These Metrics Together?</w:t>
      </w:r>
    </w:p>
    <w:p w14:paraId="596344DD" w14:textId="77777777" w:rsidR="00493267" w:rsidRPr="00493267" w:rsidRDefault="00493267" w:rsidP="00493267">
      <w:pPr>
        <w:rPr>
          <w:rFonts w:ascii="Times New Roman" w:hAnsi="Times New Roman" w:cs="Times New Roman"/>
          <w:sz w:val="24"/>
          <w:szCs w:val="24"/>
        </w:rPr>
      </w:pPr>
      <w:r w:rsidRPr="00493267">
        <w:rPr>
          <w:rFonts w:ascii="Times New Roman" w:hAnsi="Times New Roman" w:cs="Times New Roman"/>
          <w:sz w:val="24"/>
          <w:szCs w:val="24"/>
        </w:rPr>
        <w:t>RAG systems rely on two interconnected processes:</w:t>
      </w:r>
    </w:p>
    <w:p w14:paraId="5055C11A" w14:textId="77777777" w:rsidR="00493267" w:rsidRPr="00493267" w:rsidRDefault="00493267" w:rsidP="00493267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93267">
        <w:rPr>
          <w:rFonts w:ascii="Times New Roman" w:hAnsi="Times New Roman" w:cs="Times New Roman"/>
          <w:b/>
          <w:bCs/>
          <w:sz w:val="24"/>
          <w:szCs w:val="24"/>
        </w:rPr>
        <w:t>Retrieval</w:t>
      </w:r>
      <w:r w:rsidRPr="00493267">
        <w:rPr>
          <w:rFonts w:ascii="Times New Roman" w:hAnsi="Times New Roman" w:cs="Times New Roman"/>
          <w:sz w:val="24"/>
          <w:szCs w:val="24"/>
        </w:rPr>
        <w:t>: The system retrieves relevant documents to ground its answers.</w:t>
      </w:r>
    </w:p>
    <w:p w14:paraId="04DDF517" w14:textId="77777777" w:rsidR="00493267" w:rsidRPr="00493267" w:rsidRDefault="00493267" w:rsidP="00493267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93267">
        <w:rPr>
          <w:rFonts w:ascii="Times New Roman" w:hAnsi="Times New Roman" w:cs="Times New Roman"/>
          <w:b/>
          <w:bCs/>
          <w:sz w:val="24"/>
          <w:szCs w:val="24"/>
        </w:rPr>
        <w:t>Generation</w:t>
      </w:r>
      <w:r w:rsidRPr="00493267">
        <w:rPr>
          <w:rFonts w:ascii="Times New Roman" w:hAnsi="Times New Roman" w:cs="Times New Roman"/>
          <w:sz w:val="24"/>
          <w:szCs w:val="24"/>
        </w:rPr>
        <w:t>: The system generates responses based on the retrieved documents.</w:t>
      </w:r>
    </w:p>
    <w:p w14:paraId="52102362" w14:textId="77777777" w:rsidR="00493267" w:rsidRPr="00493267" w:rsidRDefault="00493267" w:rsidP="00493267">
      <w:pPr>
        <w:rPr>
          <w:rFonts w:ascii="Times New Roman" w:hAnsi="Times New Roman" w:cs="Times New Roman"/>
          <w:sz w:val="24"/>
          <w:szCs w:val="24"/>
        </w:rPr>
      </w:pPr>
      <w:r w:rsidRPr="00493267">
        <w:rPr>
          <w:rFonts w:ascii="Times New Roman" w:hAnsi="Times New Roman" w:cs="Times New Roman"/>
          <w:sz w:val="24"/>
          <w:szCs w:val="24"/>
        </w:rPr>
        <w:t xml:space="preserve">By combining </w:t>
      </w:r>
      <w:r w:rsidRPr="00493267">
        <w:rPr>
          <w:rFonts w:ascii="Times New Roman" w:hAnsi="Times New Roman" w:cs="Times New Roman"/>
          <w:b/>
          <w:bCs/>
          <w:sz w:val="24"/>
          <w:szCs w:val="24"/>
        </w:rPr>
        <w:t>Precision</w:t>
      </w:r>
      <w:r w:rsidRPr="00493267">
        <w:rPr>
          <w:rFonts w:ascii="Times New Roman" w:hAnsi="Times New Roman" w:cs="Times New Roman"/>
          <w:sz w:val="24"/>
          <w:szCs w:val="24"/>
        </w:rPr>
        <w:t xml:space="preserve"> (to evaluate retrieval quality) and </w:t>
      </w:r>
      <w:r w:rsidRPr="00493267">
        <w:rPr>
          <w:rFonts w:ascii="Times New Roman" w:hAnsi="Times New Roman" w:cs="Times New Roman"/>
          <w:b/>
          <w:bCs/>
          <w:sz w:val="24"/>
          <w:szCs w:val="24"/>
        </w:rPr>
        <w:t>BLEU</w:t>
      </w:r>
      <w:r w:rsidRPr="00493267">
        <w:rPr>
          <w:rFonts w:ascii="Times New Roman" w:hAnsi="Times New Roman" w:cs="Times New Roman"/>
          <w:sz w:val="24"/>
          <w:szCs w:val="24"/>
        </w:rPr>
        <w:t xml:space="preserve"> (to evaluate generation quality), the program ensures that:</w:t>
      </w:r>
    </w:p>
    <w:p w14:paraId="502A5100" w14:textId="77777777" w:rsidR="00493267" w:rsidRPr="00493267" w:rsidRDefault="00493267" w:rsidP="00493267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93267">
        <w:rPr>
          <w:rFonts w:ascii="Times New Roman" w:hAnsi="Times New Roman" w:cs="Times New Roman"/>
          <w:sz w:val="24"/>
          <w:szCs w:val="24"/>
        </w:rPr>
        <w:t>The retrieved context is relevant to the query.</w:t>
      </w:r>
    </w:p>
    <w:p w14:paraId="02724425" w14:textId="77777777" w:rsidR="00493267" w:rsidRPr="00493267" w:rsidRDefault="00493267" w:rsidP="00493267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93267">
        <w:rPr>
          <w:rFonts w:ascii="Times New Roman" w:hAnsi="Times New Roman" w:cs="Times New Roman"/>
          <w:sz w:val="24"/>
          <w:szCs w:val="24"/>
        </w:rPr>
        <w:t>The generated response is accurate and closely aligns with the ground truth.</w:t>
      </w:r>
    </w:p>
    <w:p w14:paraId="74ACFC6E" w14:textId="77777777" w:rsidR="00493267" w:rsidRPr="00493267" w:rsidRDefault="00493267" w:rsidP="00493267">
      <w:pPr>
        <w:rPr>
          <w:rFonts w:ascii="Times New Roman" w:hAnsi="Times New Roman" w:cs="Times New Roman"/>
          <w:sz w:val="24"/>
          <w:szCs w:val="24"/>
        </w:rPr>
      </w:pPr>
      <w:r w:rsidRPr="00493267">
        <w:rPr>
          <w:rFonts w:ascii="Times New Roman" w:hAnsi="Times New Roman" w:cs="Times New Roman"/>
          <w:sz w:val="24"/>
          <w:szCs w:val="24"/>
        </w:rPr>
        <w:t>These two metrics together provide a balanced evaluation of the RAG system's performance, focusing on both retrieval effectiveness and the quality of the generated answers.</w:t>
      </w:r>
    </w:p>
    <w:p w14:paraId="255B0BE5" w14:textId="77777777" w:rsidR="00493267" w:rsidRPr="00D81D18" w:rsidRDefault="00493267" w:rsidP="00493267">
      <w:pPr>
        <w:rPr>
          <w:rFonts w:ascii="Times New Roman" w:hAnsi="Times New Roman" w:cs="Times New Roman"/>
          <w:sz w:val="24"/>
          <w:szCs w:val="24"/>
        </w:rPr>
      </w:pPr>
    </w:p>
    <w:p w14:paraId="1788F674" w14:textId="77777777" w:rsidR="00D81D18" w:rsidRPr="00D81D18" w:rsidRDefault="00D81D18" w:rsidP="00D81D18">
      <w:pPr>
        <w:rPr>
          <w:rFonts w:ascii="Times New Roman" w:hAnsi="Times New Roman" w:cs="Times New Roman"/>
          <w:sz w:val="24"/>
          <w:szCs w:val="24"/>
        </w:rPr>
      </w:pPr>
    </w:p>
    <w:p w14:paraId="72B712B3" w14:textId="77777777" w:rsidR="00D81D18" w:rsidRPr="00D81D18" w:rsidRDefault="00D81D18" w:rsidP="00D81D1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C61959" w14:textId="77777777" w:rsidR="00D81D18" w:rsidRPr="00D81D18" w:rsidRDefault="00D81D18" w:rsidP="00D81D1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D81D18" w:rsidRPr="00D81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053AF"/>
    <w:multiLevelType w:val="hybridMultilevel"/>
    <w:tmpl w:val="359E4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41A9E"/>
    <w:multiLevelType w:val="multilevel"/>
    <w:tmpl w:val="C786F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655D7"/>
    <w:multiLevelType w:val="hybridMultilevel"/>
    <w:tmpl w:val="D6C852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450EC0"/>
    <w:multiLevelType w:val="hybridMultilevel"/>
    <w:tmpl w:val="3356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36946"/>
    <w:multiLevelType w:val="hybridMultilevel"/>
    <w:tmpl w:val="E4D0A3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E3110E"/>
    <w:multiLevelType w:val="multilevel"/>
    <w:tmpl w:val="F8347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231E3A"/>
    <w:multiLevelType w:val="hybridMultilevel"/>
    <w:tmpl w:val="8B7EC9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117DF9"/>
    <w:multiLevelType w:val="hybridMultilevel"/>
    <w:tmpl w:val="21A8A1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AC50FF"/>
    <w:multiLevelType w:val="hybridMultilevel"/>
    <w:tmpl w:val="FE3279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3844D6"/>
    <w:multiLevelType w:val="multilevel"/>
    <w:tmpl w:val="11F8B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4E67A1"/>
    <w:multiLevelType w:val="hybridMultilevel"/>
    <w:tmpl w:val="5844BF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666FE8"/>
    <w:multiLevelType w:val="multilevel"/>
    <w:tmpl w:val="D640D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621AF0"/>
    <w:multiLevelType w:val="multilevel"/>
    <w:tmpl w:val="530C7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626925"/>
    <w:multiLevelType w:val="multilevel"/>
    <w:tmpl w:val="DAC69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0D4E60"/>
    <w:multiLevelType w:val="hybridMultilevel"/>
    <w:tmpl w:val="E61C4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8A2E86"/>
    <w:multiLevelType w:val="hybridMultilevel"/>
    <w:tmpl w:val="5844BF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325C35"/>
    <w:multiLevelType w:val="multilevel"/>
    <w:tmpl w:val="6F8C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120D13"/>
    <w:multiLevelType w:val="hybridMultilevel"/>
    <w:tmpl w:val="9E3CD4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F771011"/>
    <w:multiLevelType w:val="hybridMultilevel"/>
    <w:tmpl w:val="0E7853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132B23"/>
    <w:multiLevelType w:val="multilevel"/>
    <w:tmpl w:val="48D6B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695969"/>
    <w:multiLevelType w:val="hybridMultilevel"/>
    <w:tmpl w:val="CDCA70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515D13"/>
    <w:multiLevelType w:val="multilevel"/>
    <w:tmpl w:val="B2D62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6513608">
    <w:abstractNumId w:val="10"/>
  </w:num>
  <w:num w:numId="2" w16cid:durableId="1968659356">
    <w:abstractNumId w:val="7"/>
  </w:num>
  <w:num w:numId="3" w16cid:durableId="2063359035">
    <w:abstractNumId w:val="15"/>
  </w:num>
  <w:num w:numId="4" w16cid:durableId="1187601755">
    <w:abstractNumId w:val="12"/>
  </w:num>
  <w:num w:numId="5" w16cid:durableId="1476216121">
    <w:abstractNumId w:val="19"/>
  </w:num>
  <w:num w:numId="6" w16cid:durableId="7604630">
    <w:abstractNumId w:val="13"/>
  </w:num>
  <w:num w:numId="7" w16cid:durableId="674576838">
    <w:abstractNumId w:val="1"/>
  </w:num>
  <w:num w:numId="8" w16cid:durableId="934093804">
    <w:abstractNumId w:val="11"/>
  </w:num>
  <w:num w:numId="9" w16cid:durableId="224220698">
    <w:abstractNumId w:val="18"/>
  </w:num>
  <w:num w:numId="10" w16cid:durableId="1076518120">
    <w:abstractNumId w:val="2"/>
  </w:num>
  <w:num w:numId="11" w16cid:durableId="1624770993">
    <w:abstractNumId w:val="20"/>
  </w:num>
  <w:num w:numId="12" w16cid:durableId="1385179769">
    <w:abstractNumId w:val="8"/>
  </w:num>
  <w:num w:numId="13" w16cid:durableId="1901087620">
    <w:abstractNumId w:val="14"/>
  </w:num>
  <w:num w:numId="14" w16cid:durableId="1766879645">
    <w:abstractNumId w:val="17"/>
  </w:num>
  <w:num w:numId="15" w16cid:durableId="739252215">
    <w:abstractNumId w:val="4"/>
  </w:num>
  <w:num w:numId="16" w16cid:durableId="1862939471">
    <w:abstractNumId w:val="6"/>
  </w:num>
  <w:num w:numId="17" w16cid:durableId="1634755407">
    <w:abstractNumId w:val="3"/>
  </w:num>
  <w:num w:numId="18" w16cid:durableId="75371617">
    <w:abstractNumId w:val="0"/>
  </w:num>
  <w:num w:numId="19" w16cid:durableId="1158378299">
    <w:abstractNumId w:val="5"/>
  </w:num>
  <w:num w:numId="20" w16cid:durableId="792014820">
    <w:abstractNumId w:val="16"/>
  </w:num>
  <w:num w:numId="21" w16cid:durableId="1191382274">
    <w:abstractNumId w:val="21"/>
  </w:num>
  <w:num w:numId="22" w16cid:durableId="114027180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100"/>
    <w:rsid w:val="000A036F"/>
    <w:rsid w:val="00493267"/>
    <w:rsid w:val="00BA2100"/>
    <w:rsid w:val="00D81D18"/>
    <w:rsid w:val="00E5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A5C1B"/>
  <w15:chartTrackingRefBased/>
  <w15:docId w15:val="{7E6EBEA3-B115-421F-8F7D-61675EAB7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D1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81D1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81D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7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khot</dc:creator>
  <cp:keywords/>
  <dc:description/>
  <cp:lastModifiedBy>sayali khot</cp:lastModifiedBy>
  <cp:revision>3</cp:revision>
  <dcterms:created xsi:type="dcterms:W3CDTF">2024-12-04T11:34:00Z</dcterms:created>
  <dcterms:modified xsi:type="dcterms:W3CDTF">2024-12-04T12:43:00Z</dcterms:modified>
</cp:coreProperties>
</file>