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47C" w:rsidRDefault="00BF547C" w:rsidP="00BF547C">
      <w:pPr>
        <w:jc w:val="center"/>
        <w:rPr>
          <w:b/>
          <w:u w:val="single"/>
        </w:rPr>
      </w:pPr>
      <w:bookmarkStart w:id="0" w:name="_GoBack"/>
      <w:r w:rsidRPr="00BF547C">
        <w:rPr>
          <w:b/>
          <w:u w:val="single"/>
        </w:rPr>
        <w:t>DATA STRUCTURE TEST</w:t>
      </w:r>
    </w:p>
    <w:p w:rsidR="00BF547C" w:rsidRDefault="00BF547C" w:rsidP="00BF547C">
      <w:r w:rsidRPr="00BF547C">
        <w:t xml:space="preserve">Problem </w:t>
      </w:r>
      <w:proofErr w:type="gramStart"/>
      <w:r w:rsidRPr="00BF547C">
        <w:t>Statement</w:t>
      </w:r>
      <w:r>
        <w:t xml:space="preserve"> :</w:t>
      </w:r>
      <w:proofErr w:type="gramEnd"/>
      <w:r>
        <w:t xml:space="preserve"> Bob-The dishwasher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WashTheDishes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Constructor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WashTheDishes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WashTheDishes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 -1;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check if stack is empty */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== -1;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check if stack is full */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isFull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get the size of the stack */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check the top element of the stack */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peek(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)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"There are no dish present on the shelf"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[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top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];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add an element to the stack */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push(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+ 1 &gt;=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IndexOutOfBoundsException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"There is no extra place to put more dishes on the shelf"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+ 1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[++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 ;</w:t>
      </w:r>
      <w:proofErr w:type="gramEnd"/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delete an element from the stack */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pop(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 )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NoSuchElementException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"There are no dish present on the shelf"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-- ;</w:t>
      </w:r>
      <w:proofErr w:type="gramEnd"/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--]; 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   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*  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display the status of the stack */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nStack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{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"Empty\n"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  <w:proofErr w:type="gramEnd"/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    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547C" w:rsidRDefault="00BF547C" w:rsidP="00BF547C"/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CleanDishes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"Data Structure Test\n"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of dishes to wash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WashTheDishes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WashTheDishes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nOperations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1.Please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place washed dish onto the shelf:"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2.Dish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Withdrawn from the shelf"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3.Dish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number of the top dish present on the shelf"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4.Check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whether shelf is empty?"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5.Check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whether shelf is full?"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6.No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of dishes on the shelf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total capacity of shelf"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Error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                        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"Dish withdrawn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.pop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Error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   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"Dish present on the top of the shelf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.peek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Error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dishes on the shelf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 :</w:t>
      </w:r>
      <w:proofErr w:type="gramEnd"/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more place remaining to place the dish on the shelf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.isFull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"Dishes on the shelf 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.getSize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"Wrong Entry \n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/* display stack */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stk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          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nDo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 want to continue (Type y or n)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F547C" w:rsidRDefault="00BF547C" w:rsidP="00BF5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bookmarkEnd w:id="0"/>
    <w:p w:rsidR="00BF547C" w:rsidRPr="00BF547C" w:rsidRDefault="00BF547C" w:rsidP="00BF547C"/>
    <w:sectPr w:rsidR="00BF547C" w:rsidRPr="00BF5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47C"/>
    <w:rsid w:val="00BF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67DA"/>
  <w15:chartTrackingRefBased/>
  <w15:docId w15:val="{4947B183-31E2-4216-A8EB-F57C2168E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719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Chaudhari</dc:creator>
  <cp:keywords/>
  <dc:description/>
  <cp:lastModifiedBy>Sayali Chaudhari</cp:lastModifiedBy>
  <cp:revision>1</cp:revision>
  <dcterms:created xsi:type="dcterms:W3CDTF">2018-07-13T11:10:00Z</dcterms:created>
  <dcterms:modified xsi:type="dcterms:W3CDTF">2018-07-13T11:12:00Z</dcterms:modified>
</cp:coreProperties>
</file>