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4E9" w:rsidRDefault="00BA44E9" w:rsidP="00BA44E9">
      <w:pPr>
        <w:jc w:val="center"/>
        <w:rPr>
          <w:b/>
          <w:sz w:val="28"/>
          <w:szCs w:val="28"/>
          <w:u w:val="single"/>
        </w:rPr>
      </w:pPr>
      <w:r w:rsidRPr="00BA44E9">
        <w:rPr>
          <w:b/>
          <w:sz w:val="28"/>
          <w:szCs w:val="28"/>
          <w:u w:val="single"/>
        </w:rPr>
        <w:t>PROJECT TIMELINE</w:t>
      </w:r>
    </w:p>
    <w:p w:rsidR="00BA44E9" w:rsidRDefault="00BA44E9" w:rsidP="00BA44E9">
      <w:pPr>
        <w:rPr>
          <w:sz w:val="24"/>
          <w:szCs w:val="24"/>
          <w:u w:val="single"/>
        </w:rPr>
      </w:pPr>
      <w:r w:rsidRPr="00BA44E9">
        <w:rPr>
          <w:sz w:val="24"/>
          <w:szCs w:val="24"/>
          <w:u w:val="single"/>
        </w:rPr>
        <w:t>1</w:t>
      </w:r>
      <w:r w:rsidRPr="00BA44E9">
        <w:rPr>
          <w:sz w:val="24"/>
          <w:szCs w:val="24"/>
          <w:u w:val="single"/>
          <w:vertAlign w:val="superscript"/>
        </w:rPr>
        <w:t>ST</w:t>
      </w:r>
      <w:r w:rsidRPr="00BA44E9">
        <w:rPr>
          <w:sz w:val="24"/>
          <w:szCs w:val="24"/>
          <w:u w:val="single"/>
        </w:rPr>
        <w:t xml:space="preserve"> Semester</w:t>
      </w:r>
    </w:p>
    <w:p w:rsidR="0066509D" w:rsidRDefault="00BA44E9" w:rsidP="0066509D">
      <w:pPr>
        <w:pStyle w:val="NoSpacing"/>
      </w:pPr>
      <w:r>
        <w:t>Hours per week for project as per University norms = 4 hours</w:t>
      </w:r>
    </w:p>
    <w:p w:rsidR="0066509D" w:rsidRDefault="0066509D" w:rsidP="0066509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"/>
        <w:gridCol w:w="5565"/>
        <w:gridCol w:w="2100"/>
      </w:tblGrid>
      <w:tr w:rsidR="00BA44E9" w:rsidTr="0066509D">
        <w:tc>
          <w:tcPr>
            <w:tcW w:w="813" w:type="dxa"/>
          </w:tcPr>
          <w:p w:rsidR="00BA44E9" w:rsidRDefault="00BA44E9" w:rsidP="00BA44E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Sr.No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5565" w:type="dxa"/>
          </w:tcPr>
          <w:p w:rsidR="00BA44E9" w:rsidRDefault="00BA44E9" w:rsidP="00665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</w:t>
            </w:r>
          </w:p>
        </w:tc>
        <w:tc>
          <w:tcPr>
            <w:tcW w:w="2100" w:type="dxa"/>
          </w:tcPr>
          <w:p w:rsidR="00BA44E9" w:rsidRDefault="00BA44E9" w:rsidP="00665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 of hours spent</w:t>
            </w:r>
          </w:p>
        </w:tc>
      </w:tr>
      <w:tr w:rsidR="00BA44E9" w:rsidTr="0066509D">
        <w:tc>
          <w:tcPr>
            <w:tcW w:w="813" w:type="dxa"/>
          </w:tcPr>
          <w:p w:rsidR="00BA44E9" w:rsidRDefault="00BA44E9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565" w:type="dxa"/>
          </w:tcPr>
          <w:p w:rsidR="00BA44E9" w:rsidRDefault="0066509D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Counseling about BE Project</w:t>
            </w:r>
          </w:p>
        </w:tc>
        <w:tc>
          <w:tcPr>
            <w:tcW w:w="2100" w:type="dxa"/>
          </w:tcPr>
          <w:p w:rsidR="00BA44E9" w:rsidRDefault="0066509D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A44E9" w:rsidTr="0066509D">
        <w:tc>
          <w:tcPr>
            <w:tcW w:w="813" w:type="dxa"/>
          </w:tcPr>
          <w:p w:rsidR="00BA44E9" w:rsidRDefault="0066509D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565" w:type="dxa"/>
          </w:tcPr>
          <w:p w:rsidR="00BA44E9" w:rsidRDefault="0066509D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Study of various domains</w:t>
            </w:r>
          </w:p>
        </w:tc>
        <w:tc>
          <w:tcPr>
            <w:tcW w:w="2100" w:type="dxa"/>
          </w:tcPr>
          <w:p w:rsidR="00BA44E9" w:rsidRDefault="000F419E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BA44E9" w:rsidTr="0066509D">
        <w:tc>
          <w:tcPr>
            <w:tcW w:w="813" w:type="dxa"/>
          </w:tcPr>
          <w:p w:rsidR="00BA44E9" w:rsidRDefault="0066509D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565" w:type="dxa"/>
          </w:tcPr>
          <w:p w:rsidR="00BA44E9" w:rsidRDefault="0066509D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Discussion of domains with faculty </w:t>
            </w:r>
          </w:p>
        </w:tc>
        <w:tc>
          <w:tcPr>
            <w:tcW w:w="2100" w:type="dxa"/>
          </w:tcPr>
          <w:p w:rsidR="00BA44E9" w:rsidRDefault="0066509D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A44E9" w:rsidTr="0066509D">
        <w:tc>
          <w:tcPr>
            <w:tcW w:w="813" w:type="dxa"/>
          </w:tcPr>
          <w:p w:rsidR="00BA44E9" w:rsidRDefault="0066509D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5565" w:type="dxa"/>
          </w:tcPr>
          <w:p w:rsidR="00BA44E9" w:rsidRDefault="0066509D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 with Project Guide</w:t>
            </w:r>
          </w:p>
        </w:tc>
        <w:tc>
          <w:tcPr>
            <w:tcW w:w="2100" w:type="dxa"/>
          </w:tcPr>
          <w:p w:rsidR="00BA44E9" w:rsidRDefault="000F419E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A44E9" w:rsidTr="0066509D">
        <w:tc>
          <w:tcPr>
            <w:tcW w:w="813" w:type="dxa"/>
          </w:tcPr>
          <w:p w:rsidR="00BA44E9" w:rsidRDefault="0066509D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</w:p>
        </w:tc>
        <w:tc>
          <w:tcPr>
            <w:tcW w:w="5565" w:type="dxa"/>
          </w:tcPr>
          <w:p w:rsidR="00BA44E9" w:rsidRDefault="0066509D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on proposed area of work</w:t>
            </w:r>
          </w:p>
        </w:tc>
        <w:tc>
          <w:tcPr>
            <w:tcW w:w="2100" w:type="dxa"/>
          </w:tcPr>
          <w:p w:rsidR="00BA44E9" w:rsidRDefault="000F419E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A44E9" w:rsidTr="0066509D">
        <w:tc>
          <w:tcPr>
            <w:tcW w:w="813" w:type="dxa"/>
          </w:tcPr>
          <w:p w:rsidR="00BA44E9" w:rsidRDefault="0066509D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5565" w:type="dxa"/>
          </w:tcPr>
          <w:p w:rsidR="00BA44E9" w:rsidRDefault="0066509D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Finalizing the </w:t>
            </w:r>
            <w:r w:rsidR="001947E4">
              <w:rPr>
                <w:sz w:val="24"/>
                <w:szCs w:val="24"/>
              </w:rPr>
              <w:t>domain of the project</w:t>
            </w:r>
          </w:p>
        </w:tc>
        <w:tc>
          <w:tcPr>
            <w:tcW w:w="2100" w:type="dxa"/>
          </w:tcPr>
          <w:p w:rsidR="00BA44E9" w:rsidRDefault="000F419E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A44E9" w:rsidTr="0066509D">
        <w:tc>
          <w:tcPr>
            <w:tcW w:w="813" w:type="dxa"/>
          </w:tcPr>
          <w:p w:rsidR="00BA44E9" w:rsidRDefault="001947E4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5565" w:type="dxa"/>
          </w:tcPr>
          <w:p w:rsidR="00BA44E9" w:rsidRDefault="001947E4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Understanding the scope of the project</w:t>
            </w:r>
          </w:p>
        </w:tc>
        <w:tc>
          <w:tcPr>
            <w:tcW w:w="2100" w:type="dxa"/>
          </w:tcPr>
          <w:p w:rsidR="00BA44E9" w:rsidRDefault="000F419E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1947E4" w:rsidTr="0066509D">
        <w:tc>
          <w:tcPr>
            <w:tcW w:w="813" w:type="dxa"/>
          </w:tcPr>
          <w:p w:rsidR="001947E4" w:rsidRDefault="001947E4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5565" w:type="dxa"/>
          </w:tcPr>
          <w:p w:rsidR="001947E4" w:rsidRDefault="001947E4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visit to </w:t>
            </w:r>
            <w:proofErr w:type="spellStart"/>
            <w:r>
              <w:rPr>
                <w:sz w:val="24"/>
                <w:szCs w:val="24"/>
              </w:rPr>
              <w:t>Aadhar</w:t>
            </w:r>
            <w:proofErr w:type="spellEnd"/>
            <w:r>
              <w:rPr>
                <w:sz w:val="24"/>
                <w:szCs w:val="24"/>
              </w:rPr>
              <w:t xml:space="preserve"> deaf school</w:t>
            </w:r>
          </w:p>
        </w:tc>
        <w:tc>
          <w:tcPr>
            <w:tcW w:w="2100" w:type="dxa"/>
          </w:tcPr>
          <w:p w:rsidR="001947E4" w:rsidRDefault="000F419E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1947E4" w:rsidTr="0066509D">
        <w:tc>
          <w:tcPr>
            <w:tcW w:w="813" w:type="dxa"/>
          </w:tcPr>
          <w:p w:rsidR="001947E4" w:rsidRDefault="001947E4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5565" w:type="dxa"/>
          </w:tcPr>
          <w:p w:rsidR="001947E4" w:rsidRDefault="001947E4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Consolidation of observations</w:t>
            </w:r>
          </w:p>
        </w:tc>
        <w:tc>
          <w:tcPr>
            <w:tcW w:w="2100" w:type="dxa"/>
          </w:tcPr>
          <w:p w:rsidR="001947E4" w:rsidRDefault="000F419E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1947E4" w:rsidTr="0066509D">
        <w:tc>
          <w:tcPr>
            <w:tcW w:w="813" w:type="dxa"/>
          </w:tcPr>
          <w:p w:rsidR="001947E4" w:rsidRDefault="001947E4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5565" w:type="dxa"/>
          </w:tcPr>
          <w:p w:rsidR="001947E4" w:rsidRDefault="001947E4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Modification of project scope as per observations</w:t>
            </w:r>
          </w:p>
        </w:tc>
        <w:tc>
          <w:tcPr>
            <w:tcW w:w="2100" w:type="dxa"/>
          </w:tcPr>
          <w:p w:rsidR="001947E4" w:rsidRDefault="00254ECC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1947E4" w:rsidTr="0066509D">
        <w:tc>
          <w:tcPr>
            <w:tcW w:w="813" w:type="dxa"/>
          </w:tcPr>
          <w:p w:rsidR="001947E4" w:rsidRDefault="001947E4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5565" w:type="dxa"/>
          </w:tcPr>
          <w:p w:rsidR="001947E4" w:rsidRDefault="001947E4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Creation of </w:t>
            </w:r>
            <w:proofErr w:type="spellStart"/>
            <w:r>
              <w:rPr>
                <w:sz w:val="24"/>
                <w:szCs w:val="24"/>
              </w:rPr>
              <w:t>EtherPad</w:t>
            </w:r>
            <w:proofErr w:type="spellEnd"/>
            <w:r>
              <w:rPr>
                <w:sz w:val="24"/>
                <w:szCs w:val="24"/>
              </w:rPr>
              <w:t xml:space="preserve"> link and repository on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2100" w:type="dxa"/>
          </w:tcPr>
          <w:p w:rsidR="001947E4" w:rsidRDefault="00254ECC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1947E4" w:rsidTr="0066509D">
        <w:tc>
          <w:tcPr>
            <w:tcW w:w="813" w:type="dxa"/>
          </w:tcPr>
          <w:p w:rsidR="001947E4" w:rsidRDefault="001947E4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5565" w:type="dxa"/>
          </w:tcPr>
          <w:p w:rsidR="001947E4" w:rsidRDefault="001947E4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Learning to use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 xml:space="preserve"> and commands</w:t>
            </w:r>
          </w:p>
        </w:tc>
        <w:tc>
          <w:tcPr>
            <w:tcW w:w="2100" w:type="dxa"/>
          </w:tcPr>
          <w:p w:rsidR="001947E4" w:rsidRDefault="00254ECC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1947E4" w:rsidTr="0066509D">
        <w:tc>
          <w:tcPr>
            <w:tcW w:w="813" w:type="dxa"/>
          </w:tcPr>
          <w:p w:rsidR="001947E4" w:rsidRDefault="001947E4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5565" w:type="dxa"/>
          </w:tcPr>
          <w:p w:rsidR="001947E4" w:rsidRDefault="001947E4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Finalizing project title, scope and features</w:t>
            </w:r>
          </w:p>
        </w:tc>
        <w:tc>
          <w:tcPr>
            <w:tcW w:w="2100" w:type="dxa"/>
          </w:tcPr>
          <w:p w:rsidR="001947E4" w:rsidRDefault="00254ECC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1947E4" w:rsidTr="0066509D">
        <w:tc>
          <w:tcPr>
            <w:tcW w:w="813" w:type="dxa"/>
          </w:tcPr>
          <w:p w:rsidR="001947E4" w:rsidRDefault="001947E4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</w:p>
        </w:tc>
        <w:tc>
          <w:tcPr>
            <w:tcW w:w="5565" w:type="dxa"/>
          </w:tcPr>
          <w:p w:rsidR="001947E4" w:rsidRDefault="001947E4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Setting up of milestones and charting progress</w:t>
            </w:r>
          </w:p>
        </w:tc>
        <w:tc>
          <w:tcPr>
            <w:tcW w:w="2100" w:type="dxa"/>
          </w:tcPr>
          <w:p w:rsidR="001947E4" w:rsidRDefault="00254ECC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1947E4" w:rsidTr="0066509D">
        <w:tc>
          <w:tcPr>
            <w:tcW w:w="813" w:type="dxa"/>
          </w:tcPr>
          <w:p w:rsidR="001947E4" w:rsidRDefault="001947E4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</w:tc>
        <w:tc>
          <w:tcPr>
            <w:tcW w:w="5565" w:type="dxa"/>
          </w:tcPr>
          <w:p w:rsidR="001947E4" w:rsidRDefault="001947E4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Preparation for 1</w:t>
            </w:r>
            <w:r w:rsidRPr="001947E4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FTR</w:t>
            </w:r>
          </w:p>
        </w:tc>
        <w:tc>
          <w:tcPr>
            <w:tcW w:w="2100" w:type="dxa"/>
          </w:tcPr>
          <w:p w:rsidR="001947E4" w:rsidRDefault="00254ECC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1947E4" w:rsidTr="0066509D">
        <w:tc>
          <w:tcPr>
            <w:tcW w:w="813" w:type="dxa"/>
          </w:tcPr>
          <w:p w:rsidR="001947E4" w:rsidRDefault="001947E4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</w:t>
            </w:r>
          </w:p>
        </w:tc>
        <w:tc>
          <w:tcPr>
            <w:tcW w:w="5565" w:type="dxa"/>
          </w:tcPr>
          <w:p w:rsidR="001947E4" w:rsidRDefault="001947E4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Study of existing applications</w:t>
            </w:r>
          </w:p>
        </w:tc>
        <w:tc>
          <w:tcPr>
            <w:tcW w:w="2100" w:type="dxa"/>
          </w:tcPr>
          <w:p w:rsidR="001947E4" w:rsidRDefault="00254ECC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1947E4" w:rsidTr="0066509D">
        <w:tc>
          <w:tcPr>
            <w:tcW w:w="813" w:type="dxa"/>
          </w:tcPr>
          <w:p w:rsidR="001947E4" w:rsidRDefault="001947E4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</w:t>
            </w:r>
          </w:p>
        </w:tc>
        <w:tc>
          <w:tcPr>
            <w:tcW w:w="5565" w:type="dxa"/>
          </w:tcPr>
          <w:p w:rsidR="001947E4" w:rsidRDefault="00D07562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Download and use Java </w:t>
            </w:r>
            <w:proofErr w:type="spellStart"/>
            <w:r>
              <w:rPr>
                <w:sz w:val="24"/>
                <w:szCs w:val="24"/>
              </w:rPr>
              <w:t>Decompiler</w:t>
            </w:r>
            <w:proofErr w:type="spellEnd"/>
            <w:r>
              <w:rPr>
                <w:sz w:val="24"/>
                <w:szCs w:val="24"/>
              </w:rPr>
              <w:t xml:space="preserve"> tools</w:t>
            </w:r>
          </w:p>
        </w:tc>
        <w:tc>
          <w:tcPr>
            <w:tcW w:w="2100" w:type="dxa"/>
          </w:tcPr>
          <w:p w:rsidR="001947E4" w:rsidRDefault="00254ECC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07562" w:rsidTr="0066509D">
        <w:tc>
          <w:tcPr>
            <w:tcW w:w="813" w:type="dxa"/>
          </w:tcPr>
          <w:p w:rsidR="00D07562" w:rsidRDefault="00D07562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</w:t>
            </w:r>
          </w:p>
        </w:tc>
        <w:tc>
          <w:tcPr>
            <w:tcW w:w="5565" w:type="dxa"/>
          </w:tcPr>
          <w:p w:rsidR="00D07562" w:rsidRDefault="00D07562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Study of virtual keypad and sign language book</w:t>
            </w:r>
          </w:p>
        </w:tc>
        <w:tc>
          <w:tcPr>
            <w:tcW w:w="2100" w:type="dxa"/>
          </w:tcPr>
          <w:p w:rsidR="00D07562" w:rsidRDefault="00254ECC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07562" w:rsidTr="0066509D">
        <w:tc>
          <w:tcPr>
            <w:tcW w:w="813" w:type="dxa"/>
          </w:tcPr>
          <w:p w:rsidR="00D07562" w:rsidRDefault="00D07562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</w:t>
            </w:r>
          </w:p>
        </w:tc>
        <w:tc>
          <w:tcPr>
            <w:tcW w:w="5565" w:type="dxa"/>
          </w:tcPr>
          <w:p w:rsidR="00D07562" w:rsidRDefault="00D07562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D07562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visit to </w:t>
            </w:r>
            <w:proofErr w:type="spellStart"/>
            <w:r>
              <w:rPr>
                <w:sz w:val="24"/>
                <w:szCs w:val="24"/>
              </w:rPr>
              <w:t>Aadhar</w:t>
            </w:r>
            <w:proofErr w:type="spellEnd"/>
            <w:r>
              <w:rPr>
                <w:sz w:val="24"/>
                <w:szCs w:val="24"/>
              </w:rPr>
              <w:t xml:space="preserve"> deaf school – view their s/w</w:t>
            </w:r>
          </w:p>
        </w:tc>
        <w:tc>
          <w:tcPr>
            <w:tcW w:w="2100" w:type="dxa"/>
          </w:tcPr>
          <w:p w:rsidR="00D07562" w:rsidRDefault="00254ECC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07562" w:rsidTr="0066509D">
        <w:tc>
          <w:tcPr>
            <w:tcW w:w="813" w:type="dxa"/>
          </w:tcPr>
          <w:p w:rsidR="00D07562" w:rsidRDefault="00D07562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</w:t>
            </w:r>
          </w:p>
        </w:tc>
        <w:tc>
          <w:tcPr>
            <w:tcW w:w="5565" w:type="dxa"/>
          </w:tcPr>
          <w:p w:rsidR="00D07562" w:rsidRDefault="00D07562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 of visit</w:t>
            </w:r>
          </w:p>
        </w:tc>
        <w:tc>
          <w:tcPr>
            <w:tcW w:w="2100" w:type="dxa"/>
          </w:tcPr>
          <w:p w:rsidR="00D07562" w:rsidRDefault="00254ECC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07562" w:rsidTr="0066509D">
        <w:tc>
          <w:tcPr>
            <w:tcW w:w="813" w:type="dxa"/>
          </w:tcPr>
          <w:p w:rsidR="00D07562" w:rsidRDefault="00D07562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</w:t>
            </w:r>
          </w:p>
        </w:tc>
        <w:tc>
          <w:tcPr>
            <w:tcW w:w="5565" w:type="dxa"/>
          </w:tcPr>
          <w:p w:rsidR="00D07562" w:rsidRDefault="00D07562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Preparation for 2</w:t>
            </w:r>
            <w:r w:rsidRPr="00D07562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FTR</w:t>
            </w:r>
          </w:p>
        </w:tc>
        <w:tc>
          <w:tcPr>
            <w:tcW w:w="2100" w:type="dxa"/>
          </w:tcPr>
          <w:p w:rsidR="00D07562" w:rsidRDefault="00254ECC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07562" w:rsidTr="0066509D">
        <w:tc>
          <w:tcPr>
            <w:tcW w:w="813" w:type="dxa"/>
          </w:tcPr>
          <w:p w:rsidR="00D07562" w:rsidRDefault="00D07562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</w:t>
            </w:r>
          </w:p>
        </w:tc>
        <w:tc>
          <w:tcPr>
            <w:tcW w:w="5565" w:type="dxa"/>
          </w:tcPr>
          <w:p w:rsidR="00D07562" w:rsidRDefault="00D07562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 with Project guide to discuss submission of study paper in Conferences</w:t>
            </w:r>
          </w:p>
        </w:tc>
        <w:tc>
          <w:tcPr>
            <w:tcW w:w="2100" w:type="dxa"/>
          </w:tcPr>
          <w:p w:rsidR="00D07562" w:rsidRDefault="00254ECC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07562" w:rsidTr="0066509D">
        <w:tc>
          <w:tcPr>
            <w:tcW w:w="813" w:type="dxa"/>
          </w:tcPr>
          <w:p w:rsidR="00D07562" w:rsidRDefault="00D07562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</w:t>
            </w:r>
          </w:p>
        </w:tc>
        <w:tc>
          <w:tcPr>
            <w:tcW w:w="5565" w:type="dxa"/>
          </w:tcPr>
          <w:p w:rsidR="00D07562" w:rsidRDefault="00D07562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Preparation of proposed system architecture</w:t>
            </w:r>
          </w:p>
        </w:tc>
        <w:tc>
          <w:tcPr>
            <w:tcW w:w="2100" w:type="dxa"/>
          </w:tcPr>
          <w:p w:rsidR="00D07562" w:rsidRDefault="00254ECC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07562" w:rsidTr="0066509D">
        <w:tc>
          <w:tcPr>
            <w:tcW w:w="813" w:type="dxa"/>
          </w:tcPr>
          <w:p w:rsidR="00D07562" w:rsidRDefault="004824ED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</w:t>
            </w:r>
          </w:p>
        </w:tc>
        <w:tc>
          <w:tcPr>
            <w:tcW w:w="5565" w:type="dxa"/>
          </w:tcPr>
          <w:p w:rsidR="00D07562" w:rsidRDefault="004824ED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 Diagram</w:t>
            </w:r>
          </w:p>
        </w:tc>
        <w:tc>
          <w:tcPr>
            <w:tcW w:w="2100" w:type="dxa"/>
          </w:tcPr>
          <w:p w:rsidR="00D07562" w:rsidRDefault="00254ECC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4824ED" w:rsidTr="0066509D">
        <w:tc>
          <w:tcPr>
            <w:tcW w:w="813" w:type="dxa"/>
          </w:tcPr>
          <w:p w:rsidR="004824ED" w:rsidRDefault="004824ED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</w:t>
            </w:r>
          </w:p>
        </w:tc>
        <w:tc>
          <w:tcPr>
            <w:tcW w:w="5565" w:type="dxa"/>
          </w:tcPr>
          <w:p w:rsidR="004824ED" w:rsidRDefault="004824ED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Study and download Android SDK &amp; Framework</w:t>
            </w:r>
          </w:p>
        </w:tc>
        <w:tc>
          <w:tcPr>
            <w:tcW w:w="2100" w:type="dxa"/>
          </w:tcPr>
          <w:p w:rsidR="004824ED" w:rsidRDefault="00254ECC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4824ED" w:rsidTr="0066509D">
        <w:tc>
          <w:tcPr>
            <w:tcW w:w="813" w:type="dxa"/>
          </w:tcPr>
          <w:p w:rsidR="004824ED" w:rsidRDefault="004824ED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</w:t>
            </w:r>
          </w:p>
        </w:tc>
        <w:tc>
          <w:tcPr>
            <w:tcW w:w="5565" w:type="dxa"/>
          </w:tcPr>
          <w:p w:rsidR="004824ED" w:rsidRDefault="004824ED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work for submission of paper to conferences</w:t>
            </w:r>
          </w:p>
        </w:tc>
        <w:tc>
          <w:tcPr>
            <w:tcW w:w="2100" w:type="dxa"/>
          </w:tcPr>
          <w:p w:rsidR="004824ED" w:rsidRDefault="00254ECC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4824ED" w:rsidTr="0066509D">
        <w:tc>
          <w:tcPr>
            <w:tcW w:w="813" w:type="dxa"/>
          </w:tcPr>
          <w:p w:rsidR="004824ED" w:rsidRDefault="004824ED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</w:t>
            </w:r>
          </w:p>
        </w:tc>
        <w:tc>
          <w:tcPr>
            <w:tcW w:w="5565" w:type="dxa"/>
          </w:tcPr>
          <w:p w:rsidR="004824ED" w:rsidRDefault="004824ED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Submission of study paper to conference</w:t>
            </w:r>
          </w:p>
        </w:tc>
        <w:tc>
          <w:tcPr>
            <w:tcW w:w="2100" w:type="dxa"/>
          </w:tcPr>
          <w:p w:rsidR="004824ED" w:rsidRDefault="00254ECC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54ECC" w:rsidTr="0066509D">
        <w:tc>
          <w:tcPr>
            <w:tcW w:w="813" w:type="dxa"/>
          </w:tcPr>
          <w:p w:rsidR="00254ECC" w:rsidRDefault="00254ECC" w:rsidP="00BA44E9">
            <w:pPr>
              <w:rPr>
                <w:sz w:val="24"/>
                <w:szCs w:val="24"/>
              </w:rPr>
            </w:pPr>
          </w:p>
        </w:tc>
        <w:tc>
          <w:tcPr>
            <w:tcW w:w="5565" w:type="dxa"/>
          </w:tcPr>
          <w:p w:rsidR="00254ECC" w:rsidRDefault="00254ECC" w:rsidP="00254EC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2100" w:type="dxa"/>
          </w:tcPr>
          <w:p w:rsidR="00254ECC" w:rsidRDefault="00254ECC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</w:tr>
    </w:tbl>
    <w:p w:rsidR="00BA44E9" w:rsidRDefault="00BA44E9" w:rsidP="00BA44E9">
      <w:pPr>
        <w:rPr>
          <w:sz w:val="24"/>
          <w:szCs w:val="24"/>
        </w:rPr>
      </w:pPr>
    </w:p>
    <w:p w:rsidR="000171E7" w:rsidRDefault="000171E7" w:rsidP="00BA44E9">
      <w:pPr>
        <w:rPr>
          <w:sz w:val="24"/>
          <w:szCs w:val="24"/>
        </w:rPr>
      </w:pPr>
    </w:p>
    <w:p w:rsidR="000171E7" w:rsidRDefault="000171E7" w:rsidP="00BA44E9">
      <w:pPr>
        <w:rPr>
          <w:sz w:val="24"/>
          <w:szCs w:val="24"/>
        </w:rPr>
      </w:pPr>
    </w:p>
    <w:p w:rsidR="000171E7" w:rsidRDefault="000171E7" w:rsidP="00BA44E9">
      <w:pPr>
        <w:rPr>
          <w:sz w:val="24"/>
          <w:szCs w:val="24"/>
        </w:rPr>
      </w:pPr>
    </w:p>
    <w:p w:rsidR="000171E7" w:rsidRDefault="000171E7" w:rsidP="00BA44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Pr="000171E7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5556"/>
        <w:gridCol w:w="2094"/>
      </w:tblGrid>
      <w:tr w:rsidR="00222EF1" w:rsidTr="00222EF1">
        <w:tc>
          <w:tcPr>
            <w:tcW w:w="828" w:type="dxa"/>
          </w:tcPr>
          <w:p w:rsidR="00222EF1" w:rsidRDefault="00222EF1" w:rsidP="00BA44E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Sr.No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5556" w:type="dxa"/>
          </w:tcPr>
          <w:p w:rsidR="00222EF1" w:rsidRDefault="00222EF1" w:rsidP="00222E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</w:t>
            </w:r>
          </w:p>
        </w:tc>
        <w:tc>
          <w:tcPr>
            <w:tcW w:w="2094" w:type="dxa"/>
          </w:tcPr>
          <w:p w:rsidR="00222EF1" w:rsidRDefault="00222EF1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 time</w:t>
            </w:r>
          </w:p>
        </w:tc>
      </w:tr>
      <w:tr w:rsidR="00222EF1" w:rsidTr="00222EF1">
        <w:tc>
          <w:tcPr>
            <w:tcW w:w="828" w:type="dxa"/>
          </w:tcPr>
          <w:p w:rsidR="00222EF1" w:rsidRDefault="00222EF1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556" w:type="dxa"/>
          </w:tcPr>
          <w:p w:rsidR="00222EF1" w:rsidRDefault="00222EF1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of UI</w:t>
            </w:r>
          </w:p>
        </w:tc>
        <w:tc>
          <w:tcPr>
            <w:tcW w:w="2094" w:type="dxa"/>
          </w:tcPr>
          <w:p w:rsidR="00222EF1" w:rsidRDefault="0075186E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</w:tr>
      <w:tr w:rsidR="0075186E" w:rsidTr="00222EF1">
        <w:tc>
          <w:tcPr>
            <w:tcW w:w="828" w:type="dxa"/>
          </w:tcPr>
          <w:p w:rsidR="0075186E" w:rsidRDefault="0075186E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556" w:type="dxa"/>
          </w:tcPr>
          <w:p w:rsidR="0075186E" w:rsidRDefault="0075186E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Modular design of the system</w:t>
            </w:r>
          </w:p>
        </w:tc>
        <w:tc>
          <w:tcPr>
            <w:tcW w:w="2094" w:type="dxa"/>
          </w:tcPr>
          <w:p w:rsidR="0075186E" w:rsidRDefault="0075186E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weeks</w:t>
            </w:r>
          </w:p>
        </w:tc>
      </w:tr>
      <w:tr w:rsidR="0075186E" w:rsidTr="00222EF1">
        <w:tc>
          <w:tcPr>
            <w:tcW w:w="828" w:type="dxa"/>
          </w:tcPr>
          <w:p w:rsidR="0075186E" w:rsidRDefault="0075186E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556" w:type="dxa"/>
          </w:tcPr>
          <w:p w:rsidR="0075186E" w:rsidRDefault="0075186E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Building the UI</w:t>
            </w:r>
          </w:p>
        </w:tc>
        <w:tc>
          <w:tcPr>
            <w:tcW w:w="2094" w:type="dxa"/>
          </w:tcPr>
          <w:p w:rsidR="0075186E" w:rsidRDefault="0075186E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weeks</w:t>
            </w:r>
          </w:p>
        </w:tc>
      </w:tr>
      <w:tr w:rsidR="00222EF1" w:rsidTr="00222EF1">
        <w:tc>
          <w:tcPr>
            <w:tcW w:w="828" w:type="dxa"/>
          </w:tcPr>
          <w:p w:rsidR="00222EF1" w:rsidRDefault="0075186E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222EF1">
              <w:rPr>
                <w:sz w:val="24"/>
                <w:szCs w:val="24"/>
              </w:rPr>
              <w:t>.</w:t>
            </w:r>
          </w:p>
        </w:tc>
        <w:tc>
          <w:tcPr>
            <w:tcW w:w="5556" w:type="dxa"/>
          </w:tcPr>
          <w:p w:rsidR="00222EF1" w:rsidRDefault="00222EF1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Implementation of each module</w:t>
            </w:r>
          </w:p>
        </w:tc>
        <w:tc>
          <w:tcPr>
            <w:tcW w:w="2094" w:type="dxa"/>
          </w:tcPr>
          <w:p w:rsidR="00222EF1" w:rsidRDefault="0075186E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weeks</w:t>
            </w:r>
          </w:p>
        </w:tc>
      </w:tr>
      <w:tr w:rsidR="00222EF1" w:rsidTr="00222EF1">
        <w:tc>
          <w:tcPr>
            <w:tcW w:w="828" w:type="dxa"/>
          </w:tcPr>
          <w:p w:rsidR="00222EF1" w:rsidRDefault="0075186E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5556" w:type="dxa"/>
          </w:tcPr>
          <w:p w:rsidR="00222EF1" w:rsidRDefault="0075186E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Integration of modules</w:t>
            </w:r>
          </w:p>
        </w:tc>
        <w:tc>
          <w:tcPr>
            <w:tcW w:w="2094" w:type="dxa"/>
          </w:tcPr>
          <w:p w:rsidR="00222EF1" w:rsidRDefault="0075186E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weeks</w:t>
            </w:r>
          </w:p>
        </w:tc>
      </w:tr>
      <w:tr w:rsidR="00222EF1" w:rsidTr="00222EF1">
        <w:tc>
          <w:tcPr>
            <w:tcW w:w="828" w:type="dxa"/>
          </w:tcPr>
          <w:p w:rsidR="00222EF1" w:rsidRDefault="0075186E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5556" w:type="dxa"/>
          </w:tcPr>
          <w:p w:rsidR="00222EF1" w:rsidRDefault="0075186E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Testing, Evaluation &amp; Verification</w:t>
            </w:r>
          </w:p>
        </w:tc>
        <w:tc>
          <w:tcPr>
            <w:tcW w:w="2094" w:type="dxa"/>
          </w:tcPr>
          <w:p w:rsidR="00222EF1" w:rsidRDefault="0075186E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weeks</w:t>
            </w:r>
          </w:p>
        </w:tc>
      </w:tr>
      <w:tr w:rsidR="00222EF1" w:rsidTr="00222EF1">
        <w:tc>
          <w:tcPr>
            <w:tcW w:w="828" w:type="dxa"/>
          </w:tcPr>
          <w:p w:rsidR="00222EF1" w:rsidRDefault="0075186E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</w:p>
        </w:tc>
        <w:tc>
          <w:tcPr>
            <w:tcW w:w="5556" w:type="dxa"/>
          </w:tcPr>
          <w:p w:rsidR="00222EF1" w:rsidRDefault="0075186E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Publish and submit a paper providing solution </w:t>
            </w:r>
          </w:p>
        </w:tc>
        <w:tc>
          <w:tcPr>
            <w:tcW w:w="2094" w:type="dxa"/>
          </w:tcPr>
          <w:p w:rsidR="00222EF1" w:rsidRDefault="0075186E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</w:tr>
      <w:tr w:rsidR="00222EF1" w:rsidTr="00222EF1">
        <w:tc>
          <w:tcPr>
            <w:tcW w:w="828" w:type="dxa"/>
          </w:tcPr>
          <w:p w:rsidR="00222EF1" w:rsidRDefault="0075186E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5556" w:type="dxa"/>
          </w:tcPr>
          <w:p w:rsidR="00222EF1" w:rsidRDefault="0075186E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project report</w:t>
            </w:r>
          </w:p>
        </w:tc>
        <w:tc>
          <w:tcPr>
            <w:tcW w:w="2094" w:type="dxa"/>
          </w:tcPr>
          <w:p w:rsidR="00222EF1" w:rsidRDefault="0075186E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</w:tr>
      <w:tr w:rsidR="00222EF1" w:rsidTr="00222EF1">
        <w:tc>
          <w:tcPr>
            <w:tcW w:w="828" w:type="dxa"/>
          </w:tcPr>
          <w:p w:rsidR="00222EF1" w:rsidRDefault="00222EF1" w:rsidP="00BA44E9">
            <w:pPr>
              <w:rPr>
                <w:sz w:val="24"/>
                <w:szCs w:val="24"/>
              </w:rPr>
            </w:pPr>
          </w:p>
        </w:tc>
        <w:tc>
          <w:tcPr>
            <w:tcW w:w="5556" w:type="dxa"/>
          </w:tcPr>
          <w:p w:rsidR="00222EF1" w:rsidRDefault="0075186E" w:rsidP="0075186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2094" w:type="dxa"/>
          </w:tcPr>
          <w:p w:rsidR="00222EF1" w:rsidRDefault="0075186E" w:rsidP="00BA4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 weeks</w:t>
            </w:r>
          </w:p>
        </w:tc>
      </w:tr>
    </w:tbl>
    <w:p w:rsidR="000171E7" w:rsidRDefault="000171E7" w:rsidP="00BA44E9">
      <w:pPr>
        <w:rPr>
          <w:sz w:val="24"/>
          <w:szCs w:val="24"/>
        </w:rPr>
      </w:pPr>
    </w:p>
    <w:p w:rsidR="0075186E" w:rsidRPr="0075186E" w:rsidRDefault="0075186E" w:rsidP="00BA44E9">
      <w:pPr>
        <w:rPr>
          <w:b/>
          <w:sz w:val="24"/>
          <w:szCs w:val="24"/>
        </w:rPr>
      </w:pPr>
      <w:r w:rsidRPr="0075186E">
        <w:rPr>
          <w:b/>
          <w:sz w:val="24"/>
          <w:szCs w:val="24"/>
        </w:rPr>
        <w:t>Summarizing the above, the monthly timeline of our project is as illustrated below:</w:t>
      </w:r>
    </w:p>
    <w:p w:rsidR="0075186E" w:rsidRPr="00BA44E9" w:rsidRDefault="0075186E" w:rsidP="00BA44E9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>
            <wp:extent cx="6047117" cy="4287328"/>
            <wp:effectExtent l="57150" t="57150" r="10795" b="9461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75186E" w:rsidRPr="00BA4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4E9"/>
    <w:rsid w:val="000171E7"/>
    <w:rsid w:val="000F419E"/>
    <w:rsid w:val="00112243"/>
    <w:rsid w:val="001947E4"/>
    <w:rsid w:val="00222EF1"/>
    <w:rsid w:val="00254ECC"/>
    <w:rsid w:val="004824ED"/>
    <w:rsid w:val="0066509D"/>
    <w:rsid w:val="0075186E"/>
    <w:rsid w:val="00BA44E9"/>
    <w:rsid w:val="00C208B5"/>
    <w:rsid w:val="00D0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44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4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44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650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44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4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44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650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7B222B8-9B11-4EA1-8D60-3A96A8A20FC4}" type="doc">
      <dgm:prSet loTypeId="urn:microsoft.com/office/officeart/2005/8/layout/chevron2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D34F1FA-5659-415C-A17F-3090E5301E82}">
      <dgm:prSet phldrT="[Text]"/>
      <dgm:spPr/>
      <dgm:t>
        <a:bodyPr/>
        <a:lstStyle/>
        <a:p>
          <a:r>
            <a:rPr lang="en-US"/>
            <a:t>Jun</a:t>
          </a:r>
        </a:p>
      </dgm:t>
    </dgm:pt>
    <dgm:pt modelId="{DDF1A0FE-9540-4CF1-B590-6E387E7AF840}" type="parTrans" cxnId="{AD256B89-D07A-4DD3-8DFF-C274E58C9FAF}">
      <dgm:prSet/>
      <dgm:spPr/>
      <dgm:t>
        <a:bodyPr/>
        <a:lstStyle/>
        <a:p>
          <a:endParaRPr lang="en-US"/>
        </a:p>
      </dgm:t>
    </dgm:pt>
    <dgm:pt modelId="{6D76C661-5679-4FCE-B1A0-FE3E82FE973B}" type="sibTrans" cxnId="{AD256B89-D07A-4DD3-8DFF-C274E58C9FAF}">
      <dgm:prSet/>
      <dgm:spPr/>
      <dgm:t>
        <a:bodyPr/>
        <a:lstStyle/>
        <a:p>
          <a:endParaRPr lang="en-US"/>
        </a:p>
      </dgm:t>
    </dgm:pt>
    <dgm:pt modelId="{6D2FB610-3E53-41DA-A690-2DFF27E6032A}">
      <dgm:prSet phldrT="[Text]"/>
      <dgm:spPr/>
      <dgm:t>
        <a:bodyPr/>
        <a:lstStyle/>
        <a:p>
          <a:r>
            <a:rPr lang="en-US"/>
            <a:t>Jul</a:t>
          </a:r>
        </a:p>
      </dgm:t>
    </dgm:pt>
    <dgm:pt modelId="{29097D86-89E3-4FA5-9A0E-2FC6D9A6209D}" type="parTrans" cxnId="{C47713F4-676E-45BC-81BE-E7DCBF620EF2}">
      <dgm:prSet/>
      <dgm:spPr/>
      <dgm:t>
        <a:bodyPr/>
        <a:lstStyle/>
        <a:p>
          <a:endParaRPr lang="en-US"/>
        </a:p>
      </dgm:t>
    </dgm:pt>
    <dgm:pt modelId="{12D92097-90A4-4ABC-A289-C0B81B771EFD}" type="sibTrans" cxnId="{C47713F4-676E-45BC-81BE-E7DCBF620EF2}">
      <dgm:prSet/>
      <dgm:spPr/>
      <dgm:t>
        <a:bodyPr/>
        <a:lstStyle/>
        <a:p>
          <a:endParaRPr lang="en-US"/>
        </a:p>
      </dgm:t>
    </dgm:pt>
    <dgm:pt modelId="{9D3EB1C8-D8F7-4207-A503-42711CB64A86}">
      <dgm:prSet phldrT="[Text]"/>
      <dgm:spPr/>
      <dgm:t>
        <a:bodyPr/>
        <a:lstStyle/>
        <a:p>
          <a:r>
            <a:rPr lang="en-US"/>
            <a:t>Aug</a:t>
          </a:r>
        </a:p>
      </dgm:t>
    </dgm:pt>
    <dgm:pt modelId="{252192C9-D884-4BC1-903D-5A83C7BD1564}" type="parTrans" cxnId="{9BC9EF8E-C57F-4CD6-B1DB-DA401702A332}">
      <dgm:prSet/>
      <dgm:spPr/>
      <dgm:t>
        <a:bodyPr/>
        <a:lstStyle/>
        <a:p>
          <a:endParaRPr lang="en-US"/>
        </a:p>
      </dgm:t>
    </dgm:pt>
    <dgm:pt modelId="{65AB0445-54FC-4ADF-9E6B-BF77034403CE}" type="sibTrans" cxnId="{9BC9EF8E-C57F-4CD6-B1DB-DA401702A332}">
      <dgm:prSet/>
      <dgm:spPr/>
      <dgm:t>
        <a:bodyPr/>
        <a:lstStyle/>
        <a:p>
          <a:endParaRPr lang="en-US"/>
        </a:p>
      </dgm:t>
    </dgm:pt>
    <dgm:pt modelId="{E82FEFA8-C94D-4C5C-B9C8-B6F6E405EEEB}">
      <dgm:prSet/>
      <dgm:spPr/>
      <dgm:t>
        <a:bodyPr/>
        <a:lstStyle/>
        <a:p>
          <a:r>
            <a:rPr lang="en-US"/>
            <a:t>Sept</a:t>
          </a:r>
        </a:p>
      </dgm:t>
    </dgm:pt>
    <dgm:pt modelId="{885E0E05-0C7C-4351-A9A8-6AD90CBDBF6E}" type="parTrans" cxnId="{3765291C-7997-4297-94B1-8F733A8614E2}">
      <dgm:prSet/>
      <dgm:spPr/>
      <dgm:t>
        <a:bodyPr/>
        <a:lstStyle/>
        <a:p>
          <a:endParaRPr lang="en-US"/>
        </a:p>
      </dgm:t>
    </dgm:pt>
    <dgm:pt modelId="{25987028-F7EE-4BD1-BDD4-CC411C8E230B}" type="sibTrans" cxnId="{3765291C-7997-4297-94B1-8F733A8614E2}">
      <dgm:prSet/>
      <dgm:spPr/>
      <dgm:t>
        <a:bodyPr/>
        <a:lstStyle/>
        <a:p>
          <a:endParaRPr lang="en-US"/>
        </a:p>
      </dgm:t>
    </dgm:pt>
    <dgm:pt modelId="{DEFA3981-03C3-4ABB-9B4E-7B150AF85C5B}">
      <dgm:prSet/>
      <dgm:spPr/>
      <dgm:t>
        <a:bodyPr/>
        <a:lstStyle/>
        <a:p>
          <a:r>
            <a:rPr lang="en-US"/>
            <a:t>Oct</a:t>
          </a:r>
        </a:p>
      </dgm:t>
    </dgm:pt>
    <dgm:pt modelId="{5163AAC8-BF49-4871-B815-723C32FC4EF8}" type="parTrans" cxnId="{665A28E0-722D-4C2E-9922-70D3F5EEEFA6}">
      <dgm:prSet/>
      <dgm:spPr/>
      <dgm:t>
        <a:bodyPr/>
        <a:lstStyle/>
        <a:p>
          <a:endParaRPr lang="en-US"/>
        </a:p>
      </dgm:t>
    </dgm:pt>
    <dgm:pt modelId="{A77CA66F-61E6-4A6D-9590-D3DC2530232B}" type="sibTrans" cxnId="{665A28E0-722D-4C2E-9922-70D3F5EEEFA6}">
      <dgm:prSet/>
      <dgm:spPr/>
      <dgm:t>
        <a:bodyPr/>
        <a:lstStyle/>
        <a:p>
          <a:endParaRPr lang="en-US"/>
        </a:p>
      </dgm:t>
    </dgm:pt>
    <dgm:pt modelId="{71395591-EB0B-42C4-836C-BDFA9215DDCD}">
      <dgm:prSet/>
      <dgm:spPr/>
      <dgm:t>
        <a:bodyPr/>
        <a:lstStyle/>
        <a:p>
          <a:r>
            <a:rPr lang="en-US"/>
            <a:t>Nov</a:t>
          </a:r>
        </a:p>
      </dgm:t>
    </dgm:pt>
    <dgm:pt modelId="{1BC07806-C021-45F1-8F36-91930CB6C9B4}" type="parTrans" cxnId="{F5D7B69B-EE66-47D6-95B8-3CDA6F519585}">
      <dgm:prSet/>
      <dgm:spPr/>
      <dgm:t>
        <a:bodyPr/>
        <a:lstStyle/>
        <a:p>
          <a:endParaRPr lang="en-US"/>
        </a:p>
      </dgm:t>
    </dgm:pt>
    <dgm:pt modelId="{D1A2A7ED-7860-45A4-A597-E12FF5B4D627}" type="sibTrans" cxnId="{F5D7B69B-EE66-47D6-95B8-3CDA6F519585}">
      <dgm:prSet/>
      <dgm:spPr/>
      <dgm:t>
        <a:bodyPr/>
        <a:lstStyle/>
        <a:p>
          <a:endParaRPr lang="en-US"/>
        </a:p>
      </dgm:t>
    </dgm:pt>
    <dgm:pt modelId="{F738867E-F42F-42CF-9BCC-C154DCBB59BC}">
      <dgm:prSet/>
      <dgm:spPr/>
      <dgm:t>
        <a:bodyPr/>
        <a:lstStyle/>
        <a:p>
          <a:r>
            <a:rPr lang="en-US"/>
            <a:t>Dec</a:t>
          </a:r>
        </a:p>
      </dgm:t>
    </dgm:pt>
    <dgm:pt modelId="{0E6647C2-BCBC-4820-A402-895022BC1B86}" type="parTrans" cxnId="{F33EFE6A-DC19-426B-AA5E-10C307F632CF}">
      <dgm:prSet/>
      <dgm:spPr/>
      <dgm:t>
        <a:bodyPr/>
        <a:lstStyle/>
        <a:p>
          <a:endParaRPr lang="en-US"/>
        </a:p>
      </dgm:t>
    </dgm:pt>
    <dgm:pt modelId="{F17A7498-A6AA-4A76-8B31-8BAD659E4BA6}" type="sibTrans" cxnId="{F33EFE6A-DC19-426B-AA5E-10C307F632CF}">
      <dgm:prSet/>
      <dgm:spPr/>
      <dgm:t>
        <a:bodyPr/>
        <a:lstStyle/>
        <a:p>
          <a:endParaRPr lang="en-US"/>
        </a:p>
      </dgm:t>
    </dgm:pt>
    <dgm:pt modelId="{640FC3B9-83C2-4435-968F-6F774CD31023}">
      <dgm:prSet/>
      <dgm:spPr/>
      <dgm:t>
        <a:bodyPr/>
        <a:lstStyle/>
        <a:p>
          <a:r>
            <a:rPr lang="en-US"/>
            <a:t>Jan</a:t>
          </a:r>
        </a:p>
      </dgm:t>
    </dgm:pt>
    <dgm:pt modelId="{AE16BC4B-7820-471E-B1A8-7B2C7B968D20}" type="parTrans" cxnId="{07BE8250-F4ED-41C0-B0D2-4837DE69A527}">
      <dgm:prSet/>
      <dgm:spPr/>
      <dgm:t>
        <a:bodyPr/>
        <a:lstStyle/>
        <a:p>
          <a:endParaRPr lang="en-US"/>
        </a:p>
      </dgm:t>
    </dgm:pt>
    <dgm:pt modelId="{094F87B8-EB08-4FA7-99F0-6C287A521FB5}" type="sibTrans" cxnId="{07BE8250-F4ED-41C0-B0D2-4837DE69A527}">
      <dgm:prSet/>
      <dgm:spPr/>
      <dgm:t>
        <a:bodyPr/>
        <a:lstStyle/>
        <a:p>
          <a:endParaRPr lang="en-US"/>
        </a:p>
      </dgm:t>
    </dgm:pt>
    <dgm:pt modelId="{A92A34DA-B455-4B1B-8F8D-483DC94E9FCC}">
      <dgm:prSet/>
      <dgm:spPr/>
      <dgm:t>
        <a:bodyPr/>
        <a:lstStyle/>
        <a:p>
          <a:r>
            <a:rPr lang="en-US"/>
            <a:t>Feb</a:t>
          </a:r>
        </a:p>
      </dgm:t>
    </dgm:pt>
    <dgm:pt modelId="{2F4B7BEC-6D5D-48A4-AB7A-AD46CD6EE84B}" type="parTrans" cxnId="{02BAA2ED-3988-414D-B56D-4D31EA2540DF}">
      <dgm:prSet/>
      <dgm:spPr/>
      <dgm:t>
        <a:bodyPr/>
        <a:lstStyle/>
        <a:p>
          <a:endParaRPr lang="en-US"/>
        </a:p>
      </dgm:t>
    </dgm:pt>
    <dgm:pt modelId="{67210C49-4BD1-45B6-AADB-B072E3628B95}" type="sibTrans" cxnId="{02BAA2ED-3988-414D-B56D-4D31EA2540DF}">
      <dgm:prSet/>
      <dgm:spPr/>
      <dgm:t>
        <a:bodyPr/>
        <a:lstStyle/>
        <a:p>
          <a:endParaRPr lang="en-US"/>
        </a:p>
      </dgm:t>
    </dgm:pt>
    <dgm:pt modelId="{6052D5C2-265E-4A29-AE3E-DC386F58EFBA}">
      <dgm:prSet/>
      <dgm:spPr/>
      <dgm:t>
        <a:bodyPr/>
        <a:lstStyle/>
        <a:p>
          <a:r>
            <a:rPr lang="en-US"/>
            <a:t>Mar</a:t>
          </a:r>
        </a:p>
      </dgm:t>
    </dgm:pt>
    <dgm:pt modelId="{3C46D015-638A-4DBD-AE38-83073F560366}" type="parTrans" cxnId="{5730A787-5191-492D-A7C7-18614B919D40}">
      <dgm:prSet/>
      <dgm:spPr/>
      <dgm:t>
        <a:bodyPr/>
        <a:lstStyle/>
        <a:p>
          <a:endParaRPr lang="en-US"/>
        </a:p>
      </dgm:t>
    </dgm:pt>
    <dgm:pt modelId="{C443F65C-E821-407A-9F7C-E30647FD3603}" type="sibTrans" cxnId="{5730A787-5191-492D-A7C7-18614B919D40}">
      <dgm:prSet/>
      <dgm:spPr/>
      <dgm:t>
        <a:bodyPr/>
        <a:lstStyle/>
        <a:p>
          <a:endParaRPr lang="en-US"/>
        </a:p>
      </dgm:t>
    </dgm:pt>
    <dgm:pt modelId="{18B545B5-EF5A-43B2-862C-15EDDFA6FB46}">
      <dgm:prSet/>
      <dgm:spPr/>
      <dgm:t>
        <a:bodyPr/>
        <a:lstStyle/>
        <a:p>
          <a:r>
            <a:rPr lang="en-US"/>
            <a:t>Apr</a:t>
          </a:r>
        </a:p>
      </dgm:t>
    </dgm:pt>
    <dgm:pt modelId="{9362E83C-46A5-4AE5-A340-480A757B96D4}" type="parTrans" cxnId="{64728F23-D613-4E6A-A5DE-B1A8E2B78B4B}">
      <dgm:prSet/>
      <dgm:spPr/>
      <dgm:t>
        <a:bodyPr/>
        <a:lstStyle/>
        <a:p>
          <a:endParaRPr lang="en-US"/>
        </a:p>
      </dgm:t>
    </dgm:pt>
    <dgm:pt modelId="{FAC28C38-A211-4EC7-8508-E7272D798A4B}" type="sibTrans" cxnId="{64728F23-D613-4E6A-A5DE-B1A8E2B78B4B}">
      <dgm:prSet/>
      <dgm:spPr/>
      <dgm:t>
        <a:bodyPr/>
        <a:lstStyle/>
        <a:p>
          <a:endParaRPr lang="en-US"/>
        </a:p>
      </dgm:t>
    </dgm:pt>
    <dgm:pt modelId="{7E568151-2CEF-4720-BE61-44560AB6F93E}">
      <dgm:prSet/>
      <dgm:spPr/>
      <dgm:t>
        <a:bodyPr/>
        <a:lstStyle/>
        <a:p>
          <a:r>
            <a:rPr lang="en-US"/>
            <a:t>Planning, Communication &amp; Finalization of topic</a:t>
          </a:r>
        </a:p>
      </dgm:t>
    </dgm:pt>
    <dgm:pt modelId="{E5614475-7942-41FA-96C6-0FCC7AFD63EA}" type="parTrans" cxnId="{40ECAD61-C58C-4B61-99C2-D4D0AA7C0F77}">
      <dgm:prSet/>
      <dgm:spPr/>
    </dgm:pt>
    <dgm:pt modelId="{AF64A79D-AC30-47DB-A4BA-F494007E6E47}" type="sibTrans" cxnId="{40ECAD61-C58C-4B61-99C2-D4D0AA7C0F77}">
      <dgm:prSet/>
      <dgm:spPr/>
    </dgm:pt>
    <dgm:pt modelId="{A258D209-4BB3-4AA2-AB61-C2308996BC7F}">
      <dgm:prSet/>
      <dgm:spPr/>
      <dgm:t>
        <a:bodyPr/>
        <a:lstStyle/>
        <a:p>
          <a:r>
            <a:rPr lang="en-US"/>
            <a:t>Requirement Gathering</a:t>
          </a:r>
        </a:p>
      </dgm:t>
    </dgm:pt>
    <dgm:pt modelId="{2328C19E-5544-4785-BDEB-EB5559E3EB2E}" type="parTrans" cxnId="{319C26E8-71FB-446D-93C6-505D448EEC2C}">
      <dgm:prSet/>
      <dgm:spPr/>
    </dgm:pt>
    <dgm:pt modelId="{6795E100-DFC2-401F-8089-E29D03E65786}" type="sibTrans" cxnId="{319C26E8-71FB-446D-93C6-505D448EEC2C}">
      <dgm:prSet/>
      <dgm:spPr/>
    </dgm:pt>
    <dgm:pt modelId="{B35CF246-485C-48AD-A596-7379597E84DB}">
      <dgm:prSet/>
      <dgm:spPr/>
      <dgm:t>
        <a:bodyPr/>
        <a:lstStyle/>
        <a:p>
          <a:r>
            <a:rPr lang="en-US"/>
            <a:t>Literature Survey &amp; Analysis</a:t>
          </a:r>
        </a:p>
      </dgm:t>
    </dgm:pt>
    <dgm:pt modelId="{29D778D4-1D51-489E-BB15-48359F118BA5}" type="parTrans" cxnId="{C8B57481-0F61-4748-977A-EBFA4F484D46}">
      <dgm:prSet/>
      <dgm:spPr/>
    </dgm:pt>
    <dgm:pt modelId="{2177FD29-8EC9-4E73-B7A6-478B930C5187}" type="sibTrans" cxnId="{C8B57481-0F61-4748-977A-EBFA4F484D46}">
      <dgm:prSet/>
      <dgm:spPr/>
    </dgm:pt>
    <dgm:pt modelId="{B1CDF9DB-FD2C-4CFB-95FB-0A8B785CDEC3}">
      <dgm:prSet/>
      <dgm:spPr/>
      <dgm:t>
        <a:bodyPr/>
        <a:lstStyle/>
        <a:p>
          <a:r>
            <a:rPr lang="en-US"/>
            <a:t>Design of system architecture </a:t>
          </a:r>
        </a:p>
      </dgm:t>
    </dgm:pt>
    <dgm:pt modelId="{630AA67C-C46F-4E40-8A5F-08A1B12F2C6D}" type="parTrans" cxnId="{362105CE-BD61-4538-BF5D-1CBCC8D7F8A4}">
      <dgm:prSet/>
      <dgm:spPr/>
    </dgm:pt>
    <dgm:pt modelId="{2C66E1C2-E205-48EB-AC5E-8AA560E72BF5}" type="sibTrans" cxnId="{362105CE-BD61-4538-BF5D-1CBCC8D7F8A4}">
      <dgm:prSet/>
      <dgm:spPr/>
    </dgm:pt>
    <dgm:pt modelId="{F5D479B7-8B78-4264-A5C8-B2083E239595}">
      <dgm:prSet/>
      <dgm:spPr/>
      <dgm:t>
        <a:bodyPr/>
        <a:lstStyle/>
        <a:p>
          <a:r>
            <a:rPr lang="en-US"/>
            <a:t>Study of implementation techniques</a:t>
          </a:r>
        </a:p>
      </dgm:t>
    </dgm:pt>
    <dgm:pt modelId="{CEFDB5A3-95C0-49B7-81F7-F07D8A499B26}" type="parTrans" cxnId="{A214EA2F-1877-42E9-8D36-E78EDC642ECB}">
      <dgm:prSet/>
      <dgm:spPr/>
    </dgm:pt>
    <dgm:pt modelId="{85CF0FA6-0736-468B-AAC8-F40B9DC8388F}" type="sibTrans" cxnId="{A214EA2F-1877-42E9-8D36-E78EDC642ECB}">
      <dgm:prSet/>
      <dgm:spPr/>
    </dgm:pt>
    <dgm:pt modelId="{8D591E22-6B08-4040-84A0-F20C4B43AA62}">
      <dgm:prSet/>
      <dgm:spPr/>
      <dgm:t>
        <a:bodyPr/>
        <a:lstStyle/>
        <a:p>
          <a:r>
            <a:rPr lang="en-US"/>
            <a:t>Design and building of UI</a:t>
          </a:r>
        </a:p>
      </dgm:t>
    </dgm:pt>
    <dgm:pt modelId="{5393AFAD-DD37-4F08-AD24-12A93C4E11E4}" type="parTrans" cxnId="{718C68DF-1E08-442F-B38F-889680A487A2}">
      <dgm:prSet/>
      <dgm:spPr/>
    </dgm:pt>
    <dgm:pt modelId="{5D88FC9F-CB6A-4FDC-A83C-14F5AB22F982}" type="sibTrans" cxnId="{718C68DF-1E08-442F-B38F-889680A487A2}">
      <dgm:prSet/>
      <dgm:spPr/>
    </dgm:pt>
    <dgm:pt modelId="{E675C2B1-0112-4673-9304-130474B5C795}">
      <dgm:prSet/>
      <dgm:spPr/>
      <dgm:t>
        <a:bodyPr/>
        <a:lstStyle/>
        <a:p>
          <a:r>
            <a:rPr lang="en-US"/>
            <a:t>Implementation &amp; Coding</a:t>
          </a:r>
        </a:p>
      </dgm:t>
    </dgm:pt>
    <dgm:pt modelId="{F29BB199-862E-40F1-BEA5-E27A46915C0A}" type="parTrans" cxnId="{F447B430-6BB6-4FB0-8AF7-1CA7996B744F}">
      <dgm:prSet/>
      <dgm:spPr/>
    </dgm:pt>
    <dgm:pt modelId="{60F91A0D-5F18-4669-88CC-10E33A2916B9}" type="sibTrans" cxnId="{F447B430-6BB6-4FB0-8AF7-1CA7996B744F}">
      <dgm:prSet/>
      <dgm:spPr/>
    </dgm:pt>
    <dgm:pt modelId="{A350047B-6DE5-41A2-A4DC-C9A9B1DE4A72}">
      <dgm:prSet/>
      <dgm:spPr/>
      <dgm:t>
        <a:bodyPr/>
        <a:lstStyle/>
        <a:p>
          <a:r>
            <a:rPr lang="en-US"/>
            <a:t>Implementation &amp; Coding</a:t>
          </a:r>
          <a:endParaRPr lang="en-US"/>
        </a:p>
      </dgm:t>
    </dgm:pt>
    <dgm:pt modelId="{EFFB5490-092F-4705-8CF9-56AEDA99DD6E}" type="parTrans" cxnId="{26AE0A8A-7835-461C-8471-CDE0D9109220}">
      <dgm:prSet/>
      <dgm:spPr/>
    </dgm:pt>
    <dgm:pt modelId="{366CFFF3-397D-489E-B46E-A0F0D35DCFBA}" type="sibTrans" cxnId="{26AE0A8A-7835-461C-8471-CDE0D9109220}">
      <dgm:prSet/>
      <dgm:spPr/>
    </dgm:pt>
    <dgm:pt modelId="{759018AB-C579-466F-AD7F-E03627FB60D2}">
      <dgm:prSet/>
      <dgm:spPr/>
      <dgm:t>
        <a:bodyPr/>
        <a:lstStyle/>
        <a:p>
          <a:r>
            <a:rPr lang="en-US"/>
            <a:t>Testing &amp; Evaluation</a:t>
          </a:r>
        </a:p>
      </dgm:t>
    </dgm:pt>
    <dgm:pt modelId="{D30875F1-0591-4C27-BE60-542FF90E8B84}" type="parTrans" cxnId="{7B03CF19-2CA9-410A-AA03-8FCB98D97844}">
      <dgm:prSet/>
      <dgm:spPr/>
    </dgm:pt>
    <dgm:pt modelId="{86C4E273-8438-472A-B298-90685A7FB33E}" type="sibTrans" cxnId="{7B03CF19-2CA9-410A-AA03-8FCB98D97844}">
      <dgm:prSet/>
      <dgm:spPr/>
    </dgm:pt>
    <dgm:pt modelId="{3D650EC0-D01E-4755-BD83-8DC904AD7195}">
      <dgm:prSet/>
      <dgm:spPr/>
      <dgm:t>
        <a:bodyPr/>
        <a:lstStyle/>
        <a:p>
          <a:r>
            <a:rPr lang="en-US"/>
            <a:t>Submission of project report</a:t>
          </a:r>
        </a:p>
      </dgm:t>
    </dgm:pt>
    <dgm:pt modelId="{9B388A00-E6D9-442C-BAD7-0E4AA6C8DDCB}" type="parTrans" cxnId="{4D34167B-93D9-4249-9D92-5EB2F7C4BC4F}">
      <dgm:prSet/>
      <dgm:spPr/>
    </dgm:pt>
    <dgm:pt modelId="{6765EBF7-7253-4CF6-A5F7-2570E43B7725}" type="sibTrans" cxnId="{4D34167B-93D9-4249-9D92-5EB2F7C4BC4F}">
      <dgm:prSet/>
      <dgm:spPr/>
    </dgm:pt>
    <dgm:pt modelId="{A321CF49-96EA-4C25-8ECB-335BB9C4E32A}">
      <dgm:prSet/>
      <dgm:spPr/>
      <dgm:t>
        <a:bodyPr/>
        <a:lstStyle/>
        <a:p>
          <a:r>
            <a:rPr lang="en-US"/>
            <a:t>Submission of conference papers</a:t>
          </a:r>
        </a:p>
      </dgm:t>
    </dgm:pt>
    <dgm:pt modelId="{42647D74-39A2-47CC-9DC3-E2B3D4FCB526}" type="parTrans" cxnId="{DC1EFA7E-B4FB-4ABE-BC79-06BB46DE9258}">
      <dgm:prSet/>
      <dgm:spPr/>
    </dgm:pt>
    <dgm:pt modelId="{05696E61-9CA9-4D70-B0E1-B53AA0DC40E3}" type="sibTrans" cxnId="{DC1EFA7E-B4FB-4ABE-BC79-06BB46DE9258}">
      <dgm:prSet/>
      <dgm:spPr/>
    </dgm:pt>
    <dgm:pt modelId="{885AA6BF-ECC4-4D5C-8396-C7153DAFD837}" type="pres">
      <dgm:prSet presAssocID="{47B222B8-9B11-4EA1-8D60-3A96A8A20FC4}" presName="linearFlow" presStyleCnt="0">
        <dgm:presLayoutVars>
          <dgm:dir/>
          <dgm:animLvl val="lvl"/>
          <dgm:resizeHandles val="exact"/>
        </dgm:presLayoutVars>
      </dgm:prSet>
      <dgm:spPr/>
    </dgm:pt>
    <dgm:pt modelId="{632B1334-E58F-4E23-9C91-058EF4939E7F}" type="pres">
      <dgm:prSet presAssocID="{FD34F1FA-5659-415C-A17F-3090E5301E82}" presName="composite" presStyleCnt="0"/>
      <dgm:spPr/>
    </dgm:pt>
    <dgm:pt modelId="{44AABD3E-251A-49C8-958F-3BD1FEC30EB8}" type="pres">
      <dgm:prSet presAssocID="{FD34F1FA-5659-415C-A17F-3090E5301E82}" presName="parentText" presStyleLbl="alignNode1" presStyleIdx="0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CC5486C-1750-4AF9-8EEA-DC1F9AB0FB93}" type="pres">
      <dgm:prSet presAssocID="{FD34F1FA-5659-415C-A17F-3090E5301E82}" presName="descendantText" presStyleLbl="alignAcc1" presStyleIdx="0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037A73E-E1CE-49EF-B8E7-1500F5D19CE5}" type="pres">
      <dgm:prSet presAssocID="{6D76C661-5679-4FCE-B1A0-FE3E82FE973B}" presName="sp" presStyleCnt="0"/>
      <dgm:spPr/>
    </dgm:pt>
    <dgm:pt modelId="{DB51FBD8-1D13-44F8-B7A6-48924D29209F}" type="pres">
      <dgm:prSet presAssocID="{6D2FB610-3E53-41DA-A690-2DFF27E6032A}" presName="composite" presStyleCnt="0"/>
      <dgm:spPr/>
    </dgm:pt>
    <dgm:pt modelId="{BAEC1157-FE28-4BE4-9CFF-CF9DF82C647F}" type="pres">
      <dgm:prSet presAssocID="{6D2FB610-3E53-41DA-A690-2DFF27E6032A}" presName="parentText" presStyleLbl="alignNode1" presStyleIdx="1" presStyleCnt="11">
        <dgm:presLayoutVars>
          <dgm:chMax val="1"/>
          <dgm:bulletEnabled val="1"/>
        </dgm:presLayoutVars>
      </dgm:prSet>
      <dgm:spPr/>
    </dgm:pt>
    <dgm:pt modelId="{A5E09DE2-E40C-47E6-8F03-F0FC93AB4CD9}" type="pres">
      <dgm:prSet presAssocID="{6D2FB610-3E53-41DA-A690-2DFF27E6032A}" presName="descendantText" presStyleLbl="alignAcc1" presStyleIdx="1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54DD1C5-30E3-460B-B42A-514016F49CF5}" type="pres">
      <dgm:prSet presAssocID="{12D92097-90A4-4ABC-A289-C0B81B771EFD}" presName="sp" presStyleCnt="0"/>
      <dgm:spPr/>
    </dgm:pt>
    <dgm:pt modelId="{6A252DD1-A5A2-4DF4-AA12-9C5242397F3D}" type="pres">
      <dgm:prSet presAssocID="{9D3EB1C8-D8F7-4207-A503-42711CB64A86}" presName="composite" presStyleCnt="0"/>
      <dgm:spPr/>
    </dgm:pt>
    <dgm:pt modelId="{5475EFC9-E22F-42EA-8940-CD26904ED4FD}" type="pres">
      <dgm:prSet presAssocID="{9D3EB1C8-D8F7-4207-A503-42711CB64A86}" presName="parentText" presStyleLbl="alignNode1" presStyleIdx="2" presStyleCnt="11">
        <dgm:presLayoutVars>
          <dgm:chMax val="1"/>
          <dgm:bulletEnabled val="1"/>
        </dgm:presLayoutVars>
      </dgm:prSet>
      <dgm:spPr/>
    </dgm:pt>
    <dgm:pt modelId="{73CC1D1E-F876-4AC5-BCF1-21B10378189F}" type="pres">
      <dgm:prSet presAssocID="{9D3EB1C8-D8F7-4207-A503-42711CB64A86}" presName="descendantText" presStyleLbl="alignAcc1" presStyleIdx="2" presStyleCnt="11">
        <dgm:presLayoutVars>
          <dgm:bulletEnabled val="1"/>
        </dgm:presLayoutVars>
      </dgm:prSet>
      <dgm:spPr/>
    </dgm:pt>
    <dgm:pt modelId="{1B646E25-74F8-48CD-AE43-6EDB758057DC}" type="pres">
      <dgm:prSet presAssocID="{65AB0445-54FC-4ADF-9E6B-BF77034403CE}" presName="sp" presStyleCnt="0"/>
      <dgm:spPr/>
    </dgm:pt>
    <dgm:pt modelId="{F31B7F48-C75E-4DBB-A040-37DC16F1C4A4}" type="pres">
      <dgm:prSet presAssocID="{E82FEFA8-C94D-4C5C-B9C8-B6F6E405EEEB}" presName="composite" presStyleCnt="0"/>
      <dgm:spPr/>
    </dgm:pt>
    <dgm:pt modelId="{88BFD2C3-DD0A-4EDD-BE79-8695F3DACDD3}" type="pres">
      <dgm:prSet presAssocID="{E82FEFA8-C94D-4C5C-B9C8-B6F6E405EEEB}" presName="parentText" presStyleLbl="alignNode1" presStyleIdx="3" presStyleCnt="11">
        <dgm:presLayoutVars>
          <dgm:chMax val="1"/>
          <dgm:bulletEnabled val="1"/>
        </dgm:presLayoutVars>
      </dgm:prSet>
      <dgm:spPr/>
    </dgm:pt>
    <dgm:pt modelId="{1A6ACF32-D121-4BC2-9C1B-C16D34698D0F}" type="pres">
      <dgm:prSet presAssocID="{E82FEFA8-C94D-4C5C-B9C8-B6F6E405EEEB}" presName="descendantText" presStyleLbl="alignAcc1" presStyleIdx="3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3E17B22-D8B9-4FE4-A62C-69DC3C4C7918}" type="pres">
      <dgm:prSet presAssocID="{25987028-F7EE-4BD1-BDD4-CC411C8E230B}" presName="sp" presStyleCnt="0"/>
      <dgm:spPr/>
    </dgm:pt>
    <dgm:pt modelId="{13367DBC-1B7C-47E2-BFBE-B404F6C2A52B}" type="pres">
      <dgm:prSet presAssocID="{DEFA3981-03C3-4ABB-9B4E-7B150AF85C5B}" presName="composite" presStyleCnt="0"/>
      <dgm:spPr/>
    </dgm:pt>
    <dgm:pt modelId="{58A7C2F4-7157-43B6-9BC1-CFDDB7F9CD13}" type="pres">
      <dgm:prSet presAssocID="{DEFA3981-03C3-4ABB-9B4E-7B150AF85C5B}" presName="parentText" presStyleLbl="alignNode1" presStyleIdx="4" presStyleCnt="11" custLinFactNeighborY="1082">
        <dgm:presLayoutVars>
          <dgm:chMax val="1"/>
          <dgm:bulletEnabled val="1"/>
        </dgm:presLayoutVars>
      </dgm:prSet>
      <dgm:spPr/>
    </dgm:pt>
    <dgm:pt modelId="{64D0EA0A-E256-4CBA-9A73-81F706CDA1A5}" type="pres">
      <dgm:prSet presAssocID="{DEFA3981-03C3-4ABB-9B4E-7B150AF85C5B}" presName="descendantText" presStyleLbl="alignAcc1" presStyleIdx="4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AFF66AD-E1AA-4093-AC84-79F0D19CA1A0}" type="pres">
      <dgm:prSet presAssocID="{A77CA66F-61E6-4A6D-9590-D3DC2530232B}" presName="sp" presStyleCnt="0"/>
      <dgm:spPr/>
    </dgm:pt>
    <dgm:pt modelId="{CD3F4569-8408-4732-A38C-7DE246E2B9F0}" type="pres">
      <dgm:prSet presAssocID="{71395591-EB0B-42C4-836C-BDFA9215DDCD}" presName="composite" presStyleCnt="0"/>
      <dgm:spPr/>
    </dgm:pt>
    <dgm:pt modelId="{92F3F8C5-DCD6-463F-B995-C5C21DFFBBA7}" type="pres">
      <dgm:prSet presAssocID="{71395591-EB0B-42C4-836C-BDFA9215DDCD}" presName="parentText" presStyleLbl="alignNode1" presStyleIdx="5" presStyleCnt="11">
        <dgm:presLayoutVars>
          <dgm:chMax val="1"/>
          <dgm:bulletEnabled val="1"/>
        </dgm:presLayoutVars>
      </dgm:prSet>
      <dgm:spPr/>
    </dgm:pt>
    <dgm:pt modelId="{E70BE4D0-C0F2-4260-B6A3-7E4ADA38ED80}" type="pres">
      <dgm:prSet presAssocID="{71395591-EB0B-42C4-836C-BDFA9215DDCD}" presName="descendantText" presStyleLbl="alignAcc1" presStyleIdx="5" presStyleCnt="11" custLinFactNeighborX="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0BB0DA0-61C2-4E2D-BE36-49F33139C4F4}" type="pres">
      <dgm:prSet presAssocID="{D1A2A7ED-7860-45A4-A597-E12FF5B4D627}" presName="sp" presStyleCnt="0"/>
      <dgm:spPr/>
    </dgm:pt>
    <dgm:pt modelId="{322BEBA8-65C3-4E55-B4C6-26D324CC5CAD}" type="pres">
      <dgm:prSet presAssocID="{F738867E-F42F-42CF-9BCC-C154DCBB59BC}" presName="composite" presStyleCnt="0"/>
      <dgm:spPr/>
    </dgm:pt>
    <dgm:pt modelId="{70EBB0CE-7FA3-4B7F-BA09-4B3D49A1FFC6}" type="pres">
      <dgm:prSet presAssocID="{F738867E-F42F-42CF-9BCC-C154DCBB59BC}" presName="parentText" presStyleLbl="alignNode1" presStyleIdx="6" presStyleCnt="11">
        <dgm:presLayoutVars>
          <dgm:chMax val="1"/>
          <dgm:bulletEnabled val="1"/>
        </dgm:presLayoutVars>
      </dgm:prSet>
      <dgm:spPr/>
    </dgm:pt>
    <dgm:pt modelId="{5F67E8E0-9B32-4AE2-8EB4-A18752CBBBDB}" type="pres">
      <dgm:prSet presAssocID="{F738867E-F42F-42CF-9BCC-C154DCBB59BC}" presName="descendantText" presStyleLbl="alignAcc1" presStyleIdx="6" presStyleCnt="11">
        <dgm:presLayoutVars>
          <dgm:bulletEnabled val="1"/>
        </dgm:presLayoutVars>
      </dgm:prSet>
      <dgm:spPr/>
    </dgm:pt>
    <dgm:pt modelId="{90BCE422-F833-4D2A-9371-AFB266BA3E1F}" type="pres">
      <dgm:prSet presAssocID="{F17A7498-A6AA-4A76-8B31-8BAD659E4BA6}" presName="sp" presStyleCnt="0"/>
      <dgm:spPr/>
    </dgm:pt>
    <dgm:pt modelId="{4F884D62-F449-46EC-A2E3-C3EB07C9209A}" type="pres">
      <dgm:prSet presAssocID="{640FC3B9-83C2-4435-968F-6F774CD31023}" presName="composite" presStyleCnt="0"/>
      <dgm:spPr/>
    </dgm:pt>
    <dgm:pt modelId="{9E53098D-85B6-48E0-BCBB-D1D7D9A0CEBF}" type="pres">
      <dgm:prSet presAssocID="{640FC3B9-83C2-4435-968F-6F774CD31023}" presName="parentText" presStyleLbl="alignNode1" presStyleIdx="7" presStyleCnt="11">
        <dgm:presLayoutVars>
          <dgm:chMax val="1"/>
          <dgm:bulletEnabled val="1"/>
        </dgm:presLayoutVars>
      </dgm:prSet>
      <dgm:spPr/>
    </dgm:pt>
    <dgm:pt modelId="{0D526BB6-C0BC-4DDC-A298-1CB7FAB22B49}" type="pres">
      <dgm:prSet presAssocID="{640FC3B9-83C2-4435-968F-6F774CD31023}" presName="descendantText" presStyleLbl="alignAcc1" presStyleIdx="7" presStyleCnt="11">
        <dgm:presLayoutVars>
          <dgm:bulletEnabled val="1"/>
        </dgm:presLayoutVars>
      </dgm:prSet>
      <dgm:spPr/>
    </dgm:pt>
    <dgm:pt modelId="{DDE12DE0-3304-4055-9F0C-B137B7C51E0D}" type="pres">
      <dgm:prSet presAssocID="{094F87B8-EB08-4FA7-99F0-6C287A521FB5}" presName="sp" presStyleCnt="0"/>
      <dgm:spPr/>
    </dgm:pt>
    <dgm:pt modelId="{7C15F2B3-C330-4595-ADB1-DFE63C609F1E}" type="pres">
      <dgm:prSet presAssocID="{A92A34DA-B455-4B1B-8F8D-483DC94E9FCC}" presName="composite" presStyleCnt="0"/>
      <dgm:spPr/>
    </dgm:pt>
    <dgm:pt modelId="{18A571F7-C541-44F0-80DF-5ECE75B0034D}" type="pres">
      <dgm:prSet presAssocID="{A92A34DA-B455-4B1B-8F8D-483DC94E9FCC}" presName="parentText" presStyleLbl="alignNode1" presStyleIdx="8" presStyleCnt="11">
        <dgm:presLayoutVars>
          <dgm:chMax val="1"/>
          <dgm:bulletEnabled val="1"/>
        </dgm:presLayoutVars>
      </dgm:prSet>
      <dgm:spPr/>
    </dgm:pt>
    <dgm:pt modelId="{CAD9D585-3BD5-47FF-9F8D-7E6B2FC4DEF5}" type="pres">
      <dgm:prSet presAssocID="{A92A34DA-B455-4B1B-8F8D-483DC94E9FCC}" presName="descendantText" presStyleLbl="alignAcc1" presStyleIdx="8" presStyleCnt="11">
        <dgm:presLayoutVars>
          <dgm:bulletEnabled val="1"/>
        </dgm:presLayoutVars>
      </dgm:prSet>
      <dgm:spPr/>
    </dgm:pt>
    <dgm:pt modelId="{D5AD1DDF-9114-409A-8BC9-CEDA11027E08}" type="pres">
      <dgm:prSet presAssocID="{67210C49-4BD1-45B6-AADB-B072E3628B95}" presName="sp" presStyleCnt="0"/>
      <dgm:spPr/>
    </dgm:pt>
    <dgm:pt modelId="{46B23CDD-639F-4A55-A675-F80AB1F94BD6}" type="pres">
      <dgm:prSet presAssocID="{6052D5C2-265E-4A29-AE3E-DC386F58EFBA}" presName="composite" presStyleCnt="0"/>
      <dgm:spPr/>
    </dgm:pt>
    <dgm:pt modelId="{16BCD24F-B9C8-4408-A949-61C9446F4965}" type="pres">
      <dgm:prSet presAssocID="{6052D5C2-265E-4A29-AE3E-DC386F58EFBA}" presName="parentText" presStyleLbl="alignNode1" presStyleIdx="9" presStyleCnt="11">
        <dgm:presLayoutVars>
          <dgm:chMax val="1"/>
          <dgm:bulletEnabled val="1"/>
        </dgm:presLayoutVars>
      </dgm:prSet>
      <dgm:spPr/>
    </dgm:pt>
    <dgm:pt modelId="{BCFBEB99-53BE-4EFA-957E-E40F2F5FF66F}" type="pres">
      <dgm:prSet presAssocID="{6052D5C2-265E-4A29-AE3E-DC386F58EFBA}" presName="descendantText" presStyleLbl="alignAcc1" presStyleIdx="9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6BC098-A0AD-480F-BF8F-D50A4445133C}" type="pres">
      <dgm:prSet presAssocID="{C443F65C-E821-407A-9F7C-E30647FD3603}" presName="sp" presStyleCnt="0"/>
      <dgm:spPr/>
    </dgm:pt>
    <dgm:pt modelId="{13D4A635-EFE7-4309-9C7F-BF0D5A5C8BEB}" type="pres">
      <dgm:prSet presAssocID="{18B545B5-EF5A-43B2-862C-15EDDFA6FB46}" presName="composite" presStyleCnt="0"/>
      <dgm:spPr/>
    </dgm:pt>
    <dgm:pt modelId="{02388191-44C6-4C97-ACEA-4D0733F4B38E}" type="pres">
      <dgm:prSet presAssocID="{18B545B5-EF5A-43B2-862C-15EDDFA6FB46}" presName="parentText" presStyleLbl="alignNode1" presStyleIdx="10" presStyleCnt="11">
        <dgm:presLayoutVars>
          <dgm:chMax val="1"/>
          <dgm:bulletEnabled val="1"/>
        </dgm:presLayoutVars>
      </dgm:prSet>
      <dgm:spPr/>
    </dgm:pt>
    <dgm:pt modelId="{18545444-9BD0-44FD-B7BD-FD197F4C003C}" type="pres">
      <dgm:prSet presAssocID="{18B545B5-EF5A-43B2-862C-15EDDFA6FB46}" presName="descendantText" presStyleLbl="alignAcc1" presStyleIdx="10" presStyleCnt="11">
        <dgm:presLayoutVars>
          <dgm:bulletEnabled val="1"/>
        </dgm:presLayoutVars>
      </dgm:prSet>
      <dgm:spPr/>
    </dgm:pt>
  </dgm:ptLst>
  <dgm:cxnLst>
    <dgm:cxn modelId="{0571F27A-E072-4356-850A-A2B95AC63831}" type="presOf" srcId="{759018AB-C579-466F-AD7F-E03627FB60D2}" destId="{CAD9D585-3BD5-47FF-9F8D-7E6B2FC4DEF5}" srcOrd="0" destOrd="0" presId="urn:microsoft.com/office/officeart/2005/8/layout/chevron2"/>
    <dgm:cxn modelId="{2F6D3470-E88C-4AED-BBA2-B9EBD9C6A759}" type="presOf" srcId="{A350047B-6DE5-41A2-A4DC-C9A9B1DE4A72}" destId="{0D526BB6-C0BC-4DDC-A298-1CB7FAB22B49}" srcOrd="0" destOrd="0" presId="urn:microsoft.com/office/officeart/2005/8/layout/chevron2"/>
    <dgm:cxn modelId="{64728F23-D613-4E6A-A5DE-B1A8E2B78B4B}" srcId="{47B222B8-9B11-4EA1-8D60-3A96A8A20FC4}" destId="{18B545B5-EF5A-43B2-862C-15EDDFA6FB46}" srcOrd="10" destOrd="0" parTransId="{9362E83C-46A5-4AE5-A340-480A757B96D4}" sibTransId="{FAC28C38-A211-4EC7-8508-E7272D798A4B}"/>
    <dgm:cxn modelId="{07BE8250-F4ED-41C0-B0D2-4837DE69A527}" srcId="{47B222B8-9B11-4EA1-8D60-3A96A8A20FC4}" destId="{640FC3B9-83C2-4435-968F-6F774CD31023}" srcOrd="7" destOrd="0" parTransId="{AE16BC4B-7820-471E-B1A8-7B2C7B968D20}" sibTransId="{094F87B8-EB08-4FA7-99F0-6C287A521FB5}"/>
    <dgm:cxn modelId="{DC14842C-3BC4-4AD3-B629-C87E2AE963A3}" type="presOf" srcId="{A92A34DA-B455-4B1B-8F8D-483DC94E9FCC}" destId="{18A571F7-C541-44F0-80DF-5ECE75B0034D}" srcOrd="0" destOrd="0" presId="urn:microsoft.com/office/officeart/2005/8/layout/chevron2"/>
    <dgm:cxn modelId="{665A28E0-722D-4C2E-9922-70D3F5EEEFA6}" srcId="{47B222B8-9B11-4EA1-8D60-3A96A8A20FC4}" destId="{DEFA3981-03C3-4ABB-9B4E-7B150AF85C5B}" srcOrd="4" destOrd="0" parTransId="{5163AAC8-BF49-4871-B815-723C32FC4EF8}" sibTransId="{A77CA66F-61E6-4A6D-9590-D3DC2530232B}"/>
    <dgm:cxn modelId="{C712C07C-C3F7-40AE-92C9-8B270EF5D506}" type="presOf" srcId="{A258D209-4BB3-4AA2-AB61-C2308996BC7F}" destId="{A5E09DE2-E40C-47E6-8F03-F0FC93AB4CD9}" srcOrd="0" destOrd="0" presId="urn:microsoft.com/office/officeart/2005/8/layout/chevron2"/>
    <dgm:cxn modelId="{F33EFE6A-DC19-426B-AA5E-10C307F632CF}" srcId="{47B222B8-9B11-4EA1-8D60-3A96A8A20FC4}" destId="{F738867E-F42F-42CF-9BCC-C154DCBB59BC}" srcOrd="6" destOrd="0" parTransId="{0E6647C2-BCBC-4820-A402-895022BC1B86}" sibTransId="{F17A7498-A6AA-4A76-8B31-8BAD659E4BA6}"/>
    <dgm:cxn modelId="{93143809-CFCD-4A37-9A41-26D31BE37DA6}" type="presOf" srcId="{F5D479B7-8B78-4264-A5C8-B2083E239595}" destId="{64D0EA0A-E256-4CBA-9A73-81F706CDA1A5}" srcOrd="0" destOrd="0" presId="urn:microsoft.com/office/officeart/2005/8/layout/chevron2"/>
    <dgm:cxn modelId="{C8B57481-0F61-4748-977A-EBFA4F484D46}" srcId="{9D3EB1C8-D8F7-4207-A503-42711CB64A86}" destId="{B35CF246-485C-48AD-A596-7379597E84DB}" srcOrd="0" destOrd="0" parTransId="{29D778D4-1D51-489E-BB15-48359F118BA5}" sibTransId="{2177FD29-8EC9-4E73-B7A6-478B930C5187}"/>
    <dgm:cxn modelId="{3765291C-7997-4297-94B1-8F733A8614E2}" srcId="{47B222B8-9B11-4EA1-8D60-3A96A8A20FC4}" destId="{E82FEFA8-C94D-4C5C-B9C8-B6F6E405EEEB}" srcOrd="3" destOrd="0" parTransId="{885E0E05-0C7C-4351-A9A8-6AD90CBDBF6E}" sibTransId="{25987028-F7EE-4BD1-BDD4-CC411C8E230B}"/>
    <dgm:cxn modelId="{47F74C0F-E393-4D10-B85E-D783B1B602A6}" type="presOf" srcId="{6D2FB610-3E53-41DA-A690-2DFF27E6032A}" destId="{BAEC1157-FE28-4BE4-9CFF-CF9DF82C647F}" srcOrd="0" destOrd="0" presId="urn:microsoft.com/office/officeart/2005/8/layout/chevron2"/>
    <dgm:cxn modelId="{94845BD2-C418-431E-9949-2735A8C47A42}" type="presOf" srcId="{B35CF246-485C-48AD-A596-7379597E84DB}" destId="{73CC1D1E-F876-4AC5-BCF1-21B10378189F}" srcOrd="0" destOrd="0" presId="urn:microsoft.com/office/officeart/2005/8/layout/chevron2"/>
    <dgm:cxn modelId="{F4E05712-FAA9-4CFC-BF8E-038D9A193FE4}" type="presOf" srcId="{9D3EB1C8-D8F7-4207-A503-42711CB64A86}" destId="{5475EFC9-E22F-42EA-8940-CD26904ED4FD}" srcOrd="0" destOrd="0" presId="urn:microsoft.com/office/officeart/2005/8/layout/chevron2"/>
    <dgm:cxn modelId="{7B7ABE58-832B-4B09-B4E3-8DA47E58100B}" type="presOf" srcId="{FD34F1FA-5659-415C-A17F-3090E5301E82}" destId="{44AABD3E-251A-49C8-958F-3BD1FEC30EB8}" srcOrd="0" destOrd="0" presId="urn:microsoft.com/office/officeart/2005/8/layout/chevron2"/>
    <dgm:cxn modelId="{4B0B56AB-EF6E-4B67-9AB5-19301D50FC01}" type="presOf" srcId="{A321CF49-96EA-4C25-8ECB-335BB9C4E32A}" destId="{18545444-9BD0-44FD-B7BD-FD197F4C003C}" srcOrd="0" destOrd="0" presId="urn:microsoft.com/office/officeart/2005/8/layout/chevron2"/>
    <dgm:cxn modelId="{4D34167B-93D9-4249-9D92-5EB2F7C4BC4F}" srcId="{6052D5C2-265E-4A29-AE3E-DC386F58EFBA}" destId="{3D650EC0-D01E-4755-BD83-8DC904AD7195}" srcOrd="0" destOrd="0" parTransId="{9B388A00-E6D9-442C-BAD7-0E4AA6C8DDCB}" sibTransId="{6765EBF7-7253-4CF6-A5F7-2570E43B7725}"/>
    <dgm:cxn modelId="{0509FFFE-16E7-4E19-9DF0-22A985649733}" type="presOf" srcId="{E82FEFA8-C94D-4C5C-B9C8-B6F6E405EEEB}" destId="{88BFD2C3-DD0A-4EDD-BE79-8695F3DACDD3}" srcOrd="0" destOrd="0" presId="urn:microsoft.com/office/officeart/2005/8/layout/chevron2"/>
    <dgm:cxn modelId="{25599C9A-1A38-4CCB-88BD-AB94AC75551F}" type="presOf" srcId="{F738867E-F42F-42CF-9BCC-C154DCBB59BC}" destId="{70EBB0CE-7FA3-4B7F-BA09-4B3D49A1FFC6}" srcOrd="0" destOrd="0" presId="urn:microsoft.com/office/officeart/2005/8/layout/chevron2"/>
    <dgm:cxn modelId="{BCAAB4FA-16A5-44C3-B11D-8418922171D1}" type="presOf" srcId="{71395591-EB0B-42C4-836C-BDFA9215DDCD}" destId="{92F3F8C5-DCD6-463F-B995-C5C21DFFBBA7}" srcOrd="0" destOrd="0" presId="urn:microsoft.com/office/officeart/2005/8/layout/chevron2"/>
    <dgm:cxn modelId="{5E736A7C-08F7-437C-B96D-705D0830A7B6}" type="presOf" srcId="{18B545B5-EF5A-43B2-862C-15EDDFA6FB46}" destId="{02388191-44C6-4C97-ACEA-4D0733F4B38E}" srcOrd="0" destOrd="0" presId="urn:microsoft.com/office/officeart/2005/8/layout/chevron2"/>
    <dgm:cxn modelId="{26AE0A8A-7835-461C-8471-CDE0D9109220}" srcId="{640FC3B9-83C2-4435-968F-6F774CD31023}" destId="{A350047B-6DE5-41A2-A4DC-C9A9B1DE4A72}" srcOrd="0" destOrd="0" parTransId="{EFFB5490-092F-4705-8CF9-56AEDA99DD6E}" sibTransId="{366CFFF3-397D-489E-B46E-A0F0D35DCFBA}"/>
    <dgm:cxn modelId="{02BAA2ED-3988-414D-B56D-4D31EA2540DF}" srcId="{47B222B8-9B11-4EA1-8D60-3A96A8A20FC4}" destId="{A92A34DA-B455-4B1B-8F8D-483DC94E9FCC}" srcOrd="8" destOrd="0" parTransId="{2F4B7BEC-6D5D-48A4-AB7A-AD46CD6EE84B}" sibTransId="{67210C49-4BD1-45B6-AADB-B072E3628B95}"/>
    <dgm:cxn modelId="{B1D3DBC0-6A66-4DD7-862B-A9112118B7CE}" type="presOf" srcId="{3D650EC0-D01E-4755-BD83-8DC904AD7195}" destId="{BCFBEB99-53BE-4EFA-957E-E40F2F5FF66F}" srcOrd="0" destOrd="0" presId="urn:microsoft.com/office/officeart/2005/8/layout/chevron2"/>
    <dgm:cxn modelId="{31D18AFA-2C83-4CBC-829F-1302AB5C7A29}" type="presOf" srcId="{E675C2B1-0112-4673-9304-130474B5C795}" destId="{5F67E8E0-9B32-4AE2-8EB4-A18752CBBBDB}" srcOrd="0" destOrd="0" presId="urn:microsoft.com/office/officeart/2005/8/layout/chevron2"/>
    <dgm:cxn modelId="{5730A787-5191-492D-A7C7-18614B919D40}" srcId="{47B222B8-9B11-4EA1-8D60-3A96A8A20FC4}" destId="{6052D5C2-265E-4A29-AE3E-DC386F58EFBA}" srcOrd="9" destOrd="0" parTransId="{3C46D015-638A-4DBD-AE38-83073F560366}" sibTransId="{C443F65C-E821-407A-9F7C-E30647FD3603}"/>
    <dgm:cxn modelId="{7B03CF19-2CA9-410A-AA03-8FCB98D97844}" srcId="{A92A34DA-B455-4B1B-8F8D-483DC94E9FCC}" destId="{759018AB-C579-466F-AD7F-E03627FB60D2}" srcOrd="0" destOrd="0" parTransId="{D30875F1-0591-4C27-BE60-542FF90E8B84}" sibTransId="{86C4E273-8438-472A-B298-90685A7FB33E}"/>
    <dgm:cxn modelId="{40ECAD61-C58C-4B61-99C2-D4D0AA7C0F77}" srcId="{FD34F1FA-5659-415C-A17F-3090E5301E82}" destId="{7E568151-2CEF-4720-BE61-44560AB6F93E}" srcOrd="0" destOrd="0" parTransId="{E5614475-7942-41FA-96C6-0FCC7AFD63EA}" sibTransId="{AF64A79D-AC30-47DB-A4BA-F494007E6E47}"/>
    <dgm:cxn modelId="{38BB2A37-D6B5-4CB9-83D7-F4005CD2CDDD}" type="presOf" srcId="{8D591E22-6B08-4040-84A0-F20C4B43AA62}" destId="{E70BE4D0-C0F2-4260-B6A3-7E4ADA38ED80}" srcOrd="0" destOrd="0" presId="urn:microsoft.com/office/officeart/2005/8/layout/chevron2"/>
    <dgm:cxn modelId="{F447B430-6BB6-4FB0-8AF7-1CA7996B744F}" srcId="{F738867E-F42F-42CF-9BCC-C154DCBB59BC}" destId="{E675C2B1-0112-4673-9304-130474B5C795}" srcOrd="0" destOrd="0" parTransId="{F29BB199-862E-40F1-BEA5-E27A46915C0A}" sibTransId="{60F91A0D-5F18-4669-88CC-10E33A2916B9}"/>
    <dgm:cxn modelId="{319C26E8-71FB-446D-93C6-505D448EEC2C}" srcId="{6D2FB610-3E53-41DA-A690-2DFF27E6032A}" destId="{A258D209-4BB3-4AA2-AB61-C2308996BC7F}" srcOrd="0" destOrd="0" parTransId="{2328C19E-5544-4785-BDEB-EB5559E3EB2E}" sibTransId="{6795E100-DFC2-401F-8089-E29D03E65786}"/>
    <dgm:cxn modelId="{E14F23E6-BD81-4FDE-AB83-71B5C6EDEC32}" type="presOf" srcId="{7E568151-2CEF-4720-BE61-44560AB6F93E}" destId="{DCC5486C-1750-4AF9-8EEA-DC1F9AB0FB93}" srcOrd="0" destOrd="0" presId="urn:microsoft.com/office/officeart/2005/8/layout/chevron2"/>
    <dgm:cxn modelId="{AD256B89-D07A-4DD3-8DFF-C274E58C9FAF}" srcId="{47B222B8-9B11-4EA1-8D60-3A96A8A20FC4}" destId="{FD34F1FA-5659-415C-A17F-3090E5301E82}" srcOrd="0" destOrd="0" parTransId="{DDF1A0FE-9540-4CF1-B590-6E387E7AF840}" sibTransId="{6D76C661-5679-4FCE-B1A0-FE3E82FE973B}"/>
    <dgm:cxn modelId="{718C68DF-1E08-442F-B38F-889680A487A2}" srcId="{71395591-EB0B-42C4-836C-BDFA9215DDCD}" destId="{8D591E22-6B08-4040-84A0-F20C4B43AA62}" srcOrd="0" destOrd="0" parTransId="{5393AFAD-DD37-4F08-AD24-12A93C4E11E4}" sibTransId="{5D88FC9F-CB6A-4FDC-A83C-14F5AB22F982}"/>
    <dgm:cxn modelId="{362105CE-BD61-4538-BF5D-1CBCC8D7F8A4}" srcId="{E82FEFA8-C94D-4C5C-B9C8-B6F6E405EEEB}" destId="{B1CDF9DB-FD2C-4CFB-95FB-0A8B785CDEC3}" srcOrd="0" destOrd="0" parTransId="{630AA67C-C46F-4E40-8A5F-08A1B12F2C6D}" sibTransId="{2C66E1C2-E205-48EB-AC5E-8AA560E72BF5}"/>
    <dgm:cxn modelId="{7F802FB7-3A97-461B-86F7-831F84BA0CAB}" type="presOf" srcId="{640FC3B9-83C2-4435-968F-6F774CD31023}" destId="{9E53098D-85B6-48E0-BCBB-D1D7D9A0CEBF}" srcOrd="0" destOrd="0" presId="urn:microsoft.com/office/officeart/2005/8/layout/chevron2"/>
    <dgm:cxn modelId="{3C573851-8CEF-46F4-A771-D81EB6F2BE01}" type="presOf" srcId="{B1CDF9DB-FD2C-4CFB-95FB-0A8B785CDEC3}" destId="{1A6ACF32-D121-4BC2-9C1B-C16D34698D0F}" srcOrd="0" destOrd="0" presId="urn:microsoft.com/office/officeart/2005/8/layout/chevron2"/>
    <dgm:cxn modelId="{A214EA2F-1877-42E9-8D36-E78EDC642ECB}" srcId="{DEFA3981-03C3-4ABB-9B4E-7B150AF85C5B}" destId="{F5D479B7-8B78-4264-A5C8-B2083E239595}" srcOrd="0" destOrd="0" parTransId="{CEFDB5A3-95C0-49B7-81F7-F07D8A499B26}" sibTransId="{85CF0FA6-0736-468B-AAC8-F40B9DC8388F}"/>
    <dgm:cxn modelId="{DC1EFA7E-B4FB-4ABE-BC79-06BB46DE9258}" srcId="{18B545B5-EF5A-43B2-862C-15EDDFA6FB46}" destId="{A321CF49-96EA-4C25-8ECB-335BB9C4E32A}" srcOrd="0" destOrd="0" parTransId="{42647D74-39A2-47CC-9DC3-E2B3D4FCB526}" sibTransId="{05696E61-9CA9-4D70-B0E1-B53AA0DC40E3}"/>
    <dgm:cxn modelId="{BEDE606E-CB18-489A-8795-F0D027C60B16}" type="presOf" srcId="{47B222B8-9B11-4EA1-8D60-3A96A8A20FC4}" destId="{885AA6BF-ECC4-4D5C-8396-C7153DAFD837}" srcOrd="0" destOrd="0" presId="urn:microsoft.com/office/officeart/2005/8/layout/chevron2"/>
    <dgm:cxn modelId="{C47713F4-676E-45BC-81BE-E7DCBF620EF2}" srcId="{47B222B8-9B11-4EA1-8D60-3A96A8A20FC4}" destId="{6D2FB610-3E53-41DA-A690-2DFF27E6032A}" srcOrd="1" destOrd="0" parTransId="{29097D86-89E3-4FA5-9A0E-2FC6D9A6209D}" sibTransId="{12D92097-90A4-4ABC-A289-C0B81B771EFD}"/>
    <dgm:cxn modelId="{F5D7B69B-EE66-47D6-95B8-3CDA6F519585}" srcId="{47B222B8-9B11-4EA1-8D60-3A96A8A20FC4}" destId="{71395591-EB0B-42C4-836C-BDFA9215DDCD}" srcOrd="5" destOrd="0" parTransId="{1BC07806-C021-45F1-8F36-91930CB6C9B4}" sibTransId="{D1A2A7ED-7860-45A4-A597-E12FF5B4D627}"/>
    <dgm:cxn modelId="{8F223566-9CCF-4347-A045-6C44CC9EF8A6}" type="presOf" srcId="{DEFA3981-03C3-4ABB-9B4E-7B150AF85C5B}" destId="{58A7C2F4-7157-43B6-9BC1-CFDDB7F9CD13}" srcOrd="0" destOrd="0" presId="urn:microsoft.com/office/officeart/2005/8/layout/chevron2"/>
    <dgm:cxn modelId="{ADBA2E71-714F-422C-BF65-C55EFD52E06C}" type="presOf" srcId="{6052D5C2-265E-4A29-AE3E-DC386F58EFBA}" destId="{16BCD24F-B9C8-4408-A949-61C9446F4965}" srcOrd="0" destOrd="0" presId="urn:microsoft.com/office/officeart/2005/8/layout/chevron2"/>
    <dgm:cxn modelId="{9BC9EF8E-C57F-4CD6-B1DB-DA401702A332}" srcId="{47B222B8-9B11-4EA1-8D60-3A96A8A20FC4}" destId="{9D3EB1C8-D8F7-4207-A503-42711CB64A86}" srcOrd="2" destOrd="0" parTransId="{252192C9-D884-4BC1-903D-5A83C7BD1564}" sibTransId="{65AB0445-54FC-4ADF-9E6B-BF77034403CE}"/>
    <dgm:cxn modelId="{C71B1B14-F55D-474C-9DFC-4273CCADD8D3}" type="presParOf" srcId="{885AA6BF-ECC4-4D5C-8396-C7153DAFD837}" destId="{632B1334-E58F-4E23-9C91-058EF4939E7F}" srcOrd="0" destOrd="0" presId="urn:microsoft.com/office/officeart/2005/8/layout/chevron2"/>
    <dgm:cxn modelId="{436B1A71-F7F9-4919-A8D0-9F63CF29992B}" type="presParOf" srcId="{632B1334-E58F-4E23-9C91-058EF4939E7F}" destId="{44AABD3E-251A-49C8-958F-3BD1FEC30EB8}" srcOrd="0" destOrd="0" presId="urn:microsoft.com/office/officeart/2005/8/layout/chevron2"/>
    <dgm:cxn modelId="{87BD77AE-8832-4BE2-AB19-007EBD7143CA}" type="presParOf" srcId="{632B1334-E58F-4E23-9C91-058EF4939E7F}" destId="{DCC5486C-1750-4AF9-8EEA-DC1F9AB0FB93}" srcOrd="1" destOrd="0" presId="urn:microsoft.com/office/officeart/2005/8/layout/chevron2"/>
    <dgm:cxn modelId="{94E01B98-690E-4390-B57B-9E50D259EFFF}" type="presParOf" srcId="{885AA6BF-ECC4-4D5C-8396-C7153DAFD837}" destId="{5037A73E-E1CE-49EF-B8E7-1500F5D19CE5}" srcOrd="1" destOrd="0" presId="urn:microsoft.com/office/officeart/2005/8/layout/chevron2"/>
    <dgm:cxn modelId="{CA69BD80-7F5E-4EE8-9F43-E614242D3852}" type="presParOf" srcId="{885AA6BF-ECC4-4D5C-8396-C7153DAFD837}" destId="{DB51FBD8-1D13-44F8-B7A6-48924D29209F}" srcOrd="2" destOrd="0" presId="urn:microsoft.com/office/officeart/2005/8/layout/chevron2"/>
    <dgm:cxn modelId="{90AED7DE-5951-4509-B51F-59BD02334B36}" type="presParOf" srcId="{DB51FBD8-1D13-44F8-B7A6-48924D29209F}" destId="{BAEC1157-FE28-4BE4-9CFF-CF9DF82C647F}" srcOrd="0" destOrd="0" presId="urn:microsoft.com/office/officeart/2005/8/layout/chevron2"/>
    <dgm:cxn modelId="{45C7B0C3-1E6E-4F23-8950-5D5951101A7E}" type="presParOf" srcId="{DB51FBD8-1D13-44F8-B7A6-48924D29209F}" destId="{A5E09DE2-E40C-47E6-8F03-F0FC93AB4CD9}" srcOrd="1" destOrd="0" presId="urn:microsoft.com/office/officeart/2005/8/layout/chevron2"/>
    <dgm:cxn modelId="{03D99B39-7A81-487C-A13A-4F01F0490831}" type="presParOf" srcId="{885AA6BF-ECC4-4D5C-8396-C7153DAFD837}" destId="{E54DD1C5-30E3-460B-B42A-514016F49CF5}" srcOrd="3" destOrd="0" presId="urn:microsoft.com/office/officeart/2005/8/layout/chevron2"/>
    <dgm:cxn modelId="{BCC30919-3C15-487E-B464-B474C3C0F911}" type="presParOf" srcId="{885AA6BF-ECC4-4D5C-8396-C7153DAFD837}" destId="{6A252DD1-A5A2-4DF4-AA12-9C5242397F3D}" srcOrd="4" destOrd="0" presId="urn:microsoft.com/office/officeart/2005/8/layout/chevron2"/>
    <dgm:cxn modelId="{82F79B2F-B07A-485F-B78F-32A9FEA8E6E9}" type="presParOf" srcId="{6A252DD1-A5A2-4DF4-AA12-9C5242397F3D}" destId="{5475EFC9-E22F-42EA-8940-CD26904ED4FD}" srcOrd="0" destOrd="0" presId="urn:microsoft.com/office/officeart/2005/8/layout/chevron2"/>
    <dgm:cxn modelId="{25F2E2E5-E6A9-4190-9C7E-EBF43C21E34B}" type="presParOf" srcId="{6A252DD1-A5A2-4DF4-AA12-9C5242397F3D}" destId="{73CC1D1E-F876-4AC5-BCF1-21B10378189F}" srcOrd="1" destOrd="0" presId="urn:microsoft.com/office/officeart/2005/8/layout/chevron2"/>
    <dgm:cxn modelId="{116C6FB2-0815-41B4-950E-06EBC0BD4BC1}" type="presParOf" srcId="{885AA6BF-ECC4-4D5C-8396-C7153DAFD837}" destId="{1B646E25-74F8-48CD-AE43-6EDB758057DC}" srcOrd="5" destOrd="0" presId="urn:microsoft.com/office/officeart/2005/8/layout/chevron2"/>
    <dgm:cxn modelId="{FA802F3D-E22F-46AA-92F9-FA79AB371CFD}" type="presParOf" srcId="{885AA6BF-ECC4-4D5C-8396-C7153DAFD837}" destId="{F31B7F48-C75E-4DBB-A040-37DC16F1C4A4}" srcOrd="6" destOrd="0" presId="urn:microsoft.com/office/officeart/2005/8/layout/chevron2"/>
    <dgm:cxn modelId="{BF6C3D38-B995-41DE-A11A-2AFDA16220B7}" type="presParOf" srcId="{F31B7F48-C75E-4DBB-A040-37DC16F1C4A4}" destId="{88BFD2C3-DD0A-4EDD-BE79-8695F3DACDD3}" srcOrd="0" destOrd="0" presId="urn:microsoft.com/office/officeart/2005/8/layout/chevron2"/>
    <dgm:cxn modelId="{4B8EB2AB-DF81-4906-B617-896BC0477116}" type="presParOf" srcId="{F31B7F48-C75E-4DBB-A040-37DC16F1C4A4}" destId="{1A6ACF32-D121-4BC2-9C1B-C16D34698D0F}" srcOrd="1" destOrd="0" presId="urn:microsoft.com/office/officeart/2005/8/layout/chevron2"/>
    <dgm:cxn modelId="{8EF8A420-EDAA-4A66-BCE1-889836AE1BD7}" type="presParOf" srcId="{885AA6BF-ECC4-4D5C-8396-C7153DAFD837}" destId="{C3E17B22-D8B9-4FE4-A62C-69DC3C4C7918}" srcOrd="7" destOrd="0" presId="urn:microsoft.com/office/officeart/2005/8/layout/chevron2"/>
    <dgm:cxn modelId="{C0948892-4D69-408E-9044-CB7004593B74}" type="presParOf" srcId="{885AA6BF-ECC4-4D5C-8396-C7153DAFD837}" destId="{13367DBC-1B7C-47E2-BFBE-B404F6C2A52B}" srcOrd="8" destOrd="0" presId="urn:microsoft.com/office/officeart/2005/8/layout/chevron2"/>
    <dgm:cxn modelId="{433B6561-507B-48DD-AF0D-CC4B1E9678FF}" type="presParOf" srcId="{13367DBC-1B7C-47E2-BFBE-B404F6C2A52B}" destId="{58A7C2F4-7157-43B6-9BC1-CFDDB7F9CD13}" srcOrd="0" destOrd="0" presId="urn:microsoft.com/office/officeart/2005/8/layout/chevron2"/>
    <dgm:cxn modelId="{D2290FE5-C404-4CF9-A8B0-982311CD260A}" type="presParOf" srcId="{13367DBC-1B7C-47E2-BFBE-B404F6C2A52B}" destId="{64D0EA0A-E256-4CBA-9A73-81F706CDA1A5}" srcOrd="1" destOrd="0" presId="urn:microsoft.com/office/officeart/2005/8/layout/chevron2"/>
    <dgm:cxn modelId="{EC532ABB-83CE-47B7-AC98-7C39ADE14119}" type="presParOf" srcId="{885AA6BF-ECC4-4D5C-8396-C7153DAFD837}" destId="{6AFF66AD-E1AA-4093-AC84-79F0D19CA1A0}" srcOrd="9" destOrd="0" presId="urn:microsoft.com/office/officeart/2005/8/layout/chevron2"/>
    <dgm:cxn modelId="{6963FE5A-960B-4263-910F-EE43A74946AC}" type="presParOf" srcId="{885AA6BF-ECC4-4D5C-8396-C7153DAFD837}" destId="{CD3F4569-8408-4732-A38C-7DE246E2B9F0}" srcOrd="10" destOrd="0" presId="urn:microsoft.com/office/officeart/2005/8/layout/chevron2"/>
    <dgm:cxn modelId="{6884EB6F-CB1E-469E-843D-4BD4BC5CD7BB}" type="presParOf" srcId="{CD3F4569-8408-4732-A38C-7DE246E2B9F0}" destId="{92F3F8C5-DCD6-463F-B995-C5C21DFFBBA7}" srcOrd="0" destOrd="0" presId="urn:microsoft.com/office/officeart/2005/8/layout/chevron2"/>
    <dgm:cxn modelId="{5CC14B9D-6D35-4D3E-9720-6A1122B5C768}" type="presParOf" srcId="{CD3F4569-8408-4732-A38C-7DE246E2B9F0}" destId="{E70BE4D0-C0F2-4260-B6A3-7E4ADA38ED80}" srcOrd="1" destOrd="0" presId="urn:microsoft.com/office/officeart/2005/8/layout/chevron2"/>
    <dgm:cxn modelId="{41F9F347-B8EF-4FDE-8005-E3F227CEDC38}" type="presParOf" srcId="{885AA6BF-ECC4-4D5C-8396-C7153DAFD837}" destId="{20BB0DA0-61C2-4E2D-BE36-49F33139C4F4}" srcOrd="11" destOrd="0" presId="urn:microsoft.com/office/officeart/2005/8/layout/chevron2"/>
    <dgm:cxn modelId="{67E3BDAA-587D-41AB-8E20-A77E58F19F7D}" type="presParOf" srcId="{885AA6BF-ECC4-4D5C-8396-C7153DAFD837}" destId="{322BEBA8-65C3-4E55-B4C6-26D324CC5CAD}" srcOrd="12" destOrd="0" presId="urn:microsoft.com/office/officeart/2005/8/layout/chevron2"/>
    <dgm:cxn modelId="{84C7AD84-04A9-42C2-93DB-A9316733683C}" type="presParOf" srcId="{322BEBA8-65C3-4E55-B4C6-26D324CC5CAD}" destId="{70EBB0CE-7FA3-4B7F-BA09-4B3D49A1FFC6}" srcOrd="0" destOrd="0" presId="urn:microsoft.com/office/officeart/2005/8/layout/chevron2"/>
    <dgm:cxn modelId="{EA50819E-CA16-4603-BADA-60BBF991BA31}" type="presParOf" srcId="{322BEBA8-65C3-4E55-B4C6-26D324CC5CAD}" destId="{5F67E8E0-9B32-4AE2-8EB4-A18752CBBBDB}" srcOrd="1" destOrd="0" presId="urn:microsoft.com/office/officeart/2005/8/layout/chevron2"/>
    <dgm:cxn modelId="{93531AE9-F01D-4E24-B9A9-45B8D125A637}" type="presParOf" srcId="{885AA6BF-ECC4-4D5C-8396-C7153DAFD837}" destId="{90BCE422-F833-4D2A-9371-AFB266BA3E1F}" srcOrd="13" destOrd="0" presId="urn:microsoft.com/office/officeart/2005/8/layout/chevron2"/>
    <dgm:cxn modelId="{628675EA-7B50-4F69-9779-78C313775520}" type="presParOf" srcId="{885AA6BF-ECC4-4D5C-8396-C7153DAFD837}" destId="{4F884D62-F449-46EC-A2E3-C3EB07C9209A}" srcOrd="14" destOrd="0" presId="urn:microsoft.com/office/officeart/2005/8/layout/chevron2"/>
    <dgm:cxn modelId="{E17BB9B7-BD58-4C9E-8AD7-62A1B04B99E9}" type="presParOf" srcId="{4F884D62-F449-46EC-A2E3-C3EB07C9209A}" destId="{9E53098D-85B6-48E0-BCBB-D1D7D9A0CEBF}" srcOrd="0" destOrd="0" presId="urn:microsoft.com/office/officeart/2005/8/layout/chevron2"/>
    <dgm:cxn modelId="{25129F79-A266-4587-892E-8089FF2B52AE}" type="presParOf" srcId="{4F884D62-F449-46EC-A2E3-C3EB07C9209A}" destId="{0D526BB6-C0BC-4DDC-A298-1CB7FAB22B49}" srcOrd="1" destOrd="0" presId="urn:microsoft.com/office/officeart/2005/8/layout/chevron2"/>
    <dgm:cxn modelId="{261E52EE-F19C-4F52-B523-9E485012A18B}" type="presParOf" srcId="{885AA6BF-ECC4-4D5C-8396-C7153DAFD837}" destId="{DDE12DE0-3304-4055-9F0C-B137B7C51E0D}" srcOrd="15" destOrd="0" presId="urn:microsoft.com/office/officeart/2005/8/layout/chevron2"/>
    <dgm:cxn modelId="{DE44A38F-7A0F-40CE-9503-38EB92A3951D}" type="presParOf" srcId="{885AA6BF-ECC4-4D5C-8396-C7153DAFD837}" destId="{7C15F2B3-C330-4595-ADB1-DFE63C609F1E}" srcOrd="16" destOrd="0" presId="urn:microsoft.com/office/officeart/2005/8/layout/chevron2"/>
    <dgm:cxn modelId="{C14811D3-04F7-4884-9983-7EF5519A6B67}" type="presParOf" srcId="{7C15F2B3-C330-4595-ADB1-DFE63C609F1E}" destId="{18A571F7-C541-44F0-80DF-5ECE75B0034D}" srcOrd="0" destOrd="0" presId="urn:microsoft.com/office/officeart/2005/8/layout/chevron2"/>
    <dgm:cxn modelId="{5C4308A0-326B-48F4-BC53-09AF1B2D54B5}" type="presParOf" srcId="{7C15F2B3-C330-4595-ADB1-DFE63C609F1E}" destId="{CAD9D585-3BD5-47FF-9F8D-7E6B2FC4DEF5}" srcOrd="1" destOrd="0" presId="urn:microsoft.com/office/officeart/2005/8/layout/chevron2"/>
    <dgm:cxn modelId="{C438AC65-F637-42ED-83F2-801A1583E3CC}" type="presParOf" srcId="{885AA6BF-ECC4-4D5C-8396-C7153DAFD837}" destId="{D5AD1DDF-9114-409A-8BC9-CEDA11027E08}" srcOrd="17" destOrd="0" presId="urn:microsoft.com/office/officeart/2005/8/layout/chevron2"/>
    <dgm:cxn modelId="{8733AD74-6E44-4F5C-8844-9D630913A6B9}" type="presParOf" srcId="{885AA6BF-ECC4-4D5C-8396-C7153DAFD837}" destId="{46B23CDD-639F-4A55-A675-F80AB1F94BD6}" srcOrd="18" destOrd="0" presId="urn:microsoft.com/office/officeart/2005/8/layout/chevron2"/>
    <dgm:cxn modelId="{1B853013-E167-4AF4-AD4E-AF8B25E4D725}" type="presParOf" srcId="{46B23CDD-639F-4A55-A675-F80AB1F94BD6}" destId="{16BCD24F-B9C8-4408-A949-61C9446F4965}" srcOrd="0" destOrd="0" presId="urn:microsoft.com/office/officeart/2005/8/layout/chevron2"/>
    <dgm:cxn modelId="{BC8A38EC-3613-4501-967D-71B8FA2CB260}" type="presParOf" srcId="{46B23CDD-639F-4A55-A675-F80AB1F94BD6}" destId="{BCFBEB99-53BE-4EFA-957E-E40F2F5FF66F}" srcOrd="1" destOrd="0" presId="urn:microsoft.com/office/officeart/2005/8/layout/chevron2"/>
    <dgm:cxn modelId="{17FC8026-A91B-4146-9158-108BD87EBDE6}" type="presParOf" srcId="{885AA6BF-ECC4-4D5C-8396-C7153DAFD837}" destId="{0D6BC098-A0AD-480F-BF8F-D50A4445133C}" srcOrd="19" destOrd="0" presId="urn:microsoft.com/office/officeart/2005/8/layout/chevron2"/>
    <dgm:cxn modelId="{0CC83E01-0EF3-4E31-8EA2-E7E030C601C7}" type="presParOf" srcId="{885AA6BF-ECC4-4D5C-8396-C7153DAFD837}" destId="{13D4A635-EFE7-4309-9C7F-BF0D5A5C8BEB}" srcOrd="20" destOrd="0" presId="urn:microsoft.com/office/officeart/2005/8/layout/chevron2"/>
    <dgm:cxn modelId="{966D3D4B-5EBD-4439-B5FB-95CBEA0A2956}" type="presParOf" srcId="{13D4A635-EFE7-4309-9C7F-BF0D5A5C8BEB}" destId="{02388191-44C6-4C97-ACEA-4D0733F4B38E}" srcOrd="0" destOrd="0" presId="urn:microsoft.com/office/officeart/2005/8/layout/chevron2"/>
    <dgm:cxn modelId="{A9B92EC0-86E0-432F-946F-0B2FC236D843}" type="presParOf" srcId="{13D4A635-EFE7-4309-9C7F-BF0D5A5C8BEB}" destId="{18545444-9BD0-44FD-B7BD-FD197F4C003C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AABD3E-251A-49C8-958F-3BD1FEC30EB8}">
      <dsp:nvSpPr>
        <dsp:cNvPr id="0" name=""/>
        <dsp:cNvSpPr/>
      </dsp:nvSpPr>
      <dsp:spPr>
        <a:xfrm rot="5400000">
          <a:off x="-65942" y="66345"/>
          <a:ext cx="439618" cy="307733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Jun</a:t>
          </a:r>
        </a:p>
      </dsp:txBody>
      <dsp:txXfrm rot="-5400000">
        <a:off x="1" y="154270"/>
        <a:ext cx="307733" cy="131885"/>
      </dsp:txXfrm>
    </dsp:sp>
    <dsp:sp modelId="{DCC5486C-1750-4AF9-8EEA-DC1F9AB0FB93}">
      <dsp:nvSpPr>
        <dsp:cNvPr id="0" name=""/>
        <dsp:cNvSpPr/>
      </dsp:nvSpPr>
      <dsp:spPr>
        <a:xfrm rot="5400000">
          <a:off x="3034548" y="-2726413"/>
          <a:ext cx="285752" cy="573938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600" kern="1200"/>
            <a:t>Planning, Communication &amp; Finalization of topic</a:t>
          </a:r>
        </a:p>
      </dsp:txBody>
      <dsp:txXfrm rot="-5400000">
        <a:off x="307733" y="14351"/>
        <a:ext cx="5725434" cy="257854"/>
      </dsp:txXfrm>
    </dsp:sp>
    <dsp:sp modelId="{BAEC1157-FE28-4BE4-9CFF-CF9DF82C647F}">
      <dsp:nvSpPr>
        <dsp:cNvPr id="0" name=""/>
        <dsp:cNvSpPr/>
      </dsp:nvSpPr>
      <dsp:spPr>
        <a:xfrm rot="5400000">
          <a:off x="-65942" y="451035"/>
          <a:ext cx="439618" cy="307733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Jul</a:t>
          </a:r>
        </a:p>
      </dsp:txBody>
      <dsp:txXfrm rot="-5400000">
        <a:off x="1" y="538960"/>
        <a:ext cx="307733" cy="131885"/>
      </dsp:txXfrm>
    </dsp:sp>
    <dsp:sp modelId="{A5E09DE2-E40C-47E6-8F03-F0FC93AB4CD9}">
      <dsp:nvSpPr>
        <dsp:cNvPr id="0" name=""/>
        <dsp:cNvSpPr/>
      </dsp:nvSpPr>
      <dsp:spPr>
        <a:xfrm rot="5400000">
          <a:off x="3034548" y="-2341723"/>
          <a:ext cx="285752" cy="573938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600" kern="1200"/>
            <a:t>Requirement Gathering</a:t>
          </a:r>
        </a:p>
      </dsp:txBody>
      <dsp:txXfrm rot="-5400000">
        <a:off x="307733" y="399041"/>
        <a:ext cx="5725434" cy="257854"/>
      </dsp:txXfrm>
    </dsp:sp>
    <dsp:sp modelId="{5475EFC9-E22F-42EA-8940-CD26904ED4FD}">
      <dsp:nvSpPr>
        <dsp:cNvPr id="0" name=""/>
        <dsp:cNvSpPr/>
      </dsp:nvSpPr>
      <dsp:spPr>
        <a:xfrm rot="5400000">
          <a:off x="-65942" y="835726"/>
          <a:ext cx="439618" cy="307733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Aug</a:t>
          </a:r>
        </a:p>
      </dsp:txBody>
      <dsp:txXfrm rot="-5400000">
        <a:off x="1" y="923651"/>
        <a:ext cx="307733" cy="131885"/>
      </dsp:txXfrm>
    </dsp:sp>
    <dsp:sp modelId="{73CC1D1E-F876-4AC5-BCF1-21B10378189F}">
      <dsp:nvSpPr>
        <dsp:cNvPr id="0" name=""/>
        <dsp:cNvSpPr/>
      </dsp:nvSpPr>
      <dsp:spPr>
        <a:xfrm rot="5400000">
          <a:off x="3034548" y="-1957032"/>
          <a:ext cx="285752" cy="573938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600" kern="1200"/>
            <a:t>Literature Survey &amp; Analysis</a:t>
          </a:r>
        </a:p>
      </dsp:txBody>
      <dsp:txXfrm rot="-5400000">
        <a:off x="307733" y="783732"/>
        <a:ext cx="5725434" cy="257854"/>
      </dsp:txXfrm>
    </dsp:sp>
    <dsp:sp modelId="{88BFD2C3-DD0A-4EDD-BE79-8695F3DACDD3}">
      <dsp:nvSpPr>
        <dsp:cNvPr id="0" name=""/>
        <dsp:cNvSpPr/>
      </dsp:nvSpPr>
      <dsp:spPr>
        <a:xfrm rot="5400000">
          <a:off x="-65942" y="1220416"/>
          <a:ext cx="439618" cy="307733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Sept</a:t>
          </a:r>
        </a:p>
      </dsp:txBody>
      <dsp:txXfrm rot="-5400000">
        <a:off x="1" y="1308341"/>
        <a:ext cx="307733" cy="131885"/>
      </dsp:txXfrm>
    </dsp:sp>
    <dsp:sp modelId="{1A6ACF32-D121-4BC2-9C1B-C16D34698D0F}">
      <dsp:nvSpPr>
        <dsp:cNvPr id="0" name=""/>
        <dsp:cNvSpPr/>
      </dsp:nvSpPr>
      <dsp:spPr>
        <a:xfrm rot="5400000">
          <a:off x="3034548" y="-1572342"/>
          <a:ext cx="285752" cy="573938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600" kern="1200"/>
            <a:t>Design of system architecture </a:t>
          </a:r>
        </a:p>
      </dsp:txBody>
      <dsp:txXfrm rot="-5400000">
        <a:off x="307733" y="1168422"/>
        <a:ext cx="5725434" cy="257854"/>
      </dsp:txXfrm>
    </dsp:sp>
    <dsp:sp modelId="{58A7C2F4-7157-43B6-9BC1-CFDDB7F9CD13}">
      <dsp:nvSpPr>
        <dsp:cNvPr id="0" name=""/>
        <dsp:cNvSpPr/>
      </dsp:nvSpPr>
      <dsp:spPr>
        <a:xfrm rot="5400000">
          <a:off x="-65942" y="1609863"/>
          <a:ext cx="439618" cy="307733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Oct</a:t>
          </a:r>
        </a:p>
      </dsp:txBody>
      <dsp:txXfrm rot="-5400000">
        <a:off x="1" y="1697788"/>
        <a:ext cx="307733" cy="131885"/>
      </dsp:txXfrm>
    </dsp:sp>
    <dsp:sp modelId="{64D0EA0A-E256-4CBA-9A73-81F706CDA1A5}">
      <dsp:nvSpPr>
        <dsp:cNvPr id="0" name=""/>
        <dsp:cNvSpPr/>
      </dsp:nvSpPr>
      <dsp:spPr>
        <a:xfrm rot="5400000">
          <a:off x="3034548" y="-1187651"/>
          <a:ext cx="285752" cy="573938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600" kern="1200"/>
            <a:t>Study of implementation techniques</a:t>
          </a:r>
        </a:p>
      </dsp:txBody>
      <dsp:txXfrm rot="-5400000">
        <a:off x="307733" y="1553113"/>
        <a:ext cx="5725434" cy="257854"/>
      </dsp:txXfrm>
    </dsp:sp>
    <dsp:sp modelId="{92F3F8C5-DCD6-463F-B995-C5C21DFFBBA7}">
      <dsp:nvSpPr>
        <dsp:cNvPr id="0" name=""/>
        <dsp:cNvSpPr/>
      </dsp:nvSpPr>
      <dsp:spPr>
        <a:xfrm rot="5400000">
          <a:off x="-65942" y="1989797"/>
          <a:ext cx="439618" cy="307733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Nov</a:t>
          </a:r>
        </a:p>
      </dsp:txBody>
      <dsp:txXfrm rot="-5400000">
        <a:off x="1" y="2077722"/>
        <a:ext cx="307733" cy="131885"/>
      </dsp:txXfrm>
    </dsp:sp>
    <dsp:sp modelId="{E70BE4D0-C0F2-4260-B6A3-7E4ADA38ED80}">
      <dsp:nvSpPr>
        <dsp:cNvPr id="0" name=""/>
        <dsp:cNvSpPr/>
      </dsp:nvSpPr>
      <dsp:spPr>
        <a:xfrm rot="5400000">
          <a:off x="3034548" y="-802961"/>
          <a:ext cx="285752" cy="573938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600" kern="1200"/>
            <a:t>Design and building of UI</a:t>
          </a:r>
        </a:p>
      </dsp:txBody>
      <dsp:txXfrm rot="-5400000">
        <a:off x="307733" y="1937803"/>
        <a:ext cx="5725434" cy="257854"/>
      </dsp:txXfrm>
    </dsp:sp>
    <dsp:sp modelId="{70EBB0CE-7FA3-4B7F-BA09-4B3D49A1FFC6}">
      <dsp:nvSpPr>
        <dsp:cNvPr id="0" name=""/>
        <dsp:cNvSpPr/>
      </dsp:nvSpPr>
      <dsp:spPr>
        <a:xfrm rot="5400000">
          <a:off x="-65942" y="2374487"/>
          <a:ext cx="439618" cy="307733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Dec</a:t>
          </a:r>
        </a:p>
      </dsp:txBody>
      <dsp:txXfrm rot="-5400000">
        <a:off x="1" y="2462412"/>
        <a:ext cx="307733" cy="131885"/>
      </dsp:txXfrm>
    </dsp:sp>
    <dsp:sp modelId="{5F67E8E0-9B32-4AE2-8EB4-A18752CBBBDB}">
      <dsp:nvSpPr>
        <dsp:cNvPr id="0" name=""/>
        <dsp:cNvSpPr/>
      </dsp:nvSpPr>
      <dsp:spPr>
        <a:xfrm rot="5400000">
          <a:off x="3034548" y="-418270"/>
          <a:ext cx="285752" cy="573938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600" kern="1200"/>
            <a:t>Implementation &amp; Coding</a:t>
          </a:r>
        </a:p>
      </dsp:txBody>
      <dsp:txXfrm rot="-5400000">
        <a:off x="307733" y="2322494"/>
        <a:ext cx="5725434" cy="257854"/>
      </dsp:txXfrm>
    </dsp:sp>
    <dsp:sp modelId="{9E53098D-85B6-48E0-BCBB-D1D7D9A0CEBF}">
      <dsp:nvSpPr>
        <dsp:cNvPr id="0" name=""/>
        <dsp:cNvSpPr/>
      </dsp:nvSpPr>
      <dsp:spPr>
        <a:xfrm rot="5400000">
          <a:off x="-65942" y="2759178"/>
          <a:ext cx="439618" cy="307733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Jan</a:t>
          </a:r>
        </a:p>
      </dsp:txBody>
      <dsp:txXfrm rot="-5400000">
        <a:off x="1" y="2847103"/>
        <a:ext cx="307733" cy="131885"/>
      </dsp:txXfrm>
    </dsp:sp>
    <dsp:sp modelId="{0D526BB6-C0BC-4DDC-A298-1CB7FAB22B49}">
      <dsp:nvSpPr>
        <dsp:cNvPr id="0" name=""/>
        <dsp:cNvSpPr/>
      </dsp:nvSpPr>
      <dsp:spPr>
        <a:xfrm rot="5400000">
          <a:off x="3034548" y="-33580"/>
          <a:ext cx="285752" cy="573938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600" kern="1200"/>
            <a:t>Implementation &amp; Coding</a:t>
          </a:r>
          <a:endParaRPr lang="en-US" sz="1600" kern="1200"/>
        </a:p>
      </dsp:txBody>
      <dsp:txXfrm rot="-5400000">
        <a:off x="307733" y="2707184"/>
        <a:ext cx="5725434" cy="257854"/>
      </dsp:txXfrm>
    </dsp:sp>
    <dsp:sp modelId="{18A571F7-C541-44F0-80DF-5ECE75B0034D}">
      <dsp:nvSpPr>
        <dsp:cNvPr id="0" name=""/>
        <dsp:cNvSpPr/>
      </dsp:nvSpPr>
      <dsp:spPr>
        <a:xfrm rot="5400000">
          <a:off x="-65942" y="3143868"/>
          <a:ext cx="439618" cy="307733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Feb</a:t>
          </a:r>
        </a:p>
      </dsp:txBody>
      <dsp:txXfrm rot="-5400000">
        <a:off x="1" y="3231793"/>
        <a:ext cx="307733" cy="131885"/>
      </dsp:txXfrm>
    </dsp:sp>
    <dsp:sp modelId="{CAD9D585-3BD5-47FF-9F8D-7E6B2FC4DEF5}">
      <dsp:nvSpPr>
        <dsp:cNvPr id="0" name=""/>
        <dsp:cNvSpPr/>
      </dsp:nvSpPr>
      <dsp:spPr>
        <a:xfrm rot="5400000">
          <a:off x="3034548" y="351110"/>
          <a:ext cx="285752" cy="573938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600" kern="1200"/>
            <a:t>Testing &amp; Evaluation</a:t>
          </a:r>
        </a:p>
      </dsp:txBody>
      <dsp:txXfrm rot="-5400000">
        <a:off x="307733" y="3091875"/>
        <a:ext cx="5725434" cy="257854"/>
      </dsp:txXfrm>
    </dsp:sp>
    <dsp:sp modelId="{16BCD24F-B9C8-4408-A949-61C9446F4965}">
      <dsp:nvSpPr>
        <dsp:cNvPr id="0" name=""/>
        <dsp:cNvSpPr/>
      </dsp:nvSpPr>
      <dsp:spPr>
        <a:xfrm rot="5400000">
          <a:off x="-65942" y="3528559"/>
          <a:ext cx="439618" cy="307733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Mar</a:t>
          </a:r>
        </a:p>
      </dsp:txBody>
      <dsp:txXfrm rot="-5400000">
        <a:off x="1" y="3616484"/>
        <a:ext cx="307733" cy="131885"/>
      </dsp:txXfrm>
    </dsp:sp>
    <dsp:sp modelId="{BCFBEB99-53BE-4EFA-957E-E40F2F5FF66F}">
      <dsp:nvSpPr>
        <dsp:cNvPr id="0" name=""/>
        <dsp:cNvSpPr/>
      </dsp:nvSpPr>
      <dsp:spPr>
        <a:xfrm rot="5400000">
          <a:off x="3034548" y="735800"/>
          <a:ext cx="285752" cy="573938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600" kern="1200"/>
            <a:t>Submission of project report</a:t>
          </a:r>
        </a:p>
      </dsp:txBody>
      <dsp:txXfrm rot="-5400000">
        <a:off x="307733" y="3476565"/>
        <a:ext cx="5725434" cy="257854"/>
      </dsp:txXfrm>
    </dsp:sp>
    <dsp:sp modelId="{02388191-44C6-4C97-ACEA-4D0733F4B38E}">
      <dsp:nvSpPr>
        <dsp:cNvPr id="0" name=""/>
        <dsp:cNvSpPr/>
      </dsp:nvSpPr>
      <dsp:spPr>
        <a:xfrm rot="5400000">
          <a:off x="-65942" y="3913249"/>
          <a:ext cx="439618" cy="307733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Apr</a:t>
          </a:r>
        </a:p>
      </dsp:txBody>
      <dsp:txXfrm rot="-5400000">
        <a:off x="1" y="4001174"/>
        <a:ext cx="307733" cy="131885"/>
      </dsp:txXfrm>
    </dsp:sp>
    <dsp:sp modelId="{18545444-9BD0-44FD-B7BD-FD197F4C003C}">
      <dsp:nvSpPr>
        <dsp:cNvPr id="0" name=""/>
        <dsp:cNvSpPr/>
      </dsp:nvSpPr>
      <dsp:spPr>
        <a:xfrm rot="5400000">
          <a:off x="3034548" y="1120491"/>
          <a:ext cx="285752" cy="573938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600" kern="1200"/>
            <a:t>Submission of conference papers</a:t>
          </a:r>
        </a:p>
      </dsp:txBody>
      <dsp:txXfrm rot="-5400000">
        <a:off x="307733" y="3861256"/>
        <a:ext cx="5725434" cy="257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Advani</dc:creator>
  <cp:keywords/>
  <dc:description/>
  <cp:lastModifiedBy>Nisha Advani</cp:lastModifiedBy>
  <cp:revision>3</cp:revision>
  <dcterms:created xsi:type="dcterms:W3CDTF">2013-10-06T15:17:00Z</dcterms:created>
  <dcterms:modified xsi:type="dcterms:W3CDTF">2013-10-06T18:22:00Z</dcterms:modified>
</cp:coreProperties>
</file>