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1B98D92C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CE60AF">
        <w:rPr>
          <w:rFonts w:ascii="Times New Roman" w:hAnsi="Times New Roman" w:cs="Times New Roman"/>
          <w:b/>
          <w:bCs/>
          <w:color w:val="FF0000"/>
          <w:sz w:val="32"/>
          <w:szCs w:val="36"/>
        </w:rPr>
        <w:t>12</w:t>
      </w:r>
    </w:p>
    <w:p w14:paraId="1AF9ED21" w14:textId="6E3245A4" w:rsidR="00CD7029" w:rsidRPr="00211F30" w:rsidRDefault="00000000" w:rsidP="00211F30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40A744B" w14:textId="44DACA97" w:rsidR="00103420" w:rsidRPr="00211F30" w:rsidRDefault="006C78FB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3972B0">
        <w:rPr>
          <w:rFonts w:ascii="Times New Roman" w:hAnsi="Times New Roman" w:cs="Times New Roman"/>
          <w:sz w:val="24"/>
          <w:szCs w:val="24"/>
        </w:rPr>
        <w:t>Chinese Remainder Theorem</w:t>
      </w:r>
    </w:p>
    <w:p w14:paraId="1856182F" w14:textId="77777777" w:rsidR="00211F30" w:rsidRDefault="00211F3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28FB5E8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Chinese Remainder Theorem: </w:t>
      </w:r>
    </w:p>
    <w:p w14:paraId="3DD3311C" w14:textId="16400F17" w:rsidR="00826214" w:rsidRPr="00E10B58" w:rsidRDefault="00E10B58" w:rsidP="00E10B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If m1, m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2, ..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are pairwise relatively prime positive integers, and if a1, a2, ..,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are any integers, then the simultaneous congruences x ≡ a1 (mod m1), x ≡ a2 (mod m2), ..., x ≡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) have a solution, and the solution is unique modulo m, where m = m1m2</w:t>
      </w:r>
      <w:r w:rsidRPr="00E10B58">
        <w:rPr>
          <w:rFonts w:ascii="Cambria Math" w:hAnsi="Cambria Math" w:cs="Cambria Math"/>
          <w:sz w:val="24"/>
          <w:szCs w:val="24"/>
        </w:rPr>
        <w:t>⋅⋅⋅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mk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F0C4AB0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Proof that a solution exists: </w:t>
      </w:r>
    </w:p>
    <w:p w14:paraId="36F432C3" w14:textId="77777777" w:rsidR="00E10B58" w:rsidRDefault="00E10B58" w:rsidP="00E10B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To keep the notation simpler, we will assume k = 4. Note the proof is constructive, i.e., it shows us how to actually construct a solution. </w:t>
      </w:r>
    </w:p>
    <w:p w14:paraId="762520D8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Our simultaneous congruences are </w:t>
      </w:r>
    </w:p>
    <w:p w14:paraId="40733438" w14:textId="77777777" w:rsidR="00E10B58" w:rsidRDefault="00E10B58" w:rsidP="00E10B5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x ≡ a1 (mod m1), x ≡ a2 (mod m2), x ≡ a3 (mod m3), x ≡ a4 (mod m4). </w:t>
      </w:r>
    </w:p>
    <w:p w14:paraId="612F18B7" w14:textId="0969F1F0" w:rsidR="00E10B58" w:rsidRP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Our goal is to find integers w1, w2, w3, w4 such that:</w:t>
      </w:r>
    </w:p>
    <w:p w14:paraId="65F9C5A4" w14:textId="3228A574" w:rsidR="00E10B58" w:rsidRPr="00E10B58" w:rsidRDefault="00E10B58" w:rsidP="00E10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10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19FD92" wp14:editId="7121A0F4">
            <wp:extent cx="2751058" cy="1165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BC62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Once we have found w1, w2, w3, w4, it is easy to construct x: </w:t>
      </w:r>
    </w:p>
    <w:p w14:paraId="23237384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x = a1w1 + a2w2 + a3w3 + a4w4. </w:t>
      </w:r>
    </w:p>
    <w:p w14:paraId="5C6033DF" w14:textId="5D51B897" w:rsidR="00E10B58" w:rsidRP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Moreover, as long as the moduli (m1, m2, m3, m4) remain the same, we can use the same w1, w2, w3, w4 with any a1, a2, a3, a4.</w:t>
      </w:r>
    </w:p>
    <w:p w14:paraId="59E510BE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lastRenderedPageBreak/>
        <w:t xml:space="preserve">First define: </w:t>
      </w:r>
    </w:p>
    <w:p w14:paraId="3CE0EBA4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z1 = m / m1 = m2m3m4 </w:t>
      </w:r>
    </w:p>
    <w:p w14:paraId="31717F48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z2 = m / m2 = m1m3m4 </w:t>
      </w:r>
    </w:p>
    <w:p w14:paraId="51DB21D1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z3 = m / m3 = m1m2m4 </w:t>
      </w:r>
    </w:p>
    <w:p w14:paraId="37297489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z4 = m / m4 = m1m2m3 </w:t>
      </w:r>
    </w:p>
    <w:p w14:paraId="5FB83067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Note that </w:t>
      </w:r>
    </w:p>
    <w:p w14:paraId="1F12132C" w14:textId="13762ECB" w:rsidR="00E10B58" w:rsidRPr="00E10B58" w:rsidRDefault="00E10B58" w:rsidP="00E10B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) for j = 2, 3, 4. </w:t>
      </w:r>
    </w:p>
    <w:p w14:paraId="57564ABA" w14:textId="77777777" w:rsidR="00E10B58" w:rsidRPr="00E10B58" w:rsidRDefault="00E10B58" w:rsidP="00E10B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ii)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z1, m1) = 1. </w:t>
      </w:r>
    </w:p>
    <w:p w14:paraId="0607C7D2" w14:textId="77777777" w:rsidR="00E10B58" w:rsidRDefault="00E10B58" w:rsidP="00E10B5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(If a prime p dividing m1 also divides z1= m2m3m4, then p divides m2, m3, or m4.) and likewise for z2, z3, z4. </w:t>
      </w:r>
    </w:p>
    <w:p w14:paraId="672FC5C2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Next define: </w:t>
      </w:r>
    </w:p>
    <w:p w14:paraId="79FD33AD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y1 ≡ z1–1 (mod m1) </w:t>
      </w:r>
    </w:p>
    <w:p w14:paraId="016AB8C5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y2 ≡ z2 –1 (mod m2) </w:t>
      </w:r>
    </w:p>
    <w:p w14:paraId="6ACBAF31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y3 ≡ z3 –1 (mod m3) </w:t>
      </w:r>
    </w:p>
    <w:p w14:paraId="3E9DF9C5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y4 ≡ z4 –1 (mod m4) </w:t>
      </w:r>
    </w:p>
    <w:p w14:paraId="553C0E2B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The inverses exist by (ii) above, and we can find them by Euclid’s extended algorithm. </w:t>
      </w:r>
    </w:p>
    <w:p w14:paraId="04270D61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Note that </w:t>
      </w:r>
    </w:p>
    <w:p w14:paraId="46B35C1F" w14:textId="69E1ED0C" w:rsidR="00E10B58" w:rsidRPr="00E10B58" w:rsidRDefault="00E10B58" w:rsidP="00E10B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y1z1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) for j = 2, 3, 4. (Recall z1 ≡ 0 (mod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mj</w:t>
      </w:r>
      <w:proofErr w:type="spellEnd"/>
      <w:proofErr w:type="gramStart"/>
      <w:r w:rsidRPr="00E10B58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8B90C" w14:textId="77777777" w:rsidR="00E10B58" w:rsidRDefault="00E10B58" w:rsidP="00E10B58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iv) y1z1 ≡ 1 (mod m1) and likewise for y2z2, y3z3, y4z4.</w:t>
      </w:r>
    </w:p>
    <w:p w14:paraId="3C1E239A" w14:textId="42DDC9A3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Lastly define: </w:t>
      </w:r>
    </w:p>
    <w:p w14:paraId="5DB29B82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w1 ≡ y1z1 (mod m) </w:t>
      </w:r>
    </w:p>
    <w:p w14:paraId="572D99CB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w2 ≡ y2z2 (mod m) </w:t>
      </w:r>
    </w:p>
    <w:p w14:paraId="29E6FDA6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w3 ≡ y3z3 (mod m) </w:t>
      </w:r>
    </w:p>
    <w:p w14:paraId="40FEF157" w14:textId="77777777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w4 ≡ y4z4 (mod m) </w:t>
      </w:r>
    </w:p>
    <w:p w14:paraId="78272546" w14:textId="702BE680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Then w1, w2, w3, and w4 have the properties in the </w:t>
      </w:r>
      <w:r>
        <w:rPr>
          <w:rFonts w:ascii="Times New Roman" w:hAnsi="Times New Roman" w:cs="Times New Roman"/>
          <w:sz w:val="24"/>
          <w:szCs w:val="24"/>
        </w:rPr>
        <w:t xml:space="preserve">above </w:t>
      </w:r>
      <w:r w:rsidRPr="00E10B58">
        <w:rPr>
          <w:rFonts w:ascii="Times New Roman" w:hAnsi="Times New Roman" w:cs="Times New Roman"/>
          <w:sz w:val="24"/>
          <w:szCs w:val="24"/>
        </w:rPr>
        <w:t>table.</w:t>
      </w:r>
    </w:p>
    <w:p w14:paraId="5F36AD7E" w14:textId="4FAA9151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5A265" w14:textId="5083F1F4" w:rsid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601BE" w14:textId="77777777" w:rsidR="00E10B58" w:rsidRPr="00E10B58" w:rsidRDefault="00E10B58" w:rsidP="00E10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F0C9A01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++.h&gt;</w:t>
      </w:r>
    </w:p>
    <w:p w14:paraId="0E456A85" w14:textId="39D65CB7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using namespace std;</w:t>
      </w:r>
    </w:p>
    <w:p w14:paraId="18141E1A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// Function for extended Euclidean Algorithm</w:t>
      </w:r>
    </w:p>
    <w:p w14:paraId="56D37E3F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;</w:t>
      </w:r>
    </w:p>
    <w:p w14:paraId="0A9F1693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int r1, int r2, int s1, int s2, int t1, int t2)</w:t>
      </w:r>
    </w:p>
    <w:p w14:paraId="1431B728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{</w:t>
      </w:r>
    </w:p>
    <w:p w14:paraId="524C446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Base Case</w:t>
      </w:r>
    </w:p>
    <w:p w14:paraId="52E84F0C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if (r2 == 0)</w:t>
      </w:r>
    </w:p>
    <w:p w14:paraId="352D6B5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7B6BE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s1;</w:t>
      </w:r>
    </w:p>
    <w:p w14:paraId="5BE7567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ansT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t1;</w:t>
      </w:r>
    </w:p>
    <w:p w14:paraId="54ECA2AA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return r1;</w:t>
      </w:r>
    </w:p>
    <w:p w14:paraId="6A2E3C93" w14:textId="41812F29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D6D39C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q = r1 / r2;</w:t>
      </w:r>
    </w:p>
    <w:p w14:paraId="5A5F2092" w14:textId="222927DE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r = r1 % r2;</w:t>
      </w:r>
    </w:p>
    <w:p w14:paraId="0E7175B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s = s1 - q * s2;</w:t>
      </w:r>
    </w:p>
    <w:p w14:paraId="46441964" w14:textId="1D0AF924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t = t1 - q * t2;</w:t>
      </w:r>
    </w:p>
    <w:p w14:paraId="2FFD357E" w14:textId="512FB5CE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&lt;&lt; q &lt;&lt; " " &lt;&lt; r1 &lt;&lt; " " &lt;&lt; r2 &lt;&lt; " " &lt;&lt; r &lt;&lt; " " &lt;&lt; s1 &lt;&lt; " " &lt;&lt; s2 &lt;&lt; " " &lt;&lt; s &lt;&lt; " " &lt;&lt; t1 &lt;&lt; " " &lt;&lt; t2 &lt;&lt; " " &lt;&lt; t &lt;&lt;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;</w:t>
      </w:r>
    </w:p>
    <w:p w14:paraId="1FF9E3D0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r2, r, s2, s, t2, t);</w:t>
      </w:r>
    </w:p>
    <w:p w14:paraId="75B3E355" w14:textId="7B79DBFB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}</w:t>
      </w:r>
    </w:p>
    <w:p w14:paraId="11251F8E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int A, int M)</w:t>
      </w:r>
    </w:p>
    <w:p w14:paraId="58383ECF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{</w:t>
      </w:r>
    </w:p>
    <w:p w14:paraId="00CE7C3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x, y;</w:t>
      </w:r>
    </w:p>
    <w:p w14:paraId="0C7F3A59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g =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findGcdExtended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A, M, 1, 0, 0, 1);</w:t>
      </w:r>
    </w:p>
    <w:p w14:paraId="07EE13F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g !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= 1) {</w:t>
      </w:r>
    </w:p>
    <w:p w14:paraId="537FDEF3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&lt;&lt; "\n Inverse doesn't exist";</w:t>
      </w:r>
    </w:p>
    <w:p w14:paraId="6B99030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68161788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634AA" w14:textId="4C67A592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09C0357D" w14:textId="5597A935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// m is added to handle negative x</w:t>
      </w:r>
    </w:p>
    <w:p w14:paraId="2DD0B71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int res = (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ansS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% M + M) % M;</w:t>
      </w:r>
    </w:p>
    <w:p w14:paraId="3B0C5CB9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&lt;&lt; "\n Inverse is " &lt;&lt; res &lt;&lt;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;</w:t>
      </w:r>
    </w:p>
    <w:p w14:paraId="644DF29B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return res;</w:t>
      </w:r>
    </w:p>
    <w:p w14:paraId="1D611680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680A4" w14:textId="0FCE2782" w:rsid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}</w:t>
      </w:r>
    </w:p>
    <w:p w14:paraId="72CE6277" w14:textId="77777777" w:rsidR="00654B70" w:rsidRPr="00E10B58" w:rsidRDefault="00654B70" w:rsidP="00B2380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187216C8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findX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(vector&lt;int&gt;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, vector&lt;int&gt; rem, int k)</w:t>
      </w:r>
    </w:p>
    <w:p w14:paraId="6BE0AC3A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{</w:t>
      </w:r>
    </w:p>
    <w:p w14:paraId="253C286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Compute product of all numbers</w:t>
      </w:r>
    </w:p>
    <w:p w14:paraId="0FE6D0A9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prod = 1;</w:t>
      </w:r>
    </w:p>
    <w:p w14:paraId="24DFA3AF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++)</w:t>
      </w:r>
    </w:p>
    <w:p w14:paraId="702E6044" w14:textId="14AEA3F8" w:rsid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prod *=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];</w:t>
      </w:r>
    </w:p>
    <w:p w14:paraId="0AD5268E" w14:textId="77777777" w:rsidR="00654B70" w:rsidRPr="00E10B58" w:rsidRDefault="00654B70" w:rsidP="00B2380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3E2FF8A1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Initialize result</w:t>
      </w:r>
    </w:p>
    <w:p w14:paraId="3A09F654" w14:textId="2E34D7AD" w:rsid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result = 0;</w:t>
      </w:r>
    </w:p>
    <w:p w14:paraId="3C42C344" w14:textId="77777777" w:rsidR="00654B70" w:rsidRPr="00E10B58" w:rsidRDefault="00654B70" w:rsidP="00B2380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2B3BB854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Apply above formula</w:t>
      </w:r>
    </w:p>
    <w:p w14:paraId="2D1B30C1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++) {</w:t>
      </w:r>
    </w:p>
    <w:p w14:paraId="072A2579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int pp = prod /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];</w:t>
      </w:r>
    </w:p>
    <w:p w14:paraId="76EC3FC3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result += rem[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] *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modInverse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pp,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]) * pp;</w:t>
      </w:r>
    </w:p>
    <w:p w14:paraId="06ADFCD6" w14:textId="3E8532D8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9519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return result % prod;</w:t>
      </w:r>
    </w:p>
    <w:p w14:paraId="33815A43" w14:textId="3F6816E9" w:rsid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1743C0FD" w14:textId="1D4F634F" w:rsidR="00654B70" w:rsidRDefault="00654B70" w:rsidP="00B2380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09A1866C" w14:textId="77777777" w:rsidR="00654B70" w:rsidRPr="00E10B58" w:rsidRDefault="00654B70" w:rsidP="00B2380D">
      <w:pPr>
        <w:ind w:left="66"/>
        <w:rPr>
          <w:rFonts w:ascii="Times New Roman" w:hAnsi="Times New Roman" w:cs="Times New Roman"/>
          <w:sz w:val="24"/>
          <w:szCs w:val="24"/>
        </w:rPr>
      </w:pPr>
    </w:p>
    <w:p w14:paraId="0470946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>)</w:t>
      </w:r>
    </w:p>
    <w:p w14:paraId="0CD27F9E" w14:textId="27AAA891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{</w:t>
      </w:r>
    </w:p>
    <w:p w14:paraId="027695B6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3</w:t>
      </w:r>
    </w:p>
    <w:p w14:paraId="1A5A1B4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3 4 5</w:t>
      </w:r>
    </w:p>
    <w:p w14:paraId="3C17763D" w14:textId="12EDAE4B" w:rsidR="00E10B58" w:rsidRPr="00E10B58" w:rsidRDefault="00E10B58" w:rsidP="00B2380D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// 2 3 1</w:t>
      </w:r>
    </w:p>
    <w:p w14:paraId="6B1FCAB0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3DAFBB8C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&lt;&lt; "\n Enter total count of 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equations :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9BABC3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&gt;&gt; k;</w:t>
      </w:r>
    </w:p>
    <w:p w14:paraId="2BD308A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EFE59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vector&lt;int&gt;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(k), rem(k);</w:t>
      </w:r>
    </w:p>
    <w:p w14:paraId="267091D2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&lt;&lt;"\n Enter 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divisors :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796F7EF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++)</w:t>
      </w:r>
    </w:p>
    <w:p w14:paraId="05B27314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];</w:t>
      </w:r>
    </w:p>
    <w:p w14:paraId="29F58548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6EBC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&lt;&lt;"\n Enter </w:t>
      </w:r>
      <w:proofErr w:type="gramStart"/>
      <w:r w:rsidRPr="00E10B58">
        <w:rPr>
          <w:rFonts w:ascii="Times New Roman" w:hAnsi="Times New Roman" w:cs="Times New Roman"/>
          <w:sz w:val="24"/>
          <w:szCs w:val="24"/>
        </w:rPr>
        <w:t>remainders :</w:t>
      </w:r>
      <w:proofErr w:type="gramEnd"/>
      <w:r w:rsidRPr="00E10B5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3901C3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++)</w:t>
      </w:r>
    </w:p>
    <w:p w14:paraId="2A974B8A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&gt;&gt; rem[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];</w:t>
      </w:r>
    </w:p>
    <w:p w14:paraId="0939B3A5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D7180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int x = </w:t>
      </w:r>
      <w:proofErr w:type="spellStart"/>
      <w:proofErr w:type="gramStart"/>
      <w:r w:rsidRPr="00E10B58">
        <w:rPr>
          <w:rFonts w:ascii="Times New Roman" w:hAnsi="Times New Roman" w:cs="Times New Roman"/>
          <w:sz w:val="24"/>
          <w:szCs w:val="24"/>
        </w:rPr>
        <w:t>findX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0B5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>, rem, k);</w:t>
      </w:r>
    </w:p>
    <w:p w14:paraId="69E7E396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10B5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0B58">
        <w:rPr>
          <w:rFonts w:ascii="Times New Roman" w:hAnsi="Times New Roman" w:cs="Times New Roman"/>
          <w:sz w:val="24"/>
          <w:szCs w:val="24"/>
        </w:rPr>
        <w:t xml:space="preserve"> &lt;&lt; "\n x is " &lt;&lt; x;</w:t>
      </w:r>
    </w:p>
    <w:p w14:paraId="0012D227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4E1C8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697AA" w14:textId="77777777" w:rsidR="00E10B58" w:rsidRPr="00E10B58" w:rsidRDefault="00E10B58" w:rsidP="00E10B58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12FC4C7" w14:textId="72A470EE" w:rsidR="00F735D9" w:rsidRPr="00631D74" w:rsidRDefault="00E10B58" w:rsidP="00654B70">
      <w:pPr>
        <w:ind w:left="66"/>
        <w:rPr>
          <w:rFonts w:ascii="Times New Roman" w:hAnsi="Times New Roman" w:cs="Times New Roman"/>
          <w:sz w:val="24"/>
          <w:szCs w:val="24"/>
        </w:rPr>
      </w:pPr>
      <w:r w:rsidRPr="00E10B58">
        <w:rPr>
          <w:rFonts w:ascii="Times New Roman" w:hAnsi="Times New Roman" w:cs="Times New Roman"/>
          <w:sz w:val="24"/>
          <w:szCs w:val="24"/>
        </w:rPr>
        <w:t>}</w:t>
      </w:r>
    </w:p>
    <w:p w14:paraId="353DA159" w14:textId="5212B468" w:rsidR="00CF717D" w:rsidRDefault="00F9786B" w:rsidP="00E04CE6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687FBB3" w14:textId="3032C52F" w:rsidR="00452E52" w:rsidRDefault="00E10B58" w:rsidP="00E10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B5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050BC7" wp14:editId="67B3CE3B">
            <wp:extent cx="5731510" cy="4062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5ADE" w14:textId="77777777" w:rsidR="00303C83" w:rsidRPr="00E04CE6" w:rsidRDefault="00303C83" w:rsidP="00E10B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35991E8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A8CC597" w14:textId="08D5E0E6" w:rsidR="00CD7029" w:rsidRDefault="00F735D9" w:rsidP="00F735D9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implemented Chinese Remainder Theorem.</w:t>
      </w:r>
    </w:p>
    <w:p w14:paraId="2160EE51" w14:textId="1EA36D93" w:rsid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p w14:paraId="643881CC" w14:textId="77777777" w:rsidR="00CD7029" w:rsidRP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sectPr w:rsidR="00CD7029" w:rsidRPr="00CD7029" w:rsidSect="00CB6B8D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1C60" w14:textId="77777777" w:rsidR="00A15DBA" w:rsidRDefault="00A15DBA" w:rsidP="00102406">
      <w:pPr>
        <w:spacing w:after="0" w:line="240" w:lineRule="auto"/>
      </w:pPr>
      <w:r>
        <w:separator/>
      </w:r>
    </w:p>
  </w:endnote>
  <w:endnote w:type="continuationSeparator" w:id="0">
    <w:p w14:paraId="549D9A45" w14:textId="77777777" w:rsidR="00A15DBA" w:rsidRDefault="00A15DBA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9C09B" w14:textId="77777777" w:rsidR="00A15DBA" w:rsidRDefault="00A15DBA" w:rsidP="00102406">
      <w:pPr>
        <w:spacing w:after="0" w:line="240" w:lineRule="auto"/>
      </w:pPr>
      <w:r>
        <w:separator/>
      </w:r>
    </w:p>
  </w:footnote>
  <w:footnote w:type="continuationSeparator" w:id="0">
    <w:p w14:paraId="2C4CC8F6" w14:textId="77777777" w:rsidR="00A15DBA" w:rsidRDefault="00A15DBA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F2F87"/>
    <w:multiLevelType w:val="multilevel"/>
    <w:tmpl w:val="26C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C0E4F"/>
    <w:multiLevelType w:val="multilevel"/>
    <w:tmpl w:val="2B2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1352F"/>
    <w:multiLevelType w:val="hybridMultilevel"/>
    <w:tmpl w:val="CA10441A"/>
    <w:lvl w:ilvl="0" w:tplc="FB84C0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A2BA6"/>
    <w:multiLevelType w:val="multilevel"/>
    <w:tmpl w:val="7EB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5"/>
  </w:num>
  <w:num w:numId="2" w16cid:durableId="810749424">
    <w:abstractNumId w:val="12"/>
  </w:num>
  <w:num w:numId="3" w16cid:durableId="1499037626">
    <w:abstractNumId w:val="2"/>
  </w:num>
  <w:num w:numId="4" w16cid:durableId="657345720">
    <w:abstractNumId w:val="9"/>
  </w:num>
  <w:num w:numId="5" w16cid:durableId="220021509">
    <w:abstractNumId w:val="14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22"/>
  </w:num>
  <w:num w:numId="9" w16cid:durableId="1634362352">
    <w:abstractNumId w:val="7"/>
  </w:num>
  <w:num w:numId="10" w16cid:durableId="1887066879">
    <w:abstractNumId w:val="17"/>
  </w:num>
  <w:num w:numId="11" w16cid:durableId="612635157">
    <w:abstractNumId w:val="23"/>
  </w:num>
  <w:num w:numId="12" w16cid:durableId="1665204872">
    <w:abstractNumId w:val="13"/>
  </w:num>
  <w:num w:numId="13" w16cid:durableId="700397921">
    <w:abstractNumId w:val="5"/>
  </w:num>
  <w:num w:numId="14" w16cid:durableId="614946230">
    <w:abstractNumId w:val="21"/>
  </w:num>
  <w:num w:numId="15" w16cid:durableId="323320594">
    <w:abstractNumId w:val="10"/>
  </w:num>
  <w:num w:numId="16" w16cid:durableId="1094983768">
    <w:abstractNumId w:val="0"/>
  </w:num>
  <w:num w:numId="17" w16cid:durableId="2136168357">
    <w:abstractNumId w:val="8"/>
  </w:num>
  <w:num w:numId="18" w16cid:durableId="183901912">
    <w:abstractNumId w:val="3"/>
  </w:num>
  <w:num w:numId="19" w16cid:durableId="621427917">
    <w:abstractNumId w:val="18"/>
  </w:num>
  <w:num w:numId="20" w16cid:durableId="824856679">
    <w:abstractNumId w:val="11"/>
  </w:num>
  <w:num w:numId="21" w16cid:durableId="1567063059">
    <w:abstractNumId w:val="24"/>
  </w:num>
  <w:num w:numId="22" w16cid:durableId="896741522">
    <w:abstractNumId w:val="16"/>
  </w:num>
  <w:num w:numId="23" w16cid:durableId="1960725189">
    <w:abstractNumId w:val="6"/>
  </w:num>
  <w:num w:numId="24" w16cid:durableId="572086300">
    <w:abstractNumId w:val="20"/>
  </w:num>
  <w:num w:numId="25" w16cid:durableId="9553271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60512"/>
    <w:rsid w:val="0018320B"/>
    <w:rsid w:val="0019095B"/>
    <w:rsid w:val="0019537C"/>
    <w:rsid w:val="001A144A"/>
    <w:rsid w:val="001C6252"/>
    <w:rsid w:val="001D71CC"/>
    <w:rsid w:val="00211F30"/>
    <w:rsid w:val="00295F1B"/>
    <w:rsid w:val="002E561A"/>
    <w:rsid w:val="00303C83"/>
    <w:rsid w:val="00321AE6"/>
    <w:rsid w:val="00321F91"/>
    <w:rsid w:val="00347B2F"/>
    <w:rsid w:val="003972B0"/>
    <w:rsid w:val="003D5962"/>
    <w:rsid w:val="00452E52"/>
    <w:rsid w:val="005625B0"/>
    <w:rsid w:val="0059301B"/>
    <w:rsid w:val="00601E4B"/>
    <w:rsid w:val="00631D74"/>
    <w:rsid w:val="00654B70"/>
    <w:rsid w:val="00682976"/>
    <w:rsid w:val="00685138"/>
    <w:rsid w:val="006B4934"/>
    <w:rsid w:val="006C05A8"/>
    <w:rsid w:val="006C50DD"/>
    <w:rsid w:val="006C78FB"/>
    <w:rsid w:val="006D441F"/>
    <w:rsid w:val="00703808"/>
    <w:rsid w:val="007A3E1B"/>
    <w:rsid w:val="007B1694"/>
    <w:rsid w:val="00826214"/>
    <w:rsid w:val="008778A3"/>
    <w:rsid w:val="008933BC"/>
    <w:rsid w:val="008B453D"/>
    <w:rsid w:val="00983A2D"/>
    <w:rsid w:val="009C4BA8"/>
    <w:rsid w:val="00A15DBA"/>
    <w:rsid w:val="00A238D6"/>
    <w:rsid w:val="00A47A6E"/>
    <w:rsid w:val="00AA2D47"/>
    <w:rsid w:val="00B01DF5"/>
    <w:rsid w:val="00B2380D"/>
    <w:rsid w:val="00B626B0"/>
    <w:rsid w:val="00BB04AF"/>
    <w:rsid w:val="00BC3A38"/>
    <w:rsid w:val="00BE0B79"/>
    <w:rsid w:val="00C20395"/>
    <w:rsid w:val="00C24946"/>
    <w:rsid w:val="00C85289"/>
    <w:rsid w:val="00CA10AF"/>
    <w:rsid w:val="00CB6B8D"/>
    <w:rsid w:val="00CD7029"/>
    <w:rsid w:val="00CE60AF"/>
    <w:rsid w:val="00CF717D"/>
    <w:rsid w:val="00D470EC"/>
    <w:rsid w:val="00D659DA"/>
    <w:rsid w:val="00E04CE6"/>
    <w:rsid w:val="00E10B58"/>
    <w:rsid w:val="00E37D19"/>
    <w:rsid w:val="00E75A10"/>
    <w:rsid w:val="00EA6402"/>
    <w:rsid w:val="00F16F69"/>
    <w:rsid w:val="00F25219"/>
    <w:rsid w:val="00F735D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2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37</cp:revision>
  <cp:lastPrinted>2022-12-01T18:46:00Z</cp:lastPrinted>
  <dcterms:created xsi:type="dcterms:W3CDTF">2022-01-30T11:28:00Z</dcterms:created>
  <dcterms:modified xsi:type="dcterms:W3CDTF">2022-12-01T18:46:00Z</dcterms:modified>
</cp:coreProperties>
</file>