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DC8B4" w14:textId="463DBD25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Final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Year B. Tech., Sem VI</w:t>
      </w:r>
      <w:r>
        <w:rPr>
          <w:rFonts w:ascii="Times New Roman" w:hAnsi="Times New Roman" w:cs="Times New Roman"/>
          <w:b/>
          <w:sz w:val="28"/>
          <w:u w:val="single"/>
        </w:rPr>
        <w:t>I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202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 w:rsidR="00031D02">
        <w:rPr>
          <w:rFonts w:ascii="Times New Roman" w:hAnsi="Times New Roman" w:cs="Times New Roman"/>
          <w:b/>
          <w:sz w:val="28"/>
          <w:u w:val="single"/>
        </w:rPr>
        <w:t>-2</w:t>
      </w:r>
      <w:r>
        <w:rPr>
          <w:rFonts w:ascii="Times New Roman" w:hAnsi="Times New Roman" w:cs="Times New Roman"/>
          <w:b/>
          <w:sz w:val="28"/>
          <w:u w:val="single"/>
        </w:rPr>
        <w:t>3</w:t>
      </w:r>
    </w:p>
    <w:p w14:paraId="45495CCF" w14:textId="6FF808D6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Hig</w:t>
      </w:r>
      <w:r w:rsidR="00F16F69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</w:t>
      </w: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Performance Computing</w:t>
      </w:r>
      <w:r w:rsidR="00031D02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Lab</w:t>
      </w:r>
    </w:p>
    <w:p w14:paraId="30D9ED97" w14:textId="2E757A62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PRN: 2020BTECS00206</w:t>
      </w:r>
    </w:p>
    <w:p w14:paraId="337C896E" w14:textId="77777777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Full Name: SAYALI YOGESH DESAI</w:t>
      </w:r>
    </w:p>
    <w:p w14:paraId="4BB1170E" w14:textId="2B62C05B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Batch: </w:t>
      </w:r>
      <w:r w:rsidR="00E37D19">
        <w:rPr>
          <w:rFonts w:ascii="Times New Roman" w:hAnsi="Times New Roman" w:cs="Times New Roman"/>
          <w:b/>
          <w:bCs/>
          <w:sz w:val="28"/>
          <w:szCs w:val="24"/>
        </w:rPr>
        <w:t>B4</w:t>
      </w:r>
    </w:p>
    <w:p w14:paraId="63CE429C" w14:textId="3F414031" w:rsidR="00031D02" w:rsidRP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6"/>
        </w:rPr>
      </w:pPr>
      <w:r w:rsidRPr="00031D02">
        <w:rPr>
          <w:rFonts w:ascii="Times New Roman" w:hAnsi="Times New Roman" w:cs="Times New Roman"/>
          <w:b/>
          <w:bCs/>
          <w:color w:val="FF0000"/>
          <w:sz w:val="32"/>
          <w:szCs w:val="36"/>
        </w:rPr>
        <w:t xml:space="preserve">Assignment No. </w:t>
      </w:r>
      <w:r w:rsidR="004A1C4F">
        <w:rPr>
          <w:rFonts w:ascii="Times New Roman" w:hAnsi="Times New Roman" w:cs="Times New Roman"/>
          <w:b/>
          <w:bCs/>
          <w:color w:val="FF0000"/>
          <w:sz w:val="32"/>
          <w:szCs w:val="36"/>
        </w:rPr>
        <w:t>1</w:t>
      </w:r>
      <w:r w:rsidR="00A52CAF">
        <w:rPr>
          <w:rFonts w:ascii="Times New Roman" w:hAnsi="Times New Roman" w:cs="Times New Roman"/>
          <w:b/>
          <w:bCs/>
          <w:color w:val="FF0000"/>
          <w:sz w:val="32"/>
          <w:szCs w:val="36"/>
        </w:rPr>
        <w:t>1</w:t>
      </w:r>
    </w:p>
    <w:p w14:paraId="3A5E7647" w14:textId="34E2CD2F" w:rsidR="00F357CB" w:rsidRDefault="00000000" w:rsidP="00233245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6"/>
        </w:rPr>
        <w:pict w14:anchorId="25F354D2">
          <v:rect id="_x0000_i1025" style="width:451.3pt;height:1.5pt" o:hralign="center" o:hrstd="t" o:hrnoshade="t" o:hr="t" fillcolor="black [3213]" stroked="f"/>
        </w:pict>
      </w:r>
    </w:p>
    <w:p w14:paraId="0F9268C1" w14:textId="77777777" w:rsidR="00A52CAF" w:rsidRPr="00A52CAF" w:rsidRDefault="00A52CAF" w:rsidP="00A52CAF">
      <w:pPr>
        <w:keepLines/>
        <w:spacing w:line="240" w:lineRule="auto"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t>Q1. Execute the all-to-all broadcast operation (Program C) with varying message sizes.</w:t>
      </w:r>
    </w:p>
    <w:p w14:paraId="0CA475E1" w14:textId="33BAD1DF" w:rsidR="00A52CAF" w:rsidRPr="00A52CAF" w:rsidRDefault="00A52CAF" w:rsidP="00A52CAF">
      <w:pPr>
        <w:keepLines/>
        <w:spacing w:line="240" w:lineRule="auto"/>
        <w:ind w:left="360"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t>Plot the performance of the operation with varying message sizes from 1K to 10K (with</w:t>
      </w:r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t>constant number of processes, 8). Explain the performance observed.</w:t>
      </w:r>
      <w:r>
        <w:br w:type="page"/>
      </w:r>
    </w:p>
    <w:p w14:paraId="273422C2" w14:textId="16263EAD" w:rsidR="00A807EA" w:rsidRDefault="00A52CAF" w:rsidP="00A807EA">
      <w:pPr>
        <w:keepLines/>
        <w:spacing w:line="240" w:lineRule="auto"/>
        <w:ind w:left="360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lastRenderedPageBreak/>
        <w:t>Code:</w:t>
      </w:r>
    </w:p>
    <w:p w14:paraId="045A08DE" w14:textId="77777777" w:rsidR="00A52CAF" w:rsidRDefault="00A52CAF" w:rsidP="00A52CAF">
      <w:pPr>
        <w:spacing w:line="360" w:lineRule="auto"/>
        <w:ind w:left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66008A09" wp14:editId="7C3C9E78">
            <wp:extent cx="4500978" cy="5122984"/>
            <wp:effectExtent l="0" t="0" r="0" b="190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074" cy="512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2E3A6" w14:textId="77777777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28B41738" w14:textId="77777777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1FEB96DD" w14:textId="3C985F79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3C9384CA" w14:textId="025A1F70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5674CE4C" w14:textId="5A1B25CF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5E864BC4" w14:textId="611588AD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122932F6" w14:textId="5194C03D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529FB8D4" w14:textId="77777777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</w:p>
    <w:p w14:paraId="2C0755C2" w14:textId="77777777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lastRenderedPageBreak/>
        <w:t>Output:</w:t>
      </w:r>
    </w:p>
    <w:p w14:paraId="3071B32B" w14:textId="77777777" w:rsidR="00A52CAF" w:rsidRDefault="00A52CAF" w:rsidP="00A52CAF">
      <w:pPr>
        <w:spacing w:line="360" w:lineRule="auto"/>
        <w:ind w:left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7FD4656A" wp14:editId="12438F4B">
            <wp:extent cx="5681663" cy="3469092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469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33B3C" w14:textId="77777777" w:rsidR="00A52CAF" w:rsidRDefault="00A52CAF" w:rsidP="00A52CAF">
      <w:pPr>
        <w:spacing w:line="360" w:lineRule="auto"/>
        <w:ind w:left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44DCE66B" wp14:editId="69807D39">
            <wp:extent cx="5682615" cy="3419001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419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432A1" w14:textId="77777777" w:rsidR="00A52CAF" w:rsidRDefault="00A52CAF" w:rsidP="00A52CAF">
      <w:pPr>
        <w:spacing w:line="360" w:lineRule="auto"/>
        <w:ind w:left="360"/>
        <w:jc w:val="both"/>
        <w:rPr>
          <w:rFonts w:ascii="Cambria" w:eastAsia="Cambria" w:hAnsi="Cambria" w:cs="Cambria"/>
        </w:rPr>
      </w:pPr>
    </w:p>
    <w:p w14:paraId="5832E90C" w14:textId="77777777" w:rsidR="00A52CAF" w:rsidRDefault="00A52CAF" w:rsidP="00A52CAF">
      <w:pPr>
        <w:spacing w:line="360" w:lineRule="auto"/>
        <w:jc w:val="both"/>
        <w:rPr>
          <w:rFonts w:ascii="Cambria" w:eastAsia="Cambria" w:hAnsi="Cambria" w:cs="Cambria"/>
        </w:rPr>
      </w:pPr>
    </w:p>
    <w:p w14:paraId="34234EA5" w14:textId="77777777" w:rsidR="00A52CAF" w:rsidRPr="00A52CAF" w:rsidRDefault="00A52CAF" w:rsidP="00A52CAF">
      <w:pPr>
        <w:spacing w:line="240" w:lineRule="auto"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lastRenderedPageBreak/>
        <w:t>Q2. Execute the all-reduce operation (Program D) with varying number of processes (1</w:t>
      </w:r>
    </w:p>
    <w:p w14:paraId="645CF4EC" w14:textId="3936BC7E" w:rsidR="00A52CAF" w:rsidRPr="00A52CAF" w:rsidRDefault="00A52CAF" w:rsidP="00A52CAF">
      <w:pPr>
        <w:spacing w:line="240" w:lineRule="auto"/>
        <w:ind w:left="360"/>
        <w:jc w:val="both"/>
        <w:rPr>
          <w:rFonts w:ascii="Times New Roman" w:eastAsia="Cambria" w:hAnsi="Times New Roman" w:cs="Times New Roman"/>
          <w:b/>
          <w:bCs/>
          <w:sz w:val="24"/>
          <w:szCs w:val="24"/>
        </w:rPr>
      </w:pP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t>to 16) and fixed message size of 10K words. Plot the performance of the operation with</w:t>
      </w:r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t>varying number of processes (with constant message size). Explain the performance</w:t>
      </w:r>
      <w:r>
        <w:rPr>
          <w:rFonts w:ascii="Times New Roman" w:eastAsia="Cambria" w:hAnsi="Times New Roman" w:cs="Times New Roman"/>
          <w:b/>
          <w:bCs/>
          <w:sz w:val="24"/>
          <w:szCs w:val="24"/>
        </w:rPr>
        <w:t xml:space="preserve"> </w:t>
      </w:r>
      <w:r w:rsidRPr="00A52CAF">
        <w:rPr>
          <w:rFonts w:ascii="Times New Roman" w:eastAsia="Cambria" w:hAnsi="Times New Roman" w:cs="Times New Roman"/>
          <w:b/>
          <w:bCs/>
          <w:sz w:val="24"/>
          <w:szCs w:val="24"/>
        </w:rPr>
        <w:t>observed.</w:t>
      </w:r>
    </w:p>
    <w:p w14:paraId="5D2CEB4F" w14:textId="77777777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Code:</w:t>
      </w:r>
    </w:p>
    <w:p w14:paraId="1F4C0CEB" w14:textId="77777777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0150D232" wp14:editId="149C7D84">
            <wp:extent cx="5943600" cy="5588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985755" w14:textId="77777777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</w:rPr>
      </w:pPr>
      <w:r>
        <w:br w:type="page"/>
      </w:r>
    </w:p>
    <w:p w14:paraId="465B280D" w14:textId="77777777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lastRenderedPageBreak/>
        <w:t>Output:</w:t>
      </w:r>
    </w:p>
    <w:p w14:paraId="321C6233" w14:textId="77777777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5287F104" wp14:editId="44361768">
            <wp:extent cx="5160909" cy="3135046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909" cy="3135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01273" w14:textId="03E9F423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 wp14:anchorId="6A2CD6FB" wp14:editId="55405218">
            <wp:extent cx="5118735" cy="3075171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3075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78555" w14:textId="6FD2E491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</w:rPr>
      </w:pPr>
    </w:p>
    <w:p w14:paraId="089794F3" w14:textId="0BC2A98A" w:rsidR="00A52CAF" w:rsidRPr="00A52CAF" w:rsidRDefault="00A52CAF" w:rsidP="00A52CAF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2CAF">
        <w:rPr>
          <w:rFonts w:ascii="Times New Roman" w:hAnsi="Times New Roman" w:cs="Times New Roman"/>
          <w:b/>
          <w:bCs/>
          <w:sz w:val="24"/>
          <w:szCs w:val="24"/>
        </w:rPr>
        <w:t xml:space="preserve">Github Link: </w:t>
      </w:r>
      <w:hyperlink r:id="rId14" w:history="1">
        <w:r w:rsidRPr="00A52CAF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https://github.com/SayaliDesai4/HPC-Practical</w:t>
        </w:r>
        <w:r w:rsidRPr="00A52CAF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s</w:t>
        </w:r>
      </w:hyperlink>
    </w:p>
    <w:p w14:paraId="381A6FD0" w14:textId="77777777" w:rsidR="00A52CAF" w:rsidRDefault="00A52CAF" w:rsidP="00A52CAF">
      <w:pPr>
        <w:spacing w:line="240" w:lineRule="auto"/>
        <w:ind w:left="360"/>
        <w:jc w:val="both"/>
      </w:pPr>
    </w:p>
    <w:p w14:paraId="75A49472" w14:textId="77777777" w:rsidR="00A52CAF" w:rsidRDefault="00A52CAF" w:rsidP="00A52CAF">
      <w:pPr>
        <w:spacing w:line="240" w:lineRule="auto"/>
        <w:ind w:left="360"/>
        <w:jc w:val="both"/>
        <w:rPr>
          <w:rFonts w:ascii="Cambria" w:eastAsia="Cambria" w:hAnsi="Cambria" w:cs="Cambria"/>
        </w:rPr>
      </w:pPr>
    </w:p>
    <w:p w14:paraId="7BE65F09" w14:textId="77777777" w:rsidR="00A52CAF" w:rsidRPr="00A52CAF" w:rsidRDefault="00A52CAF" w:rsidP="00233245">
      <w:pPr>
        <w:spacing w:line="360" w:lineRule="auto"/>
        <w:jc w:val="both"/>
        <w:rPr>
          <w:sz w:val="21"/>
          <w:szCs w:val="21"/>
          <w:highlight w:val="white"/>
        </w:rPr>
      </w:pPr>
    </w:p>
    <w:sectPr w:rsidR="00A52CAF" w:rsidRPr="00A52CAF" w:rsidSect="00CB6B8D">
      <w:headerReference w:type="default" r:id="rId15"/>
      <w:footerReference w:type="default" r:id="rId16"/>
      <w:headerReference w:type="first" r:id="rId17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5557A" w14:textId="77777777" w:rsidR="00330E38" w:rsidRDefault="00330E38" w:rsidP="00102406">
      <w:pPr>
        <w:spacing w:after="0" w:line="240" w:lineRule="auto"/>
      </w:pPr>
      <w:r>
        <w:separator/>
      </w:r>
    </w:p>
  </w:endnote>
  <w:endnote w:type="continuationSeparator" w:id="0">
    <w:p w14:paraId="462C234B" w14:textId="77777777" w:rsidR="00330E38" w:rsidRDefault="00330E38" w:rsidP="0010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463007722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4B07464" w14:textId="0CC8C8CF" w:rsidR="00CB6B8D" w:rsidRPr="00CB6B8D" w:rsidRDefault="00CB6B8D">
            <w:pPr>
              <w:pStyle w:val="Footer"/>
              <w:jc w:val="right"/>
              <w:rPr>
                <w:rFonts w:ascii="Times New Roman" w:hAnsi="Times New Roman" w:cs="Times New Roman"/>
              </w:rPr>
            </w:pPr>
            <w:r w:rsidRPr="00CB6B8D">
              <w:rPr>
                <w:rFonts w:ascii="Times New Roman" w:hAnsi="Times New Roman" w:cs="Times New Roman"/>
              </w:rPr>
              <w:t xml:space="preserve">Page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CB6B8D">
              <w:rPr>
                <w:rFonts w:ascii="Times New Roman" w:hAnsi="Times New Roman" w:cs="Times New Roman"/>
              </w:rPr>
              <w:t xml:space="preserve"> of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EAD615" w14:textId="77777777" w:rsidR="00CB6B8D" w:rsidRDefault="00CB6B8D">
    <w:pPr>
      <w:pStyle w:val="Footer"/>
    </w:pPr>
  </w:p>
  <w:p w14:paraId="6DCB2841" w14:textId="77777777" w:rsidR="003706FF" w:rsidRDefault="003706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4DF49" w14:textId="77777777" w:rsidR="00330E38" w:rsidRDefault="00330E38" w:rsidP="00102406">
      <w:pPr>
        <w:spacing w:after="0" w:line="240" w:lineRule="auto"/>
      </w:pPr>
      <w:r>
        <w:separator/>
      </w:r>
    </w:p>
  </w:footnote>
  <w:footnote w:type="continuationSeparator" w:id="0">
    <w:p w14:paraId="284299C9" w14:textId="77777777" w:rsidR="00330E38" w:rsidRDefault="00330E38" w:rsidP="00102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C479" w14:textId="6708930B" w:rsidR="00CB6B8D" w:rsidRPr="00CB6B8D" w:rsidRDefault="00CB6B8D" w:rsidP="00CB6B8D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CB6B8D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58203EB3" w14:textId="77777777" w:rsidR="00087CC1" w:rsidRDefault="00087CC1">
    <w:pPr>
      <w:pStyle w:val="Header"/>
    </w:pPr>
  </w:p>
  <w:p w14:paraId="26790333" w14:textId="77777777" w:rsidR="003706FF" w:rsidRDefault="003706F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56AC" w14:textId="0ACDD31A" w:rsidR="00102406" w:rsidRPr="00102406" w:rsidRDefault="00102406" w:rsidP="00102406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102406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733168DB" w14:textId="77777777" w:rsidR="00102406" w:rsidRDefault="001024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34EA"/>
    <w:multiLevelType w:val="hybridMultilevel"/>
    <w:tmpl w:val="D5883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85B"/>
    <w:multiLevelType w:val="hybridMultilevel"/>
    <w:tmpl w:val="340AE0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CE6320"/>
    <w:multiLevelType w:val="hybridMultilevel"/>
    <w:tmpl w:val="171286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279F0"/>
    <w:multiLevelType w:val="hybridMultilevel"/>
    <w:tmpl w:val="93D25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31DBB"/>
    <w:multiLevelType w:val="hybridMultilevel"/>
    <w:tmpl w:val="A6161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167C6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166D5"/>
    <w:multiLevelType w:val="hybridMultilevel"/>
    <w:tmpl w:val="9DD445F0"/>
    <w:lvl w:ilvl="0" w:tplc="40090001">
      <w:start w:val="1"/>
      <w:numFmt w:val="bullet"/>
      <w:lvlText w:val=""/>
      <w:lvlJc w:val="left"/>
      <w:pPr>
        <w:ind w:left="6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9C618D"/>
    <w:multiLevelType w:val="hybridMultilevel"/>
    <w:tmpl w:val="A7C2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005C6"/>
    <w:multiLevelType w:val="hybridMultilevel"/>
    <w:tmpl w:val="265054E2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DC57F2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232890"/>
    <w:multiLevelType w:val="hybridMultilevel"/>
    <w:tmpl w:val="1C86C824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BF7DF2"/>
    <w:multiLevelType w:val="hybridMultilevel"/>
    <w:tmpl w:val="ECF874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0579F"/>
    <w:multiLevelType w:val="hybridMultilevel"/>
    <w:tmpl w:val="113C81D0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EC6C0C"/>
    <w:multiLevelType w:val="hybridMultilevel"/>
    <w:tmpl w:val="249C0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B313CF"/>
    <w:multiLevelType w:val="hybridMultilevel"/>
    <w:tmpl w:val="58B476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3741C4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5097626">
    <w:abstractNumId w:val="11"/>
  </w:num>
  <w:num w:numId="2" w16cid:durableId="810749424">
    <w:abstractNumId w:val="8"/>
  </w:num>
  <w:num w:numId="3" w16cid:durableId="1499037626">
    <w:abstractNumId w:val="2"/>
  </w:num>
  <w:num w:numId="4" w16cid:durableId="657345720">
    <w:abstractNumId w:val="6"/>
  </w:num>
  <w:num w:numId="5" w16cid:durableId="220021509">
    <w:abstractNumId w:val="10"/>
  </w:num>
  <w:num w:numId="6" w16cid:durableId="131532498">
    <w:abstractNumId w:val="3"/>
  </w:num>
  <w:num w:numId="7" w16cid:durableId="18090382">
    <w:abstractNumId w:val="1"/>
  </w:num>
  <w:num w:numId="8" w16cid:durableId="1997175893">
    <w:abstractNumId w:val="14"/>
  </w:num>
  <w:num w:numId="9" w16cid:durableId="1634362352">
    <w:abstractNumId w:val="5"/>
  </w:num>
  <w:num w:numId="10" w16cid:durableId="1887066879">
    <w:abstractNumId w:val="12"/>
  </w:num>
  <w:num w:numId="11" w16cid:durableId="612635157">
    <w:abstractNumId w:val="15"/>
  </w:num>
  <w:num w:numId="12" w16cid:durableId="1665204872">
    <w:abstractNumId w:val="9"/>
  </w:num>
  <w:num w:numId="13" w16cid:durableId="700397921">
    <w:abstractNumId w:val="4"/>
  </w:num>
  <w:num w:numId="14" w16cid:durableId="614946230">
    <w:abstractNumId w:val="13"/>
  </w:num>
  <w:num w:numId="15" w16cid:durableId="323320594">
    <w:abstractNumId w:val="7"/>
  </w:num>
  <w:num w:numId="16" w16cid:durableId="1230724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02"/>
    <w:rsid w:val="000242D4"/>
    <w:rsid w:val="00031BC5"/>
    <w:rsid w:val="00031D02"/>
    <w:rsid w:val="000357BB"/>
    <w:rsid w:val="00072FE1"/>
    <w:rsid w:val="00087CC1"/>
    <w:rsid w:val="000A0E14"/>
    <w:rsid w:val="000A1E4B"/>
    <w:rsid w:val="000A3DB4"/>
    <w:rsid w:val="000C148E"/>
    <w:rsid w:val="000E0548"/>
    <w:rsid w:val="000E4863"/>
    <w:rsid w:val="000E7F01"/>
    <w:rsid w:val="000F5160"/>
    <w:rsid w:val="000F7EF1"/>
    <w:rsid w:val="00102406"/>
    <w:rsid w:val="00133DF8"/>
    <w:rsid w:val="0015321B"/>
    <w:rsid w:val="001572A8"/>
    <w:rsid w:val="0018796A"/>
    <w:rsid w:val="001971BF"/>
    <w:rsid w:val="001A565E"/>
    <w:rsid w:val="001B0CDC"/>
    <w:rsid w:val="001C403F"/>
    <w:rsid w:val="001C7AD0"/>
    <w:rsid w:val="001D71CC"/>
    <w:rsid w:val="001F5D9B"/>
    <w:rsid w:val="002111A0"/>
    <w:rsid w:val="00233245"/>
    <w:rsid w:val="00246B2F"/>
    <w:rsid w:val="00266F32"/>
    <w:rsid w:val="002B15FF"/>
    <w:rsid w:val="002B54FB"/>
    <w:rsid w:val="002E561A"/>
    <w:rsid w:val="002E7095"/>
    <w:rsid w:val="00321AE6"/>
    <w:rsid w:val="00330E38"/>
    <w:rsid w:val="00364DB8"/>
    <w:rsid w:val="0036521A"/>
    <w:rsid w:val="003706FF"/>
    <w:rsid w:val="003776CA"/>
    <w:rsid w:val="003857FC"/>
    <w:rsid w:val="003B0086"/>
    <w:rsid w:val="003D5962"/>
    <w:rsid w:val="00414663"/>
    <w:rsid w:val="004567FB"/>
    <w:rsid w:val="00485250"/>
    <w:rsid w:val="004A0C10"/>
    <w:rsid w:val="004A1C4F"/>
    <w:rsid w:val="004B0014"/>
    <w:rsid w:val="004B1288"/>
    <w:rsid w:val="004C0C60"/>
    <w:rsid w:val="004F527C"/>
    <w:rsid w:val="00550F98"/>
    <w:rsid w:val="00555C59"/>
    <w:rsid w:val="005850F8"/>
    <w:rsid w:val="0059652D"/>
    <w:rsid w:val="005B0F46"/>
    <w:rsid w:val="005B2AEE"/>
    <w:rsid w:val="005B4598"/>
    <w:rsid w:val="005C3636"/>
    <w:rsid w:val="005D733F"/>
    <w:rsid w:val="005F0015"/>
    <w:rsid w:val="00601E4B"/>
    <w:rsid w:val="00636676"/>
    <w:rsid w:val="00651E8F"/>
    <w:rsid w:val="00656F6A"/>
    <w:rsid w:val="006751D2"/>
    <w:rsid w:val="0068200E"/>
    <w:rsid w:val="00682976"/>
    <w:rsid w:val="00685138"/>
    <w:rsid w:val="0069108C"/>
    <w:rsid w:val="0069416F"/>
    <w:rsid w:val="00697A97"/>
    <w:rsid w:val="006D6E7E"/>
    <w:rsid w:val="006E4BA9"/>
    <w:rsid w:val="00722D09"/>
    <w:rsid w:val="00777D3A"/>
    <w:rsid w:val="00780EFF"/>
    <w:rsid w:val="0078376C"/>
    <w:rsid w:val="007947C3"/>
    <w:rsid w:val="007A5F44"/>
    <w:rsid w:val="007B1694"/>
    <w:rsid w:val="007B3C2A"/>
    <w:rsid w:val="007B589B"/>
    <w:rsid w:val="007E1B4D"/>
    <w:rsid w:val="0080348C"/>
    <w:rsid w:val="008172EB"/>
    <w:rsid w:val="008778A3"/>
    <w:rsid w:val="008853DB"/>
    <w:rsid w:val="0089593A"/>
    <w:rsid w:val="008A67FD"/>
    <w:rsid w:val="008B453D"/>
    <w:rsid w:val="008E303E"/>
    <w:rsid w:val="0093753F"/>
    <w:rsid w:val="00942CDC"/>
    <w:rsid w:val="00965C94"/>
    <w:rsid w:val="00966F2E"/>
    <w:rsid w:val="00977E66"/>
    <w:rsid w:val="00981AB4"/>
    <w:rsid w:val="00983A2D"/>
    <w:rsid w:val="009C4BA8"/>
    <w:rsid w:val="009C5F1E"/>
    <w:rsid w:val="00A0423A"/>
    <w:rsid w:val="00A14E70"/>
    <w:rsid w:val="00A31DA2"/>
    <w:rsid w:val="00A352C1"/>
    <w:rsid w:val="00A372F0"/>
    <w:rsid w:val="00A46180"/>
    <w:rsid w:val="00A52CAF"/>
    <w:rsid w:val="00A77464"/>
    <w:rsid w:val="00A807EA"/>
    <w:rsid w:val="00A8622F"/>
    <w:rsid w:val="00B06706"/>
    <w:rsid w:val="00B14AB8"/>
    <w:rsid w:val="00B626B0"/>
    <w:rsid w:val="00B85E29"/>
    <w:rsid w:val="00B96B49"/>
    <w:rsid w:val="00BC3A38"/>
    <w:rsid w:val="00BE1F21"/>
    <w:rsid w:val="00BF7A8E"/>
    <w:rsid w:val="00C24946"/>
    <w:rsid w:val="00C27CAD"/>
    <w:rsid w:val="00C41664"/>
    <w:rsid w:val="00C50D82"/>
    <w:rsid w:val="00C76580"/>
    <w:rsid w:val="00C9747A"/>
    <w:rsid w:val="00CA10AF"/>
    <w:rsid w:val="00CB6B8D"/>
    <w:rsid w:val="00CC4BB4"/>
    <w:rsid w:val="00CE65D9"/>
    <w:rsid w:val="00D0734A"/>
    <w:rsid w:val="00D3586D"/>
    <w:rsid w:val="00D52567"/>
    <w:rsid w:val="00D86210"/>
    <w:rsid w:val="00D9372C"/>
    <w:rsid w:val="00DB3D9B"/>
    <w:rsid w:val="00DF25D2"/>
    <w:rsid w:val="00E13B1D"/>
    <w:rsid w:val="00E25601"/>
    <w:rsid w:val="00E37D19"/>
    <w:rsid w:val="00E45C6D"/>
    <w:rsid w:val="00E8410C"/>
    <w:rsid w:val="00EA38E8"/>
    <w:rsid w:val="00EC26A6"/>
    <w:rsid w:val="00EC358B"/>
    <w:rsid w:val="00EC4ADA"/>
    <w:rsid w:val="00EE77EF"/>
    <w:rsid w:val="00EF7ED4"/>
    <w:rsid w:val="00F11788"/>
    <w:rsid w:val="00F16F69"/>
    <w:rsid w:val="00F253C5"/>
    <w:rsid w:val="00F352F2"/>
    <w:rsid w:val="00F357CB"/>
    <w:rsid w:val="00FA7DD1"/>
    <w:rsid w:val="00FE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B9EF0"/>
  <w15:chartTrackingRefBased/>
  <w15:docId w15:val="{3DF170DD-F858-4164-B2EB-60740CA6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D02"/>
    <w:pPr>
      <w:spacing w:after="200" w:line="27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626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40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406"/>
    <w:rPr>
      <w:lang w:val="en-GB"/>
    </w:rPr>
  </w:style>
  <w:style w:type="paragraph" w:styleId="NormalWeb">
    <w:name w:val="Normal (Web)"/>
    <w:basedOn w:val="Normal"/>
    <w:uiPriority w:val="99"/>
    <w:unhideWhenUsed/>
    <w:rsid w:val="00B62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B626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26B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87C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7CC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CC1"/>
    <w:rPr>
      <w:i/>
      <w:iCs/>
    </w:rPr>
  </w:style>
  <w:style w:type="paragraph" w:customStyle="1" w:styleId="rek-banner-content">
    <w:name w:val="rek-banner-content"/>
    <w:basedOn w:val="Normal"/>
    <w:rsid w:val="00087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D6E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0F4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5601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377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ayaliDesai4/HPC-Practica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9A071-AD78-4411-B2BF-BC0791B6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5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Desai</dc:creator>
  <cp:keywords/>
  <dc:description/>
  <cp:lastModifiedBy>Sayali Desai</cp:lastModifiedBy>
  <cp:revision>102</cp:revision>
  <cp:lastPrinted>2022-11-25T14:08:00Z</cp:lastPrinted>
  <dcterms:created xsi:type="dcterms:W3CDTF">2022-01-30T11:28:00Z</dcterms:created>
  <dcterms:modified xsi:type="dcterms:W3CDTF">2022-11-25T14:11:00Z</dcterms:modified>
</cp:coreProperties>
</file>