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7A8D5" w14:textId="5A0CFC15" w:rsidR="00D44482" w:rsidRPr="00891302" w:rsidRDefault="00D44482" w:rsidP="00D44482">
      <w:pPr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891302">
        <w:rPr>
          <w:rFonts w:ascii="Times New Roman" w:hAnsi="Times New Roman" w:cs="Times New Roman"/>
          <w:b/>
          <w:bCs/>
          <w:color w:val="7030A0"/>
          <w:sz w:val="32"/>
          <w:szCs w:val="32"/>
        </w:rPr>
        <w:t>Software Engineering Tools Lab</w:t>
      </w:r>
    </w:p>
    <w:p w14:paraId="060919E3" w14:textId="7D14AF4D" w:rsidR="00D44482" w:rsidRPr="00891302" w:rsidRDefault="00D44482" w:rsidP="00D44482">
      <w:pPr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891302">
        <w:rPr>
          <w:rFonts w:ascii="Times New Roman" w:hAnsi="Times New Roman" w:cs="Times New Roman"/>
          <w:b/>
          <w:bCs/>
          <w:color w:val="7030A0"/>
          <w:sz w:val="32"/>
          <w:szCs w:val="32"/>
        </w:rPr>
        <w:t>Assignment No-</w:t>
      </w:r>
      <w:r w:rsidR="00D228D7">
        <w:rPr>
          <w:rFonts w:ascii="Times New Roman" w:hAnsi="Times New Roman" w:cs="Times New Roman"/>
          <w:b/>
          <w:bCs/>
          <w:color w:val="7030A0"/>
          <w:sz w:val="32"/>
          <w:szCs w:val="32"/>
        </w:rPr>
        <w:t>2</w:t>
      </w:r>
    </w:p>
    <w:p w14:paraId="38DDDD7B" w14:textId="77777777" w:rsidR="0049294D" w:rsidRPr="0049294D" w:rsidRDefault="0049294D" w:rsidP="00D444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94D">
        <w:rPr>
          <w:rFonts w:ascii="Times New Roman" w:hAnsi="Times New Roman" w:cs="Times New Roman"/>
          <w:b/>
          <w:bCs/>
          <w:sz w:val="28"/>
          <w:szCs w:val="28"/>
        </w:rPr>
        <w:t xml:space="preserve">(Module 2- Software Development Frameworks) </w:t>
      </w:r>
    </w:p>
    <w:p w14:paraId="1C6E3CFC" w14:textId="32531760" w:rsidR="009742D6" w:rsidRDefault="009742D6" w:rsidP="00D4448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Batch – T8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3686"/>
        <w:gridCol w:w="2835"/>
      </w:tblGrid>
      <w:tr w:rsidR="00717A8A" w14:paraId="2FF747EF" w14:textId="77777777" w:rsidTr="00717A8A">
        <w:tc>
          <w:tcPr>
            <w:tcW w:w="992" w:type="dxa"/>
          </w:tcPr>
          <w:p w14:paraId="593C2583" w14:textId="55797C79" w:rsidR="00717A8A" w:rsidRPr="0049294D" w:rsidRDefault="00717A8A" w:rsidP="00E606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 No.</w:t>
            </w:r>
          </w:p>
        </w:tc>
        <w:tc>
          <w:tcPr>
            <w:tcW w:w="3686" w:type="dxa"/>
          </w:tcPr>
          <w:p w14:paraId="517F7715" w14:textId="5F910365" w:rsidR="00717A8A" w:rsidRPr="0049294D" w:rsidRDefault="00717A8A" w:rsidP="00E606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294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835" w:type="dxa"/>
          </w:tcPr>
          <w:p w14:paraId="22083573" w14:textId="02122FC6" w:rsidR="00717A8A" w:rsidRPr="0049294D" w:rsidRDefault="00717A8A" w:rsidP="00E606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294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PRN</w:t>
            </w:r>
          </w:p>
        </w:tc>
      </w:tr>
      <w:tr w:rsidR="00717A8A" w14:paraId="4779F4F2" w14:textId="77777777" w:rsidTr="00717A8A">
        <w:tc>
          <w:tcPr>
            <w:tcW w:w="992" w:type="dxa"/>
          </w:tcPr>
          <w:p w14:paraId="5CE6906A" w14:textId="30A92432" w:rsidR="00717A8A" w:rsidRPr="00E6067D" w:rsidRDefault="00717A8A" w:rsidP="00E6067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86" w:type="dxa"/>
          </w:tcPr>
          <w:p w14:paraId="3C8F566B" w14:textId="7377FB09" w:rsidR="00717A8A" w:rsidRPr="00E6067D" w:rsidRDefault="00717A8A" w:rsidP="00E6067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067D">
              <w:rPr>
                <w:rFonts w:ascii="Times New Roman" w:hAnsi="Times New Roman" w:cs="Times New Roman"/>
                <w:sz w:val="24"/>
                <w:szCs w:val="24"/>
              </w:rPr>
              <w:t>Sayali Yogesh Desai</w:t>
            </w:r>
          </w:p>
        </w:tc>
        <w:tc>
          <w:tcPr>
            <w:tcW w:w="2835" w:type="dxa"/>
          </w:tcPr>
          <w:p w14:paraId="61F3225B" w14:textId="5142ABB6" w:rsidR="00717A8A" w:rsidRPr="00E6067D" w:rsidRDefault="00717A8A" w:rsidP="00E6067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067D">
              <w:rPr>
                <w:rFonts w:ascii="Times New Roman" w:hAnsi="Times New Roman" w:cs="Times New Roman"/>
                <w:sz w:val="24"/>
                <w:szCs w:val="24"/>
              </w:rPr>
              <w:t>2020BTECS00206</w:t>
            </w:r>
          </w:p>
        </w:tc>
      </w:tr>
      <w:tr w:rsidR="00717A8A" w14:paraId="7D8DBF66" w14:textId="77777777" w:rsidTr="00717A8A">
        <w:tc>
          <w:tcPr>
            <w:tcW w:w="992" w:type="dxa"/>
          </w:tcPr>
          <w:p w14:paraId="5208C128" w14:textId="63DE5DC4" w:rsidR="00717A8A" w:rsidRPr="00E6067D" w:rsidRDefault="00717A8A" w:rsidP="00E6067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86" w:type="dxa"/>
          </w:tcPr>
          <w:p w14:paraId="2CB6B35E" w14:textId="143F0E00" w:rsidR="00717A8A" w:rsidRPr="00E6067D" w:rsidRDefault="00717A8A" w:rsidP="00E6067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067D">
              <w:rPr>
                <w:rFonts w:ascii="Times New Roman" w:hAnsi="Times New Roman" w:cs="Times New Roman"/>
                <w:sz w:val="24"/>
                <w:szCs w:val="24"/>
              </w:rPr>
              <w:t>Tejal Satish Pansare</w:t>
            </w:r>
          </w:p>
        </w:tc>
        <w:tc>
          <w:tcPr>
            <w:tcW w:w="2835" w:type="dxa"/>
          </w:tcPr>
          <w:p w14:paraId="780BF39D" w14:textId="0F13CAEF" w:rsidR="00717A8A" w:rsidRPr="00E6067D" w:rsidRDefault="00717A8A" w:rsidP="00E6067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067D">
              <w:rPr>
                <w:rFonts w:ascii="Times New Roman" w:hAnsi="Times New Roman" w:cs="Times New Roman"/>
                <w:sz w:val="24"/>
                <w:szCs w:val="24"/>
              </w:rPr>
              <w:t>2020BTECS00203</w:t>
            </w:r>
          </w:p>
        </w:tc>
      </w:tr>
    </w:tbl>
    <w:p w14:paraId="19EA30DD" w14:textId="2AC4A2F2" w:rsidR="00D44482" w:rsidRDefault="001843E7" w:rsidP="00D444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026C2D4">
          <v:rect id="_x0000_i1025" style="width:451.3pt;height:1.5pt" o:hralign="center" o:hrstd="t" o:hrnoshade="t" o:hr="t" fillcolor="black [3213]" stroked="f"/>
        </w:pict>
      </w:r>
    </w:p>
    <w:p w14:paraId="5890DC5D" w14:textId="4EBE5591" w:rsidR="0049294D" w:rsidRPr="0049294D" w:rsidRDefault="0049294D" w:rsidP="00724205">
      <w:pPr>
        <w:jc w:val="both"/>
        <w:rPr>
          <w:rFonts w:ascii="Times New Roman" w:hAnsi="Times New Roman" w:cs="Times New Roman"/>
          <w:sz w:val="24"/>
          <w:szCs w:val="24"/>
        </w:rPr>
      </w:pPr>
      <w:r w:rsidRPr="0049294D">
        <w:rPr>
          <w:rFonts w:ascii="Times New Roman" w:hAnsi="Times New Roman" w:cs="Times New Roman"/>
          <w:sz w:val="24"/>
          <w:szCs w:val="24"/>
        </w:rPr>
        <w:t xml:space="preserve">1. List of Frameworks/IDEs/Software’s </w:t>
      </w:r>
    </w:p>
    <w:p w14:paraId="0DD02D72" w14:textId="77777777" w:rsidR="0049294D" w:rsidRPr="0049294D" w:rsidRDefault="0049294D" w:rsidP="0049294D">
      <w:p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294D">
        <w:rPr>
          <w:rFonts w:ascii="Times New Roman" w:hAnsi="Times New Roman" w:cs="Times New Roman"/>
          <w:b/>
          <w:bCs/>
          <w:sz w:val="24"/>
          <w:szCs w:val="24"/>
        </w:rPr>
        <w:t xml:space="preserve">a. Eclipse </w:t>
      </w:r>
    </w:p>
    <w:p w14:paraId="006236B7" w14:textId="77777777" w:rsidR="0049294D" w:rsidRPr="0049294D" w:rsidRDefault="0049294D" w:rsidP="0049294D">
      <w:p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294D">
        <w:rPr>
          <w:rFonts w:ascii="Times New Roman" w:hAnsi="Times New Roman" w:cs="Times New Roman"/>
          <w:b/>
          <w:bCs/>
          <w:sz w:val="24"/>
          <w:szCs w:val="24"/>
        </w:rPr>
        <w:t xml:space="preserve">b. Android SDK </w:t>
      </w:r>
    </w:p>
    <w:p w14:paraId="06E04B9A" w14:textId="44F663CF" w:rsidR="0049294D" w:rsidRPr="0049294D" w:rsidRDefault="0049294D" w:rsidP="0049294D">
      <w:p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294D">
        <w:rPr>
          <w:rFonts w:ascii="Times New Roman" w:hAnsi="Times New Roman" w:cs="Times New Roman"/>
          <w:b/>
          <w:bCs/>
          <w:sz w:val="24"/>
          <w:szCs w:val="24"/>
        </w:rPr>
        <w:t>c. Node.</w:t>
      </w:r>
      <w:r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49294D">
        <w:rPr>
          <w:rFonts w:ascii="Times New Roman" w:hAnsi="Times New Roman" w:cs="Times New Roman"/>
          <w:b/>
          <w:bCs/>
          <w:sz w:val="24"/>
          <w:szCs w:val="24"/>
        </w:rPr>
        <w:t xml:space="preserve">s </w:t>
      </w:r>
    </w:p>
    <w:p w14:paraId="3AEEFA16" w14:textId="77777777" w:rsidR="0049294D" w:rsidRPr="0049294D" w:rsidRDefault="0049294D" w:rsidP="0049294D">
      <w:p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294D">
        <w:rPr>
          <w:rFonts w:ascii="Times New Roman" w:hAnsi="Times New Roman" w:cs="Times New Roman"/>
          <w:b/>
          <w:bCs/>
          <w:sz w:val="24"/>
          <w:szCs w:val="24"/>
        </w:rPr>
        <w:t xml:space="preserve">d. DotNet </w:t>
      </w:r>
    </w:p>
    <w:p w14:paraId="0DF92C5C" w14:textId="77777777" w:rsidR="0049294D" w:rsidRPr="0049294D" w:rsidRDefault="0049294D" w:rsidP="0049294D">
      <w:p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294D">
        <w:rPr>
          <w:rFonts w:ascii="Times New Roman" w:hAnsi="Times New Roman" w:cs="Times New Roman"/>
          <w:b/>
          <w:bCs/>
          <w:sz w:val="24"/>
          <w:szCs w:val="24"/>
        </w:rPr>
        <w:t xml:space="preserve">e. Ruby on Rails </w:t>
      </w:r>
    </w:p>
    <w:p w14:paraId="23812ACC" w14:textId="77777777" w:rsidR="0049294D" w:rsidRPr="0049294D" w:rsidRDefault="0049294D" w:rsidP="0049294D">
      <w:p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294D">
        <w:rPr>
          <w:rFonts w:ascii="Times New Roman" w:hAnsi="Times New Roman" w:cs="Times New Roman"/>
          <w:b/>
          <w:bCs/>
          <w:sz w:val="24"/>
          <w:szCs w:val="24"/>
        </w:rPr>
        <w:t xml:space="preserve">f. Anaconda </w:t>
      </w:r>
    </w:p>
    <w:p w14:paraId="7DE91916" w14:textId="7B68C1E7" w:rsidR="0049294D" w:rsidRPr="0049294D" w:rsidRDefault="0049294D" w:rsidP="0049294D">
      <w:p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294D">
        <w:rPr>
          <w:rFonts w:ascii="Times New Roman" w:hAnsi="Times New Roman" w:cs="Times New Roman"/>
          <w:b/>
          <w:bCs/>
          <w:sz w:val="24"/>
          <w:szCs w:val="24"/>
        </w:rPr>
        <w:t xml:space="preserve">g. Google 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49294D">
        <w:rPr>
          <w:rFonts w:ascii="Times New Roman" w:hAnsi="Times New Roman" w:cs="Times New Roman"/>
          <w:b/>
          <w:bCs/>
          <w:sz w:val="24"/>
          <w:szCs w:val="24"/>
        </w:rPr>
        <w:t xml:space="preserve">olab </w:t>
      </w:r>
    </w:p>
    <w:p w14:paraId="4B817CC6" w14:textId="0BDCCB3C" w:rsidR="009742D6" w:rsidRDefault="0049294D" w:rsidP="00724205">
      <w:pPr>
        <w:jc w:val="both"/>
        <w:rPr>
          <w:rFonts w:ascii="Times New Roman" w:hAnsi="Times New Roman" w:cs="Times New Roman"/>
          <w:sz w:val="24"/>
          <w:szCs w:val="24"/>
        </w:rPr>
      </w:pPr>
      <w:r w:rsidRPr="0049294D">
        <w:rPr>
          <w:rFonts w:ascii="Times New Roman" w:hAnsi="Times New Roman" w:cs="Times New Roman"/>
          <w:sz w:val="24"/>
          <w:szCs w:val="24"/>
        </w:rPr>
        <w:t>For every Frameworks/IDEs/Software’s given above provide the answers for below questions</w:t>
      </w:r>
    </w:p>
    <w:p w14:paraId="306D6E67" w14:textId="77777777" w:rsidR="00E6067D" w:rsidRDefault="00E6067D" w:rsidP="0072420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0C671F" w14:textId="0576FC81" w:rsidR="00E6067D" w:rsidRDefault="0049294D" w:rsidP="00E606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are choosing </w:t>
      </w:r>
      <w:r w:rsidR="008776F7">
        <w:rPr>
          <w:rFonts w:ascii="Times New Roman" w:hAnsi="Times New Roman" w:cs="Times New Roman"/>
          <w:b/>
          <w:bCs/>
          <w:sz w:val="24"/>
          <w:szCs w:val="24"/>
          <w:u w:val="single"/>
        </w:rPr>
        <w:t>Node.js</w:t>
      </w:r>
      <w:r>
        <w:rPr>
          <w:rFonts w:ascii="Times New Roman" w:hAnsi="Times New Roman" w:cs="Times New Roman"/>
          <w:sz w:val="24"/>
          <w:szCs w:val="24"/>
        </w:rPr>
        <w:t xml:space="preserve"> as </w:t>
      </w:r>
      <w:r w:rsidRPr="0049294D">
        <w:rPr>
          <w:rFonts w:ascii="Times New Roman" w:hAnsi="Times New Roman" w:cs="Times New Roman"/>
          <w:sz w:val="24"/>
          <w:szCs w:val="24"/>
        </w:rPr>
        <w:t>Frameworks/IDEs/Software’s</w:t>
      </w:r>
      <w:r>
        <w:rPr>
          <w:rFonts w:ascii="Times New Roman" w:hAnsi="Times New Roman" w:cs="Times New Roman"/>
          <w:sz w:val="24"/>
          <w:szCs w:val="24"/>
        </w:rPr>
        <w:t xml:space="preserve"> for below questions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5"/>
        <w:gridCol w:w="3350"/>
        <w:gridCol w:w="4851"/>
      </w:tblGrid>
      <w:tr w:rsidR="0049294D" w14:paraId="3299E811" w14:textId="77777777" w:rsidTr="00770144">
        <w:tc>
          <w:tcPr>
            <w:tcW w:w="704" w:type="dxa"/>
          </w:tcPr>
          <w:p w14:paraId="27A5F157" w14:textId="0DBCB8AF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14:paraId="24284BA8" w14:textId="6F36E7C4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Original author</w:t>
            </w:r>
          </w:p>
        </w:tc>
        <w:tc>
          <w:tcPr>
            <w:tcW w:w="4910" w:type="dxa"/>
          </w:tcPr>
          <w:p w14:paraId="38EB3696" w14:textId="42E9EF40" w:rsidR="0049294D" w:rsidRPr="003B00A3" w:rsidRDefault="00D65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Ryan Dhal</w:t>
            </w:r>
          </w:p>
        </w:tc>
      </w:tr>
      <w:tr w:rsidR="0049294D" w14:paraId="4190178A" w14:textId="77777777" w:rsidTr="00770144">
        <w:tc>
          <w:tcPr>
            <w:tcW w:w="704" w:type="dxa"/>
          </w:tcPr>
          <w:p w14:paraId="5568AA44" w14:textId="1C05BE29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14:paraId="2B58E798" w14:textId="23EFBFA8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Developers</w:t>
            </w:r>
          </w:p>
        </w:tc>
        <w:tc>
          <w:tcPr>
            <w:tcW w:w="4910" w:type="dxa"/>
          </w:tcPr>
          <w:p w14:paraId="0CB9737C" w14:textId="581FDDE9" w:rsidR="0049294D" w:rsidRPr="003B00A3" w:rsidRDefault="00D65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Open JS Foundation</w:t>
            </w:r>
          </w:p>
        </w:tc>
      </w:tr>
      <w:tr w:rsidR="0049294D" w14:paraId="2629E9A8" w14:textId="77777777" w:rsidTr="00770144">
        <w:tc>
          <w:tcPr>
            <w:tcW w:w="704" w:type="dxa"/>
          </w:tcPr>
          <w:p w14:paraId="4FE3EB83" w14:textId="235CE14B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02" w:type="dxa"/>
          </w:tcPr>
          <w:p w14:paraId="75CEED62" w14:textId="2E9A9A89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Initial release</w:t>
            </w:r>
          </w:p>
        </w:tc>
        <w:tc>
          <w:tcPr>
            <w:tcW w:w="4910" w:type="dxa"/>
          </w:tcPr>
          <w:p w14:paraId="1E75BEEA" w14:textId="12FC6D98" w:rsidR="0049294D" w:rsidRPr="00D6594D" w:rsidRDefault="00D65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594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May 27, 2009</w:t>
            </w:r>
            <w:r w:rsidRPr="00D6594D">
              <w:rPr>
                <w:rStyle w:val="noprint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; 12 years ago</w:t>
            </w:r>
          </w:p>
        </w:tc>
      </w:tr>
      <w:tr w:rsidR="0049294D" w14:paraId="0BC87B70" w14:textId="77777777" w:rsidTr="00770144">
        <w:tc>
          <w:tcPr>
            <w:tcW w:w="704" w:type="dxa"/>
          </w:tcPr>
          <w:p w14:paraId="30F592EC" w14:textId="3D3BCF24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02" w:type="dxa"/>
          </w:tcPr>
          <w:p w14:paraId="581226BF" w14:textId="4EFB5F60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Stable release</w:t>
            </w:r>
          </w:p>
        </w:tc>
        <w:tc>
          <w:tcPr>
            <w:tcW w:w="4910" w:type="dxa"/>
          </w:tcPr>
          <w:p w14:paraId="4B65645F" w14:textId="5A1E0491" w:rsidR="0049294D" w:rsidRPr="003B00A3" w:rsidRDefault="00D65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17.4.0/</w:t>
            </w:r>
            <w:r>
              <w:rPr>
                <w:rFonts w:ascii="Arial" w:hAnsi="Arial" w:cs="Arial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  <w:r w:rsidRPr="00D6594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January 18, 2022</w:t>
            </w:r>
            <w:r w:rsidRPr="00D6594D">
              <w:rPr>
                <w:rStyle w:val="noprint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; 21 days ago</w:t>
            </w:r>
          </w:p>
        </w:tc>
      </w:tr>
      <w:tr w:rsidR="0049294D" w14:paraId="313D284E" w14:textId="77777777" w:rsidTr="00770144">
        <w:tc>
          <w:tcPr>
            <w:tcW w:w="704" w:type="dxa"/>
          </w:tcPr>
          <w:p w14:paraId="253432E2" w14:textId="3A866A33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14:paraId="5E90CE9C" w14:textId="291DECBE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Preview release</w:t>
            </w:r>
          </w:p>
        </w:tc>
        <w:tc>
          <w:tcPr>
            <w:tcW w:w="4910" w:type="dxa"/>
          </w:tcPr>
          <w:p w14:paraId="74530D96" w14:textId="278D30B6" w:rsidR="0049294D" w:rsidRPr="00B504ED" w:rsidRDefault="00B504E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504E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0.10.42/ February 2016</w:t>
            </w:r>
          </w:p>
        </w:tc>
      </w:tr>
      <w:tr w:rsidR="0049294D" w14:paraId="06249123" w14:textId="77777777" w:rsidTr="00770144">
        <w:tc>
          <w:tcPr>
            <w:tcW w:w="704" w:type="dxa"/>
          </w:tcPr>
          <w:p w14:paraId="12401912" w14:textId="51A5035D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402" w:type="dxa"/>
          </w:tcPr>
          <w:p w14:paraId="400E8E1F" w14:textId="01B7EF9A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Repository (with cloud support)</w:t>
            </w:r>
          </w:p>
        </w:tc>
        <w:tc>
          <w:tcPr>
            <w:tcW w:w="4910" w:type="dxa"/>
          </w:tcPr>
          <w:p w14:paraId="096F1927" w14:textId="31C3E373" w:rsidR="00D6594D" w:rsidRPr="003B00A3" w:rsidRDefault="001843E7" w:rsidP="00D659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D6594D" w:rsidRPr="0052410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https://github.com/nodejs/node</w:t>
              </w:r>
            </w:hyperlink>
          </w:p>
        </w:tc>
      </w:tr>
      <w:tr w:rsidR="0049294D" w14:paraId="63EFB305" w14:textId="77777777" w:rsidTr="00770144">
        <w:tc>
          <w:tcPr>
            <w:tcW w:w="704" w:type="dxa"/>
          </w:tcPr>
          <w:p w14:paraId="43E0A662" w14:textId="427EE2A6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402" w:type="dxa"/>
          </w:tcPr>
          <w:p w14:paraId="1C5BE00F" w14:textId="41A7B0B5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Written in (Languages)</w:t>
            </w:r>
          </w:p>
        </w:tc>
        <w:tc>
          <w:tcPr>
            <w:tcW w:w="4910" w:type="dxa"/>
          </w:tcPr>
          <w:p w14:paraId="0BAF6CDB" w14:textId="05B1D4FE" w:rsidR="0049294D" w:rsidRPr="003B00A3" w:rsidRDefault="00D65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C, C++, JavaScript</w:t>
            </w:r>
          </w:p>
        </w:tc>
      </w:tr>
      <w:tr w:rsidR="0049294D" w14:paraId="53E3F3DC" w14:textId="77777777" w:rsidTr="00770144">
        <w:tc>
          <w:tcPr>
            <w:tcW w:w="704" w:type="dxa"/>
          </w:tcPr>
          <w:p w14:paraId="7DB3C01F" w14:textId="18C9C84F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402" w:type="dxa"/>
          </w:tcPr>
          <w:p w14:paraId="73DE6862" w14:textId="10DA4607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Operating System support</w:t>
            </w:r>
          </w:p>
        </w:tc>
        <w:tc>
          <w:tcPr>
            <w:tcW w:w="4910" w:type="dxa"/>
          </w:tcPr>
          <w:p w14:paraId="36577302" w14:textId="00C34E93" w:rsidR="0049294D" w:rsidRPr="003B00A3" w:rsidRDefault="00D65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z/OS, Linux, MacOS, Microsoft Windows, SmartOS, FreeBSD, OpenBSD, IBM AIX</w:t>
            </w:r>
          </w:p>
        </w:tc>
      </w:tr>
      <w:tr w:rsidR="0049294D" w14:paraId="116823F2" w14:textId="77777777" w:rsidTr="00770144">
        <w:tc>
          <w:tcPr>
            <w:tcW w:w="704" w:type="dxa"/>
          </w:tcPr>
          <w:p w14:paraId="6B0F1A7B" w14:textId="1016358D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402" w:type="dxa"/>
          </w:tcPr>
          <w:p w14:paraId="3D77DF8A" w14:textId="39B5533E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Platform,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portability</w:t>
            </w:r>
          </w:p>
        </w:tc>
        <w:tc>
          <w:tcPr>
            <w:tcW w:w="4910" w:type="dxa"/>
          </w:tcPr>
          <w:p w14:paraId="3AC7788A" w14:textId="64644DF1" w:rsidR="0049294D" w:rsidRPr="003B00A3" w:rsidRDefault="00B504E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Cross-Platform, iTwin.js</w:t>
            </w:r>
          </w:p>
        </w:tc>
      </w:tr>
      <w:tr w:rsidR="0049294D" w14:paraId="6E202E9D" w14:textId="77777777" w:rsidTr="00770144">
        <w:tc>
          <w:tcPr>
            <w:tcW w:w="704" w:type="dxa"/>
          </w:tcPr>
          <w:p w14:paraId="6337BE46" w14:textId="0D40C84A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402" w:type="dxa"/>
          </w:tcPr>
          <w:p w14:paraId="6C8B6895" w14:textId="49B53579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Available in (Total languages)</w:t>
            </w:r>
          </w:p>
        </w:tc>
        <w:tc>
          <w:tcPr>
            <w:tcW w:w="4910" w:type="dxa"/>
          </w:tcPr>
          <w:p w14:paraId="3B37FE36" w14:textId="770EF375" w:rsidR="0049294D" w:rsidRPr="003B00A3" w:rsidRDefault="00B504E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9294D" w14:paraId="11EE62D4" w14:textId="77777777" w:rsidTr="00770144">
        <w:tc>
          <w:tcPr>
            <w:tcW w:w="704" w:type="dxa"/>
          </w:tcPr>
          <w:p w14:paraId="63A9246F" w14:textId="6F093C0A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3402" w:type="dxa"/>
          </w:tcPr>
          <w:p w14:paraId="6AE7A9A3" w14:textId="16BE7DD0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List of languages supported</w:t>
            </w:r>
          </w:p>
        </w:tc>
        <w:tc>
          <w:tcPr>
            <w:tcW w:w="4910" w:type="dxa"/>
          </w:tcPr>
          <w:p w14:paraId="5463C0F5" w14:textId="59626775" w:rsidR="0049294D" w:rsidRPr="00A84FBC" w:rsidRDefault="00A84FBC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4FBC">
              <w:rPr>
                <w:rFonts w:ascii="Times New Roman" w:hAnsi="Times New Roman" w:cs="Times New Roman"/>
                <w:sz w:val="24"/>
                <w:szCs w:val="24"/>
              </w:rPr>
              <w:t>JavaScript (</w:t>
            </w:r>
            <w:r w:rsidRPr="00A84FBC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CoffeeScript, Dart, TypeScript, ClojureScript and others</w:t>
            </w:r>
            <w:r w:rsidRPr="00A84F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9294D" w14:paraId="24352B11" w14:textId="77777777" w:rsidTr="00770144">
        <w:tc>
          <w:tcPr>
            <w:tcW w:w="704" w:type="dxa"/>
          </w:tcPr>
          <w:p w14:paraId="0152211B" w14:textId="56C945AA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402" w:type="dxa"/>
          </w:tcPr>
          <w:p w14:paraId="705CE88D" w14:textId="77777777" w:rsidR="00E6067D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  <w:p w14:paraId="46CCC43A" w14:textId="03A1C706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(Programming tool, integrated development environment etc.)</w:t>
            </w:r>
          </w:p>
        </w:tc>
        <w:tc>
          <w:tcPr>
            <w:tcW w:w="4910" w:type="dxa"/>
          </w:tcPr>
          <w:p w14:paraId="3890C07C" w14:textId="43A1D02E" w:rsidR="0049294D" w:rsidRPr="003B00A3" w:rsidRDefault="00D65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Runtime Environment</w:t>
            </w:r>
          </w:p>
        </w:tc>
      </w:tr>
      <w:tr w:rsidR="0049294D" w14:paraId="59720347" w14:textId="77777777" w:rsidTr="00770144">
        <w:tc>
          <w:tcPr>
            <w:tcW w:w="704" w:type="dxa"/>
          </w:tcPr>
          <w:p w14:paraId="26C1F2BC" w14:textId="61961984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402" w:type="dxa"/>
          </w:tcPr>
          <w:p w14:paraId="7989DBAD" w14:textId="0968860F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Website</w:t>
            </w:r>
          </w:p>
        </w:tc>
        <w:tc>
          <w:tcPr>
            <w:tcW w:w="4910" w:type="dxa"/>
          </w:tcPr>
          <w:p w14:paraId="38BD83B2" w14:textId="4199921B" w:rsidR="00B504ED" w:rsidRPr="003B00A3" w:rsidRDefault="001843E7" w:rsidP="00B504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8" w:history="1">
              <w:r w:rsidR="00B504ED" w:rsidRPr="0052410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https://nodejs.org/</w:t>
              </w:r>
            </w:hyperlink>
          </w:p>
        </w:tc>
      </w:tr>
      <w:tr w:rsidR="0049294D" w14:paraId="0916D8DF" w14:textId="77777777" w:rsidTr="00770144">
        <w:tc>
          <w:tcPr>
            <w:tcW w:w="704" w:type="dxa"/>
          </w:tcPr>
          <w:p w14:paraId="05F49CCE" w14:textId="67BE29F1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402" w:type="dxa"/>
          </w:tcPr>
          <w:p w14:paraId="14302E6E" w14:textId="0A0DE9FD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</w:p>
        </w:tc>
        <w:tc>
          <w:tcPr>
            <w:tcW w:w="4910" w:type="dxa"/>
          </w:tcPr>
          <w:p w14:paraId="1771F027" w14:textId="00C19002" w:rsidR="00A84FBC" w:rsidRPr="00E6067D" w:rsidRDefault="00A84FBC" w:rsidP="00E6067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067D">
              <w:rPr>
                <w:rFonts w:ascii="Times New Roman" w:hAnsi="Times New Roman" w:cs="Times New Roman"/>
                <w:sz w:val="24"/>
                <w:szCs w:val="24"/>
              </w:rPr>
              <w:t>Single Threaded</w:t>
            </w:r>
            <w:r w:rsidR="00E6067D" w:rsidRPr="00E6067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E6067D">
              <w:rPr>
                <w:rFonts w:ascii="Times New Roman" w:hAnsi="Times New Roman" w:cs="Times New Roman"/>
                <w:sz w:val="24"/>
                <w:szCs w:val="24"/>
              </w:rPr>
              <w:t>Asynchronous</w:t>
            </w:r>
            <w:r w:rsidR="00E6067D" w:rsidRPr="00E6067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E6067D">
              <w:rPr>
                <w:rFonts w:ascii="Times New Roman" w:hAnsi="Times New Roman" w:cs="Times New Roman"/>
                <w:sz w:val="24"/>
                <w:szCs w:val="24"/>
              </w:rPr>
              <w:t>Event Driven</w:t>
            </w:r>
            <w:r w:rsidR="00E6067D" w:rsidRPr="00E6067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E6067D">
              <w:rPr>
                <w:rFonts w:ascii="Times New Roman" w:hAnsi="Times New Roman" w:cs="Times New Roman"/>
                <w:sz w:val="24"/>
                <w:szCs w:val="24"/>
              </w:rPr>
              <w:t>Open Source</w:t>
            </w:r>
            <w:r w:rsidR="00E6067D" w:rsidRPr="00E6067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E6067D">
              <w:rPr>
                <w:rFonts w:ascii="Times New Roman" w:hAnsi="Times New Roman" w:cs="Times New Roman"/>
                <w:sz w:val="24"/>
                <w:szCs w:val="24"/>
              </w:rPr>
              <w:t>Fast Performance</w:t>
            </w:r>
            <w:r w:rsidR="00E6067D" w:rsidRPr="00E6067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E6067D">
              <w:rPr>
                <w:rFonts w:ascii="Times New Roman" w:hAnsi="Times New Roman" w:cs="Times New Roman"/>
                <w:sz w:val="24"/>
                <w:szCs w:val="24"/>
              </w:rPr>
              <w:t>Highly Scalable</w:t>
            </w:r>
            <w:r w:rsidR="00E6067D" w:rsidRPr="00E6067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E6067D">
              <w:rPr>
                <w:rFonts w:ascii="Times New Roman" w:hAnsi="Times New Roman" w:cs="Times New Roman"/>
                <w:sz w:val="24"/>
                <w:szCs w:val="24"/>
              </w:rPr>
              <w:t>No Buffering</w:t>
            </w:r>
            <w:r w:rsidR="00E6067D" w:rsidRPr="00E6067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E6067D">
              <w:rPr>
                <w:rFonts w:ascii="Times New Roman" w:hAnsi="Times New Roman" w:cs="Times New Roman"/>
                <w:sz w:val="24"/>
                <w:szCs w:val="24"/>
              </w:rPr>
              <w:t>Caching</w:t>
            </w:r>
            <w:r w:rsidR="00E6067D" w:rsidRPr="00E6067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E6067D">
              <w:rPr>
                <w:rFonts w:ascii="Times New Roman" w:hAnsi="Times New Roman" w:cs="Times New Roman"/>
                <w:sz w:val="24"/>
                <w:szCs w:val="24"/>
              </w:rPr>
              <w:t>Licensed</w:t>
            </w:r>
          </w:p>
        </w:tc>
      </w:tr>
      <w:tr w:rsidR="0049294D" w14:paraId="098AFD77" w14:textId="77777777" w:rsidTr="00770144">
        <w:tc>
          <w:tcPr>
            <w:tcW w:w="704" w:type="dxa"/>
          </w:tcPr>
          <w:p w14:paraId="4C8A882D" w14:textId="30E07177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402" w:type="dxa"/>
          </w:tcPr>
          <w:p w14:paraId="799703C8" w14:textId="626137DC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Size (in MB, GB etc.)</w:t>
            </w:r>
          </w:p>
        </w:tc>
        <w:tc>
          <w:tcPr>
            <w:tcW w:w="4910" w:type="dxa"/>
          </w:tcPr>
          <w:p w14:paraId="3178FCE7" w14:textId="1584BB73" w:rsidR="0049294D" w:rsidRPr="00770144" w:rsidRDefault="00770144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014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By default, Node.js (up to 11. x) uses a maximum heap size of 700MB and 1400MB on 32-bit and 64-bit platforms, respectively.</w:t>
            </w:r>
          </w:p>
        </w:tc>
      </w:tr>
      <w:tr w:rsidR="0049294D" w14:paraId="35CEC316" w14:textId="77777777" w:rsidTr="00770144">
        <w:tc>
          <w:tcPr>
            <w:tcW w:w="704" w:type="dxa"/>
          </w:tcPr>
          <w:p w14:paraId="342A8603" w14:textId="2395AD69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402" w:type="dxa"/>
          </w:tcPr>
          <w:p w14:paraId="5E63FB60" w14:textId="4EAC61AB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Privacy and Security</w:t>
            </w:r>
          </w:p>
        </w:tc>
        <w:tc>
          <w:tcPr>
            <w:tcW w:w="4910" w:type="dxa"/>
          </w:tcPr>
          <w:p w14:paraId="48EC9CC1" w14:textId="77777777" w:rsidR="0049294D" w:rsidRDefault="00770144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NPM Phishing,</w:t>
            </w:r>
          </w:p>
          <w:p w14:paraId="3CAF8D5B" w14:textId="41E81F47" w:rsidR="00770144" w:rsidRPr="003B00A3" w:rsidRDefault="00770144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Regular expressions Denial of Service (DOS)</w:t>
            </w:r>
          </w:p>
        </w:tc>
      </w:tr>
      <w:tr w:rsidR="0049294D" w14:paraId="079A6A6B" w14:textId="77777777" w:rsidTr="00770144">
        <w:tc>
          <w:tcPr>
            <w:tcW w:w="704" w:type="dxa"/>
          </w:tcPr>
          <w:p w14:paraId="581EF377" w14:textId="3386B289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402" w:type="dxa"/>
          </w:tcPr>
          <w:p w14:paraId="24163952" w14:textId="77777777" w:rsidR="00E6067D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 xml:space="preserve">Type of software </w:t>
            </w:r>
          </w:p>
          <w:p w14:paraId="366EF938" w14:textId="3ADBFA18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(Open source/License)</w:t>
            </w:r>
          </w:p>
        </w:tc>
        <w:tc>
          <w:tcPr>
            <w:tcW w:w="4910" w:type="dxa"/>
          </w:tcPr>
          <w:p w14:paraId="5A5B9CC7" w14:textId="02962D63" w:rsidR="0049294D" w:rsidRPr="003B00A3" w:rsidRDefault="00B504E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License</w:t>
            </w:r>
          </w:p>
        </w:tc>
      </w:tr>
      <w:tr w:rsidR="0049294D" w14:paraId="0559367F" w14:textId="77777777" w:rsidTr="00770144">
        <w:tc>
          <w:tcPr>
            <w:tcW w:w="704" w:type="dxa"/>
          </w:tcPr>
          <w:p w14:paraId="49F14278" w14:textId="1CCB08E2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402" w:type="dxa"/>
          </w:tcPr>
          <w:p w14:paraId="478FC6E4" w14:textId="1C17B67E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If License- Provide details</w:t>
            </w:r>
          </w:p>
        </w:tc>
        <w:tc>
          <w:tcPr>
            <w:tcW w:w="4910" w:type="dxa"/>
          </w:tcPr>
          <w:p w14:paraId="71CDF5BD" w14:textId="40F0BA01" w:rsidR="0049294D" w:rsidRPr="003B00A3" w:rsidRDefault="00B504E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MIT License</w:t>
            </w:r>
          </w:p>
        </w:tc>
      </w:tr>
      <w:tr w:rsidR="0049294D" w14:paraId="6E2238AE" w14:textId="77777777" w:rsidTr="00770144">
        <w:tc>
          <w:tcPr>
            <w:tcW w:w="704" w:type="dxa"/>
          </w:tcPr>
          <w:p w14:paraId="4A8C49BA" w14:textId="5FFE50BE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402" w:type="dxa"/>
          </w:tcPr>
          <w:p w14:paraId="02F54921" w14:textId="08756B7F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Latest version</w:t>
            </w:r>
          </w:p>
        </w:tc>
        <w:tc>
          <w:tcPr>
            <w:tcW w:w="4910" w:type="dxa"/>
          </w:tcPr>
          <w:p w14:paraId="17032153" w14:textId="60719398" w:rsidR="0049294D" w:rsidRPr="003B00A3" w:rsidRDefault="00770144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Node v17.4.0</w:t>
            </w:r>
          </w:p>
        </w:tc>
      </w:tr>
      <w:tr w:rsidR="0049294D" w14:paraId="62B0C89E" w14:textId="77777777" w:rsidTr="00770144">
        <w:tc>
          <w:tcPr>
            <w:tcW w:w="704" w:type="dxa"/>
          </w:tcPr>
          <w:p w14:paraId="31E55FA7" w14:textId="3D8D5546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402" w:type="dxa"/>
          </w:tcPr>
          <w:p w14:paraId="479347A2" w14:textId="757FE30B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Cloud support (Yes/No)</w:t>
            </w:r>
          </w:p>
        </w:tc>
        <w:tc>
          <w:tcPr>
            <w:tcW w:w="4910" w:type="dxa"/>
          </w:tcPr>
          <w:p w14:paraId="782FF401" w14:textId="512BE5A8" w:rsidR="0049294D" w:rsidRPr="003B00A3" w:rsidRDefault="00770144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9294D" w14:paraId="5DC076AF" w14:textId="77777777" w:rsidTr="00770144">
        <w:tc>
          <w:tcPr>
            <w:tcW w:w="704" w:type="dxa"/>
          </w:tcPr>
          <w:p w14:paraId="330D31C9" w14:textId="7F4BAB36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402" w:type="dxa"/>
          </w:tcPr>
          <w:p w14:paraId="1C3BC470" w14:textId="7A88A63F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Applicability</w:t>
            </w:r>
          </w:p>
        </w:tc>
        <w:tc>
          <w:tcPr>
            <w:tcW w:w="4910" w:type="dxa"/>
          </w:tcPr>
          <w:p w14:paraId="4F5A328F" w14:textId="08E35ACE" w:rsidR="00770144" w:rsidRPr="00770144" w:rsidRDefault="00770144" w:rsidP="00770144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line="276" w:lineRule="auto"/>
              <w:ind w:left="459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en-IN"/>
              </w:rPr>
            </w:pPr>
            <w:r w:rsidRPr="00770144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en-IN"/>
              </w:rPr>
              <w:t>Internet of Things</w:t>
            </w:r>
          </w:p>
          <w:p w14:paraId="52527C81" w14:textId="77777777" w:rsidR="00770144" w:rsidRPr="00770144" w:rsidRDefault="00770144" w:rsidP="00770144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line="276" w:lineRule="auto"/>
              <w:ind w:left="459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en-IN"/>
              </w:rPr>
            </w:pPr>
            <w:r w:rsidRPr="00770144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en-IN"/>
              </w:rPr>
              <w:t>Real-Time Chats</w:t>
            </w:r>
          </w:p>
          <w:p w14:paraId="417F3190" w14:textId="77777777" w:rsidR="00770144" w:rsidRPr="00770144" w:rsidRDefault="00770144" w:rsidP="00770144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line="276" w:lineRule="auto"/>
              <w:ind w:left="459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en-IN"/>
              </w:rPr>
            </w:pPr>
            <w:r w:rsidRPr="00770144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en-IN"/>
              </w:rPr>
              <w:t>Complex Single-Page Applications</w:t>
            </w:r>
          </w:p>
          <w:p w14:paraId="479D2CD7" w14:textId="77777777" w:rsidR="00770144" w:rsidRPr="00770144" w:rsidRDefault="00770144" w:rsidP="00770144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line="276" w:lineRule="auto"/>
              <w:ind w:left="459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en-IN"/>
              </w:rPr>
            </w:pPr>
            <w:r w:rsidRPr="00770144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en-IN"/>
              </w:rPr>
              <w:t>Real-Time Collaboration Tools</w:t>
            </w:r>
          </w:p>
          <w:p w14:paraId="73CE118A" w14:textId="151F44C4" w:rsidR="00770144" w:rsidRPr="00770144" w:rsidRDefault="00770144" w:rsidP="00770144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line="276" w:lineRule="auto"/>
              <w:ind w:left="459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en-IN"/>
              </w:rPr>
            </w:pPr>
            <w:r w:rsidRPr="00770144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en-IN"/>
              </w:rPr>
              <w:t>Streaming apps</w:t>
            </w:r>
          </w:p>
          <w:p w14:paraId="3BEBBD0D" w14:textId="33FB6734" w:rsidR="0049294D" w:rsidRPr="00E6067D" w:rsidRDefault="00770144" w:rsidP="00E6067D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line="276" w:lineRule="auto"/>
              <w:ind w:left="459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en-IN"/>
              </w:rPr>
            </w:pPr>
            <w:r w:rsidRPr="0077014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Microservices Architecture</w:t>
            </w:r>
          </w:p>
        </w:tc>
      </w:tr>
      <w:tr w:rsidR="0049294D" w14:paraId="772DD7CB" w14:textId="77777777" w:rsidTr="00770144">
        <w:tc>
          <w:tcPr>
            <w:tcW w:w="704" w:type="dxa"/>
          </w:tcPr>
          <w:p w14:paraId="3B96050C" w14:textId="7621BC77" w:rsidR="0049294D" w:rsidRPr="003B00A3" w:rsidRDefault="0049294D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3402" w:type="dxa"/>
          </w:tcPr>
          <w:p w14:paraId="054C5F4D" w14:textId="20C346B0" w:rsidR="0049294D" w:rsidRPr="003B00A3" w:rsidRDefault="003B00A3" w:rsidP="003B00A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0A3">
              <w:rPr>
                <w:rFonts w:ascii="Times New Roman" w:hAnsi="Times New Roman" w:cs="Times New Roman"/>
                <w:sz w:val="24"/>
                <w:szCs w:val="24"/>
              </w:rPr>
              <w:t>Drawbacks (if any)</w:t>
            </w:r>
          </w:p>
        </w:tc>
        <w:tc>
          <w:tcPr>
            <w:tcW w:w="4910" w:type="dxa"/>
          </w:tcPr>
          <w:p w14:paraId="2932537B" w14:textId="77777777" w:rsidR="0049294D" w:rsidRDefault="00A84FBC" w:rsidP="009D58F5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360" w:lineRule="auto"/>
              <w:ind w:left="45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Inability to process CPU bound</w:t>
            </w:r>
          </w:p>
          <w:p w14:paraId="4BD1CB93" w14:textId="77777777" w:rsidR="00A84FBC" w:rsidRDefault="00A84FBC" w:rsidP="009D58F5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360" w:lineRule="auto"/>
              <w:ind w:left="45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Cell back hell issue</w:t>
            </w:r>
          </w:p>
          <w:p w14:paraId="73A86D85" w14:textId="77777777" w:rsidR="00A84FBC" w:rsidRDefault="00A84FBC" w:rsidP="009D58F5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360" w:lineRule="auto"/>
              <w:ind w:left="45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Application Programming Interface is not scalable</w:t>
            </w:r>
          </w:p>
          <w:p w14:paraId="5DF0BA74" w14:textId="39E3C5C8" w:rsidR="00A84FBC" w:rsidRPr="00A84FBC" w:rsidRDefault="00A84FBC" w:rsidP="009D58F5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360" w:lineRule="auto"/>
              <w:ind w:left="45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Performance </w:t>
            </w:r>
            <w:r w:rsidR="009D58F5">
              <w:rPr>
                <w:rFonts w:ascii="Times New Roman" w:hAnsi="Times New Roman" w:cs="Times New Roman"/>
                <w:sz w:val="24"/>
                <w:szCs w:val="24"/>
              </w:rPr>
              <w:t>bottlenecks with heavy computation</w:t>
            </w:r>
          </w:p>
        </w:tc>
      </w:tr>
    </w:tbl>
    <w:p w14:paraId="65839C3C" w14:textId="04FF0A92" w:rsidR="0049294D" w:rsidRDefault="0049294D" w:rsidP="004929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607FA3" w14:textId="19B58284" w:rsidR="00E6067D" w:rsidRDefault="00E6067D" w:rsidP="004929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A93769" w14:textId="77777777" w:rsidR="00E6067D" w:rsidRDefault="00E6067D" w:rsidP="00E6067D">
      <w:pPr>
        <w:rPr>
          <w:rFonts w:ascii="Times New Roman" w:hAnsi="Times New Roman" w:cs="Times New Roman"/>
          <w:sz w:val="24"/>
          <w:szCs w:val="24"/>
        </w:rPr>
      </w:pPr>
    </w:p>
    <w:p w14:paraId="765DC2D5" w14:textId="7655B261" w:rsidR="00E6067D" w:rsidRPr="00E6067D" w:rsidRDefault="00E6067D" w:rsidP="00E606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67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Implement linear regression problem using Google colab </w:t>
      </w:r>
    </w:p>
    <w:p w14:paraId="08DDB185" w14:textId="77777777" w:rsidR="00E6067D" w:rsidRPr="00E6067D" w:rsidRDefault="00E6067D" w:rsidP="00E606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67D">
        <w:rPr>
          <w:rFonts w:ascii="Times New Roman" w:hAnsi="Times New Roman" w:cs="Times New Roman"/>
          <w:b/>
          <w:bCs/>
          <w:sz w:val="24"/>
          <w:szCs w:val="24"/>
        </w:rPr>
        <w:t xml:space="preserve">(Perform preprocessing, training and testing) </w:t>
      </w:r>
    </w:p>
    <w:p w14:paraId="085823E9" w14:textId="7ED6D184" w:rsidR="00E6067D" w:rsidRDefault="00E6067D" w:rsidP="00E6067D">
      <w:pPr>
        <w:rPr>
          <w:rFonts w:ascii="Times New Roman" w:hAnsi="Times New Roman" w:cs="Times New Roman"/>
          <w:sz w:val="24"/>
          <w:szCs w:val="24"/>
        </w:rPr>
      </w:pPr>
      <w:r w:rsidRPr="00E6067D">
        <w:rPr>
          <w:rFonts w:ascii="Times New Roman" w:hAnsi="Times New Roman" w:cs="Times New Roman"/>
          <w:sz w:val="24"/>
          <w:szCs w:val="24"/>
        </w:rPr>
        <w:t>Dataset 1-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524106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https://www.kaggle.com/spittman1248/cdc-data-nutrition-physical-activity-obesity</w:t>
        </w:r>
      </w:hyperlink>
    </w:p>
    <w:p w14:paraId="124FF65E" w14:textId="5F30DFB5" w:rsidR="00E6067D" w:rsidRDefault="00E6067D" w:rsidP="00E6067D">
      <w:pPr>
        <w:rPr>
          <w:rFonts w:ascii="Times New Roman" w:hAnsi="Times New Roman" w:cs="Times New Roman"/>
          <w:sz w:val="24"/>
          <w:szCs w:val="24"/>
        </w:rPr>
      </w:pPr>
      <w:r w:rsidRPr="00E6067D">
        <w:rPr>
          <w:rFonts w:ascii="Times New Roman" w:hAnsi="Times New Roman" w:cs="Times New Roman"/>
          <w:sz w:val="24"/>
          <w:szCs w:val="24"/>
        </w:rPr>
        <w:t xml:space="preserve">Dataset 2- </w:t>
      </w:r>
      <w:hyperlink r:id="rId10" w:history="1">
        <w:r w:rsidRPr="00524106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https://archive.ics.uci.edu/ml/datasets/Air+Quality</w:t>
        </w:r>
      </w:hyperlink>
      <w:r w:rsidRPr="00E606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10D44F" w14:textId="31492C81" w:rsidR="00E6067D" w:rsidRDefault="00E6067D" w:rsidP="00E6067D">
      <w:pPr>
        <w:rPr>
          <w:rFonts w:ascii="Times New Roman" w:hAnsi="Times New Roman" w:cs="Times New Roman"/>
          <w:sz w:val="24"/>
          <w:szCs w:val="24"/>
        </w:rPr>
      </w:pPr>
      <w:r w:rsidRPr="00E6067D">
        <w:rPr>
          <w:rFonts w:ascii="Times New Roman" w:hAnsi="Times New Roman" w:cs="Times New Roman"/>
          <w:sz w:val="24"/>
          <w:szCs w:val="24"/>
        </w:rPr>
        <w:t xml:space="preserve">Dataset 3- </w:t>
      </w:r>
      <w:hyperlink r:id="rId11" w:history="1">
        <w:r w:rsidRPr="00524106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https://archive.ics.uci.edu/ml/datasets/Appliances+energy+prediction</w:t>
        </w:r>
      </w:hyperlink>
      <w:r w:rsidRPr="00E606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F1157C" w14:textId="7BD6556A" w:rsidR="00E6067D" w:rsidRDefault="00E6067D" w:rsidP="00E6067D">
      <w:pPr>
        <w:rPr>
          <w:rFonts w:ascii="Times New Roman" w:hAnsi="Times New Roman" w:cs="Times New Roman"/>
          <w:sz w:val="24"/>
          <w:szCs w:val="24"/>
        </w:rPr>
      </w:pPr>
      <w:r w:rsidRPr="00E6067D">
        <w:rPr>
          <w:rFonts w:ascii="Times New Roman" w:hAnsi="Times New Roman" w:cs="Times New Roman"/>
          <w:sz w:val="24"/>
          <w:szCs w:val="24"/>
        </w:rPr>
        <w:t xml:space="preserve">Dataset 4- </w:t>
      </w:r>
      <w:hyperlink r:id="rId12" w:history="1">
        <w:r w:rsidRPr="00524106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https://archive.ics.uci.edu/ml/datasets/Bike+Sharing+Dataset</w:t>
        </w:r>
      </w:hyperlink>
      <w:r w:rsidRPr="00E606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4D32D" w14:textId="17D8DC25" w:rsidR="00E6067D" w:rsidRDefault="00E6067D" w:rsidP="00E6067D">
      <w:pPr>
        <w:rPr>
          <w:rFonts w:ascii="Times New Roman" w:hAnsi="Times New Roman" w:cs="Times New Roman"/>
          <w:sz w:val="24"/>
          <w:szCs w:val="24"/>
        </w:rPr>
      </w:pPr>
      <w:r w:rsidRPr="00E6067D">
        <w:rPr>
          <w:rFonts w:ascii="Times New Roman" w:hAnsi="Times New Roman" w:cs="Times New Roman"/>
          <w:sz w:val="24"/>
          <w:szCs w:val="24"/>
        </w:rPr>
        <w:t xml:space="preserve">Dataset 5- </w:t>
      </w:r>
      <w:hyperlink r:id="rId13" w:history="1">
        <w:r w:rsidRPr="00524106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https://archive.ics.uci.edu/ml/datasets/Demand+Forecasting+for+a+store</w:t>
        </w:r>
      </w:hyperlink>
      <w:r w:rsidRPr="00E606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5CB8AA" w14:textId="60561C0F" w:rsidR="00E6067D" w:rsidRDefault="00E6067D" w:rsidP="00E6067D">
      <w:pPr>
        <w:rPr>
          <w:rFonts w:ascii="Times New Roman" w:hAnsi="Times New Roman" w:cs="Times New Roman"/>
          <w:sz w:val="24"/>
          <w:szCs w:val="24"/>
        </w:rPr>
      </w:pPr>
      <w:r w:rsidRPr="00E6067D">
        <w:rPr>
          <w:rFonts w:ascii="Times New Roman" w:hAnsi="Times New Roman" w:cs="Times New Roman"/>
          <w:sz w:val="24"/>
          <w:szCs w:val="24"/>
        </w:rPr>
        <w:t xml:space="preserve">Dataset 6- </w:t>
      </w:r>
      <w:hyperlink r:id="rId14" w:history="1">
        <w:r w:rsidRPr="00524106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https://archive.ics.uci.edu/ml/datasets/Hungarian+Chickenpox+Cases</w:t>
        </w:r>
      </w:hyperlink>
      <w:r w:rsidRPr="00E606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311A7A" w14:textId="2FD21F4D" w:rsidR="00E6067D" w:rsidRDefault="00E6067D" w:rsidP="00E6067D">
      <w:pPr>
        <w:rPr>
          <w:rFonts w:ascii="Times New Roman" w:hAnsi="Times New Roman" w:cs="Times New Roman"/>
          <w:sz w:val="24"/>
          <w:szCs w:val="24"/>
        </w:rPr>
      </w:pPr>
      <w:r w:rsidRPr="00E6067D">
        <w:rPr>
          <w:rFonts w:ascii="Times New Roman" w:hAnsi="Times New Roman" w:cs="Times New Roman"/>
          <w:sz w:val="24"/>
          <w:szCs w:val="24"/>
        </w:rPr>
        <w:t xml:space="preserve">Dataset 7- </w:t>
      </w:r>
      <w:hyperlink r:id="rId15" w:history="1">
        <w:r w:rsidRPr="00524106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https://archive.ics.uci.edu/ml/datasets/KDD+Cup+1998+Data</w:t>
        </w:r>
      </w:hyperlink>
      <w:r w:rsidRPr="00E606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B7C527" w14:textId="4CCE939A" w:rsidR="00E6067D" w:rsidRDefault="00E6067D" w:rsidP="00E6067D">
      <w:pPr>
        <w:rPr>
          <w:rFonts w:ascii="Times New Roman" w:hAnsi="Times New Roman" w:cs="Times New Roman"/>
          <w:sz w:val="24"/>
          <w:szCs w:val="24"/>
        </w:rPr>
      </w:pPr>
      <w:r w:rsidRPr="00E6067D">
        <w:rPr>
          <w:rFonts w:ascii="Times New Roman" w:hAnsi="Times New Roman" w:cs="Times New Roman"/>
          <w:sz w:val="24"/>
          <w:szCs w:val="24"/>
        </w:rPr>
        <w:t xml:space="preserve">Dataset 8- </w:t>
      </w:r>
      <w:hyperlink r:id="rId16" w:history="1">
        <w:r w:rsidRPr="00524106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https://archive.ics.uci.edu/ml/datasets/Water+Quality+Prediction</w:t>
        </w:r>
      </w:hyperlink>
    </w:p>
    <w:p w14:paraId="455B0EF4" w14:textId="77777777" w:rsidR="000C72B6" w:rsidRDefault="000C72B6" w:rsidP="000C72B6">
      <w:pPr>
        <w:rPr>
          <w:rFonts w:ascii="Times New Roman" w:hAnsi="Times New Roman" w:cs="Times New Roman"/>
          <w:noProof/>
          <w:sz w:val="24"/>
          <w:szCs w:val="24"/>
        </w:rPr>
      </w:pPr>
    </w:p>
    <w:p w14:paraId="0AB5BC69" w14:textId="5399E672" w:rsidR="000C72B6" w:rsidRDefault="000C72B6" w:rsidP="000C72B6">
      <w:pPr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We have used Dataset no. 4 i.e. </w:t>
      </w:r>
      <w:hyperlink r:id="rId17" w:history="1">
        <w:r w:rsidRPr="00524106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https://archive.ics.uci.edu/ml/datasets/Bike+Sharing+Dataset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for implementation of linear regression problem using Google colab.</w:t>
      </w:r>
    </w:p>
    <w:p w14:paraId="522A8EEF" w14:textId="4C70E460" w:rsidR="000C72B6" w:rsidRDefault="000C72B6" w:rsidP="000C72B6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4F10C13A" w14:textId="58E9165B" w:rsidR="00D338BF" w:rsidRDefault="00D338BF" w:rsidP="00D338BF">
      <w:pPr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Performance: </w:t>
      </w:r>
      <w:hyperlink r:id="rId18" w:history="1">
        <w:r w:rsidRPr="00C5297C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https://colab.research.google.com/drive/1nZ-l8Cj74cL_7zBmk8yyGbzrflY-tDD_?usp=sharing</w:t>
        </w:r>
      </w:hyperlink>
    </w:p>
    <w:p w14:paraId="21F609C0" w14:textId="545EAC9C" w:rsidR="00D338BF" w:rsidRDefault="00D338BF" w:rsidP="000C72B6">
      <w:pPr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94C137" w14:textId="77777777" w:rsidR="00D338BF" w:rsidRPr="000C72B6" w:rsidRDefault="00D338BF" w:rsidP="000C72B6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1513F455" w14:textId="61A75671" w:rsidR="000C72B6" w:rsidRPr="000C72B6" w:rsidRDefault="000C72B6" w:rsidP="000C72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C72B6">
        <w:rPr>
          <w:rFonts w:ascii="Times New Roman" w:hAnsi="Times New Roman" w:cs="Times New Roman"/>
          <w:b/>
          <w:bCs/>
          <w:noProof/>
          <w:sz w:val="24"/>
          <w:szCs w:val="24"/>
        </w:rPr>
        <w:t>Preprocessing:</w:t>
      </w:r>
    </w:p>
    <w:p w14:paraId="2F56AC0A" w14:textId="50BD3CD9" w:rsidR="00E6067D" w:rsidRDefault="000C72B6" w:rsidP="00402EE5">
      <w:pPr>
        <w:ind w:left="-85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E463C2" wp14:editId="6F4B198C">
            <wp:extent cx="6618163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96" t="20989" r="28251" b="32807"/>
                    <a:stretch/>
                  </pic:blipFill>
                  <pic:spPr bwMode="auto">
                    <a:xfrm>
                      <a:off x="0" y="0"/>
                      <a:ext cx="6638965" cy="248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42F9F" w14:textId="153391A0" w:rsidR="000C72B6" w:rsidRDefault="000C72B6" w:rsidP="000C72B6">
      <w:pPr>
        <w:ind w:left="-567"/>
        <w:rPr>
          <w:rFonts w:ascii="Times New Roman" w:hAnsi="Times New Roman" w:cs="Times New Roman"/>
          <w:sz w:val="24"/>
          <w:szCs w:val="24"/>
        </w:rPr>
      </w:pPr>
    </w:p>
    <w:p w14:paraId="766656B4" w14:textId="4F191E57" w:rsidR="000C72B6" w:rsidRDefault="000C72B6" w:rsidP="000C72B6">
      <w:pPr>
        <w:ind w:left="-567"/>
        <w:rPr>
          <w:rFonts w:ascii="Times New Roman" w:hAnsi="Times New Roman" w:cs="Times New Roman"/>
          <w:sz w:val="24"/>
          <w:szCs w:val="24"/>
        </w:rPr>
      </w:pPr>
    </w:p>
    <w:p w14:paraId="1912801C" w14:textId="77777777" w:rsidR="000C72B6" w:rsidRDefault="000C72B6" w:rsidP="00402EE5">
      <w:pPr>
        <w:rPr>
          <w:rFonts w:ascii="Times New Roman" w:hAnsi="Times New Roman" w:cs="Times New Roman"/>
          <w:sz w:val="24"/>
          <w:szCs w:val="24"/>
        </w:rPr>
      </w:pPr>
    </w:p>
    <w:p w14:paraId="6BCD23CE" w14:textId="2CF427BC" w:rsidR="000C72B6" w:rsidRPr="000C72B6" w:rsidRDefault="000C72B6" w:rsidP="000C72B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72B6">
        <w:rPr>
          <w:rFonts w:ascii="Times New Roman" w:hAnsi="Times New Roman" w:cs="Times New Roman"/>
          <w:b/>
          <w:bCs/>
          <w:sz w:val="24"/>
          <w:szCs w:val="24"/>
        </w:rPr>
        <w:lastRenderedPageBreak/>
        <w:t>Training:</w:t>
      </w:r>
    </w:p>
    <w:p w14:paraId="5C1A9C99" w14:textId="303E5585" w:rsidR="000C72B6" w:rsidRDefault="000C72B6" w:rsidP="00402EE5">
      <w:pPr>
        <w:ind w:left="-85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9F35AA" wp14:editId="055678A2">
            <wp:extent cx="6605190" cy="3139440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61" t="21745" r="16242" b="9474"/>
                    <a:stretch/>
                  </pic:blipFill>
                  <pic:spPr bwMode="auto">
                    <a:xfrm>
                      <a:off x="0" y="0"/>
                      <a:ext cx="6627222" cy="314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39A8B" w14:textId="77777777" w:rsidR="00287E41" w:rsidRDefault="00287E41" w:rsidP="000C72B6">
      <w:pPr>
        <w:ind w:left="-567"/>
        <w:rPr>
          <w:rFonts w:ascii="Times New Roman" w:hAnsi="Times New Roman" w:cs="Times New Roman"/>
          <w:sz w:val="24"/>
          <w:szCs w:val="24"/>
        </w:rPr>
      </w:pPr>
    </w:p>
    <w:p w14:paraId="699060B2" w14:textId="798CA45B" w:rsidR="00287E41" w:rsidRDefault="00287E41" w:rsidP="00402EE5">
      <w:pPr>
        <w:ind w:left="-85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6DFAA0" wp14:editId="2B686F7F">
            <wp:extent cx="6628765" cy="295638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33" t="20120" r="32814" b="28623"/>
                    <a:stretch/>
                  </pic:blipFill>
                  <pic:spPr bwMode="auto">
                    <a:xfrm>
                      <a:off x="0" y="0"/>
                      <a:ext cx="6650090" cy="296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1FE3" w14:textId="2D4DB225" w:rsidR="00287E41" w:rsidRDefault="00287E41" w:rsidP="00402EE5">
      <w:pPr>
        <w:ind w:left="-85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BDF384" wp14:editId="2F87B861">
            <wp:extent cx="6634159" cy="3528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26" t="19641" r="21311" b="8263"/>
                    <a:stretch/>
                  </pic:blipFill>
                  <pic:spPr bwMode="auto">
                    <a:xfrm>
                      <a:off x="0" y="0"/>
                      <a:ext cx="6650209" cy="35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7EF97" w14:textId="636F2588" w:rsidR="00402EE5" w:rsidRDefault="00402EE5" w:rsidP="00402EE5">
      <w:pPr>
        <w:ind w:left="-851"/>
        <w:rPr>
          <w:rFonts w:ascii="Times New Roman" w:hAnsi="Times New Roman" w:cs="Times New Roman"/>
          <w:sz w:val="24"/>
          <w:szCs w:val="24"/>
        </w:rPr>
      </w:pPr>
    </w:p>
    <w:p w14:paraId="39FFBCA8" w14:textId="77777777" w:rsidR="00402EE5" w:rsidRDefault="00402EE5" w:rsidP="00402EE5">
      <w:pPr>
        <w:ind w:left="-851"/>
        <w:rPr>
          <w:rFonts w:ascii="Times New Roman" w:hAnsi="Times New Roman" w:cs="Times New Roman"/>
          <w:sz w:val="24"/>
          <w:szCs w:val="24"/>
        </w:rPr>
      </w:pPr>
    </w:p>
    <w:p w14:paraId="272C3C9A" w14:textId="3AA52826" w:rsidR="00287E41" w:rsidRPr="00402EE5" w:rsidRDefault="00287E41" w:rsidP="00287E41">
      <w:pPr>
        <w:pStyle w:val="ListParagraph"/>
        <w:numPr>
          <w:ilvl w:val="0"/>
          <w:numId w:val="12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402EE5">
        <w:rPr>
          <w:rFonts w:ascii="Times New Roman" w:hAnsi="Times New Roman" w:cs="Times New Roman"/>
          <w:b/>
          <w:bCs/>
          <w:sz w:val="24"/>
          <w:szCs w:val="24"/>
        </w:rPr>
        <w:t>Testing:</w:t>
      </w:r>
    </w:p>
    <w:p w14:paraId="6D020495" w14:textId="760C6C77" w:rsidR="00287E41" w:rsidRDefault="00287E41" w:rsidP="00402EE5">
      <w:pPr>
        <w:ind w:left="-85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EF6898" wp14:editId="37E6D387">
            <wp:extent cx="6604932" cy="3329940"/>
            <wp:effectExtent l="0" t="0" r="571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21" t="19402" r="17000" b="8023"/>
                    <a:stretch/>
                  </pic:blipFill>
                  <pic:spPr bwMode="auto">
                    <a:xfrm>
                      <a:off x="0" y="0"/>
                      <a:ext cx="6618550" cy="333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A1434" w14:textId="4F1AE76B" w:rsidR="00A25898" w:rsidRDefault="00A25898" w:rsidP="00402EE5">
      <w:pPr>
        <w:ind w:left="-85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C92BA7" wp14:editId="5B2C5738">
            <wp:extent cx="6661876" cy="389382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03" t="20839" r="28722" b="8742"/>
                    <a:stretch/>
                  </pic:blipFill>
                  <pic:spPr bwMode="auto">
                    <a:xfrm>
                      <a:off x="0" y="0"/>
                      <a:ext cx="6669964" cy="389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CD92C" w14:textId="11945D01" w:rsidR="00402EE5" w:rsidRDefault="00402EE5" w:rsidP="00402EE5">
      <w:pPr>
        <w:ind w:left="-851"/>
        <w:rPr>
          <w:rFonts w:ascii="Times New Roman" w:hAnsi="Times New Roman" w:cs="Times New Roman"/>
          <w:sz w:val="24"/>
          <w:szCs w:val="24"/>
        </w:rPr>
      </w:pPr>
    </w:p>
    <w:p w14:paraId="0B950B08" w14:textId="7E4745FF" w:rsidR="00402EE5" w:rsidRDefault="001843E7" w:rsidP="00402E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AA1DA7B">
          <v:rect id="_x0000_i1026" style="width:451.3pt;height:1.5pt" o:hralign="center" o:hrstd="t" o:hrnoshade="t" o:hr="t" fillcolor="black [3213]" stroked="f"/>
        </w:pict>
      </w:r>
    </w:p>
    <w:p w14:paraId="03C0B80C" w14:textId="1C769093" w:rsidR="00402EE5" w:rsidRPr="00287E41" w:rsidRDefault="00402EE5" w:rsidP="00402EE5">
      <w:pPr>
        <w:ind w:left="-851"/>
        <w:rPr>
          <w:rFonts w:ascii="Times New Roman" w:hAnsi="Times New Roman" w:cs="Times New Roman"/>
          <w:sz w:val="24"/>
          <w:szCs w:val="24"/>
        </w:rPr>
      </w:pPr>
    </w:p>
    <w:sectPr w:rsidR="00402EE5" w:rsidRPr="00287E41" w:rsidSect="000C72B6"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56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6CE17" w14:textId="77777777" w:rsidR="001843E7" w:rsidRDefault="001843E7" w:rsidP="00D02805">
      <w:pPr>
        <w:spacing w:after="0" w:line="240" w:lineRule="auto"/>
      </w:pPr>
      <w:r>
        <w:separator/>
      </w:r>
    </w:p>
  </w:endnote>
  <w:endnote w:type="continuationSeparator" w:id="0">
    <w:p w14:paraId="12188575" w14:textId="77777777" w:rsidR="001843E7" w:rsidRDefault="001843E7" w:rsidP="00D02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534119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5B423A3B" w14:textId="0048F57B" w:rsidR="00D02805" w:rsidRPr="00D02805" w:rsidRDefault="00D02805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D0280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0280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D0280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D028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D02805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620AC2B" w14:textId="77777777" w:rsidR="00D02805" w:rsidRDefault="00D028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26976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5E8A941E" w14:textId="795ED2EA" w:rsidR="00D02805" w:rsidRPr="00D02805" w:rsidRDefault="00D02805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D0280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0280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D0280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D028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D02805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394993CB" w14:textId="77777777" w:rsidR="00D02805" w:rsidRDefault="00D028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93C60" w14:textId="77777777" w:rsidR="001843E7" w:rsidRDefault="001843E7" w:rsidP="00D02805">
      <w:pPr>
        <w:spacing w:after="0" w:line="240" w:lineRule="auto"/>
      </w:pPr>
      <w:r>
        <w:separator/>
      </w:r>
    </w:p>
  </w:footnote>
  <w:footnote w:type="continuationSeparator" w:id="0">
    <w:p w14:paraId="49066FAA" w14:textId="77777777" w:rsidR="001843E7" w:rsidRDefault="001843E7" w:rsidP="00D028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32C1E" w14:textId="03DDC054" w:rsidR="00D02805" w:rsidRPr="00D02805" w:rsidRDefault="00D02805" w:rsidP="00D02805">
    <w:pPr>
      <w:pStyle w:val="Header"/>
      <w:jc w:val="right"/>
      <w:rPr>
        <w:rFonts w:ascii="Times New Roman" w:hAnsi="Times New Roman" w:cs="Times New Roman"/>
        <w:b/>
        <w:bCs/>
        <w:i/>
        <w:iCs/>
        <w:sz w:val="28"/>
        <w:szCs w:val="28"/>
      </w:rPr>
    </w:pPr>
    <w:r w:rsidRPr="00D02805">
      <w:rPr>
        <w:rFonts w:ascii="Times New Roman" w:hAnsi="Times New Roman" w:cs="Times New Roman"/>
        <w:b/>
        <w:bCs/>
        <w:i/>
        <w:iCs/>
        <w:sz w:val="24"/>
        <w:szCs w:val="24"/>
      </w:rPr>
      <w:t>2020BTECS00206</w:t>
    </w:r>
  </w:p>
  <w:p w14:paraId="5E350395" w14:textId="77777777" w:rsidR="00D02805" w:rsidRDefault="00D028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30029" w14:textId="53DD0E57" w:rsidR="00D02805" w:rsidRPr="00D02805" w:rsidRDefault="00D02805" w:rsidP="00D02805">
    <w:pPr>
      <w:pStyle w:val="Header"/>
      <w:jc w:val="right"/>
      <w:rPr>
        <w:rFonts w:ascii="Times New Roman" w:hAnsi="Times New Roman" w:cs="Times New Roman"/>
        <w:b/>
        <w:bCs/>
        <w:i/>
        <w:iCs/>
        <w:sz w:val="24"/>
        <w:szCs w:val="24"/>
      </w:rPr>
    </w:pPr>
    <w:r w:rsidRPr="00D02805">
      <w:rPr>
        <w:rFonts w:ascii="Times New Roman" w:hAnsi="Times New Roman" w:cs="Times New Roman"/>
        <w:b/>
        <w:bCs/>
        <w:i/>
        <w:iCs/>
        <w:sz w:val="24"/>
        <w:szCs w:val="24"/>
      </w:rPr>
      <w:t>2020BTECS00206</w:t>
    </w:r>
  </w:p>
  <w:p w14:paraId="1FFADB25" w14:textId="77777777" w:rsidR="00D02805" w:rsidRDefault="00D028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F268C"/>
    <w:multiLevelType w:val="hybridMultilevel"/>
    <w:tmpl w:val="0C3837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B76ECF"/>
    <w:multiLevelType w:val="hybridMultilevel"/>
    <w:tmpl w:val="AF7E2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F49F5"/>
    <w:multiLevelType w:val="hybridMultilevel"/>
    <w:tmpl w:val="E86AA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80BF6"/>
    <w:multiLevelType w:val="hybridMultilevel"/>
    <w:tmpl w:val="103C21D6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74A6F"/>
    <w:multiLevelType w:val="hybridMultilevel"/>
    <w:tmpl w:val="920205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E32C56"/>
    <w:multiLevelType w:val="hybridMultilevel"/>
    <w:tmpl w:val="83F0F8C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00CA4"/>
    <w:multiLevelType w:val="hybridMultilevel"/>
    <w:tmpl w:val="33C2179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07FBC"/>
    <w:multiLevelType w:val="hybridMultilevel"/>
    <w:tmpl w:val="56AEB0F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730A66"/>
    <w:multiLevelType w:val="hybridMultilevel"/>
    <w:tmpl w:val="3056A2C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B03EB6"/>
    <w:multiLevelType w:val="hybridMultilevel"/>
    <w:tmpl w:val="E5F222BE"/>
    <w:lvl w:ilvl="0" w:tplc="3FE6D3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3E356B"/>
    <w:multiLevelType w:val="multilevel"/>
    <w:tmpl w:val="2E664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3758BE"/>
    <w:multiLevelType w:val="hybridMultilevel"/>
    <w:tmpl w:val="6856289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181B47"/>
    <w:multiLevelType w:val="hybridMultilevel"/>
    <w:tmpl w:val="49B4F206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12"/>
  </w:num>
  <w:num w:numId="6">
    <w:abstractNumId w:val="9"/>
  </w:num>
  <w:num w:numId="7">
    <w:abstractNumId w:val="10"/>
  </w:num>
  <w:num w:numId="8">
    <w:abstractNumId w:val="2"/>
  </w:num>
  <w:num w:numId="9">
    <w:abstractNumId w:val="7"/>
  </w:num>
  <w:num w:numId="10">
    <w:abstractNumId w:val="11"/>
  </w:num>
  <w:num w:numId="11">
    <w:abstractNumId w:val="8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482"/>
    <w:rsid w:val="00057FF7"/>
    <w:rsid w:val="0007296E"/>
    <w:rsid w:val="00087547"/>
    <w:rsid w:val="000C72B6"/>
    <w:rsid w:val="000D6D50"/>
    <w:rsid w:val="000E0548"/>
    <w:rsid w:val="000F7EF1"/>
    <w:rsid w:val="001843E7"/>
    <w:rsid w:val="00287E41"/>
    <w:rsid w:val="002E561A"/>
    <w:rsid w:val="00321AE6"/>
    <w:rsid w:val="003B00A3"/>
    <w:rsid w:val="003C0E94"/>
    <w:rsid w:val="00402EE5"/>
    <w:rsid w:val="0049294D"/>
    <w:rsid w:val="00512E30"/>
    <w:rsid w:val="00655471"/>
    <w:rsid w:val="00656736"/>
    <w:rsid w:val="00682976"/>
    <w:rsid w:val="006F6F68"/>
    <w:rsid w:val="00717A8A"/>
    <w:rsid w:val="00724205"/>
    <w:rsid w:val="00752DDD"/>
    <w:rsid w:val="00770144"/>
    <w:rsid w:val="007B1694"/>
    <w:rsid w:val="008130AA"/>
    <w:rsid w:val="00855329"/>
    <w:rsid w:val="008776F7"/>
    <w:rsid w:val="008778A3"/>
    <w:rsid w:val="00891302"/>
    <w:rsid w:val="0089667C"/>
    <w:rsid w:val="009742D6"/>
    <w:rsid w:val="009D58F5"/>
    <w:rsid w:val="00A25898"/>
    <w:rsid w:val="00A84FBC"/>
    <w:rsid w:val="00B504ED"/>
    <w:rsid w:val="00B855EB"/>
    <w:rsid w:val="00C24946"/>
    <w:rsid w:val="00C46F79"/>
    <w:rsid w:val="00CA10AF"/>
    <w:rsid w:val="00D02805"/>
    <w:rsid w:val="00D13817"/>
    <w:rsid w:val="00D228D7"/>
    <w:rsid w:val="00D338BF"/>
    <w:rsid w:val="00D44482"/>
    <w:rsid w:val="00D61ADA"/>
    <w:rsid w:val="00D6594D"/>
    <w:rsid w:val="00E6067D"/>
    <w:rsid w:val="00EE0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A9BEB"/>
  <w15:chartTrackingRefBased/>
  <w15:docId w15:val="{8ED3707B-FE32-414B-8893-A56A3574E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55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5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028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805"/>
  </w:style>
  <w:style w:type="paragraph" w:styleId="Footer">
    <w:name w:val="footer"/>
    <w:basedOn w:val="Normal"/>
    <w:link w:val="FooterChar"/>
    <w:uiPriority w:val="99"/>
    <w:unhideWhenUsed/>
    <w:rsid w:val="00D028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805"/>
  </w:style>
  <w:style w:type="paragraph" w:styleId="ListParagraph">
    <w:name w:val="List Paragraph"/>
    <w:basedOn w:val="Normal"/>
    <w:uiPriority w:val="34"/>
    <w:qFormat/>
    <w:rsid w:val="006F6F6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52DD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929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print">
    <w:name w:val="noprint"/>
    <w:basedOn w:val="DefaultParagraphFont"/>
    <w:rsid w:val="00D65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2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" TargetMode="External"/><Relationship Id="rId13" Type="http://schemas.openxmlformats.org/officeDocument/2006/relationships/hyperlink" Target="https://archive.ics.uci.edu/ml/datasets/Demand+Forecasting+for+a+store" TargetMode="External"/><Relationship Id="rId18" Type="http://schemas.openxmlformats.org/officeDocument/2006/relationships/hyperlink" Target="https://colab.research.google.com/drive/1nZ-l8Cj74cL_7zBmk8yyGbzrflY-tDD_?usp=sharing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yperlink" Target="https://github.com/nodejs/node" TargetMode="External"/><Relationship Id="rId12" Type="http://schemas.openxmlformats.org/officeDocument/2006/relationships/hyperlink" Target="https://archive.ics.uci.edu/ml/datasets/Bike+Sharing+Dataset" TargetMode="External"/><Relationship Id="rId17" Type="http://schemas.openxmlformats.org/officeDocument/2006/relationships/hyperlink" Target="https://archive.ics.uci.edu/ml/datasets/Bike+Sharing+Dataset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archive.ics.uci.edu/ml/datasets/Water+Quality+Prediction" TargetMode="External"/><Relationship Id="rId20" Type="http://schemas.openxmlformats.org/officeDocument/2006/relationships/image" Target="media/image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chive.ics.uci.edu/ml/datasets/Appliances+energy+prediction" TargetMode="External"/><Relationship Id="rId24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yperlink" Target="https://archive.ics.uci.edu/ml/datasets/KDD+Cup+1998+Data" TargetMode="External"/><Relationship Id="rId23" Type="http://schemas.openxmlformats.org/officeDocument/2006/relationships/image" Target="media/image5.png"/><Relationship Id="rId28" Type="http://schemas.openxmlformats.org/officeDocument/2006/relationships/footer" Target="footer2.xml"/><Relationship Id="rId10" Type="http://schemas.openxmlformats.org/officeDocument/2006/relationships/hyperlink" Target="https://archive.ics.uci.edu/ml/datasets/Air+Quality" TargetMode="External"/><Relationship Id="rId19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spittman1248/cdc-data-nutrition-physical-activity-obesity" TargetMode="External"/><Relationship Id="rId14" Type="http://schemas.openxmlformats.org/officeDocument/2006/relationships/hyperlink" Target="https://archive.ics.uci.edu/ml/datasets/Hungarian+Chickenpox+Cases" TargetMode="External"/><Relationship Id="rId22" Type="http://schemas.openxmlformats.org/officeDocument/2006/relationships/image" Target="media/image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605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Desai</dc:creator>
  <cp:keywords/>
  <dc:description/>
  <cp:lastModifiedBy>Sayali Desai</cp:lastModifiedBy>
  <cp:revision>5</cp:revision>
  <dcterms:created xsi:type="dcterms:W3CDTF">2022-02-10T16:01:00Z</dcterms:created>
  <dcterms:modified xsi:type="dcterms:W3CDTF">2022-02-10T16:12:00Z</dcterms:modified>
</cp:coreProperties>
</file>