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5ECE" w:rsidRDefault="00E80AE1" w14:paraId="4BA0070A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New Employee details for company records</w:t>
      </w:r>
    </w:p>
    <w:p w:rsidR="001E5ECE" w:rsidRDefault="001E5ECE" w14:paraId="553AE5E5" w14:textId="77777777"/>
    <w:p w:rsidR="001E5ECE" w:rsidRDefault="001E5ECE" w14:paraId="4F92652C" w14:textId="7777777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6025"/>
      </w:tblGrid>
      <w:tr w:rsidR="001E5ECE" w:rsidTr="6018103E" w14:paraId="08E5807F" w14:textId="77777777">
        <w:tc>
          <w:tcPr>
            <w:tcW w:w="34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1E5ECE" w14:paraId="3E4020CD" w14:textId="77777777"/>
        </w:tc>
        <w:tc>
          <w:tcPr>
            <w:tcW w:w="616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1E5ECE" w14:paraId="3D372DD1" w14:textId="77777777"/>
        </w:tc>
      </w:tr>
      <w:tr w:rsidR="001E5ECE" w:rsidTr="6018103E" w14:paraId="33F017DF" w14:textId="77777777">
        <w:tc>
          <w:tcPr>
            <w:tcW w:w="341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677F4C3F" w14:textId="77777777">
            <w:r>
              <w:t>Name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87248" w14:paraId="199CEB00" w14:textId="4BBE1CFF">
            <w:r>
              <w:t>Sayali Sunil Marathe</w:t>
            </w:r>
          </w:p>
        </w:tc>
      </w:tr>
      <w:tr w:rsidR="001E5ECE" w:rsidTr="6018103E" w14:paraId="48517695" w14:textId="77777777">
        <w:tc>
          <w:tcPr>
            <w:tcW w:w="341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1CD09AAF" w14:textId="77777777">
            <w:r>
              <w:t>Date of joining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87248" w14:paraId="09CAE8CB" w14:textId="64411169">
            <w:r>
              <w:t>17/02/2025</w:t>
            </w:r>
          </w:p>
        </w:tc>
      </w:tr>
      <w:tr w:rsidR="001E5ECE" w:rsidTr="6018103E" w14:paraId="3C80016E" w14:textId="77777777">
        <w:tc>
          <w:tcPr>
            <w:tcW w:w="341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783F0CDD" w14:textId="77777777">
            <w:r>
              <w:t>Pan No.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87248" w14:paraId="25DD7937" w14:textId="2E316207">
            <w:r>
              <w:t>GQOPM4506F</w:t>
            </w:r>
          </w:p>
        </w:tc>
      </w:tr>
      <w:tr w:rsidR="001E5ECE" w:rsidTr="6018103E" w14:paraId="0277ECE3" w14:textId="77777777">
        <w:tc>
          <w:tcPr>
            <w:tcW w:w="341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15C3B99F" w14:textId="77777777">
            <w:r>
              <w:t>Employee father Name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87248" w14:paraId="10B4C861" w14:textId="1AE4B190">
            <w:r>
              <w:t>Sunil Abhiman Marathe</w:t>
            </w:r>
          </w:p>
        </w:tc>
      </w:tr>
      <w:tr w:rsidR="001E5ECE" w:rsidTr="6018103E" w14:paraId="0B86E848" w14:textId="77777777">
        <w:tc>
          <w:tcPr>
            <w:tcW w:w="341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4DC7640E" w14:textId="77777777">
            <w:r>
              <w:t>Date of Birth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87248" w14:paraId="755651A4" w14:textId="29458A69">
            <w:r>
              <w:t>13/03/2003</w:t>
            </w:r>
          </w:p>
        </w:tc>
      </w:tr>
      <w:tr w:rsidR="001E5ECE" w:rsidTr="6018103E" w14:paraId="56CA0D33" w14:textId="77777777">
        <w:trPr>
          <w:trHeight w:val="322"/>
        </w:trPr>
        <w:tc>
          <w:tcPr>
            <w:tcW w:w="341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5189D49E" w14:textId="77777777">
            <w:r>
              <w:t xml:space="preserve">Permanent Address 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87248" w14:paraId="2FAE8FA9" w14:textId="60E4807D">
            <w:r w:rsidR="00F87248">
              <w:rPr/>
              <w:t xml:space="preserve">Plot no.31, Vidyanagar, Balad road, </w:t>
            </w:r>
            <w:r w:rsidR="00F87248">
              <w:rPr/>
              <w:t>Bhadgaon</w:t>
            </w:r>
            <w:r w:rsidR="00F87248">
              <w:rPr/>
              <w:t xml:space="preserve">, </w:t>
            </w:r>
            <w:r w:rsidR="00F87248">
              <w:rPr/>
              <w:t>tal-Bhadgaon</w:t>
            </w:r>
            <w:r w:rsidR="00F87248">
              <w:rPr/>
              <w:t xml:space="preserve">, </w:t>
            </w:r>
            <w:r w:rsidR="00F87248">
              <w:rPr/>
              <w:t>dist</w:t>
            </w:r>
            <w:r w:rsidR="00F87248">
              <w:rPr/>
              <w:t>-Jalgaon</w:t>
            </w:r>
            <w:r w:rsidR="1E645875">
              <w:rPr/>
              <w:t>, 424105</w:t>
            </w:r>
          </w:p>
        </w:tc>
      </w:tr>
      <w:tr w:rsidR="001E5ECE" w:rsidTr="6018103E" w14:paraId="0D0B2946" w14:textId="77777777">
        <w:tc>
          <w:tcPr>
            <w:tcW w:w="341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20695052" w14:textId="77777777">
            <w:r>
              <w:t>Personal E-mail ID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87248" w14:paraId="033B17C2" w14:textId="40AD0969">
            <w:r>
              <w:t>marathesayalisunil@gmail.com</w:t>
            </w:r>
          </w:p>
        </w:tc>
      </w:tr>
      <w:tr w:rsidR="001E5ECE" w:rsidTr="6018103E" w14:paraId="53C86330" w14:textId="77777777">
        <w:tc>
          <w:tcPr>
            <w:tcW w:w="341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E80AE1" w14:paraId="003B13F7" w14:textId="77777777">
            <w:proofErr w:type="gramStart"/>
            <w:r>
              <w:t>Rheal  E-mail</w:t>
            </w:r>
            <w:proofErr w:type="gramEnd"/>
            <w:r>
              <w:t xml:space="preserve"> ID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87248" w14:paraId="7579914E" w14:textId="57621ECC">
            <w:r>
              <w:t>Sayali.marathe@rheal.com</w:t>
            </w:r>
          </w:p>
        </w:tc>
      </w:tr>
      <w:tr w:rsidR="001E5ECE" w:rsidTr="6018103E" w14:paraId="2C5F9EB7" w14:textId="77777777">
        <w:tc>
          <w:tcPr>
            <w:tcW w:w="341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49920187" w14:textId="77777777">
            <w:r>
              <w:t>Tel no (Landline &amp; Mobile)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87248" w14:paraId="015170C3" w14:textId="1AE8EC0A">
            <w:r>
              <w:t>7028703379</w:t>
            </w:r>
          </w:p>
        </w:tc>
      </w:tr>
      <w:tr w:rsidR="001E5ECE" w:rsidTr="6018103E" w14:paraId="7430D3EE" w14:textId="77777777">
        <w:tc>
          <w:tcPr>
            <w:tcW w:w="341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05B35" w14:paraId="6B589CF5" w14:textId="2C62E04F">
            <w:r>
              <w:t>HSBC</w:t>
            </w:r>
            <w:r w:rsidR="00E80AE1">
              <w:t xml:space="preserve"> bank account No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05B35" w14:paraId="418A5D79" w14:textId="0E1F8CCE">
            <w:r>
              <w:t>106-830813-006</w:t>
            </w:r>
          </w:p>
        </w:tc>
      </w:tr>
      <w:tr w:rsidR="001E5ECE" w:rsidTr="6018103E" w14:paraId="133BBC8C" w14:textId="77777777">
        <w:tc>
          <w:tcPr>
            <w:tcW w:w="341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1E5ECE" w14:paraId="103F3DA9" w14:textId="77777777"/>
        </w:tc>
        <w:tc>
          <w:tcPr>
            <w:tcW w:w="61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1E5ECE" w14:paraId="652D3AF5" w14:textId="77777777"/>
        </w:tc>
      </w:tr>
    </w:tbl>
    <w:p w:rsidR="001E5ECE" w:rsidRDefault="001E5ECE" w14:paraId="75BCFDC7" w14:textId="77777777"/>
    <w:p w:rsidR="001E5ECE" w:rsidRDefault="00E80AE1" w14:paraId="6E60C0F6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Details for Mediclaim policy</w:t>
      </w:r>
    </w:p>
    <w:p w:rsidR="001E5ECE" w:rsidRDefault="001E5ECE" w14:paraId="10D79F5F" w14:textId="77777777">
      <w:pPr>
        <w:jc w:val="center"/>
        <w:rPr>
          <w:b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2"/>
        <w:gridCol w:w="6008"/>
      </w:tblGrid>
      <w:tr w:rsidR="001E5ECE" w14:paraId="12414E36" w14:textId="77777777">
        <w:tc>
          <w:tcPr>
            <w:tcW w:w="34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3B09B8AF" w14:textId="77777777">
            <w:r>
              <w:t>Father name</w:t>
            </w:r>
          </w:p>
        </w:tc>
        <w:tc>
          <w:tcPr>
            <w:tcW w:w="616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87248" w14:paraId="7EFEDBC0" w14:textId="5AB50549">
            <w:r>
              <w:t>Sunil Abhiman Marathe</w:t>
            </w:r>
          </w:p>
        </w:tc>
      </w:tr>
      <w:tr w:rsidR="001E5ECE" w14:paraId="7660BC01" w14:textId="77777777">
        <w:tc>
          <w:tcPr>
            <w:tcW w:w="3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6E623206" w14:textId="77777777">
            <w:r>
              <w:t>Father Date of birth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87248" w14:paraId="48260A2A" w14:textId="13335B40">
            <w:r>
              <w:t>27/12/1974</w:t>
            </w:r>
          </w:p>
        </w:tc>
      </w:tr>
      <w:tr w:rsidR="001E5ECE" w14:paraId="1F1F08E6" w14:textId="77777777">
        <w:trPr>
          <w:trHeight w:val="88"/>
        </w:trPr>
        <w:tc>
          <w:tcPr>
            <w:tcW w:w="3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78196EE4" w14:textId="77777777">
            <w:r>
              <w:t>Mother name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87248" w14:paraId="02C01CD7" w14:textId="3FE7C74C">
            <w:r>
              <w:t>Manisha Sunil Marathe</w:t>
            </w:r>
          </w:p>
        </w:tc>
      </w:tr>
      <w:tr w:rsidR="001E5ECE" w14:paraId="25092A11" w14:textId="77777777">
        <w:tc>
          <w:tcPr>
            <w:tcW w:w="3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04A51A28" w14:textId="77777777">
            <w:r>
              <w:t>Mother Date of birth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87248" w14:paraId="4CE9164B" w14:textId="26C5986C">
            <w:r>
              <w:t>06/07/1981</w:t>
            </w:r>
          </w:p>
        </w:tc>
      </w:tr>
      <w:tr w:rsidR="001E5ECE" w14:paraId="2C6D8DE2" w14:textId="77777777">
        <w:tc>
          <w:tcPr>
            <w:tcW w:w="3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6B9F9A73" w14:textId="77777777">
            <w:r>
              <w:t>Spouse name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05B35" w14:paraId="64F52A88" w14:textId="44A4AC06">
            <w:r>
              <w:t>-</w:t>
            </w:r>
          </w:p>
        </w:tc>
      </w:tr>
      <w:tr w:rsidR="001E5ECE" w14:paraId="494472D9" w14:textId="77777777">
        <w:tc>
          <w:tcPr>
            <w:tcW w:w="3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01E8CEDA" w14:textId="77777777">
            <w:r>
              <w:t>Spouse Date of birth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05B35" w14:paraId="5B543A11" w14:textId="7C68387E">
            <w:r>
              <w:t>-</w:t>
            </w:r>
          </w:p>
        </w:tc>
      </w:tr>
      <w:tr w:rsidR="001E5ECE" w14:paraId="3872121F" w14:textId="77777777">
        <w:tc>
          <w:tcPr>
            <w:tcW w:w="3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61F6C30D" w14:textId="77777777">
            <w:r>
              <w:t>Kids name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05B35" w14:paraId="52A5A9DB" w14:textId="454C4391">
            <w:r>
              <w:t>-</w:t>
            </w:r>
          </w:p>
        </w:tc>
      </w:tr>
      <w:tr w:rsidR="001E5ECE" w14:paraId="25247242" w14:textId="77777777">
        <w:tc>
          <w:tcPr>
            <w:tcW w:w="3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ECE" w:rsidRDefault="00E80AE1" w14:paraId="0B2E07C1" w14:textId="77777777">
            <w:proofErr w:type="gramStart"/>
            <w:r>
              <w:t>Kids</w:t>
            </w:r>
            <w:proofErr w:type="gramEnd"/>
            <w:r>
              <w:t xml:space="preserve"> Date of birth</w:t>
            </w:r>
          </w:p>
        </w:tc>
        <w:tc>
          <w:tcPr>
            <w:tcW w:w="61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ECE" w:rsidRDefault="00F05B35" w14:paraId="7FEC3E71" w14:textId="19C8ED04">
            <w:r>
              <w:t>-</w:t>
            </w:r>
          </w:p>
        </w:tc>
      </w:tr>
    </w:tbl>
    <w:p w:rsidR="001E5ECE" w:rsidRDefault="001E5ECE" w14:paraId="0240158A" w14:textId="77777777">
      <w:pPr>
        <w:rPr>
          <w:sz w:val="48"/>
          <w:szCs w:val="48"/>
        </w:rPr>
      </w:pPr>
    </w:p>
    <w:sectPr w:rsidR="001E5ECE">
      <w:pgSz w:w="12240" w:h="15840" w:orient="portrait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E"/>
    <w:rsid w:val="00077EF4"/>
    <w:rsid w:val="001E5ECE"/>
    <w:rsid w:val="001F36E1"/>
    <w:rsid w:val="002577C7"/>
    <w:rsid w:val="0033533E"/>
    <w:rsid w:val="003D1335"/>
    <w:rsid w:val="0046476D"/>
    <w:rsid w:val="005F1083"/>
    <w:rsid w:val="00880485"/>
    <w:rsid w:val="008A6BE0"/>
    <w:rsid w:val="0090031A"/>
    <w:rsid w:val="00924E20"/>
    <w:rsid w:val="009E24C5"/>
    <w:rsid w:val="00CD6565"/>
    <w:rsid w:val="00D4069A"/>
    <w:rsid w:val="00E80AE1"/>
    <w:rsid w:val="00EA0CF0"/>
    <w:rsid w:val="00F05B35"/>
    <w:rsid w:val="00F57C81"/>
    <w:rsid w:val="00F73EFD"/>
    <w:rsid w:val="00F87248"/>
    <w:rsid w:val="00FA2690"/>
    <w:rsid w:val="1E645875"/>
    <w:rsid w:val="60181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2FA7"/>
  <w15:docId w15:val="{153C5A41-7EF7-460E-B26E-B7B8AAC1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Mangal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0" w:line="240" w:lineRule="auto"/>
    </w:pPr>
    <w:rPr>
      <w:rFonts w:cs="Calibri"/>
      <w:szCs w:val="22"/>
      <w:lang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37371DF0ECA40A8065A1F4C2B5A2E" ma:contentTypeVersion="13" ma:contentTypeDescription="Create a new document." ma:contentTypeScope="" ma:versionID="7cdd3390e920c551fb7bd31dd8d4e9bc">
  <xsd:schema xmlns:xsd="http://www.w3.org/2001/XMLSchema" xmlns:xs="http://www.w3.org/2001/XMLSchema" xmlns:p="http://schemas.microsoft.com/office/2006/metadata/properties" xmlns:ns3="d6e663cf-6917-47a9-8245-31d62aac1dd0" xmlns:ns4="c54403f8-d09c-46b8-ac0a-6ba055dbbafb" targetNamespace="http://schemas.microsoft.com/office/2006/metadata/properties" ma:root="true" ma:fieldsID="fc4f429514ef588b63c5256db3a42be0" ns3:_="" ns4:_="">
    <xsd:import namespace="d6e663cf-6917-47a9-8245-31d62aac1dd0"/>
    <xsd:import namespace="c54403f8-d09c-46b8-ac0a-6ba055dbba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663cf-6917-47a9-8245-31d62aac1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403f8-d09c-46b8-ac0a-6ba055dbbaf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FEA007-D1F3-471E-B3D1-2B9838B32C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E598BE-1A58-4BF6-8DB3-6BA7B5994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522DB-BE17-4683-92C3-239779228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663cf-6917-47a9-8245-31d62aac1dd0"/>
    <ds:schemaRef ds:uri="c54403f8-d09c-46b8-ac0a-6ba055dbb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Ankush Mudholkar</dc:creator>
  <lastModifiedBy>Sayali Marathe</lastModifiedBy>
  <revision>3</revision>
  <dcterms:created xsi:type="dcterms:W3CDTF">2025-02-26T01:04:00.0000000Z</dcterms:created>
  <dcterms:modified xsi:type="dcterms:W3CDTF">2025-03-12T10:58:52.9352604Z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0x0101004D237371DF0ECA40A8065A1F4C2B5A2E</vt:lpwstr>
  </property>
</Properties>
</file>