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2E9" w:rsidRDefault="00ED02E9" w:rsidP="00995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92929"/>
          <w:kern w:val="36"/>
          <w:sz w:val="45"/>
          <w:szCs w:val="45"/>
        </w:rPr>
        <w:t>Pointer Techniques</w:t>
      </w:r>
    </w:p>
    <w:p w:rsidR="00995FF8" w:rsidRPr="00995FF8" w:rsidRDefault="00995FF8" w:rsidP="00995F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</w:pP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Fast and 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S</w:t>
      </w: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low 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P</w:t>
      </w: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ointer 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T</w:t>
      </w:r>
      <w:r w:rsidRPr="00995FF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echnique</w:t>
      </w:r>
      <w:r w:rsidR="00403045" w:rsidRPr="00403045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, Tortoise and Hare Algorithm</w:t>
      </w:r>
      <w:r w:rsidR="00B22D54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 xml:space="preserve"> or </w:t>
      </w:r>
      <w:r w:rsidR="00B22D54" w:rsidRPr="00B22D54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</w:rPr>
        <w:t>Floyd’s Cycle Detection Algorithm</w:t>
      </w:r>
    </w:p>
    <w:p w:rsidR="001B7DE9" w:rsidRDefault="001B7DE9" w:rsidP="001B7DE9">
      <w:r>
        <w:t xml:space="preserve">Used to detect traits in directional data structures like </w:t>
      </w:r>
      <w:r>
        <w:t>array, singly-linked list, or a graph.</w:t>
      </w:r>
      <w:r>
        <w:t xml:space="preserve"> </w:t>
      </w:r>
      <w:r>
        <w:t xml:space="preserve">Slow pointer and fast pointer are simply the names given to two pointer variables. </w:t>
      </w:r>
      <w:r>
        <w:t xml:space="preserve">Slow </w:t>
      </w:r>
      <w:r>
        <w:t>pointer travels the linked list one node at a time where as a fast pointer travels the linked list two nodes at a time.</w:t>
      </w:r>
      <w:r>
        <w:t xml:space="preserve"> </w:t>
      </w:r>
    </w:p>
    <w:p w:rsidR="00BD4559" w:rsidRDefault="001B7DE9" w:rsidP="001B7DE9">
      <w:r>
        <w:t>This concept can be used in cases like detecting a loop in a graph, finding the middle node of a linked list (better time complexity), flattening a linked list etc.</w:t>
      </w:r>
      <w:bookmarkStart w:id="0" w:name="_GoBack"/>
      <w:bookmarkEnd w:id="0"/>
    </w:p>
    <w:p w:rsidR="00BD4559" w:rsidRDefault="006E3612" w:rsidP="001B7DE9">
      <w:r>
        <w:t>Finding if structure is cyclic</w:t>
      </w:r>
      <w:r w:rsidR="00C248B2">
        <w:t>. Start slow and fast pointers at same element and traverse nodes with different speeds, if the structure is cyclic they will meet at one point or the other</w:t>
      </w:r>
    </w:p>
    <w:p w:rsidR="006E3612" w:rsidRDefault="006E3612" w:rsidP="001B7DE9"/>
    <w:p w:rsidR="006E3612" w:rsidRDefault="006E3612" w:rsidP="001B7DE9">
      <w:r>
        <w:rPr>
          <w:noProof/>
        </w:rPr>
        <mc:AlternateContent>
          <mc:Choice Requires="wpc">
            <w:drawing>
              <wp:inline distT="0" distB="0" distL="0" distR="0">
                <wp:extent cx="2257425" cy="211455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332400" y="105824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656375" y="1000124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99150" y="1514474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475400" y="34289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18150" y="285749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90525" y="285749"/>
                            <a:ext cx="1390650" cy="133350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3612" w:rsidRPr="00CD4FEF" w:rsidRDefault="00CD4FEF" w:rsidP="006E3612">
                              <w:pPr>
                                <w:jc w:val="center"/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</w:pPr>
                              <w:r w:rsidRPr="00CD4FEF"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>Iteration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1122975" y="1762125"/>
                            <a:ext cx="105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09575" y="66675"/>
                            <a:ext cx="618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Pr="00CD4FEF" w:rsidRDefault="00CD4FEF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5"/>
                        <wps:cNvSpPr txBox="1"/>
                        <wps:spPr>
                          <a:xfrm>
                            <a:off x="1608750" y="1238249"/>
                            <a:ext cx="6178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Default="00CD4FEF" w:rsidP="00CD4F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de-DE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77.75pt;height:166.5pt;mso-position-horizontal-relative:char;mso-position-vertical-relative:line" coordsize="22574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X6CQUAAL0gAAAOAAAAZHJzL2Uyb0RvYy54bWzsWt9v2zYQfh+w/4HQ+2JJlmTLiFKk7rIN&#10;yJpgSdtnWqJsARSpkXTs7K/fHSnJTuO0bpdf25wHhSKp45G873j30cdv1jUnN0zpSorMC458jzCR&#10;y6IS88z7cH3209gj2lBRUC4Fy7xbpr03Jz/+cLxqJiyUC8kLpggIEXqyajJvYUwzGQx0vmA11Uey&#10;YQIaS6lqauBVzQeFoiuQXvNB6PvJYCVV0SiZM62h9p1r9E6s/LJkubkoS80M4ZkHuhn7VPY5w+fg&#10;5JhO5oo2iypv1aDfoUVNKwGD9qLeUUPJUlX3RNVVrqSWpTnKZT2QZVnlzM4BZhP4n81mSsUN1XYy&#10;OaxOpyCUHlHubA5rACInK9gMZsuwFbrpN0X/s8GuFrRhdg56kr+/uVSkKjIv8oigNRjExQ3lJMJ9&#10;WDW2w1Vzqdo3DUVc1HWpavwPy0XWmTcchpEPm3kLBufH4zBK3TaytSE5tId+GsfQnkOHcDgOwhjb&#10;Bxs5jdLmFyZrgoXMY5xXjUYd6YTenGvjene9sFrIs4pzrEctnV62ZG45ww5c/MFKmBkObwVZC2ZT&#10;rghMMPNonjNhAte0oAVz1bEPf612/RdWVysQJZcwcC+7FYDouC/bqd32x0+ZBUD/sf8lxdzH/Rd2&#10;ZClM/3FdCal2CeAwq3Zk179bJLc0uEozWdzCvivp4Keb/KyClT+n2lxSBXiDzQIfYi7gUXK5yjzZ&#10;ljyykOqvXfXYHwwTWj2yAvxmnv5zSRXzCP9NgMmmQRQh4O1LFI9CeFHbLbPtFrGspxK2KQBv1eS2&#10;iP0N74qlkvUncDWnOCo0UZHD2JmXG9W9TI3zK+CscnZ6arsByBtqzsUVQtZtHprV9foTVU1rfgbs&#10;9r3sYHLPBF1f3A8hT5dGlpW1z826tusNkHUYenLspnewa8GH2gC4v47dIImT4Shuwev7QWixD7b6&#10;dODVklcF4hcXUav5rEfl2dk2/jbdDiif9N7IOapHRPkBtegNnx21AXitrSMXXsFr743bNE0DPFPx&#10;zI3BtY6eHraHM/c5ztwDGl8GjRBpbKPRxlB7ozGIRnEXAg+jcJweImAbXf/rI+ADGl8GjeFdNIbf&#10;dDYmwbg7G8NxPHqGdPRuRLsrG3RJKF/Wv8vCRXDgL1yqCcnqsgZWxFUnXTXkx33MZzPQrUEO8fBm&#10;bfaOh816tm5DrH0T4AP8Xwb+d9mo4BvpqNSPgWLC0HgX/INh6icdHRUMh8PY7wiTjtfqmKbv4KOQ&#10;eSJAmODIsaNnNmnsZ9mu77/1QRF3SG6jG4V0rI2l3DAQ0Qdqa4+kF0FuCc0+gNsX67tIrQPZZYmx&#10;10R2BUkXGlwZRav5wpBTpeSKTKUQcL0gFYEum1R6KnbS16QEjvlXSzBi6WPHBraUdhCEYdrRYqMk&#10;bDnrDS0GRDdS3pbSjkboTxyMH3AhutW1V9Jxjw+w24h+OjG04j+LgpjbBnh5oyoq5py14+zpIPbg&#10;p3cT23tw089NbJt156fLLxPbuBPoMZ+PgcXjxmWP18ibvpVr4i45tjJIYtZQj3bWGucDtykR3Ja0&#10;lpckCZSg+8buutjWGh6eMV8xPAWQsMfQA6bWkzrdwZXAeWg/6FsgEN1hbb2j7WPz/7CjNf+7O4Vw&#10;9HgWHST+GA3VkpVwAXjvgjAJRuMYIPR6jHrYgXRfo34FmcKrMlJwwPaK3Gau7X0+XsJvv1s3vfnV&#10;wcnfAAAA//8DAFBLAwQUAAYACAAAACEA5qNtL9wAAAAFAQAADwAAAGRycy9kb3ducmV2LnhtbEyP&#10;MU/DMBCFdyT+g3VIbNShUaCEOBUCZWBgaEPF6sRHEmqfo9ht03/PwQLL6Z3e6b3vivXsrDjiFAZP&#10;Cm4XCQik1puBOgXvdXWzAhGiJqOtJ1RwxgDr8vKi0LnxJ9rgcRs7wSEUcq2gj3HMpQxtj06HhR+R&#10;2Pv0k9OR16mTZtInDndWLpPkTjo9EDf0esTnHtv99uAUVPWmrmy2fPvYvVSvjd4PD1/3Z6Wur+an&#10;RxAR5/h3DD/4jA4lMzX+QCYIq4Afib+TvTTLMhANizRNQJaF/E9ffgMAAP//AwBQSwECLQAUAAYA&#10;CAAAACEAtoM4kv4AAADhAQAAEwAAAAAAAAAAAAAAAAAAAAAAW0NvbnRlbnRfVHlwZXNdLnhtbFBL&#10;AQItABQABgAIAAAAIQA4/SH/1gAAAJQBAAALAAAAAAAAAAAAAAAAAC8BAABfcmVscy8ucmVsc1BL&#10;AQItABQABgAIAAAAIQAfufX6CQUAAL0gAAAOAAAAAAAAAAAAAAAAAC4CAABkcnMvZTJvRG9jLnht&#10;bFBLAQItABQABgAIAAAAIQDmo20v3AAAAAUBAAAPAAAAAAAAAAAAAAAAAGMHAABkcnMvZG93bnJl&#10;di54bWxQSwUGAAAAAAQABADzAAAAb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574;height:21145;visibility:visible;mso-wrap-style:square">
                  <v:fill o:detectmouseclick="t"/>
                  <v:path o:connecttype="none"/>
                </v:shape>
                <v:oval id="Oval 4" o:spid="_x0000_s1028" style="position:absolute;left:3324;top:10582;width:209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3763 [1604]" strokeweight="1pt">
                  <v:stroke joinstyle="miter"/>
                </v:oval>
                <v:oval id="Oval 9" o:spid="_x0000_s1029" style="position:absolute;left:16563;top:10001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oPxQAAANoAAAAPAAAAZHJzL2Rvd25yZXYueG1sRI9Ba8JA&#10;FITvBf/D8oTe6sYKrUZXKS1SC/ZgFLw+s89sNPs2ZLdJ7K/vFgo9DjPzDbNY9bYSLTW+dKxgPEpA&#10;EOdOl1woOOzXD1MQPiBrrByTght5WC0HdwtMtet4R20WChEh7FNUYEKoUyl9bsiiH7maOHpn11gM&#10;UTaF1A12EW4r+ZgkT9JiyXHBYE2vhvJr9mUVbE7n2/P7p5l2l+S73W6PnH28TZS6H/YvcxCB+vAf&#10;/mtvtIIZ/F6JN0AufwAAAP//AwBQSwECLQAUAAYACAAAACEA2+H2y+4AAACFAQAAEwAAAAAAAAAA&#10;AAAAAAAAAAAAW0NvbnRlbnRfVHlwZXNdLnhtbFBLAQItABQABgAIAAAAIQBa9CxbvwAAABUBAAAL&#10;AAAAAAAAAAAAAAAAAB8BAABfcmVscy8ucmVsc1BLAQItABQABgAIAAAAIQB2y2oPxQAAANoAAAAP&#10;AAAAAAAAAAAAAAAAAAcCAABkcnMvZG93bnJldi54bWxQSwUGAAAAAAMAAwC3AAAA+QIAAAAA&#10;" fillcolor="red" strokecolor="#1f3763 [1604]" strokeweight="1pt">
                  <v:stroke joinstyle="miter"/>
                </v:oval>
                <v:oval id="Oval 10" o:spid="_x0000_s1030" style="position:absolute;left:9991;top:15144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<v:stroke joinstyle="miter"/>
                </v:oval>
                <v:oval id="Oval 11" o:spid="_x0000_s1031" style="position:absolute;left:14754;top:3428;width:209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3763 [1604]" strokeweight="1pt">
                  <v:stroke joinstyle="miter"/>
                </v:oval>
                <v:oval id="Oval 12" o:spid="_x0000_s1032" style="position:absolute;left:6181;top:2857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vxAAAANsAAAAPAAAAZHJzL2Rvd25yZXYueG1sRI9Ba8JA&#10;EIXvBf/DMoK3ZmMEKamrSMASEQpNhF6H7JgEs7NpdtXk37uFQm8zvPe+ebPZjaYTdxpca1nBMopB&#10;EFdWt1wrOJeH1zcQziNr7CyTgokc7Lazlw2m2j74i+6Fr0WAsEtRQeN9n0rpqoYMusj2xEG72MGg&#10;D+tQSz3gI8BNJ5M4XkuDLYcLDfaUNVRdi5sJlPIjm3L5Xfnj6SeLV4di+lxPSi3m4/4dhKfR/5v/&#10;0rkO9RP4/SUMILdPAAAA//8DAFBLAQItABQABgAIAAAAIQDb4fbL7gAAAIUBAAATAAAAAAAAAAAA&#10;AAAAAAAAAABbQ29udGVudF9UeXBlc10ueG1sUEsBAi0AFAAGAAgAAAAhAFr0LFu/AAAAFQEAAAsA&#10;AAAAAAAAAAAAAAAAHwEAAF9yZWxzLy5yZWxzUEsBAi0AFAAGAAgAAAAhAJiGJm/EAAAA2wAAAA8A&#10;AAAAAAAAAAAAAAAABwIAAGRycy9kb3ducmV2LnhtbFBLBQYAAAAAAwADALcAAAD4AgAAAAA=&#10;" fillcolor="#f7caac [1301]" strokecolor="#1f3763 [1604]" strokeweight="1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oval>
                <v:oval id="Oval 14" o:spid="_x0000_s1033" style="position:absolute;left:3905;top:2857;width:1390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hHvwAAANsAAAAPAAAAZHJzL2Rvd25yZXYueG1sRE9Ni8Iw&#10;EL0L/ocwwt40XRGVahRXEb1qRa9DMzZ1m0lpsrX7742wsLd5vM9ZrjtbiZYaXzpW8DlKQBDnTpdc&#10;KLhk++EchA/IGivHpOCXPKxX/d4SU+2efKL2HAoRQ9inqMCEUKdS+tyQRT9yNXHk7q6xGCJsCqkb&#10;fMZwW8lxkkylxZJjg8Gatoby7/OPVfDY4XZmDn5zaG12+ipv493MXZX6GHSbBYhAXfgX/7mPOs6f&#10;wPuXeIBcvQAAAP//AwBQSwECLQAUAAYACAAAACEA2+H2y+4AAACFAQAAEwAAAAAAAAAAAAAAAAAA&#10;AAAAW0NvbnRlbnRfVHlwZXNdLnhtbFBLAQItABQABgAIAAAAIQBa9CxbvwAAABUBAAALAAAAAAAA&#10;AAAAAAAAAB8BAABfcmVscy8ucmVsc1BLAQItABQABgAIAAAAIQBaSdhHvwAAANsAAAAPAAAAAAAA&#10;AAAAAAAAAAcCAABkcnMvZG93bnJldi54bWxQSwUGAAAAAAMAAwC3AAAA8wIAAAAA&#10;" filled="f" strokecolor="#00b050" strokeweight="2.25pt">
                  <v:stroke joinstyle="miter"/>
                  <v:textbox>
                    <w:txbxContent>
                      <w:p w:rsidR="006E3612" w:rsidRPr="00CD4FEF" w:rsidRDefault="00CD4FEF" w:rsidP="006E3612">
                        <w:pPr>
                          <w:jc w:val="center"/>
                          <w:rPr>
                            <w:b/>
                            <w:color w:val="1F3864" w:themeColor="accent1" w:themeShade="80"/>
                            <w:lang w:val="de-DE"/>
                          </w:rPr>
                        </w:pPr>
                        <w:r w:rsidRPr="00CD4FEF"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>Iteration 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4" type="#_x0000_t32" style="position:absolute;left:11229;top:17621;width:105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5" type="#_x0000_t202" style="position:absolute;left:4095;top:666;width:61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CD4FEF" w:rsidRPr="00CD4FEF" w:rsidRDefault="00CD4FEF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shape>
                <v:shape id="Text Box 25" o:spid="_x0000_s1036" type="#_x0000_t202" style="position:absolute;left:16087;top:12382;width:617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CD4FEF" w:rsidRDefault="00CD4FEF" w:rsidP="00CD4FE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de-DE"/>
                          </w:rPr>
                          <w:t>Fast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D4FEF">
        <w:rPr>
          <w:noProof/>
        </w:rPr>
        <mc:AlternateContent>
          <mc:Choice Requires="wpc">
            <w:drawing>
              <wp:inline distT="0" distB="0" distL="0" distR="0" wp14:anchorId="722FAC4D" wp14:editId="29F1F1F2">
                <wp:extent cx="2257425" cy="2114550"/>
                <wp:effectExtent l="0" t="0" r="0" b="0"/>
                <wp:docPr id="196" name="Canvas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Oval 26"/>
                        <wps:cNvSpPr/>
                        <wps:spPr>
                          <a:xfrm>
                            <a:off x="332400" y="1058249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656375" y="1000124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999150" y="1514474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75400" y="342899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618150" y="28574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90525" y="285749"/>
                            <a:ext cx="1390650" cy="133350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</w:pPr>
                              <w:r w:rsidRPr="00CD4FEF"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 xml:space="preserve">Iteration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flipH="1" flipV="1">
                            <a:off x="1122975" y="1762125"/>
                            <a:ext cx="105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438275" y="123825"/>
                            <a:ext cx="618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Pr="00CD4FEF" w:rsidRDefault="00CD4FEF" w:rsidP="00CD4FEF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5"/>
                        <wps:cNvSpPr txBox="1"/>
                        <wps:spPr>
                          <a:xfrm>
                            <a:off x="132375" y="1296374"/>
                            <a:ext cx="6178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Default="00CD4FEF" w:rsidP="00CD4F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de-DE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2FAC4D" id="Canvas 196" o:spid="_x0000_s1037" editas="canvas" style="width:177.75pt;height:166.5pt;mso-position-horizontal-relative:char;mso-position-vertical-relative:line" coordsize="22574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yyHQUAANAgAAAOAAAAZHJzL2Uyb0RvYy54bWzsWt9v2zYQfh+w/4HQ+2L9tC0jSpG6yzYg&#10;a4IlXZ9pibIFSKRG0rGzv353pCQrjdMqa+cmmPvgkiJ5PJL33R0/5vTNtirJHZOqEDxxvBPXIYyn&#10;Iiv4MnE+3F78NHWI0pRntBScJc49U86bsx9/ON3UM+aLlSgzJgkI4Wq2qRNnpXU9G41UumIVVSei&#10;ZhwacyErqqEql6NM0g1Ir8qR77rj0UbIrJYiZUrB13e20Tkz8vOcpfoqzxXTpEwc0E2bX2l+F/g7&#10;Ojuls6Wk9apIGzXov9CiogWHSTtR76imZC2LR6KqIpVCiVyfpKIaiTwvUmbWAKvx3E9WM6f8jiqz&#10;mBR2p1UQSt9Q7mIJewAiZxs4DGbKcBSq7g5Ffd1kNytaM7MGNUvf311LUmSJ448dwmkFFnF1R0sC&#10;1WZm6HJTX8umpqCI27rNZYX/w4aRbeIEgR+6cJz3YHJuNPXD2B4k22qSQrvvxlEE7Sl08IOp50fY&#10;PtrJqaXSvzBRESwkDivLolaoJZ3Ru0ulbe+2F35Woiyyi6IsTUUuF/NSElA9cS4uXPjXTNDrNtrU&#10;amYXYEr6vmQ4uOR/sBw2AfU0MxpjZ508mqaMa882rWjG7DRRfxaEB44wizICUXIO6nWyGwFtTyuk&#10;lW3X1/THocxgpRvsfk4xO7gbYWYWXHeDq4ILuU9ACatqZrb9Qf3e1mBxIbJ7MBEpLFJVnV4UcESX&#10;VOlrKgGacKrgbvQV/OSl2CSOaEoOWQn5977v2B9sGFodsgGoJ476a00lc0j5Gwfrjr0wRN9gKmE0&#10;8aEi+y2LfgtfV3MBx+6BY6tTU8T+umyLuRTVR/BK5zgrNFGewtyJk2rZVubauiDwayk7PzfdwB/U&#10;VF/yG0S3PTy0v9vtRyrrxk41GPh70SLqka3avngeXJyvtcgLY8i7fW32G9CNkD8EzMH992E+xfPH&#10;mQfB3BtH42ASNTh3Xc8PcTxY63+Hcy4Q5GilqOYRvsbNWOfxDeF7hCO6ucPDMX4IRxM2B8MxjmMP&#10;oypG3Qh85uSIRhOom5Bmg+9rDKZHNH4XNAaApV5whOqzgmM4idokOAj9aXzoHHhfZmkT2nJd/S4y&#10;GzRARZscQ+K7ruAyZj+P28+QlHf5L/jDB4n2MQTv9uYYgtGzvv6MOIB7Qx/05kY0OASPvWkbgv1p&#10;NDnAvfeYD3/NdVZvF1vDd5hUCY956AX3GJO/S0z2Yv8BPrH+nKgcxG4EbBPmyPsA6kH7uGWmvCAI&#10;IrelRFqKqyWdhlNTHUSRWyJAieDMkSVgnmStXPetC4rY3LXPWqGQ4+0XYk2XlgwOvR3aDd34HLTv&#10;o62OdJahvl4SneXFQesdbrSkxXKlybmUYkPmgnN4bBCSYJ+dx5jzvVw2yYFw/tWQiFj6s2X8Gn7b&#10;83w/bomvydhvCOwd8QWsN/Lfht8OJ+hRLJCfcCKqUbbT0vKLT1DdiH8607Qof+YZ0fc1sPRaFpQv&#10;S9bMM9BFDOCg95PXA/jnQ5PXett66vzz5DWeBGL/cCyrF4etWd4iNfpWbMEMu5Sj4VqJ3kIDWlpj&#10;nk88rnhhMPVb44PXE/t4srO9Ngc1xoeR5gvGJwEXJhg9YW6PwtcYoqIZ0LXAtXCPxXXutns8Gppc&#10;vUJ3q/93bwdeDHmUvSp1Vm1tsXddGmzUgd+9JPgxvCp8wl2Ovck0gvlejlFPWpgONeoXcGN4UUYK&#10;ThgetevUsErNEz++y/frxlXv/hDh7B8AAAD//wMAUEsDBBQABgAIAAAAIQDmo20v3AAAAAUBAAAP&#10;AAAAZHJzL2Rvd25yZXYueG1sTI8xT8MwEIV3JP6DdUhs1KFRoIQ4FQJlYGBoQ8XqxEcSap+j2G3T&#10;f8/BAsvpnd7pve+K9eysOOIUBk8KbhcJCKTWm4E6Be91dbMCEaImo60nVHDGAOvy8qLQufEn2uBx&#10;GzvBIRRyraCPccylDG2PToeFH5HY+/ST05HXqZNm0icOd1Yuk+ROOj0QN/R6xOce2/324BRU9aau&#10;bLZ8+9i9VK+N3g8PX/dnpa6v5qdHEBHn+HcMP/iMDiUzNf5AJgirgB+Jv5O9NMsyEA2LNE1AloX8&#10;T19+AwAA//8DAFBLAQItABQABgAIAAAAIQC2gziS/gAAAOEBAAATAAAAAAAAAAAAAAAAAAAAAABb&#10;Q29udGVudF9UeXBlc10ueG1sUEsBAi0AFAAGAAgAAAAhADj9If/WAAAAlAEAAAsAAAAAAAAAAAAA&#10;AAAALwEAAF9yZWxzLy5yZWxzUEsBAi0AFAAGAAgAAAAhAINSDLIdBQAA0CAAAA4AAAAAAAAAAAAA&#10;AAAALgIAAGRycy9lMm9Eb2MueG1sUEsBAi0AFAAGAAgAAAAhAOajbS/cAAAABQEAAA8AAAAAAAAA&#10;AAAAAAAAdwcAAGRycy9kb3ducmV2LnhtbFBLBQYAAAAABAAEAPMAAACACAAAAAA=&#10;">
                <v:shape id="_x0000_s1038" type="#_x0000_t75" style="position:absolute;width:22574;height:21145;visibility:visible;mso-wrap-style:square">
                  <v:fill o:detectmouseclick="t"/>
                  <v:path o:connecttype="none"/>
                </v:shape>
                <v:oval id="Oval 26" o:spid="_x0000_s1039" style="position:absolute;left:3324;top:10582;width:209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YzxQAAANsAAAAPAAAAZHJzL2Rvd25yZXYueG1sRI9Ba8JA&#10;FITvQv/D8gq96aYWrKSuUhRRwR6MhV5fs89s2uzbkF2T6K93CwWPw8x8w8wWva1ES40vHSt4HiUg&#10;iHOnSy4UfB7XwykIH5A1Vo5JwYU8LOYPgxmm2nV8oDYLhYgQ9ikqMCHUqZQ+N2TRj1xNHL2TayyG&#10;KJtC6ga7CLeVHCfJRFosOS4YrGlpKP/NzlbB9vt0ed18mGn3k1zb/f6Ls93qRamnx/79DUSgPtzD&#10;/+2tVjCewN+X+APk/AYAAP//AwBQSwECLQAUAAYACAAAACEA2+H2y+4AAACFAQAAEwAAAAAAAAAA&#10;AAAAAAAAAAAAW0NvbnRlbnRfVHlwZXNdLnhtbFBLAQItABQABgAIAAAAIQBa9CxbvwAAABUBAAAL&#10;AAAAAAAAAAAAAAAAAB8BAABfcmVscy8ucmVsc1BLAQItABQABgAIAAAAIQAyPKYzxQAAANsAAAAP&#10;AAAAAAAAAAAAAAAAAAcCAABkcnMvZG93bnJldi54bWxQSwUGAAAAAAMAAwC3AAAA+QIAAAAA&#10;" fillcolor="red" strokecolor="#1f3763 [1604]" strokeweight="1pt">
                  <v:stroke joinstyle="miter"/>
                </v:oval>
                <v:oval id="Oval 28" o:spid="_x0000_s1040" style="position:absolute;left:16563;top:10001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3763 [1604]" strokeweight="1pt">
                  <v:stroke joinstyle="miter"/>
                </v:oval>
                <v:oval id="Oval 29" o:spid="_x0000_s1041" style="position:absolute;left:9991;top:15144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3763 [1604]" strokeweight="1pt">
                  <v:stroke joinstyle="miter"/>
                </v:oval>
                <v:oval id="Oval 30" o:spid="_x0000_s1042" style="position:absolute;left:14754;top:3428;width:209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HjwwAAANsAAAAPAAAAZHJzL2Rvd25yZXYueG1sRI/BasJA&#10;EIbvBd9hGcFb3VhBSnQVCVgUQWgs9DpkxySYnY3ZVZO3dw6FHod//m/mW21616gHdaH2bGA2TUAR&#10;F97WXBr4Oe/eP0GFiGyx8UwGBgqwWY/eVpha/+RveuSxVALhkKKBKsY21ToUFTkMU98SS3bxncMo&#10;Y1dq2+FT4K7RH0my0A5rlgsVtpRVVFzzuxPK+Ssb9vq3iIfjLUvmu3w4LQZjJuN+uwQVqY//y3/t&#10;vTUwl+/FRTxAr18AAAD//wMAUEsBAi0AFAAGAAgAAAAhANvh9svuAAAAhQEAABMAAAAAAAAAAAAA&#10;AAAAAAAAAFtDb250ZW50X1R5cGVzXS54bWxQSwECLQAUAAYACAAAACEAWvQsW78AAAAVAQAACwAA&#10;AAAAAAAAAAAAAAAfAQAAX3JlbHMvLnJlbHNQSwECLQAUAAYACAAAACEATK1B48MAAADbAAAADwAA&#10;AAAAAAAAAAAAAAAHAgAAZHJzL2Rvd25yZXYueG1sUEsFBgAAAAADAAMAtwAAAPcCAAAAAA==&#10;" fillcolor="#f7caac [1301]" strokecolor="#1f3763 [1604]" strokeweight="1pt">
                  <v:stroke joinstyle="miter"/>
                </v:oval>
                <v:oval id="Oval 31" o:spid="_x0000_s1043" style="position:absolute;left:6181;top:2857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FrwwAAANsAAAAPAAAAZHJzL2Rvd25yZXYueG1sRI9PawIx&#10;FMTvgt8hPKE3zWpB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i2Fha8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oval>
                <v:oval id="Oval 192" o:spid="_x0000_s1044" style="position:absolute;left:3905;top:2857;width:1390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WiwAAAANwAAAAPAAAAZHJzL2Rvd25yZXYueG1sRE9Li8Iw&#10;EL4L/ocwgjdNtwd1u0ZxFdGrD3avQzM2dZtJabK1/nsjCN7m43vOfNnZSrTU+NKxgo9xAoI4d7rk&#10;QsH5tB3NQPiArLFyTAru5GG56PfmmGl34wO1x1CIGMI+QwUmhDqT0ueGLPqxq4kjd3GNxRBhU0jd&#10;4C2G20qmSTKRFkuODQZrWhvK/47/VsF1g+up2fnVrrWnw3f5m26m7kep4aBbfYEI1IW3+OXe6zj/&#10;M4XnM/ECuXgAAAD//wMAUEsBAi0AFAAGAAgAAAAhANvh9svuAAAAhQEAABMAAAAAAAAAAAAAAAAA&#10;AAAAAFtDb250ZW50X1R5cGVzXS54bWxQSwECLQAUAAYACAAAACEAWvQsW78AAAAVAQAACwAAAAAA&#10;AAAAAAAAAAAfAQAAX3JlbHMvLnJlbHNQSwECLQAUAAYACAAAACEA8QbVosAAAADcAAAADwAAAAAA&#10;AAAAAAAAAAAHAgAAZHJzL2Rvd25yZXYueG1sUEsFBgAAAAADAAMAtwAAAPQCAAAAAA==&#10;" filled="f" strokecolor="#00b050" strokeweight="2.25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b/>
                            <w:color w:val="1F3864" w:themeColor="accent1" w:themeShade="80"/>
                            <w:lang w:val="de-DE"/>
                          </w:rPr>
                        </w:pPr>
                        <w:r w:rsidRPr="00CD4FEF"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 xml:space="preserve">Iteration </w:t>
                        </w:r>
                        <w:r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93" o:spid="_x0000_s1045" type="#_x0000_t32" style="position:absolute;left:11229;top:17621;width:105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3VYwgAAANwAAAAPAAAAZHJzL2Rvd25yZXYueG1sRE/NisIw&#10;EL4L+w5hFvamqborbjWKCku9iK76AEMztsVmUpJU69tvhAVv8/H9znzZmVrcyPnKsoLhIAFBnFtd&#10;caHgfPrpT0H4gKyxtkwKHuRhuXjrzTHV9s6/dDuGQsQQ9ikqKENoUil9XpJBP7ANceQu1hkMEbpC&#10;aof3GG5qOUqSiTRYcWwosaFNSfn12BoFbTY5N+svd9ofss/dfpdtpq17KPXx3q1mIAJ14SX+d291&#10;nP89hucz8QK5+AMAAP//AwBQSwECLQAUAAYACAAAACEA2+H2y+4AAACFAQAAEwAAAAAAAAAAAAAA&#10;AAAAAAAAW0NvbnRlbnRfVHlwZXNdLnhtbFBLAQItABQABgAIAAAAIQBa9CxbvwAAABUBAAALAAAA&#10;AAAAAAAAAAAAAB8BAABfcmVscy8ucmVsc1BLAQItABQABgAIAAAAIQByv3VYwgAAANwAAAAPAAAA&#10;AAAAAAAAAAAAAAcCAABkcnMvZG93bnJldi54bWxQSwUGAAAAAAMAAwC3AAAA9gIAAAAA&#10;" strokecolor="#4472c4 [3204]" strokeweight=".5pt">
                  <v:stroke endarrow="block" joinstyle="miter"/>
                </v:shape>
                <v:shape id="Text Box 194" o:spid="_x0000_s1046" type="#_x0000_t202" style="position:absolute;left:14382;top:1238;width:6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:rsidR="00CD4FEF" w:rsidRPr="00CD4FEF" w:rsidRDefault="00CD4FEF" w:rsidP="00CD4FEF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shape>
                <v:shape id="Text Box 25" o:spid="_x0000_s1047" type="#_x0000_t202" style="position:absolute;left:1323;top:12963;width:617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CD4FEF" w:rsidRDefault="00CD4FEF" w:rsidP="00CD4FE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de-DE"/>
                          </w:rPr>
                          <w:t>Fast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4FEF" w:rsidRPr="00995FF8" w:rsidRDefault="00CD4FEF" w:rsidP="001B7DE9">
      <w:r>
        <w:rPr>
          <w:noProof/>
        </w:rPr>
        <mc:AlternateContent>
          <mc:Choice Requires="wpc">
            <w:drawing>
              <wp:inline distT="0" distB="0" distL="0" distR="0" wp14:anchorId="31918DEF" wp14:editId="37FED13B">
                <wp:extent cx="2257425" cy="2114550"/>
                <wp:effectExtent l="0" t="0" r="0" b="0"/>
                <wp:docPr id="206" name="Canvas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7" name="Oval 197"/>
                        <wps:cNvSpPr/>
                        <wps:spPr>
                          <a:xfrm>
                            <a:off x="332400" y="105824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1656375" y="1000124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999150" y="1514474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1475400" y="342899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618150" y="28574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390525" y="285749"/>
                            <a:ext cx="1390650" cy="133350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</w:pPr>
                              <w:r w:rsidRPr="00CD4FEF"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 xml:space="preserve">Iteration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 flipH="1" flipV="1">
                            <a:off x="1122975" y="1762125"/>
                            <a:ext cx="105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1639275" y="1200150"/>
                            <a:ext cx="618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Pr="00CD4FEF" w:rsidRDefault="00CD4FEF" w:rsidP="00CD4FEF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5"/>
                        <wps:cNvSpPr txBox="1"/>
                        <wps:spPr>
                          <a:xfrm>
                            <a:off x="1639570" y="229573"/>
                            <a:ext cx="6178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Default="00CD4FEF" w:rsidP="00CD4F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de-DE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918DEF" id="Canvas 206" o:spid="_x0000_s1048" editas="canvas" style="width:177.75pt;height:166.5pt;mso-position-horizontal-relative:char;mso-position-vertical-relative:line" coordsize="22574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eXFwUAAN0gAAAOAAAAZHJzL2Uyb0RvYy54bWzsWtty2zYQfe9M/wHD91q8iKKoMZ1xlLrt&#10;jBt7ard5hkhQ4gwIsABkyfn67gIkpdiyq7jxZVLlQQEIYBeXPbvYAx+/W9ec3DClKykyLzjyPcJE&#10;LotKzDPvz+uzn8Ye0YaKgnIpWObdMu29O/nxh+NVM2GhXEheMEVAiNCTVZN5C2OayWCg8wWrqT6S&#10;DRPQWEpVUwNVNR8Uiq5Aes0Hoe+PBiupikbJnGkNXz+4Ru/Eyi9LlpuLstTMEJ55MDdjf5X9neHv&#10;4OSYTuaKNosqb6dBnzCLmlYClPaiPlBDyVJV90TVVa6klqU5ymU9kGVZ5cyuAVYT+HdWM6Xihmq7&#10;mBx2p5sglL6h3Nkc9gBETlZwGMyW4Sh00x+K/m/Krha0YXYNepJ/vLlUpCrAUtLEI4LWYBIXN5QT&#10;rLe6odNVc6namoYibuy6VDX+D1tG1pkXReHQhwO9BVF+PA6HqTtKtjYkh/bQT+MY2nPoEEbjIIyx&#10;fbCR0yhtfmGyJljIPMZ51WicJ53Qm3NtXO+uF34W8qziHL+vGj1x87Ilc8sZduDiD1bC6lC9FWSt&#10;mE25IrDEzKN5zoQJXNOCFsx9jn34186uH2HnagWi5BIU97JbAYiQ+7LdtNv+OJRZEPSD/ccm5gb3&#10;I6xmKUw/uK6EVLsEcFhVq9n17zbJbQ3u0kwWt3D2SjoI6iY/q2Dnz6k2l1QB5uCwwI+YC/gpuVxl&#10;nmxLHllI9XnXd+wPxgmtHlkBhjNP/72kinmE/ybAbNNgOETQ28owTkKoqO2W2XaLWNZTCccUgMdq&#10;clvE/oZ3xVLJ+hO4m1PUCk1U5KA783KjusrUON8CDitnp6e2GwC9oeZcXCFs3eGhWV2vP1HVtOZn&#10;wG4/yg4q90zQ9cXzEPJ0aWRZWfvc7Gu73wBbxPKL4Bcc+xf4HaMFoO698BuM4lGUxC2AfT8Ihzge&#10;7PX5AKwlrwrEMOrpkbaNTQdbvqx/l4X7Dk7GgRPgvawhlrjPo+4zeJReksXslpKDn9jsjdu2b+gn&#10;DrhHf/oKuE/v4N4G3r1xn6ZpgHEZ43YM7jl5ftgf4vZLxO0DHl8Fj5ADfYFHrH9VHB4mcXeRjobh&#10;OH3+e/RWhITgqeaz/oJ8drYdVjfR+hBID4H0e7tAQ7p/B7g2hdo7kI6CcRdIw3GcHPJfl1u3WajL&#10;l20+8UbyX7OerS3z0edJ+2bEh8j6SpE1vAPQ8Ksia5T6MbBOeNPdBdAA2kcdQxVEURSDQ3DW21Fd&#10;Hfn0BIoKySgCHApqjh1jswmnd6Ku77/3YSJO91ZwhtSWi47IsSwcOid9YLv2yGJ7tPfZ0b5o38Vz&#10;Hfgvy5W9Jf4r9KPOO1wZRav5wpBTpeSKTKUQ8OwgFcE+m7v4VOzktEkJxPOvlnXE0l8dRdjy3EEQ&#10;hmnHkyWjsCWyNzwZsN+YAliee5igR3nUieh2sv0sHSH5AOWN+KcTQyv+syiIuW2ArjeqomLOWatn&#10;TxexB2m9m+3eg7B+abbbrDtPXT7OduNJoM98OVo29IedWV4jk/persEMLceydbMkZg0NaGmteT7w&#10;yBKMojTsjA8yS7xwwoiN8XWXUGt9GGr+xfoUAMNGowfsradquvg1grBoB/Qtu6NS728DOwNc63fs&#10;cM3/7rkh9OEm5Z4bNnZtn/SeaNZx4khI8K5xYt30tlUn4xj0vSGr7pG6r1W/gaThTVkp+GF44W5y&#10;+0bTvvfjI/123XrrzV8lnPwDAAD//wMAUEsDBBQABgAIAAAAIQDmo20v3AAAAAUBAAAPAAAAZHJz&#10;L2Rvd25yZXYueG1sTI8xT8MwEIV3JP6DdUhs1KFRoIQ4FQJlYGBoQ8XqxEcSap+j2G3Tf8/BAsvp&#10;nd7pve+K9eysOOIUBk8KbhcJCKTWm4E6Be91dbMCEaImo60nVHDGAOvy8qLQufEn2uBxGzvBIRRy&#10;raCPccylDG2PToeFH5HY+/ST05HXqZNm0icOd1Yuk+ROOj0QN/R6xOce2/324BRU9aaubLZ8+9i9&#10;VK+N3g8PX/dnpa6v5qdHEBHn+HcMP/iMDiUzNf5AJgirgB+Jv5O9NMsyEA2LNE1AloX8T19+AwAA&#10;//8DAFBLAQItABQABgAIAAAAIQC2gziS/gAAAOEBAAATAAAAAAAAAAAAAAAAAAAAAABbQ29udGVu&#10;dF9UeXBlc10ueG1sUEsBAi0AFAAGAAgAAAAhADj9If/WAAAAlAEAAAsAAAAAAAAAAAAAAAAALwEA&#10;AF9yZWxzLy5yZWxzUEsBAi0AFAAGAAgAAAAhAF6mZ5cXBQAA3SAAAA4AAAAAAAAAAAAAAAAALgIA&#10;AGRycy9lMm9Eb2MueG1sUEsBAi0AFAAGAAgAAAAhAOajbS/cAAAABQEAAA8AAAAAAAAAAAAAAAAA&#10;cQcAAGRycy9kb3ducmV2LnhtbFBLBQYAAAAABAAEAPMAAAB6CAAAAAA=&#10;">
                <v:shape id="_x0000_s1049" type="#_x0000_t75" style="position:absolute;width:22574;height:21145;visibility:visible;mso-wrap-style:square">
                  <v:fill o:detectmouseclick="t"/>
                  <v:path o:connecttype="none"/>
                </v:shape>
                <v:oval id="Oval 197" o:spid="_x0000_s1050" style="position:absolute;left:3324;top:10582;width:209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83wgAAANwAAAAPAAAAZHJzL2Rvd25yZXYueG1sRE87b8Iw&#10;EN6R+A/WIXUDB4ZSAgYhJCQGOvAYGA/7SAL2OYpNSPvr60qVut2n73mLVeesaKkJlWcF41EGglh7&#10;U3Gh4HzaDj9AhIhs0HomBV8UYLXs9xaYG//iA7XHWIgUwiFHBWWMdS5l0CU5DCNfEyfu5huHMcGm&#10;kKbBVwp3Vk6y7F06rDg1lFjTpiT9OD6dAm3OxX3/+G7jVdvLydiZ5+pTqbdBt56DiNTFf/Gfe2fS&#10;/NkUfp9JF8jlDwAAAP//AwBQSwECLQAUAAYACAAAACEA2+H2y+4AAACFAQAAEwAAAAAAAAAAAAAA&#10;AAAAAAAAW0NvbnRlbnRfVHlwZXNdLnhtbFBLAQItABQABgAIAAAAIQBa9CxbvwAAABUBAAALAAAA&#10;AAAAAAAAAAAAAB8BAABfcmVscy8ucmVsc1BLAQItABQABgAIAAAAIQA1Xc83wgAAANwAAAAPAAAA&#10;AAAAAAAAAAAAAAcCAABkcnMvZG93bnJldi54bWxQSwUGAAAAAAMAAwC3AAAA9gIAAAAA&#10;" filled="f" strokecolor="#1f3763 [1604]" strokeweight="1pt">
                  <v:stroke joinstyle="miter"/>
                </v:oval>
                <v:oval id="Oval 198" o:spid="_x0000_s1051" style="position:absolute;left:16563;top:10001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WdxAAAANwAAAAPAAAAZHJzL2Rvd25yZXYueG1sRI9Ba8JA&#10;EIXvBf/DMoK3ulFB2ugqErBYCkJjweuQHZNgdjZmt5r8+86h4O0N8+ab99bb3jXqTl2oPRuYTRNQ&#10;xIW3NZcGfk771zdQISJbbDyTgYECbDejlzWm1j/4m+55LJVAOKRooIqxTbUORUUOw9S3xLK7+M5h&#10;lLErte3wIXDX6HmSLLXDmuVDhS1lFRXX/NcJ5fSRDQd9LuLn1y1LFvt8OC4HYybjfrcCFamPT/P/&#10;9cFK/HdJK2VEgd78AQAA//8DAFBLAQItABQABgAIAAAAIQDb4fbL7gAAAIUBAAATAAAAAAAAAAAA&#10;AAAAAAAAAABbQ29udGVudF9UeXBlc10ueG1sUEsBAi0AFAAGAAgAAAAhAFr0LFu/AAAAFQEAAAsA&#10;AAAAAAAAAAAAAAAAHwEAAF9yZWxzLy5yZWxzUEsBAi0AFAAGAAgAAAAhAB5sRZ3EAAAA3AAAAA8A&#10;AAAAAAAAAAAAAAAABwIAAGRycy9kb3ducmV2LnhtbFBLBQYAAAAAAwADALcAAAD4AgAAAAA=&#10;" fillcolor="#f7caac [1301]" strokecolor="#1f3763 [1604]" strokeweight="1pt">
                  <v:stroke joinstyle="miter"/>
                </v:oval>
                <v:oval id="Oval 199" o:spid="_x0000_s1052" style="position:absolute;left:9991;top:15144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7ewgAAANwAAAAPAAAAZHJzL2Rvd25yZXYueG1sRE87b8Iw&#10;EN6R+h+sq9SNOHSomoBBCAmJoR14DIyHfSQB+xzFbgj8elypUrf79D1vthicFT11ofGsYJLlIIi1&#10;Nw1XCg779fgTRIjIBq1nUnCnAIv5y2iGpfE33lK/i5VIIRxKVFDH2JZSBl2Tw5D5ljhxZ985jAl2&#10;lTQd3lK4s/I9zz+kw4ZTQ40trWrS192PU6DNobp8XR99PGl73BtbeG6+lXp7HZZTEJGG+C/+c29M&#10;ml8U8PtMukDOnwAAAP//AwBQSwECLQAUAAYACAAAACEA2+H2y+4AAACFAQAAEwAAAAAAAAAAAAAA&#10;AAAAAAAAW0NvbnRlbnRfVHlwZXNdLnhtbFBLAQItABQABgAIAAAAIQBa9CxbvwAAABUBAAALAAAA&#10;AAAAAAAAAAAAAB8BAABfcmVscy8ucmVsc1BLAQItABQABgAIAAAAIQArjv7ewgAAANwAAAAPAAAA&#10;AAAAAAAAAAAAAAcCAABkcnMvZG93bnJldi54bWxQSwUGAAAAAAMAAwC3AAAA9gIAAAAA&#10;" filled="f" strokecolor="#1f3763 [1604]" strokeweight="1pt">
                  <v:stroke joinstyle="miter"/>
                </v:oval>
                <v:oval id="Oval 200" o:spid="_x0000_s1053" style="position:absolute;left:14754;top:3428;width:209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rqxQAAANwAAAAPAAAAZHJzL2Rvd25yZXYueG1sRI9Ba8JA&#10;FITvhf6H5RV6q5taaCW6SlGkFuzBKHh9Zp/ZaPZtyG6T6K93CwWPw8x8w0xmva1ES40vHSt4HSQg&#10;iHOnSy4U7LbLlxEIH5A1Vo5JwYU8zKaPDxNMtet4Q20WChEh7FNUYEKoUyl9bsiiH7iaOHpH11gM&#10;UTaF1A12EW4rOUySd2mx5LhgsKa5ofyc/VoFq8Px8vH1Y0bdKbm26/Wes+/Fm1LPT/3nGESgPtzD&#10;/+2VVhCJ8HcmHgE5vQEAAP//AwBQSwECLQAUAAYACAAAACEA2+H2y+4AAACFAQAAEwAAAAAAAAAA&#10;AAAAAAAAAAAAW0NvbnRlbnRfVHlwZXNdLnhtbFBLAQItABQABgAIAAAAIQBa9CxbvwAAABUBAAAL&#10;AAAAAAAAAAAAAAAAAB8BAABfcmVscy8ucmVsc1BLAQItABQABgAIAAAAIQDSsDrqxQAAANwAAAAP&#10;AAAAAAAAAAAAAAAAAAcCAABkcnMvZG93bnJldi54bWxQSwUGAAAAAAMAAwC3AAAA+QIAAAAA&#10;" fillcolor="red" strokecolor="#1f3763 [1604]" strokeweight="1pt">
                  <v:stroke joinstyle="miter"/>
                </v:oval>
                <v:oval id="Oval 201" o:spid="_x0000_s1054" style="position:absolute;left:6181;top:2857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YjxQAAANwAAAAPAAAAZHJzL2Rvd25yZXYueG1sRI8xa8Mw&#10;FIT3Qv6DeIFujRwPpXWihBAIZGiH2hkyvkgvthPpyViq7fbXV4VCx+PuvuPW28lZMVAfWs8KlosM&#10;BLH2puVawak6PL2ACBHZoPVMCr4owHYze1hjYfzIHzSUsRYJwqFABU2MXSFl0A05DAvfESfv6nuH&#10;Mcm+lqbHMcGdlXmWPUuHLaeFBjvaN6Tv5adToM2pvr3dv4d40fZcGfvquX1X6nE+7VYgIk3xP/zX&#10;PhoFebaE3zPpCMjNDwAAAP//AwBQSwECLQAUAAYACAAAACEA2+H2y+4AAACFAQAAEwAAAAAAAAAA&#10;AAAAAAAAAAAAW0NvbnRlbnRfVHlwZXNdLnhtbFBLAQItABQABgAIAAAAIQBa9CxbvwAAABUBAAAL&#10;AAAAAAAAAAAAAAAAAB8BAABfcmVscy8ucmVsc1BLAQItABQABgAIAAAAIQDm1wYjxQAAANw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oval>
                <v:oval id="Oval 202" o:spid="_x0000_s1055" style="position:absolute;left:3905;top:2857;width:1390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FZwwAAANwAAAAPAAAAZHJzL2Rvd25yZXYueG1sRI/BasMw&#10;EETvgf6D2EJvsVwf4uJGCWlCcK5OQnpdrK3l1loZS7Xdv48KhR6HmXnDrLez7cRIg28dK3hOUhDE&#10;tdMtNwqul+PyBYQPyBo7x6TghzxsNw+LNRbaTVzReA6NiBD2BSowIfSFlL42ZNEnrieO3ocbLIYo&#10;h0bqAacIt53M0nQlLbYcFwz2tDdUf52/rYLPA+5zU/pdOdpL9da+Z4fc3ZR6epx3ryACzeE//Nc+&#10;aQVZmsHvmXgE5OYOAAD//wMAUEsBAi0AFAAGAAgAAAAhANvh9svuAAAAhQEAABMAAAAAAAAAAAAA&#10;AAAAAAAAAFtDb250ZW50X1R5cGVzXS54bWxQSwECLQAUAAYACAAAACEAWvQsW78AAAAVAQAACwAA&#10;AAAAAAAAAAAAAAAfAQAAX3JlbHMvLnJlbHNQSwECLQAUAAYACAAAACEAwikhWcMAAADcAAAADwAA&#10;AAAAAAAAAAAAAAAHAgAAZHJzL2Rvd25yZXYueG1sUEsFBgAAAAADAAMAtwAAAPcCAAAAAA==&#10;" filled="f" strokecolor="#00b050" strokeweight="2.25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b/>
                            <w:color w:val="1F3864" w:themeColor="accent1" w:themeShade="80"/>
                            <w:lang w:val="de-DE"/>
                          </w:rPr>
                        </w:pPr>
                        <w:r w:rsidRPr="00CD4FEF"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 xml:space="preserve">Iteration </w:t>
                        </w:r>
                        <w:r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203" o:spid="_x0000_s1056" type="#_x0000_t32" style="position:absolute;left:11229;top:17621;width:105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GjwwAAANw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EgGcLzTDwCcv4PAAD//wMAUEsBAi0AFAAGAAgAAAAhANvh9svuAAAAhQEAABMAAAAAAAAAAAAA&#10;AAAAAAAAAFtDb250ZW50X1R5cGVzXS54bWxQSwECLQAUAAYACAAAACEAWvQsW78AAAAVAQAACwAA&#10;AAAAAAAAAAAAAAAfAQAAX3JlbHMvLnJlbHNQSwECLQAUAAYACAAAACEAQZCBo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04" o:spid="_x0000_s1057" type="#_x0000_t202" style="position:absolute;left:16392;top:12001;width:61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CD4FEF" w:rsidRPr="00CD4FEF" w:rsidRDefault="00CD4FEF" w:rsidP="00CD4FEF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shape>
                <v:shape id="Text Box 25" o:spid="_x0000_s1058" type="#_x0000_t202" style="position:absolute;left:16395;top:2295;width:617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:rsidR="00CD4FEF" w:rsidRDefault="00CD4FEF" w:rsidP="00CD4FE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de-DE"/>
                          </w:rPr>
                          <w:t>Fast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0B6A162" wp14:editId="4959EF4A">
                <wp:extent cx="2257425" cy="2114550"/>
                <wp:effectExtent l="0" t="0" r="0" b="0"/>
                <wp:docPr id="219" name="Canvas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9" name="Oval 209"/>
                        <wps:cNvSpPr/>
                        <wps:spPr>
                          <a:xfrm>
                            <a:off x="332400" y="105824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1656375" y="1000124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999150" y="1514474"/>
                            <a:ext cx="209550" cy="238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1475400" y="34289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618150" y="285749"/>
                            <a:ext cx="209550" cy="2381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390525" y="285749"/>
                            <a:ext cx="1390650" cy="133350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4FEF" w:rsidRPr="00CD4FEF" w:rsidRDefault="00CD4FEF" w:rsidP="00CD4FEF">
                              <w:pPr>
                                <w:jc w:val="center"/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</w:pPr>
                              <w:r w:rsidRPr="00CD4FEF"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 xml:space="preserve">Iteration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lang w:val="de-D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 flipH="1" flipV="1">
                            <a:off x="1122975" y="1762125"/>
                            <a:ext cx="105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182075" y="1667847"/>
                            <a:ext cx="6181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Pr="00CD4FEF" w:rsidRDefault="00CD4FEF" w:rsidP="00CD4FEF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5"/>
                        <wps:cNvSpPr txBox="1"/>
                        <wps:spPr>
                          <a:xfrm>
                            <a:off x="629920" y="1658323"/>
                            <a:ext cx="6178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FEF" w:rsidRDefault="00CD4FEF" w:rsidP="00CD4FE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de-DE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B6A162" id="Canvas 219" o:spid="_x0000_s1059" editas="canvas" style="width:177.75pt;height:166.5pt;mso-position-horizontal-relative:char;mso-position-vertical-relative:line" coordsize="22574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uaAQUAAJ8gAAAOAAAAZHJzL2Uyb0RvYy54bWzsWt9v2zYQfh+w/4HQ+2L9lm1EKVJ33QZk&#10;TbBk6zMtUbYAidRIJnb21++OlGTHcTq165JsUx4UUiSPR/K+u9NHn77Z1hW5Y1KVgqeOd+I6hPFM&#10;5CVfpc6vN++/mzpEacpzWgnOUueeKefN2bffnG6aOfPFWlQ5kwSEcDXfNKmz1rqZTyYqW7OaqhPR&#10;MA6NhZA11VCVq0ku6Qak19XEd914shEyb6TImFLw9p1tdM6M/KJgmb4sCsU0qVIHdNPmKc1zic/J&#10;2SmdryRt1mXWqkG/QIualhwm7UW9o5qSW1k+ElWXmRRKFPokE/VEFEWZMbMGWI3nHqxmQfkdVWYx&#10;GexOpyCUvqLc5Qr2AETON3AYzJThKFTTH4r6e5Ndr2nDzBrUPPtwdyVJmaeO784cwmkNJnF5RyuC&#10;9XZu6HTdXMm2pqCIG7stZI3/YcvINnWCwA9dONB7MDo3mvqhGU7nbKtJBu0gL4qgPYMOfjD1/AjF&#10;T3ZyGqn0D0zUBAupw6qqbBTqSef07kJp27vrha+5eF9WFb7fNGpu9TIlfV8x7FDxX1gBq8PpjSBj&#10;xWxRSQJLTB2aZYxrzzatac7s68iFv1a7foTR1QhEyQVM3MtuBSBCHsu2arf9cSgzIOgHu59SzA7u&#10;R5iZBdf94LrkQh4TUMGq2plt/26T7NbgLi1Ffg9nL4WFoGqy9yXs/AVV+opKwBwcFvgRfQmPohKb&#10;1BFtySFrIf849h77g3FCq0M2gOHUUb/fUskcUv3EwWxnXhgi6E0ljBIfKnK/Zbnfwm/rhYBj8sBj&#10;NZkpYn9ddcVCivojuJtznBWaKM9g7tTJtOwqC219CzisjJ2fm24A9IbqC36NsLWHh2Z1s/1IZdOa&#10;nwa7/SA6qDwyQdsXz4OL81stitLY525f2/0G2CKWnwO/HmzAPn6hDhaAcw/CrxdHcZBELYBd1/ND&#10;HD8CuIWRBfy/EcAjINHRvQAgwW89AKRxyYMBOZvNPAyYGFAj8JvJP49HJaoyx5iKZt5Hvv1YacNo&#10;dVv/LHL7PsFoeTRY7kkbA/Thdn7FAD3i+4Xw7R/g2/+8gBsmUZcxB6E/nY0Js0nGx3ibOm1qPCbA&#10;+bGv8C4rb0Np9wHrBQd4DD4Lj7E37eKtP42S8fvVfhu/Wjjq7XJrmAuv97tDP2nHiPlCETM8QKhJ&#10;aQdnxMHMjYA2woz4GEI9aI87iskLgiByOxKk46o69ugLOCZkkwiQIDhzZCmXB9myXC17Xsl137qg&#10;iIXOfhqMQjomxtBouHY10lUDsuEd3Hu3PhTux5iqkcEybNfrYrAA2/aD+VpLWq7WmpxLKTZkITiH&#10;iwMhie8Z2rh1GQt+lJUmBVDHPxreEEu/dSRfy1R7nu/POqYrif2Wit4xXcBfI5NtmOowQZdikfyE&#10;F1Gtsr2WllJ8grRGB0DnmpbV9zwn+r4Bwl3LkvJVxdp5BvqIAbTzcb56AOX83Hy13nauuvg0X40n&#10;gaf/nMRq3JnlDV5mvBVbMMP4ILckegsNaGmgofHqx69JPG/qu53xxXEyDRMcsTO+Lg011oex5i+s&#10;TwIwTDh6wt76S5IugMUQF82AvgUuYY6Y3M7h9lH6P+xw9f/wwgBugq273dn1vnfFO7+hZh37sxle&#10;5iBZGUfTwDdBet+qk2kE7v0VWXW/1KFW/Qq+Gl6VlYIfhjvqJgOP/OCafb9uvPXudwVnfwIAAP//&#10;AwBQSwMEFAAGAAgAAAAhAOajbS/cAAAABQEAAA8AAABkcnMvZG93bnJldi54bWxMjzFPwzAQhXck&#10;/oN1SGzUoVGghDgVAmVgYGhDxerERxJqn6PYbdN/z8ECy+md3um974r17Kw44hQGTwpuFwkIpNab&#10;gToF73V1swIRoiajrSdUcMYA6/LyotC58Sfa4HEbO8EhFHKtoI9xzKUMbY9Oh4Ufkdj79JPTkdep&#10;k2bSJw53Vi6T5E46PRA39HrE5x7b/fbgFFT1pq5stnz72L1Ur43eDw9f92elrq/mp0cQEef4dww/&#10;+IwOJTM1/kAmCKuAH4m/k700yzIQDYs0TUCWhfxPX34DAAD//wMAUEsBAi0AFAAGAAgAAAAhALaD&#10;OJL+AAAA4QEAABMAAAAAAAAAAAAAAAAAAAAAAFtDb250ZW50X1R5cGVzXS54bWxQSwECLQAUAAYA&#10;CAAAACEAOP0h/9YAAACUAQAACwAAAAAAAAAAAAAAAAAvAQAAX3JlbHMvLnJlbHNQSwECLQAUAAYA&#10;CAAAACEAz0frmgEFAACfIAAADgAAAAAAAAAAAAAAAAAuAgAAZHJzL2Uyb0RvYy54bWxQSwECLQAU&#10;AAYACAAAACEA5qNtL9wAAAAFAQAADwAAAAAAAAAAAAAAAABbBwAAZHJzL2Rvd25yZXYueG1sUEsF&#10;BgAAAAAEAAQA8wAAAGQIAAAAAA==&#10;">
                <v:shape id="_x0000_s1060" type="#_x0000_t75" style="position:absolute;width:22574;height:21145;visibility:visible;mso-wrap-style:square">
                  <v:fill o:detectmouseclick="t"/>
                  <v:path o:connecttype="none"/>
                </v:shape>
                <v:oval id="Oval 209" o:spid="_x0000_s1061" style="position:absolute;left:3324;top:10582;width:209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olxQAAANwAAAAPAAAAZHJzL2Rvd25yZXYueG1sRI8xa8Mw&#10;FIT3Qv+DeIFujZwMpXGihBAodGiH2h4yvkgvthPpyViq7eTXV4VCx+PuvuM2u8lZMVAfWs8KFvMM&#10;BLH2puVaQVW+Pb+CCBHZoPVMCm4UYLd9fNhgbvzIXzQUsRYJwiFHBU2MXS5l0A05DHPfESfv7HuH&#10;Mcm+lqbHMcGdlcsse5EOW04LDXZ0aEhfi2+nQJuqvnxc70M8aXssjV15bj+VeppN+zWISFP8D/+1&#10;342CZbaC3zPpCMjtDwAAAP//AwBQSwECLQAUAAYACAAAACEA2+H2y+4AAACFAQAAEwAAAAAAAAAA&#10;AAAAAAAAAAAAW0NvbnRlbnRfVHlwZXNdLnhtbFBLAQItABQABgAIAAAAIQBa9CxbvwAAABUBAAAL&#10;AAAAAAAAAAAAAAAAAB8BAABfcmVscy8ucmVsc1BLAQItABQABgAIAAAAIQAYoQolxQAAANwAAAAP&#10;AAAAAAAAAAAAAAAAAAcCAABkcnMvZG93bnJldi54bWxQSwUGAAAAAAMAAwC3AAAA+QIAAAAA&#10;" filled="f" strokecolor="#1f3763 [1604]" strokeweight="1pt">
                  <v:stroke joinstyle="miter"/>
                </v:oval>
                <v:oval id="Oval 210" o:spid="_x0000_s1062" style="position:absolute;left:16563;top:10001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VlwAAAANwAAAAPAAAAZHJzL2Rvd25yZXYueG1sRE+7bsIw&#10;FN2R+AfrIrERBwZUUgyqkJAYYOAxdLy1b5MU+zqKTQh8PR4qMR6d93LdOys6akPtWcE0y0EQa29q&#10;LhVcztvJB4gQkQ1az6TgQQHWq+FgiYXxdz5Sd4qlSCEcClRQxdgUUgZdkcOQ+YY4cb++dRgTbEtp&#10;WryncGflLM/n0mHNqaHChjYV6evp5hRocyn/9tdnF3+0/T4bu/BcH5Qaj/qvTxCR+vgW/7t3RsFs&#10;muanM+kIyNULAAD//wMAUEsBAi0AFAAGAAgAAAAhANvh9svuAAAAhQEAABMAAAAAAAAAAAAAAAAA&#10;AAAAAFtDb250ZW50X1R5cGVzXS54bWxQSwECLQAUAAYACAAAACEAWvQsW78AAAAVAQAACwAAAAAA&#10;AAAAAAAAAAAfAQAAX3JlbHMvLnJlbHNQSwECLQAUAAYACAAAACEADEI1ZcAAAADcAAAADwAAAAAA&#10;AAAAAAAAAAAHAgAAZHJzL2Rvd25yZXYueG1sUEsFBgAAAAADAAMAtwAAAPQCAAAAAA==&#10;" filled="f" strokecolor="#1f3763 [1604]" strokeweight="1pt">
                  <v:stroke joinstyle="miter"/>
                </v:oval>
                <v:oval id="Oval 211" o:spid="_x0000_s1063" style="position:absolute;left:9991;top:15144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DVzwgAAANwAAAAPAAAAZHJzL2Rvd25yZXYueG1sRI9Bi8Iw&#10;FITvC/sfwhO8rWl7EK1G0YWCBxGs/oBH82yKzUtpYu3urzcLCx6HmfmGWW9H24qBet84VpDOEhDE&#10;ldMN1wqul+JrAcIHZI2tY1LwQx62m8+PNebaPflMQxlqESHsc1RgQuhyKX1lyKKfuY44ejfXWwxR&#10;9rXUPT4j3LYyS5K5tNhwXDDY0beh6l4+rILkNytO3p+WpRt2BuloZHHZKzWdjLsViEBjeIf/2wet&#10;IEtT+DsTj4DcvAAAAP//AwBQSwECLQAUAAYACAAAACEA2+H2y+4AAACFAQAAEwAAAAAAAAAAAAAA&#10;AAAAAAAAW0NvbnRlbnRfVHlwZXNdLnhtbFBLAQItABQABgAIAAAAIQBa9CxbvwAAABUBAAALAAAA&#10;AAAAAAAAAAAAAB8BAABfcmVscy8ucmVsc1BLAQItABQABgAIAAAAIQB4DDVzwgAAANwAAAAPAAAA&#10;AAAAAAAAAAAAAAcCAABkcnMvZG93bnJldi54bWxQSwUGAAAAAAMAAwC3AAAA9gIAAAAA&#10;" fillcolor="#c45911 [2405]" strokecolor="#1f3763 [1604]" strokeweight="1pt">
                  <v:stroke joinstyle="miter"/>
                </v:oval>
                <v:oval id="Oval 212" o:spid="_x0000_s1064" style="position:absolute;left:14754;top:3428;width:209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6J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sCbmfSEZDrPwAAAP//AwBQSwECLQAUAAYACAAAACEA2+H2y+4AAACFAQAAEwAAAAAAAAAA&#10;AAAAAAAAAAAAW0NvbnRlbnRfVHlwZXNdLnhtbFBLAQItABQABgAIAAAAIQBa9CxbvwAAABUBAAAL&#10;AAAAAAAAAAAAAAAAAB8BAABfcmVscy8ucmVsc1BLAQItABQABgAIAAAAIQCT3A6JxQAAANwAAAAP&#10;AAAAAAAAAAAAAAAAAAcCAABkcnMvZG93bnJldi54bWxQSwUGAAAAAAMAAwC3AAAA+QIAAAAA&#10;" filled="f" strokecolor="#1f3763 [1604]" strokeweight="1pt">
                  <v:stroke joinstyle="miter"/>
                </v:oval>
                <v:oval id="Oval 213" o:spid="_x0000_s1065" style="position:absolute;left:6181;top:2857;width:209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sSxAAAANwAAAAPAAAAZHJzL2Rvd25yZXYueG1sRI9BawIx&#10;FITvBf9DeEJvNauFoqtRRCh4sIfqHjw+k+fuavKybNJ121/fCILHYWa+YRar3lnRURtqzwrGowwE&#10;sfam5lJBcfh8m4IIEdmg9UwKfinAajl4WWBu/I2/qdvHUiQIhxwVVDE2uZRBV+QwjHxDnLyzbx3G&#10;JNtSmhZvCe6snGTZh3RYc1qosKFNRfq6/3EKtCnKy+7618WTtseDsTPP9ZdSr8N+PQcRqY/P8KO9&#10;NQom43e4n0lHQC7/AQAA//8DAFBLAQItABQABgAIAAAAIQDb4fbL7gAAAIUBAAATAAAAAAAAAAAA&#10;AAAAAAAAAABbQ29udGVudF9UeXBlc10ueG1sUEsBAi0AFAAGAAgAAAAhAFr0LFu/AAAAFQEAAAsA&#10;AAAAAAAAAAAAAAAAHwEAAF9yZWxzLy5yZWxzUEsBAi0AFAAGAAgAAAAhAPyQqxLEAAAA3AAAAA8A&#10;AAAAAAAAAAAAAAAABwIAAGRycy9kb3ducmV2LnhtbFBLBQYAAAAAAwADALcAAAD4AgAAAAA=&#10;" filled="f" strokecolor="#1f3763 [1604]" strokeweight="1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oval>
                <v:oval id="Oval 214" o:spid="_x0000_s1066" style="position:absolute;left:3905;top:2857;width:1390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prwgAAANwAAAAPAAAAZHJzL2Rvd25yZXYueG1sRI9Pi8Iw&#10;FMTvC36H8ARva2oRXbpG8Q+iV3XR66N523S3eSlNrPXbG0HwOMzMb5jZorOVaKnxpWMFo2ECgjh3&#10;uuRCwc9p+/kFwgdkjZVjUnAnD4t572OGmXY3PlB7DIWIEPYZKjAh1JmUPjdk0Q9dTRy9X9dYDFE2&#10;hdQN3iLcVjJNkom0WHJcMFjT2lD+f7xaBX8bXE/Nzi93rT0dVuUl3UzdWalBv1t+gwjUhXf41d5r&#10;BeloDM8z8QjI+QMAAP//AwBQSwECLQAUAAYACAAAACEA2+H2y+4AAACFAQAAEwAAAAAAAAAAAAAA&#10;AAAAAAAAW0NvbnRlbnRfVHlwZXNdLnhtbFBLAQItABQABgAIAAAAIQBa9CxbvwAAABUBAAALAAAA&#10;AAAAAAAAAAAAAB8BAABfcmVscy8ucmVsc1BLAQItABQABgAIAAAAIQCnVYprwgAAANwAAAAPAAAA&#10;AAAAAAAAAAAAAAcCAABkcnMvZG93bnJldi54bWxQSwUGAAAAAAMAAwC3AAAA9gIAAAAA&#10;" filled="f" strokecolor="#00b050" strokeweight="2.25pt">
                  <v:stroke joinstyle="miter"/>
                  <v:textbox>
                    <w:txbxContent>
                      <w:p w:rsidR="00CD4FEF" w:rsidRPr="00CD4FEF" w:rsidRDefault="00CD4FEF" w:rsidP="00CD4FEF">
                        <w:pPr>
                          <w:jc w:val="center"/>
                          <w:rPr>
                            <w:b/>
                            <w:color w:val="1F3864" w:themeColor="accent1" w:themeShade="80"/>
                            <w:lang w:val="de-DE"/>
                          </w:rPr>
                        </w:pPr>
                        <w:r w:rsidRPr="00CD4FEF"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 xml:space="preserve">Iteration </w:t>
                        </w:r>
                        <w:r>
                          <w:rPr>
                            <w:b/>
                            <w:color w:val="1F3864" w:themeColor="accent1" w:themeShade="80"/>
                            <w:lang w:val="de-DE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215" o:spid="_x0000_s1067" type="#_x0000_t32" style="position:absolute;left:11229;top:17621;width:105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qRwwAAANw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NIXfM/EIyNUHAAD//wMAUEsBAi0AFAAGAAgAAAAhANvh9svuAAAAhQEAABMAAAAAAAAAAAAA&#10;AAAAAAAAAFtDb250ZW50X1R5cGVzXS54bWxQSwECLQAUAAYACAAAACEAWvQsW78AAAAVAQAACwAA&#10;AAAAAAAAAAAAAAAfAQAAX3JlbHMvLnJlbHNQSwECLQAUAAYACAAAACEAJOwqkc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6" o:spid="_x0000_s1068" type="#_x0000_t202" style="position:absolute;left:11820;top:16678;width:6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CD4FEF" w:rsidRPr="00CD4FEF" w:rsidRDefault="00CD4FEF" w:rsidP="00CD4FEF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Slow</w:t>
                        </w:r>
                      </w:p>
                    </w:txbxContent>
                  </v:textbox>
                </v:shape>
                <v:shape id="Text Box 25" o:spid="_x0000_s1069" type="#_x0000_t202" style="position:absolute;left:6299;top:16583;width:617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CD4FEF" w:rsidRDefault="00CD4FEF" w:rsidP="00CD4FE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de-DE"/>
                          </w:rPr>
                          <w:t>Fast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D4FEF" w:rsidRPr="0099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F8"/>
    <w:rsid w:val="001B7DE9"/>
    <w:rsid w:val="00403045"/>
    <w:rsid w:val="0041687B"/>
    <w:rsid w:val="006B389B"/>
    <w:rsid w:val="006E3612"/>
    <w:rsid w:val="00830EB2"/>
    <w:rsid w:val="009509A4"/>
    <w:rsid w:val="00995FF8"/>
    <w:rsid w:val="009A3C6D"/>
    <w:rsid w:val="009C61CD"/>
    <w:rsid w:val="00B22D54"/>
    <w:rsid w:val="00BD4559"/>
    <w:rsid w:val="00C248B2"/>
    <w:rsid w:val="00CD4FEF"/>
    <w:rsid w:val="00E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5378"/>
  <w15:chartTrackingRefBased/>
  <w15:docId w15:val="{7B3C5A87-9DE3-4999-A114-6C59417D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4F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GAF AG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Patkar | GAF AG</dc:creator>
  <cp:keywords/>
  <dc:description/>
  <cp:lastModifiedBy>Sayali Patkar | GAF AG</cp:lastModifiedBy>
  <cp:revision>3</cp:revision>
  <dcterms:created xsi:type="dcterms:W3CDTF">2023-08-28T08:44:00Z</dcterms:created>
  <dcterms:modified xsi:type="dcterms:W3CDTF">2023-08-29T14:06:00Z</dcterms:modified>
</cp:coreProperties>
</file>