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PROJECT TASKS</w:t>
      </w:r>
    </w:p>
    <w:p>
      <w:pPr>
        <w:pBdr>
          <w:bottom w:val="single" w:color="C9A84C" w:sz="8" w:space="2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AI-Powered RAG System for Legal &amp; Medical Document Q&amp;A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Transformer-Based | LLM + RAG | Groq (Mistral/Llama)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(Contracts, Case Files) + Medical (Reports, Prescriptions)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— Transformers + LLM + RAG + Evaluation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Weeks (Recommended Timeline)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Groq API — Free Tier (Mistral-7B / Llama-3 70B)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Tech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 · FAISS · sentence-transformers · Streamlit · RAGAS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Legal professionals and medical staff deal with massive volumes of documents daily. Reading through 100-page contracts or complex clinical reports to find specific information is time-consuming and error-prone.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project builds an end-to-end RAG (Retrieval-Augmented Generation) system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Accepts any Legal PDF (contracts, NDAs, case files) or Medical PDF (discharge summaries, lab reports, prescriptions)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Automatically chunks, embeds, and indexes the document content into a vector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Answers natural language questions with accurate, cited answers sourced from the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Detects when a question cannot be answered from the document (hallucination prevention)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Evaluates its own performance using RAGAS metrics — faithfulness, relevancy, context recall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NOT a simple chatbot. It is a production-grade AI pipeline using state-of-the-art NLP.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Build a complete RAG pipeline from PDF ingestion to LLM-generated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Handle both Legal and Medical domain documents intelligently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Integrate Groq API (free) for fast Mistral-7B / Llama-3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chunking strategies, embedding, and FAISS vector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Add source citation — every answer must cite which page/chunk it came from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RAGAS evaluation framework to measure system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Build a Streamlit web application for demonstration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Deploy on Streamlit Cloud (free) with a shareable public URL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Tools &amp; Technologies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Core ML / NLP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Embedding Model: </w:t>
      </w:r>
      <w:r>
        <w:rPr>
          <w:rFonts w:ascii="Arial" w:cs="Arial" w:eastAsia="Arial" w:hAnsi="Arial"/>
          <w:sz w:val="21"/>
          <w:szCs w:val="21"/>
        </w:rPr>
        <w:t xml:space="preserve">sentence-transformers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all-MiniLM-L6-v2 for semantic chunking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Orchestration: </w:t>
      </w:r>
      <w:r>
        <w:rPr>
          <w:rFonts w:ascii="Arial" w:cs="Arial" w:eastAsia="Arial" w:hAnsi="Arial"/>
          <w:sz w:val="21"/>
          <w:szCs w:val="21"/>
        </w:rPr>
        <w:t xml:space="preserve">LangChain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RetrievalQA chain, document loaders, text splitters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Vector DB: </w:t>
      </w:r>
      <w:r>
        <w:rPr>
          <w:rFonts w:ascii="Arial" w:cs="Arial" w:eastAsia="Arial" w:hAnsi="Arial"/>
          <w:sz w:val="21"/>
          <w:szCs w:val="21"/>
        </w:rPr>
        <w:t xml:space="preserve">FAISS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Facebook AI Similarity Search for fast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LLM: </w:t>
      </w:r>
      <w:r>
        <w:rPr>
          <w:rFonts w:ascii="Arial" w:cs="Arial" w:eastAsia="Arial" w:hAnsi="Arial"/>
          <w:sz w:val="21"/>
          <w:szCs w:val="21"/>
        </w:rPr>
        <w:t xml:space="preserve">Groq API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API — Mistral-7B-Instruct or Llama-3-70B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Evaluation: </w:t>
      </w:r>
      <w:r>
        <w:rPr>
          <w:rFonts w:ascii="Arial" w:cs="Arial" w:eastAsia="Arial" w:hAnsi="Arial"/>
          <w:sz w:val="21"/>
          <w:szCs w:val="21"/>
        </w:rPr>
        <w:t xml:space="preserve">RAGAS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RAG Assessment metrics library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Backend &amp;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PDF Parsing: </w:t>
      </w:r>
      <w:r>
        <w:rPr>
          <w:rFonts w:ascii="Arial" w:cs="Arial" w:eastAsia="Arial" w:hAnsi="Arial"/>
          <w:sz w:val="21"/>
          <w:szCs w:val="21"/>
        </w:rPr>
        <w:t xml:space="preserve">PyMuPDF (fitz)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Optional API layer: </w:t>
      </w:r>
      <w:r>
        <w:rPr>
          <w:rFonts w:ascii="Arial" w:cs="Arial" w:eastAsia="Arial" w:hAnsi="Arial"/>
          <w:sz w:val="21"/>
          <w:szCs w:val="21"/>
        </w:rPr>
        <w:t xml:space="preserve">FastAPI or Flask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validation: </w:t>
      </w:r>
      <w:r>
        <w:rPr>
          <w:rFonts w:ascii="Arial" w:cs="Arial" w:eastAsia="Arial" w:hAnsi="Arial"/>
          <w:sz w:val="21"/>
          <w:szCs w:val="21"/>
        </w:rPr>
        <w:t xml:space="preserve">Pydantic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Frontend &amp;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UI: </w:t>
      </w:r>
      <w:r>
        <w:rPr>
          <w:rFonts w:ascii="Arial" w:cs="Arial" w:eastAsia="Arial" w:hAnsi="Arial"/>
          <w:sz w:val="21"/>
          <w:szCs w:val="21"/>
        </w:rPr>
        <w:t xml:space="preserve">Streamlit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Free deployment: </w:t>
      </w:r>
      <w:r>
        <w:rPr>
          <w:rFonts w:ascii="Arial" w:cs="Arial" w:eastAsia="Arial" w:hAnsi="Arial"/>
          <w:sz w:val="21"/>
          <w:szCs w:val="21"/>
        </w:rPr>
        <w:t xml:space="preserve">Streamlit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 control: </w:t>
      </w:r>
      <w:r>
        <w:rPr>
          <w:rFonts w:ascii="Arial" w:cs="Arial" w:eastAsia="Arial" w:hAnsi="Arial"/>
          <w:sz w:val="21"/>
          <w:szCs w:val="21"/>
        </w:rPr>
        <w:t xml:space="preserve">Git &amp; GitHub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Project Folder Structure (Must Follow)</w:t>
      </w:r>
    </w:p>
    <w:p>
      <w:pPr>
        <w:spacing w:before="120" w:after="1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rag_doc_qa/
|
|-- data/
|   |-- sample_legal/          # Sample contract PDFs for testing
|   |-- sample_medical/        # Sample medical report PDFs
|   |-- test_questions.json    # QA pairs for RAGAS evaluation
|
|-- src/
|   |-- ingestion.py           # PDF loading &amp; text extraction
|   |-- chunker.py             # Text chunking strategies
|   |-- embedder.py            # Sentence embedding + FAISS index
|   |-- retriever.py           # Similarity search logic
|   |-- llm_chain.py           # Groq LLM + LangChain RAG chain
|   |-- prompt_templates.py    # Legal &amp; Medical prompt templates
|   |-- evaluator.py           # RAGAS evaluation pipeline
|   |-- utils.py               # Helper functions
|
|-- app/
|   |-- app.py                 # Streamlit web application
|   |-- components/            # UI components
|
|-- notebooks/
|   |-- 01_pipeline_testing.ipynb
|   |-- 02_ragas_evaluation.ipynb
|   |-- 03_domain_comparison.ipynb
|
|-- outputs/
|   |-- eval_results/          # RAGAS scores JSON
|   |-- faiss_indexes/         # Saved vector indexes
|
|-- requirements.txt
|-- .env.example               # Groq API key template
|-- README.md
|-- PROJECT_TASKS.txt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Detailed Task Breakdown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Task 1: PDF Ingestion &amp; Text Extraction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Build a robust PDF parsing pipeline that handles both Legal and Medical documents.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Use PyMuPDF (fitz) to extract text page-by-page from uploaded PDFs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Handle multi-column layouts (common in medical reports)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Extract and preserve page numbers for citation purposes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Detect document type: Legal vs Medical using keyword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Handle corrupt or password-protected PDFs gracefully with proper error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Support batch processing: multiple PDFs in one session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ingestion.py — complete PDF parsing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Extracted text with metadata: {page_num, source_file, doc_type}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Unit tests for at least 3 edge cases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Task 2: Intelligent Text Chunking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Chunking strategy directly affects RAG quality. Wrong chunk size = wrong answers.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RecursiveCharacterTextSplitter from LangChain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Chunk size: 500 tokens, overlap: 50 tokens (tunable via config)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Preserve sentence boundaries — never cut a sentence in the middle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Domain-specific chunking: Legal documents preserve clause structure; Medical preserves section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Add metadata to each chunk: {source, page, chunk_id, doc_type, char_start, char_end}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Experiment with chunk sizes: test 300, 500, 800 and compare retrieval quality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chunker.py with configurable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Notebook showing chunk quality comparison across sizes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Task 3: Embedding &amp; FAISS Vector Index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Convert text chunks into semantic vector representations and store them for fast retrieval.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Use sentence-transformers model: all-MiniLM-L6-v2 (384 dimensions)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Batch embed all chunks efficiently using model.encode()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Build FAISS IndexFlatL2 for exact search (switch to IndexIVFFlat for large docs)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Save and load FAISS index to disk (faiss.write_index / faiss.read_index)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Maintain a parallel metadata store: chunk_id → full chunk text +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separate indexes per domain (legal_index, medical_index) + combined index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embedder.py — embedding + indexing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Saved .faiss index files in outputs/faiss_indexes/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Benchmark: embed 100 chunks, measure time and memory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Task 4: Retrieval Logic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Given a user query, find the most semantically relevant chunks from the vector index.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Embed user query with same sentence-transformer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Retrieve top-k=5 most similar chunks (k 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MMR (Maximal Marginal Relevance) to avoid redundant chunks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Filter by doc_type if user specifies Legal or Medical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Return ranked results with: chunk text, source file, page number, similarity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Add confidence threshold: if best score &lt; 0.3, return 'Not enough information found'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retriever.py — complete retrieval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Test with 10 sample queries, show retrieved chunks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Task 5: LLM Integration with Groq API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Connect Groq's free API to generate answers using retrieved context.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Set up Groq API client (pip install groq), store key in .env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Use model: mixtral-8x7b-32768 OR llama3-70b-8192 (both free on Groq)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Build LangChain RetrievalQA chain with custom prompt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domain-specific system prompts: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Legal prompt: 'You are a legal document analyst. Answer based only on the provided contract text. Cite the clause number if available.'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Medical prompt: 'You are a medical document assistant. Summarize findings from the provided clinical text. Always mention if values are abnormal.'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hallucination guard: if answer is not in context, respond: 'The document does not contain information about this.'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Add source citation in every response: [Source: filename.pdf, Page 4]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llm_chain.py — complete RAG 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prompt_templates.py — Legal and Medical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Sample Q&amp;A outputs for 5 Legal + 5 Medical questions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Task 6: RAGAS Evaluation Framework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RAGAS (RAG Assessment) is a standard framework to measure RAG system quality. This section alone will differentiate your project from 90% of others.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Metrics to Implement: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Faithfulness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Does the answer stay true to the retrieved context? (1.0 = perfect)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Answer Relevancy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Is the answer relevant to the question asked?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Context Recall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Did retrieval fetch all necessary chunks?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Context Precision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Are retrieved chunks actually useful?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Create test_questions.json: 10 Legal + 10 Medical QA pairs with ground truth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Run full RAGAS evaluation pipeline using ragas.evaluate()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Save scores to outputs/eval_results/ragas_scores.json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Visualize scores as bar chart (Matplotlib/Plotly)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Tune chunk size and top-k to improve scores — document what worked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evaluator.py — RAGAS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ragas_scores.json — evaluation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Notebook 02_ragas_evaluation.ipynb with analysis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Task 7: Streamlit Web Application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Build a clean, user-friendly interface to demonstrate the complete system.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UI Features Required: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PDF Upload button (accept .pdf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Domain selector: Legal / Medical / Auto-Detect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Chat interface: question input + answer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Source panel: shows which chunks were retrieved with page numbers highlighted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Confidence indicator: LOW / MEDIUM / HIGH based on retrieval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RAGAS score display (sidebar): live faithfulness score for last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Document summary button: auto-summarize the uploaded document in 5 bullet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History panel: last 5 Q&amp;A pairs in the session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app/app.py — complete Streamlit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Screenshots of working UI (at least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Deployed URL on Streamlit Cloud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Task 8: Error Handling &amp; Robustness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production-grade system must handle failures gracefully.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Handle empty PDF upload (no text extractable — scanned image PDFs)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Handle Groq API rate limits: implement exponential backoff retry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Handle very long documents (&gt; 200 pages): process in streaming batches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Handle queries in other languages: detect and warn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Log all errors to logs/app.log with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Environment variable validation on startup: fail fast if GROQ_API_KEY missing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utils.py with error handling helpers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Stable application that does not crash on bad inputs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Task 9: Documentation &amp; GitHub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Professional documentation is as important as the code itself.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README.md Must Include: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Project title and one-line description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Problem statement — why this matters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System architecture diagram (draw with draw.io or ASCII art)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Tech stack with version numbers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setup instructions: git clone → pip install →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How to get Groq API key (free)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Sample Q&amp;A screenshots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RAGAS evaluation results with scores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Challenges faced and how you solved them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Future improvements (OCR support, multi-document comparison, etc.)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GitHub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Clean commit history: one commit per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.env.example file (never commit real API keys)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.gitignore: exclude .env, __pycache__, *.faiss, large PDFs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requirements.txt with exact version pins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GitHub repository — 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README.md as described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Streamlit Cloud deployment link in README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Task Summary Table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416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Ingestion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PyMuPDF parsing, page extraction, doc type detection, metadata tagging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6F"/>
                <w:sz w:val="19"/>
                <w:szCs w:val="19"/>
              </w:rPr>
              <w:t xml:space="preserve">ingestion.py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Chunking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RecursiveCharacterTextSplitter, domain-aware chunking, overlap tuning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6F"/>
                <w:sz w:val="19"/>
                <w:szCs w:val="19"/>
              </w:rPr>
              <w:t xml:space="preserve">chunker.py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 + FAISS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SBERT embeddings, FAISS index build/save/load, metadata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6F"/>
                <w:sz w:val="19"/>
                <w:szCs w:val="19"/>
              </w:rPr>
              <w:t xml:space="preserve">embedder.py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 Logic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Top-k search, MMR, confidence threshold, domain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6F"/>
                <w:sz w:val="19"/>
                <w:szCs w:val="19"/>
              </w:rPr>
              <w:t xml:space="preserve">retriever.py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+ RAG Chain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Groq API, LangChain RetrievalQA, prompt templates, citation, hallucination guard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6F"/>
                <w:sz w:val="19"/>
                <w:szCs w:val="19"/>
              </w:rPr>
              <w:t xml:space="preserve">llm_chain.py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RAGAS Evaluation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Faithfulness, relevancy, recall, precision metrics + visualization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6F"/>
                <w:sz w:val="19"/>
                <w:szCs w:val="19"/>
              </w:rPr>
              <w:t xml:space="preserve">evaluator.py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Streamlit 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upload, chat UI, source panel, confidence indicator,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6F"/>
                <w:sz w:val="19"/>
                <w:szCs w:val="19"/>
              </w:rPr>
              <w:t xml:space="preserve">app.py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retries, bad input handling, logging, env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6F"/>
                <w:sz w:val="19"/>
                <w:szCs w:val="19"/>
              </w:rPr>
              <w:t xml:space="preserve">utils.py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T9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README, architecture diagram, setup guide, GitHub repo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7D6F"/>
                <w:sz w:val="19"/>
                <w:szCs w:val="19"/>
              </w:rPr>
              <w:t xml:space="preserve">README.md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System Architecture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UPLOADS PDF
       |
       v
[ingestion.py] --&gt; Extract text + page metadata
       |
       v
[chunker.py] --&gt; Split into 500-token chunks with overlap
       |
       v
[embedder.py] --&gt; SBERT embeddings --&gt; FAISS Index saved to disk
USER ASKS QUESTION
       |
       v
[retriever.py] --&gt; Embed query --&gt; Top-5 FAISS search
       |
       v
[llm_chain.py] --&gt; Context + Question --&gt; Groq API (Mistral/Llama)
       |
       v
ANSWER + CITATIONS + CONFIDENCE SCORE
       |
       v
[evaluator.py] --&gt; RAGAS: Faithfulness / Relevancy / Recall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Week-wise Timeline (4 Weeks)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Week 1: Pipeline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Setup virtual environment, install all packages, configure Groq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Task 1: PDF ingestion + metadata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Task 2: Chunking with domain-awareness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Task 3: SBERT embedding + FAISS 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Test end-to-end: upload PDF → get chunks → build index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Week 2: RAG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Task 4: Retrieval with MMR and confidence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Task 5: Groq LLM integration + LangChain 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Build and test prompt templates for Legal and Medical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Verify source citations appear in every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Test hallucination guard with off-topic questions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Week 3: Evaluation +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Task 6: Create test QA dataset + run RAGAS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Tune chunk size and top-k based on RAGAS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Task 7: Build full Streamlit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Task 8: Error handling and logging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Week 4: Polish +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Deploy on Streamlit Cloud, get public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Complete Task 9: README, architecture diagram,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Record demo video (2-3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Prepare for interview: be ready to explain every component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Evaluation Criteria (100 Marks)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 &amp; Cleaning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6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 (Chunking + Embedding + Retrieval)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6F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Integration &amp; Prompt 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6F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Handling (Legal + Medical)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6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 Evaluation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6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 &amp; Modularity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6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&amp; GitHub README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6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Resume Description (Must Use)</w:t>
      </w:r>
    </w:p>
    <w:p>
      <w:pPr>
        <w:spacing w:before="80" w:after="80"/>
      </w:pPr>
      <w:r>
        <w:t xml:space="preserve"/>
      </w:r>
    </w:p>
    <w:p>
      <w:pPr>
        <w:pBdr>
          <w:left w:val="single" w:color="C9A84C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Built a production-grade RAG system using LangChain, FAISS, and Groq API (Mistral-7B/Llama-3) to answer natural language questions over Legal and Medical PDF documents with source citations and hallucination prevention; evaluated system performance using RAGAS metrics achieving faithfulness score &gt; 0.85.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Optional Advanced Enhancements (Bonus)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OCR Support: Use Tesseract + pdf2image to handle scanned PDFs (image-based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Multi-document Comparison: Compare two contracts or two patient reports side by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Cross-encoder Re-ranking: Use a cross-encoder model to re-rank FAISS results for better precision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Streaming responses: Stream LLM output token-by-token in Streamlit (st.write_stream)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Docker containerization: Dockerfile + docker-compose for easy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REST API layer: FastAPI wrapper around the RAG pipeline for integration with other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HuggingFace Spaces deployment: Alternative free deployment platform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Datasets &amp; Sample Documents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Legal Documents (Free &amp; Public):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CUAD Dataset (Kaggle): 500+ commercial contracts with labels — cuad-dataset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Free Contract Templates: termsfeed.com, docracy.com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Indian Contract Act documents: freely available government PDFs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Medical Documents (Free &amp; Public):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MIMIC-III Clinical Notes: physionet.org (free registration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Synthetic Medical Reports: generate using GPT/Claude for demo purposes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PubMed abstracts: freely available research summaries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7D6F"/>
          <w:sz w:val="22"/>
          <w:szCs w:val="22"/>
        </w:rPr>
        <w:t xml:space="preserve">Minimum Required for Testing: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At least 2 Legal PDFs (10+ pages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At least 2 Medical PDFs (5+ pages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20 QA pairs with ground truth answers for RAGAS evaluation</w:t>
      </w:r>
    </w:p>
    <w:p>
      <w:pPr>
        <w:spacing w:before="80" w:after="80"/>
      </w:pPr>
      <w:r>
        <w:t xml:space="preserve"/>
      </w:r>
    </w:p>
    <w:p>
      <w:pPr>
        <w:pBdr>
          <w:bottom w:val="single" w:color="C9A84C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End of Project Tasks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Build it right. Document it well. Deploy it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2026-02-18T12:39:38.587Z</dcterms:created>
  <dcterms:modified xsi:type="dcterms:W3CDTF">2026-02-18T12:39:38.588Z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