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CEC1B9" w:rsidP="79CEC1B9" w:rsidRDefault="79CEC1B9" w14:paraId="4A022757" w14:textId="3DCF5440">
      <w:pPr>
        <w:jc w:val="center"/>
        <w:rPr>
          <w:b w:val="1"/>
          <w:bCs w:val="1"/>
          <w:color w:val="C45911" w:themeColor="accent2" w:themeTint="FF" w:themeShade="BF"/>
          <w:sz w:val="36"/>
          <w:szCs w:val="36"/>
        </w:rPr>
      </w:pPr>
      <w:r w:rsidRPr="79CEC1B9" w:rsidR="79CEC1B9">
        <w:rPr>
          <w:b w:val="1"/>
          <w:bCs w:val="1"/>
          <w:color w:val="C45911" w:themeColor="accent2" w:themeTint="FF" w:themeShade="BF"/>
          <w:sz w:val="36"/>
          <w:szCs w:val="36"/>
        </w:rPr>
        <w:t>PIZZA SALES SQL QUERIES</w:t>
      </w:r>
    </w:p>
    <w:p w:rsidR="79CEC1B9" w:rsidP="79CEC1B9" w:rsidRDefault="79CEC1B9" w14:paraId="0F409659" w14:textId="11B7C629">
      <w:pPr>
        <w:pStyle w:val="ListParagraph"/>
        <w:numPr>
          <w:ilvl w:val="0"/>
          <w:numId w:val="2"/>
        </w:numPr>
        <w:jc w:val="left"/>
        <w:rPr>
          <w:b w:val="1"/>
          <w:bCs w:val="1"/>
          <w:color w:val="C45911" w:themeColor="accent2" w:themeTint="FF" w:themeShade="BF"/>
          <w:sz w:val="32"/>
          <w:szCs w:val="32"/>
        </w:rPr>
      </w:pPr>
      <w:r w:rsidRPr="79CEC1B9" w:rsidR="79CEC1B9">
        <w:rPr>
          <w:b w:val="1"/>
          <w:bCs w:val="1"/>
          <w:color w:val="0070C0"/>
          <w:sz w:val="32"/>
          <w:szCs w:val="32"/>
        </w:rPr>
        <w:t>KPI’s</w:t>
      </w:r>
    </w:p>
    <w:p w:rsidR="79CEC1B9" w:rsidP="79CEC1B9" w:rsidRDefault="79CEC1B9" w14:paraId="32BC0A6A" w14:textId="34E4B709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79CEC1B9" w:rsidR="79CEC1B9">
        <w:rPr>
          <w:b w:val="1"/>
          <w:bCs w:val="1"/>
          <w:color w:val="0070C0"/>
          <w:sz w:val="28"/>
          <w:szCs w:val="28"/>
        </w:rPr>
        <w:t xml:space="preserve"> </w:t>
      </w:r>
      <w:r w:rsidRPr="79CEC1B9" w:rsidR="79CEC1B9">
        <w:rPr>
          <w:b w:val="1"/>
          <w:bCs w:val="1"/>
          <w:color w:val="0070C0"/>
          <w:sz w:val="24"/>
          <w:szCs w:val="24"/>
        </w:rPr>
        <w:t xml:space="preserve">  </w:t>
      </w:r>
      <w:r w:rsidRPr="79CEC1B9" w:rsidR="79CEC1B9">
        <w:rPr>
          <w:b w:val="1"/>
          <w:bCs w:val="1"/>
          <w:color w:val="0D0D0D" w:themeColor="text1" w:themeTint="F2" w:themeShade="FF"/>
          <w:sz w:val="24"/>
          <w:szCs w:val="24"/>
        </w:rPr>
        <w:t xml:space="preserve">  </w:t>
      </w:r>
      <w:r w:rsidRPr="79CEC1B9" w:rsidR="79CEC1B9">
        <w:rPr>
          <w:b w:val="1"/>
          <w:bCs w:val="1"/>
          <w:color w:val="0D0D0D" w:themeColor="text1" w:themeTint="F2" w:themeShade="FF"/>
          <w:sz w:val="28"/>
          <w:szCs w:val="28"/>
        </w:rPr>
        <w:t xml:space="preserve"> 1. Total Revenue:</w:t>
      </w:r>
    </w:p>
    <w:p w:rsidR="79CEC1B9" w:rsidP="410E1961" w:rsidRDefault="79CEC1B9" w14:paraId="04E896CC" w14:textId="0CB84146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410E1961" w:rsidR="410E1961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        </w:t>
      </w:r>
      <w:r w:rsidRPr="410E1961" w:rsidR="410E1961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SELECT </w:t>
      </w:r>
      <w:r w:rsidRPr="410E1961" w:rsidR="410E1961">
        <w:rPr>
          <w:b w:val="1"/>
          <w:bCs w:val="1"/>
          <w:color w:val="0070C0"/>
          <w:sz w:val="28"/>
          <w:szCs w:val="28"/>
        </w:rPr>
        <w:t>SU</w:t>
      </w:r>
      <w:r w:rsidRPr="410E1961" w:rsidR="410E1961">
        <w:rPr>
          <w:b w:val="1"/>
          <w:bCs w:val="1"/>
          <w:color w:val="0070C0"/>
          <w:sz w:val="28"/>
          <w:szCs w:val="28"/>
        </w:rPr>
        <w:t>M</w:t>
      </w:r>
      <w:r w:rsidRPr="410E1961" w:rsidR="410E1961">
        <w:rPr>
          <w:b w:val="1"/>
          <w:bCs w:val="1"/>
          <w:color w:val="0070C0"/>
          <w:sz w:val="28"/>
          <w:szCs w:val="28"/>
        </w:rPr>
        <w:t>(</w:t>
      </w:r>
      <w:r w:rsidRPr="410E1961" w:rsidR="410E1961">
        <w:rPr>
          <w:b w:val="1"/>
          <w:bCs w:val="1"/>
          <w:color w:val="0070C0"/>
          <w:sz w:val="28"/>
          <w:szCs w:val="28"/>
        </w:rPr>
        <w:t>total_price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) as TOTAL_REVENUE 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FROM </w:t>
      </w:r>
      <w:r w:rsidRPr="410E1961" w:rsidR="410E1961">
        <w:rPr>
          <w:b w:val="1"/>
          <w:bCs w:val="1"/>
          <w:color w:val="0070C0"/>
          <w:sz w:val="28"/>
          <w:szCs w:val="28"/>
        </w:rPr>
        <w:t>pizza_new</w:t>
      </w:r>
      <w:r w:rsidRPr="410E1961" w:rsidR="410E1961">
        <w:rPr>
          <w:b w:val="1"/>
          <w:bCs w:val="1"/>
          <w:color w:val="0070C0"/>
          <w:sz w:val="28"/>
          <w:szCs w:val="28"/>
        </w:rPr>
        <w:t>;</w:t>
      </w:r>
    </w:p>
    <w:p w:rsidR="79CEC1B9" w:rsidP="79CEC1B9" w:rsidRDefault="79CEC1B9" w14:paraId="1BB9B1D8" w14:textId="16E99E59">
      <w:pPr>
        <w:pStyle w:val="Normal"/>
        <w:ind w:left="0"/>
        <w:jc w:val="left"/>
      </w:pPr>
      <w:r w:rsidRPr="79CEC1B9" w:rsidR="79CEC1B9">
        <w:rPr>
          <w:b w:val="1"/>
          <w:bCs w:val="1"/>
          <w:color w:val="0D0D0D" w:themeColor="text1" w:themeTint="F2" w:themeShade="FF"/>
          <w:sz w:val="28"/>
          <w:szCs w:val="28"/>
        </w:rPr>
        <w:t xml:space="preserve">           </w:t>
      </w:r>
      <w:r>
        <w:drawing>
          <wp:inline wp14:editId="26D791A6" wp14:anchorId="61C0225E">
            <wp:extent cx="1704975" cy="1019175"/>
            <wp:effectExtent l="152400" t="152400" r="352425" b="352425"/>
            <wp:docPr id="757647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0487f5e58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04975" cy="10191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9CEC1B9" w:rsidP="79CEC1B9" w:rsidRDefault="79CEC1B9" w14:paraId="1AE17A58" w14:textId="7705CBE6">
      <w:pPr>
        <w:pStyle w:val="Normal"/>
        <w:ind w:left="0"/>
        <w:jc w:val="left"/>
        <w:rPr>
          <w:b w:val="1"/>
          <w:bCs w:val="1"/>
        </w:rPr>
      </w:pPr>
      <w:r w:rsidR="79CEC1B9">
        <w:rPr/>
        <w:t xml:space="preserve">       </w:t>
      </w:r>
      <w:r w:rsidRPr="79CEC1B9" w:rsidR="79CEC1B9">
        <w:rPr>
          <w:b w:val="1"/>
          <w:bCs w:val="1"/>
          <w:color w:val="0D0D0D" w:themeColor="text1" w:themeTint="F2" w:themeShade="FF"/>
          <w:sz w:val="28"/>
          <w:szCs w:val="28"/>
        </w:rPr>
        <w:t xml:space="preserve"> 2. Average Order Value:</w:t>
      </w:r>
    </w:p>
    <w:p w:rsidR="79CEC1B9" w:rsidP="410E1961" w:rsidRDefault="79CEC1B9" w14:paraId="44E18FC3" w14:textId="6D83BDE5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          </w:t>
      </w:r>
      <w:r w:rsidRPr="410E1961" w:rsidR="410E1961">
        <w:rPr>
          <w:b w:val="1"/>
          <w:bCs w:val="1"/>
          <w:color w:val="0070C0"/>
          <w:sz w:val="28"/>
          <w:szCs w:val="28"/>
        </w:rPr>
        <w:t>SELECT sum(</w:t>
      </w:r>
      <w:r w:rsidRPr="410E1961" w:rsidR="410E1961">
        <w:rPr>
          <w:b w:val="1"/>
          <w:bCs w:val="1"/>
          <w:color w:val="0070C0"/>
          <w:sz w:val="28"/>
          <w:szCs w:val="28"/>
        </w:rPr>
        <w:t>total_price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) / </w:t>
      </w:r>
      <w:r w:rsidRPr="410E1961" w:rsidR="410E1961">
        <w:rPr>
          <w:b w:val="1"/>
          <w:bCs w:val="1"/>
          <w:color w:val="0070C0"/>
          <w:sz w:val="28"/>
          <w:szCs w:val="28"/>
        </w:rPr>
        <w:t>count(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distinct </w:t>
      </w:r>
      <w:r w:rsidRPr="410E1961" w:rsidR="410E1961">
        <w:rPr>
          <w:b w:val="1"/>
          <w:bCs w:val="1"/>
          <w:color w:val="0070C0"/>
          <w:sz w:val="28"/>
          <w:szCs w:val="28"/>
        </w:rPr>
        <w:t>order_id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) as </w:t>
      </w:r>
      <w:r w:rsidRPr="410E1961" w:rsidR="410E1961">
        <w:rPr>
          <w:b w:val="1"/>
          <w:bCs w:val="1"/>
          <w:color w:val="0070C0"/>
          <w:sz w:val="28"/>
          <w:szCs w:val="28"/>
        </w:rPr>
        <w:t>Avg_Order_value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  from </w:t>
      </w:r>
      <w:r w:rsidRPr="410E1961" w:rsidR="410E1961">
        <w:rPr>
          <w:b w:val="1"/>
          <w:bCs w:val="1"/>
          <w:color w:val="0070C0"/>
          <w:sz w:val="28"/>
          <w:szCs w:val="28"/>
        </w:rPr>
        <w:t>pizza_new</w:t>
      </w:r>
      <w:r w:rsidRPr="410E1961" w:rsidR="410E1961">
        <w:rPr>
          <w:b w:val="1"/>
          <w:bCs w:val="1"/>
          <w:color w:val="0070C0"/>
          <w:sz w:val="28"/>
          <w:szCs w:val="28"/>
        </w:rPr>
        <w:t>;</w:t>
      </w:r>
    </w:p>
    <w:p w:rsidR="79CEC1B9" w:rsidP="79CEC1B9" w:rsidRDefault="79CEC1B9" w14:paraId="77645C7B" w14:textId="52A0A671">
      <w:pPr>
        <w:pStyle w:val="Normal"/>
        <w:ind w:left="0"/>
        <w:jc w:val="left"/>
      </w:pPr>
      <w:r w:rsidRPr="79CEC1B9" w:rsidR="79CEC1B9">
        <w:rPr>
          <w:b w:val="1"/>
          <w:bCs w:val="1"/>
          <w:color w:val="0D0D0D" w:themeColor="text1" w:themeTint="F2" w:themeShade="FF"/>
          <w:sz w:val="28"/>
          <w:szCs w:val="28"/>
        </w:rPr>
        <w:t xml:space="preserve">           </w:t>
      </w:r>
      <w:r>
        <w:drawing>
          <wp:inline wp14:editId="52CAAC84" wp14:anchorId="61F4D38D">
            <wp:extent cx="1828800" cy="866775"/>
            <wp:effectExtent l="152400" t="152400" r="342900" b="352425"/>
            <wp:docPr id="2040895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28f369f88b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28800" cy="8667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9CEC1B9" w:rsidP="79CEC1B9" w:rsidRDefault="79CEC1B9" w14:paraId="1BBA1380" w14:textId="704C0474">
      <w:pPr>
        <w:pStyle w:val="Normal"/>
        <w:ind w:left="0"/>
        <w:jc w:val="left"/>
      </w:pPr>
    </w:p>
    <w:p w:rsidR="79CEC1B9" w:rsidP="79CEC1B9" w:rsidRDefault="79CEC1B9" w14:paraId="69F4B8CF" w14:textId="76425C0D">
      <w:pPr>
        <w:pStyle w:val="Normal"/>
        <w:ind w:left="0"/>
        <w:jc w:val="left"/>
      </w:pPr>
      <w:r w:rsidR="79CEC1B9">
        <w:rPr/>
        <w:t xml:space="preserve">        </w:t>
      </w:r>
      <w:r w:rsidRPr="79CEC1B9" w:rsidR="79CEC1B9">
        <w:rPr>
          <w:b w:val="1"/>
          <w:bCs w:val="1"/>
          <w:color w:val="0D0D0D" w:themeColor="text1" w:themeTint="F2" w:themeShade="FF"/>
          <w:sz w:val="28"/>
          <w:szCs w:val="28"/>
        </w:rPr>
        <w:t xml:space="preserve">  3. Total Pizza Sold:</w:t>
      </w:r>
    </w:p>
    <w:p w:rsidR="79CEC1B9" w:rsidP="410E1961" w:rsidRDefault="79CEC1B9" w14:paraId="6EA54C8D" w14:textId="2B7EA23A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410E1961" w:rsidR="410E1961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          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 select sum(quantity) as </w:t>
      </w:r>
      <w:r w:rsidRPr="410E1961" w:rsidR="410E1961">
        <w:rPr>
          <w:b w:val="1"/>
          <w:bCs w:val="1"/>
          <w:color w:val="0070C0"/>
          <w:sz w:val="28"/>
          <w:szCs w:val="28"/>
        </w:rPr>
        <w:t>Total_Pizza_sold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 from </w:t>
      </w:r>
      <w:r w:rsidRPr="410E1961" w:rsidR="410E1961">
        <w:rPr>
          <w:b w:val="1"/>
          <w:bCs w:val="1"/>
          <w:color w:val="0070C0"/>
          <w:sz w:val="28"/>
          <w:szCs w:val="28"/>
        </w:rPr>
        <w:t>pizza_new</w:t>
      </w:r>
      <w:r w:rsidRPr="410E1961" w:rsidR="410E1961">
        <w:rPr>
          <w:b w:val="1"/>
          <w:bCs w:val="1"/>
          <w:color w:val="0070C0"/>
          <w:sz w:val="28"/>
          <w:szCs w:val="28"/>
        </w:rPr>
        <w:t>;</w:t>
      </w:r>
    </w:p>
    <w:p w:rsidR="79CEC1B9" w:rsidP="79CEC1B9" w:rsidRDefault="79CEC1B9" w14:paraId="103044D2" w14:textId="2708BB25">
      <w:pPr>
        <w:pStyle w:val="Normal"/>
        <w:ind w:left="0"/>
        <w:jc w:val="left"/>
      </w:pPr>
      <w:r w:rsidRPr="79CEC1B9" w:rsidR="79CEC1B9">
        <w:rPr>
          <w:b w:val="1"/>
          <w:bCs w:val="1"/>
          <w:color w:val="0D0D0D" w:themeColor="text1" w:themeTint="F2" w:themeShade="FF"/>
          <w:sz w:val="28"/>
          <w:szCs w:val="28"/>
        </w:rPr>
        <w:t xml:space="preserve">            </w:t>
      </w:r>
      <w:r>
        <w:drawing>
          <wp:inline wp14:editId="7DD82438" wp14:anchorId="7E30A43D">
            <wp:extent cx="1552575" cy="828675"/>
            <wp:effectExtent l="152400" t="152400" r="352425" b="352425"/>
            <wp:docPr id="208590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c41114032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552575" cy="8286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9CEC1B9" w:rsidP="410E1961" w:rsidRDefault="79CEC1B9" w14:paraId="280620D3" w14:textId="5DEB5612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         </w:t>
      </w:r>
      <w:r w:rsidRPr="410E1961" w:rsidR="410E1961">
        <w:rPr>
          <w:b w:val="1"/>
          <w:bCs w:val="1"/>
          <w:color w:val="000000" w:themeColor="text1" w:themeTint="FF" w:themeShade="FF"/>
          <w:sz w:val="28"/>
          <w:szCs w:val="28"/>
        </w:rPr>
        <w:t xml:space="preserve">4. Total Number </w:t>
      </w:r>
      <w:r w:rsidRPr="410E1961" w:rsidR="410E1961">
        <w:rPr>
          <w:b w:val="1"/>
          <w:bCs w:val="1"/>
          <w:color w:val="000000" w:themeColor="text1" w:themeTint="FF" w:themeShade="FF"/>
          <w:sz w:val="28"/>
          <w:szCs w:val="28"/>
        </w:rPr>
        <w:t>Of</w:t>
      </w:r>
      <w:r w:rsidRPr="410E1961" w:rsidR="410E1961">
        <w:rPr>
          <w:b w:val="1"/>
          <w:bCs w:val="1"/>
          <w:color w:val="000000" w:themeColor="text1" w:themeTint="FF" w:themeShade="FF"/>
          <w:sz w:val="28"/>
          <w:szCs w:val="28"/>
        </w:rPr>
        <w:t xml:space="preserve"> Orders  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 :</w:t>
      </w:r>
    </w:p>
    <w:p w:rsidR="79CEC1B9" w:rsidP="410E1961" w:rsidRDefault="79CEC1B9" w14:paraId="42455E86" w14:textId="3DB4126F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              SELECT </w:t>
      </w:r>
      <w:r w:rsidRPr="410E1961" w:rsidR="410E1961">
        <w:rPr>
          <w:b w:val="1"/>
          <w:bCs w:val="1"/>
          <w:color w:val="0070C0"/>
          <w:sz w:val="28"/>
          <w:szCs w:val="28"/>
        </w:rPr>
        <w:t>count(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distinct </w:t>
      </w:r>
      <w:r w:rsidRPr="410E1961" w:rsidR="410E1961">
        <w:rPr>
          <w:b w:val="1"/>
          <w:bCs w:val="1"/>
          <w:color w:val="0070C0"/>
          <w:sz w:val="28"/>
          <w:szCs w:val="28"/>
        </w:rPr>
        <w:t>order_id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) as TOTAL_ORDERS from </w:t>
      </w:r>
      <w:r w:rsidRPr="410E1961" w:rsidR="410E1961">
        <w:rPr>
          <w:b w:val="1"/>
          <w:bCs w:val="1"/>
          <w:color w:val="0070C0"/>
          <w:sz w:val="28"/>
          <w:szCs w:val="28"/>
        </w:rPr>
        <w:t>pizza_new</w:t>
      </w:r>
      <w:r w:rsidRPr="410E1961" w:rsidR="410E1961">
        <w:rPr>
          <w:b w:val="1"/>
          <w:bCs w:val="1"/>
          <w:color w:val="0070C0"/>
          <w:sz w:val="28"/>
          <w:szCs w:val="28"/>
        </w:rPr>
        <w:t>;</w:t>
      </w:r>
    </w:p>
    <w:p w:rsidR="79CEC1B9" w:rsidP="410E1961" w:rsidRDefault="79CEC1B9" w14:paraId="285FB86C" w14:textId="1BD02801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</w:p>
    <w:p w:rsidR="79CEC1B9" w:rsidP="410E1961" w:rsidRDefault="79CEC1B9" w14:paraId="3927EE1B" w14:textId="0AD4ACD0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 </w:t>
      </w:r>
      <w:r w:rsidRPr="410E1961" w:rsidR="410E1961">
        <w:rPr>
          <w:b w:val="1"/>
          <w:bCs w:val="1"/>
          <w:color w:val="0D0D0D" w:themeColor="text1" w:themeTint="F2" w:themeShade="FF"/>
          <w:sz w:val="28"/>
          <w:szCs w:val="28"/>
        </w:rPr>
        <w:t>You can use CAST function to show the result in decimal form:</w:t>
      </w:r>
    </w:p>
    <w:p w:rsidR="79CEC1B9" w:rsidP="410E1961" w:rsidRDefault="79CEC1B9" w14:paraId="5EF659F0" w14:textId="5450120C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 select cast(sum(quantity) / </w:t>
      </w:r>
      <w:r w:rsidRPr="410E1961" w:rsidR="410E1961">
        <w:rPr>
          <w:b w:val="1"/>
          <w:bCs w:val="1"/>
          <w:color w:val="0070C0"/>
          <w:sz w:val="28"/>
          <w:szCs w:val="28"/>
        </w:rPr>
        <w:t>count(</w:t>
      </w:r>
      <w:r w:rsidRPr="410E1961" w:rsidR="410E1961">
        <w:rPr>
          <w:b w:val="1"/>
          <w:bCs w:val="1"/>
          <w:color w:val="0070C0"/>
          <w:sz w:val="28"/>
          <w:szCs w:val="28"/>
        </w:rPr>
        <w:t>di</w:t>
      </w:r>
      <w:r w:rsidRPr="410E1961" w:rsidR="410E1961">
        <w:rPr>
          <w:b w:val="1"/>
          <w:bCs w:val="1"/>
          <w:color w:val="0070C0"/>
          <w:sz w:val="28"/>
          <w:szCs w:val="28"/>
        </w:rPr>
        <w:t>stinct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 </w:t>
      </w:r>
      <w:r w:rsidRPr="410E1961" w:rsidR="410E1961">
        <w:rPr>
          <w:b w:val="1"/>
          <w:bCs w:val="1"/>
          <w:color w:val="0070C0"/>
          <w:sz w:val="28"/>
          <w:szCs w:val="28"/>
        </w:rPr>
        <w:t>order_id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) as </w:t>
      </w:r>
      <w:r w:rsidRPr="410E1961" w:rsidR="410E1961">
        <w:rPr>
          <w:b w:val="1"/>
          <w:bCs w:val="1"/>
          <w:color w:val="0070C0"/>
          <w:sz w:val="28"/>
          <w:szCs w:val="28"/>
        </w:rPr>
        <w:t>dec</w:t>
      </w:r>
      <w:r w:rsidRPr="410E1961" w:rsidR="410E1961">
        <w:rPr>
          <w:b w:val="1"/>
          <w:bCs w:val="1"/>
          <w:color w:val="0070C0"/>
          <w:sz w:val="28"/>
          <w:szCs w:val="28"/>
        </w:rPr>
        <w:t>imal(</w:t>
      </w:r>
      <w:r w:rsidRPr="410E1961" w:rsidR="410E1961">
        <w:rPr>
          <w:b w:val="1"/>
          <w:bCs w:val="1"/>
          <w:color w:val="0070C0"/>
          <w:sz w:val="28"/>
          <w:szCs w:val="28"/>
        </w:rPr>
        <w:t>10,2)) a</w:t>
      </w:r>
      <w:r w:rsidRPr="410E1961" w:rsidR="410E1961">
        <w:rPr>
          <w:b w:val="1"/>
          <w:bCs w:val="1"/>
          <w:color w:val="0070C0"/>
          <w:sz w:val="28"/>
          <w:szCs w:val="28"/>
        </w:rPr>
        <w:t>s</w:t>
      </w:r>
    </w:p>
    <w:p w:rsidR="79CEC1B9" w:rsidP="410E1961" w:rsidRDefault="79CEC1B9" w14:paraId="36014E29" w14:textId="0F48D5A3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>Average_</w:t>
      </w:r>
      <w:r w:rsidRPr="410E1961" w:rsidR="410E1961">
        <w:rPr>
          <w:b w:val="1"/>
          <w:bCs w:val="1"/>
          <w:color w:val="0070C0"/>
          <w:sz w:val="28"/>
          <w:szCs w:val="28"/>
        </w:rPr>
        <w:t>order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 from </w:t>
      </w:r>
      <w:r w:rsidRPr="410E1961" w:rsidR="410E1961">
        <w:rPr>
          <w:b w:val="1"/>
          <w:bCs w:val="1"/>
          <w:color w:val="0070C0"/>
          <w:sz w:val="28"/>
          <w:szCs w:val="28"/>
        </w:rPr>
        <w:t>pi</w:t>
      </w:r>
      <w:r w:rsidRPr="410E1961" w:rsidR="410E1961">
        <w:rPr>
          <w:b w:val="1"/>
          <w:bCs w:val="1"/>
          <w:color w:val="0070C0"/>
          <w:sz w:val="28"/>
          <w:szCs w:val="28"/>
        </w:rPr>
        <w:t>zza_ne</w:t>
      </w:r>
      <w:r w:rsidRPr="410E1961" w:rsidR="410E1961">
        <w:rPr>
          <w:b w:val="1"/>
          <w:bCs w:val="1"/>
          <w:color w:val="0070C0"/>
          <w:sz w:val="28"/>
          <w:szCs w:val="28"/>
        </w:rPr>
        <w:t>w</w:t>
      </w:r>
      <w:r w:rsidRPr="410E1961" w:rsidR="410E1961">
        <w:rPr>
          <w:b w:val="1"/>
          <w:bCs w:val="1"/>
          <w:color w:val="0070C0"/>
          <w:sz w:val="28"/>
          <w:szCs w:val="28"/>
        </w:rPr>
        <w:t>;</w:t>
      </w:r>
    </w:p>
    <w:p w:rsidR="79CEC1B9" w:rsidP="410E1961" w:rsidRDefault="79CEC1B9" w14:paraId="2A4C3985" w14:textId="1AE38854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>
        <w:drawing>
          <wp:inline wp14:editId="7EEFAB14" wp14:anchorId="42658E38">
            <wp:extent cx="1581150" cy="1019175"/>
            <wp:effectExtent l="152400" t="152400" r="342900" b="352425"/>
            <wp:docPr id="635108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23e2bde1f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581150" cy="10191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9CEC1B9" w:rsidP="410E1961" w:rsidRDefault="79CEC1B9" w14:paraId="3A03D480" w14:textId="1D4493F5">
      <w:pPr>
        <w:pStyle w:val="Normal"/>
        <w:ind w:left="0"/>
        <w:jc w:val="left"/>
        <w:rPr>
          <w:b w:val="1"/>
          <w:bCs w:val="1"/>
          <w:color w:val="0D0D0D" w:themeColor="text1" w:themeTint="F2" w:themeShade="FF"/>
          <w:sz w:val="28"/>
          <w:szCs w:val="28"/>
        </w:rPr>
      </w:pPr>
      <w:r w:rsidRPr="410E1961" w:rsidR="410E1961">
        <w:rPr>
          <w:b w:val="1"/>
          <w:bCs w:val="1"/>
          <w:color w:val="0D0D0D" w:themeColor="text1" w:themeTint="F2" w:themeShade="FF"/>
          <w:sz w:val="28"/>
          <w:szCs w:val="28"/>
        </w:rPr>
        <w:t>5. Daily Trend for Total Orders:</w:t>
      </w:r>
    </w:p>
    <w:p w:rsidR="79CEC1B9" w:rsidP="410E1961" w:rsidRDefault="79CEC1B9" w14:paraId="705C61B0" w14:textId="35D128E8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>select dayname(date_column)as order_day, count(distinct order_id) as Total_orders</w:t>
      </w:r>
    </w:p>
    <w:p w:rsidR="79CEC1B9" w:rsidP="79CEC1B9" w:rsidRDefault="79CEC1B9" w14:paraId="5FE0AFEB" w14:textId="410D613F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>from pizza_new</w:t>
      </w:r>
    </w:p>
    <w:p w:rsidR="79CEC1B9" w:rsidP="79CEC1B9" w:rsidRDefault="79CEC1B9" w14:paraId="44A127D1" w14:textId="6BEE1A54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group by </w:t>
      </w:r>
      <w:r w:rsidRPr="410E1961" w:rsidR="410E1961">
        <w:rPr>
          <w:b w:val="1"/>
          <w:bCs w:val="1"/>
          <w:color w:val="0070C0"/>
          <w:sz w:val="28"/>
          <w:szCs w:val="28"/>
        </w:rPr>
        <w:t>dayname</w:t>
      </w:r>
      <w:r w:rsidRPr="410E1961" w:rsidR="410E1961">
        <w:rPr>
          <w:b w:val="1"/>
          <w:bCs w:val="1"/>
          <w:color w:val="0070C0"/>
          <w:sz w:val="28"/>
          <w:szCs w:val="28"/>
        </w:rPr>
        <w:t>(</w:t>
      </w:r>
      <w:r w:rsidRPr="410E1961" w:rsidR="410E1961">
        <w:rPr>
          <w:b w:val="1"/>
          <w:bCs w:val="1"/>
          <w:color w:val="0070C0"/>
          <w:sz w:val="28"/>
          <w:szCs w:val="28"/>
        </w:rPr>
        <w:t>date_column</w:t>
      </w:r>
      <w:r w:rsidRPr="410E1961" w:rsidR="410E1961">
        <w:rPr>
          <w:b w:val="1"/>
          <w:bCs w:val="1"/>
          <w:color w:val="0070C0"/>
          <w:sz w:val="28"/>
          <w:szCs w:val="28"/>
        </w:rPr>
        <w:t>);</w:t>
      </w:r>
    </w:p>
    <w:p w:rsidR="79CEC1B9" w:rsidP="410E1961" w:rsidRDefault="79CEC1B9" w14:paraId="55CC6FE8" w14:textId="119605AF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>
        <w:drawing>
          <wp:inline wp14:editId="7282799B" wp14:anchorId="2F3D730A">
            <wp:extent cx="2190750" cy="2162175"/>
            <wp:effectExtent l="152400" t="152400" r="342900" b="352425"/>
            <wp:docPr id="684834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38fabd436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90750" cy="21621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9CEC1B9" w:rsidP="410E1961" w:rsidRDefault="79CEC1B9" w14:paraId="4F18B801" w14:textId="2143137B">
      <w:pPr>
        <w:pStyle w:val="Normal"/>
        <w:ind w:left="0"/>
        <w:jc w:val="left"/>
        <w:rPr>
          <w:b w:val="1"/>
          <w:bCs w:val="1"/>
          <w:color w:val="0D0D0D" w:themeColor="text1" w:themeTint="F2" w:themeShade="FF"/>
          <w:sz w:val="28"/>
          <w:szCs w:val="28"/>
        </w:rPr>
      </w:pPr>
      <w:r w:rsidRPr="410E1961" w:rsidR="410E1961">
        <w:rPr>
          <w:b w:val="1"/>
          <w:bCs w:val="1"/>
          <w:color w:val="0D0D0D" w:themeColor="text1" w:themeTint="F2" w:themeShade="FF"/>
          <w:sz w:val="28"/>
          <w:szCs w:val="28"/>
        </w:rPr>
        <w:t>6. Monthly trend for Total Orders:</w:t>
      </w:r>
    </w:p>
    <w:p w:rsidR="79CEC1B9" w:rsidP="410E1961" w:rsidRDefault="79CEC1B9" w14:paraId="073ABDE4" w14:textId="41777426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select </w:t>
      </w:r>
      <w:r w:rsidRPr="410E1961" w:rsidR="410E1961">
        <w:rPr>
          <w:b w:val="1"/>
          <w:bCs w:val="1"/>
          <w:color w:val="0070C0"/>
          <w:sz w:val="28"/>
          <w:szCs w:val="28"/>
        </w:rPr>
        <w:t>monthname</w:t>
      </w:r>
      <w:r w:rsidRPr="410E1961" w:rsidR="410E1961">
        <w:rPr>
          <w:b w:val="1"/>
          <w:bCs w:val="1"/>
          <w:color w:val="0070C0"/>
          <w:sz w:val="28"/>
          <w:szCs w:val="28"/>
        </w:rPr>
        <w:t>(</w:t>
      </w:r>
      <w:r w:rsidRPr="410E1961" w:rsidR="410E1961">
        <w:rPr>
          <w:b w:val="1"/>
          <w:bCs w:val="1"/>
          <w:color w:val="0070C0"/>
          <w:sz w:val="28"/>
          <w:szCs w:val="28"/>
        </w:rPr>
        <w:t>date_column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)as </w:t>
      </w:r>
      <w:r w:rsidRPr="410E1961" w:rsidR="410E1961">
        <w:rPr>
          <w:b w:val="1"/>
          <w:bCs w:val="1"/>
          <w:color w:val="0070C0"/>
          <w:sz w:val="28"/>
          <w:szCs w:val="28"/>
        </w:rPr>
        <w:t>Order_month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, </w:t>
      </w:r>
      <w:r w:rsidRPr="410E1961" w:rsidR="410E1961">
        <w:rPr>
          <w:b w:val="1"/>
          <w:bCs w:val="1"/>
          <w:color w:val="0070C0"/>
          <w:sz w:val="28"/>
          <w:szCs w:val="28"/>
        </w:rPr>
        <w:t>count(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distinct </w:t>
      </w:r>
      <w:r w:rsidRPr="410E1961" w:rsidR="410E1961">
        <w:rPr>
          <w:b w:val="1"/>
          <w:bCs w:val="1"/>
          <w:color w:val="0070C0"/>
          <w:sz w:val="28"/>
          <w:szCs w:val="28"/>
        </w:rPr>
        <w:t>order_id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)as </w:t>
      </w:r>
      <w:r w:rsidRPr="410E1961" w:rsidR="410E1961">
        <w:rPr>
          <w:b w:val="1"/>
          <w:bCs w:val="1"/>
          <w:color w:val="0070C0"/>
          <w:sz w:val="28"/>
          <w:szCs w:val="28"/>
        </w:rPr>
        <w:t>Total_orders</w:t>
      </w:r>
    </w:p>
    <w:p w:rsidR="79CEC1B9" w:rsidP="410E1961" w:rsidRDefault="79CEC1B9" w14:paraId="53BBFEDE" w14:textId="6CFDC484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from </w:t>
      </w:r>
      <w:r w:rsidRPr="410E1961" w:rsidR="410E1961">
        <w:rPr>
          <w:b w:val="1"/>
          <w:bCs w:val="1"/>
          <w:color w:val="0070C0"/>
          <w:sz w:val="28"/>
          <w:szCs w:val="28"/>
        </w:rPr>
        <w:t>pizza_new</w:t>
      </w:r>
    </w:p>
    <w:p w:rsidR="79CEC1B9" w:rsidP="410E1961" w:rsidRDefault="79CEC1B9" w14:paraId="0654453E" w14:textId="0BE0BB4D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group by </w:t>
      </w:r>
      <w:r w:rsidRPr="410E1961" w:rsidR="410E1961">
        <w:rPr>
          <w:b w:val="1"/>
          <w:bCs w:val="1"/>
          <w:color w:val="0070C0"/>
          <w:sz w:val="28"/>
          <w:szCs w:val="28"/>
        </w:rPr>
        <w:t>monthname</w:t>
      </w:r>
      <w:r w:rsidRPr="410E1961" w:rsidR="410E1961">
        <w:rPr>
          <w:b w:val="1"/>
          <w:bCs w:val="1"/>
          <w:color w:val="0070C0"/>
          <w:sz w:val="28"/>
          <w:szCs w:val="28"/>
        </w:rPr>
        <w:t>(</w:t>
      </w:r>
      <w:r w:rsidRPr="410E1961" w:rsidR="410E1961">
        <w:rPr>
          <w:b w:val="1"/>
          <w:bCs w:val="1"/>
          <w:color w:val="0070C0"/>
          <w:sz w:val="28"/>
          <w:szCs w:val="28"/>
        </w:rPr>
        <w:t>date_column</w:t>
      </w:r>
      <w:r w:rsidRPr="410E1961" w:rsidR="410E1961">
        <w:rPr>
          <w:b w:val="1"/>
          <w:bCs w:val="1"/>
          <w:color w:val="0070C0"/>
          <w:sz w:val="28"/>
          <w:szCs w:val="28"/>
        </w:rPr>
        <w:t>);</w:t>
      </w:r>
    </w:p>
    <w:p w:rsidR="79CEC1B9" w:rsidP="410E1961" w:rsidRDefault="79CEC1B9" w14:paraId="025C9246" w14:textId="2257FC28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>
        <w:drawing>
          <wp:inline wp14:editId="5FF215FE" wp14:anchorId="48A47B77">
            <wp:extent cx="2209800" cy="2962275"/>
            <wp:effectExtent l="152400" t="152400" r="342900" b="352425"/>
            <wp:docPr id="2018311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524d88082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09800" cy="29622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9CEC1B9" w:rsidP="410E1961" w:rsidRDefault="79CEC1B9" w14:paraId="30668927" w14:textId="6DACCBCC">
      <w:pPr>
        <w:pStyle w:val="Normal"/>
        <w:ind w:left="0"/>
        <w:jc w:val="left"/>
        <w:rPr>
          <w:b w:val="1"/>
          <w:bCs w:val="1"/>
          <w:color w:val="0D0D0D" w:themeColor="text1" w:themeTint="F2" w:themeShade="FF"/>
          <w:sz w:val="28"/>
          <w:szCs w:val="28"/>
        </w:rPr>
      </w:pPr>
      <w:r w:rsidRPr="410E1961" w:rsidR="410E1961">
        <w:rPr>
          <w:b w:val="1"/>
          <w:bCs w:val="1"/>
          <w:color w:val="0D0D0D" w:themeColor="text1" w:themeTint="F2" w:themeShade="FF"/>
          <w:sz w:val="28"/>
          <w:szCs w:val="28"/>
        </w:rPr>
        <w:t>7. Percentage of Sales by Pizza category:</w:t>
      </w:r>
    </w:p>
    <w:p w:rsidR="79CEC1B9" w:rsidP="410E1961" w:rsidRDefault="79CEC1B9" w14:paraId="3836C72B" w14:textId="1CB291CA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select </w:t>
      </w:r>
      <w:r w:rsidRPr="410E1961" w:rsidR="410E1961">
        <w:rPr>
          <w:b w:val="1"/>
          <w:bCs w:val="1"/>
          <w:color w:val="0070C0"/>
          <w:sz w:val="28"/>
          <w:szCs w:val="28"/>
        </w:rPr>
        <w:t>pizza_category</w:t>
      </w:r>
      <w:r w:rsidRPr="410E1961" w:rsidR="410E1961">
        <w:rPr>
          <w:b w:val="1"/>
          <w:bCs w:val="1"/>
          <w:color w:val="0070C0"/>
          <w:sz w:val="28"/>
          <w:szCs w:val="28"/>
        </w:rPr>
        <w:t>, sum(</w:t>
      </w:r>
      <w:r w:rsidRPr="410E1961" w:rsidR="410E1961">
        <w:rPr>
          <w:b w:val="1"/>
          <w:bCs w:val="1"/>
          <w:color w:val="0070C0"/>
          <w:sz w:val="28"/>
          <w:szCs w:val="28"/>
        </w:rPr>
        <w:t>total_price</w:t>
      </w:r>
      <w:r w:rsidRPr="410E1961" w:rsidR="410E1961">
        <w:rPr>
          <w:b w:val="1"/>
          <w:bCs w:val="1"/>
          <w:color w:val="0070C0"/>
          <w:sz w:val="28"/>
          <w:szCs w:val="28"/>
        </w:rPr>
        <w:t>)*100</w:t>
      </w:r>
      <w:r w:rsidRPr="410E1961" w:rsidR="410E1961">
        <w:rPr>
          <w:b w:val="1"/>
          <w:bCs w:val="1"/>
          <w:color w:val="0070C0"/>
          <w:sz w:val="28"/>
          <w:szCs w:val="28"/>
        </w:rPr>
        <w:t>/(</w:t>
      </w:r>
      <w:r w:rsidRPr="410E1961" w:rsidR="410E1961">
        <w:rPr>
          <w:b w:val="1"/>
          <w:bCs w:val="1"/>
          <w:color w:val="0070C0"/>
          <w:sz w:val="28"/>
          <w:szCs w:val="28"/>
        </w:rPr>
        <w:t>select sum(</w:t>
      </w:r>
      <w:r w:rsidRPr="410E1961" w:rsidR="410E1961">
        <w:rPr>
          <w:b w:val="1"/>
          <w:bCs w:val="1"/>
          <w:color w:val="0070C0"/>
          <w:sz w:val="28"/>
          <w:szCs w:val="28"/>
        </w:rPr>
        <w:t>total_price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) from </w:t>
      </w:r>
      <w:r w:rsidRPr="410E1961" w:rsidR="410E1961">
        <w:rPr>
          <w:b w:val="1"/>
          <w:bCs w:val="1"/>
          <w:color w:val="0070C0"/>
          <w:sz w:val="28"/>
          <w:szCs w:val="28"/>
        </w:rPr>
        <w:t>pizza_new</w:t>
      </w:r>
      <w:r w:rsidRPr="410E1961" w:rsidR="410E1961">
        <w:rPr>
          <w:b w:val="1"/>
          <w:bCs w:val="1"/>
          <w:color w:val="0070C0"/>
          <w:sz w:val="28"/>
          <w:szCs w:val="28"/>
        </w:rPr>
        <w:t>)as Percentage</w:t>
      </w:r>
    </w:p>
    <w:p w:rsidR="79CEC1B9" w:rsidP="410E1961" w:rsidRDefault="79CEC1B9" w14:paraId="201473AC" w14:textId="1E15B4F0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from </w:t>
      </w:r>
      <w:r w:rsidRPr="410E1961" w:rsidR="410E1961">
        <w:rPr>
          <w:b w:val="1"/>
          <w:bCs w:val="1"/>
          <w:color w:val="0070C0"/>
          <w:sz w:val="28"/>
          <w:szCs w:val="28"/>
        </w:rPr>
        <w:t>pizza_new</w:t>
      </w:r>
    </w:p>
    <w:p w:rsidR="79CEC1B9" w:rsidP="410E1961" w:rsidRDefault="79CEC1B9" w14:paraId="33777EEE" w14:textId="261FDF9C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group by </w:t>
      </w:r>
      <w:r w:rsidRPr="410E1961" w:rsidR="410E1961">
        <w:rPr>
          <w:b w:val="1"/>
          <w:bCs w:val="1"/>
          <w:color w:val="0070C0"/>
          <w:sz w:val="28"/>
          <w:szCs w:val="28"/>
        </w:rPr>
        <w:t>pizza_category</w:t>
      </w:r>
      <w:r w:rsidRPr="410E1961" w:rsidR="410E1961">
        <w:rPr>
          <w:b w:val="1"/>
          <w:bCs w:val="1"/>
          <w:color w:val="0070C0"/>
          <w:sz w:val="28"/>
          <w:szCs w:val="28"/>
        </w:rPr>
        <w:t>;</w:t>
      </w:r>
    </w:p>
    <w:p w:rsidR="79CEC1B9" w:rsidP="410E1961" w:rsidRDefault="79CEC1B9" w14:paraId="1700782D" w14:textId="47E883B4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>
        <w:drawing>
          <wp:inline wp14:editId="5A226DF7" wp14:anchorId="7CB55F40">
            <wp:extent cx="2952750" cy="1400175"/>
            <wp:effectExtent l="152400" t="152400" r="342900" b="352425"/>
            <wp:docPr id="1469194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51cc54c8a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52750" cy="14001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9CEC1B9" w:rsidP="410E1961" w:rsidRDefault="79CEC1B9" w14:paraId="31FE7426" w14:textId="2B8CF2B9">
      <w:pPr>
        <w:pStyle w:val="Normal"/>
        <w:ind w:left="0"/>
        <w:jc w:val="left"/>
        <w:rPr>
          <w:b w:val="1"/>
          <w:bCs w:val="1"/>
          <w:color w:val="0D0D0D" w:themeColor="text1" w:themeTint="F2" w:themeShade="FF"/>
          <w:sz w:val="28"/>
          <w:szCs w:val="28"/>
        </w:rPr>
      </w:pPr>
      <w:r w:rsidRPr="410E1961" w:rsidR="410E1961">
        <w:rPr>
          <w:b w:val="1"/>
          <w:bCs w:val="1"/>
          <w:color w:val="0D0D0D" w:themeColor="text1" w:themeTint="F2" w:themeShade="FF"/>
          <w:sz w:val="28"/>
          <w:szCs w:val="28"/>
        </w:rPr>
        <w:t>8. Percentage of Sales by Pizza Size:</w:t>
      </w:r>
    </w:p>
    <w:p w:rsidR="79CEC1B9" w:rsidP="410E1961" w:rsidRDefault="79CEC1B9" w14:paraId="7EB4E9DC" w14:textId="267FF8EA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>select pizza_size, sum(total_price)*100/(select sum(total_price) from pizza_new)as Percentage</w:t>
      </w:r>
    </w:p>
    <w:p w:rsidR="79CEC1B9" w:rsidP="79CEC1B9" w:rsidRDefault="79CEC1B9" w14:paraId="55EBBE51" w14:textId="7AC8C4D8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>from pizza_new</w:t>
      </w:r>
    </w:p>
    <w:p w:rsidR="79CEC1B9" w:rsidP="79CEC1B9" w:rsidRDefault="79CEC1B9" w14:paraId="39DE5D11" w14:textId="7FF1139D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group by </w:t>
      </w:r>
      <w:r w:rsidRPr="410E1961" w:rsidR="410E1961">
        <w:rPr>
          <w:b w:val="1"/>
          <w:bCs w:val="1"/>
          <w:color w:val="0070C0"/>
          <w:sz w:val="28"/>
          <w:szCs w:val="28"/>
        </w:rPr>
        <w:t>pizza_size</w:t>
      </w:r>
      <w:r w:rsidRPr="410E1961" w:rsidR="410E1961">
        <w:rPr>
          <w:b w:val="1"/>
          <w:bCs w:val="1"/>
          <w:color w:val="0070C0"/>
          <w:sz w:val="28"/>
          <w:szCs w:val="28"/>
        </w:rPr>
        <w:t>;</w:t>
      </w:r>
    </w:p>
    <w:p w:rsidR="79CEC1B9" w:rsidP="410E1961" w:rsidRDefault="79CEC1B9" w14:paraId="307C81C7" w14:textId="2F4A1E2B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>
        <w:drawing>
          <wp:inline wp14:editId="0FA07A21" wp14:anchorId="05A5F370">
            <wp:extent cx="2743200" cy="1676400"/>
            <wp:effectExtent l="152400" t="152400" r="342900" b="342900"/>
            <wp:docPr id="2065666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d1291499e49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43200" cy="16764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9CEC1B9" w:rsidP="410E1961" w:rsidRDefault="79CEC1B9" w14:paraId="355F690B" w14:textId="383935E7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auto"/>
          <w:sz w:val="28"/>
          <w:szCs w:val="28"/>
        </w:rPr>
        <w:t xml:space="preserve">9. Total Pizza Sold by Pizza Category: </w:t>
      </w:r>
      <w:r w:rsidRPr="410E1961" w:rsidR="410E1961">
        <w:rPr>
          <w:b w:val="1"/>
          <w:bCs w:val="1"/>
          <w:color w:val="auto"/>
          <w:sz w:val="28"/>
          <w:szCs w:val="28"/>
        </w:rPr>
        <w:t>also</w:t>
      </w:r>
      <w:r w:rsidRPr="410E1961" w:rsidR="410E1961">
        <w:rPr>
          <w:b w:val="1"/>
          <w:bCs w:val="1"/>
          <w:color w:val="auto"/>
          <w:sz w:val="28"/>
          <w:szCs w:val="28"/>
        </w:rPr>
        <w:t xml:space="preserve"> the </w:t>
      </w:r>
      <w:r w:rsidRPr="410E1961" w:rsidR="410E1961">
        <w:rPr>
          <w:b w:val="1"/>
          <w:bCs w:val="1"/>
          <w:color w:val="auto"/>
          <w:sz w:val="28"/>
          <w:szCs w:val="28"/>
        </w:rPr>
        <w:t>pizza_name</w:t>
      </w:r>
      <w:r w:rsidRPr="410E1961" w:rsidR="410E1961">
        <w:rPr>
          <w:b w:val="1"/>
          <w:bCs w:val="1"/>
          <w:color w:val="auto"/>
          <w:sz w:val="28"/>
          <w:szCs w:val="28"/>
        </w:rPr>
        <w:t xml:space="preserve"> is given</w:t>
      </w:r>
    </w:p>
    <w:p w:rsidR="79CEC1B9" w:rsidP="410E1961" w:rsidRDefault="79CEC1B9" w14:paraId="7699F8C3" w14:textId="32CE1C68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>select pizza_name,pizza_category, sum(quantity)</w:t>
      </w:r>
    </w:p>
    <w:p w:rsidR="79CEC1B9" w:rsidP="79CEC1B9" w:rsidRDefault="79CEC1B9" w14:paraId="7210FCFE" w14:textId="62A32A6F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>from pizza_new</w:t>
      </w:r>
    </w:p>
    <w:p w:rsidR="79CEC1B9" w:rsidP="79CEC1B9" w:rsidRDefault="79CEC1B9" w14:paraId="65D3055C" w14:textId="09A1AEE7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group by </w:t>
      </w:r>
      <w:r w:rsidRPr="410E1961" w:rsidR="410E1961">
        <w:rPr>
          <w:b w:val="1"/>
          <w:bCs w:val="1"/>
          <w:color w:val="0070C0"/>
          <w:sz w:val="28"/>
          <w:szCs w:val="28"/>
        </w:rPr>
        <w:t>pizza_name</w:t>
      </w:r>
      <w:r w:rsidRPr="410E1961" w:rsidR="410E1961">
        <w:rPr>
          <w:b w:val="1"/>
          <w:bCs w:val="1"/>
          <w:color w:val="0070C0"/>
          <w:sz w:val="28"/>
          <w:szCs w:val="28"/>
        </w:rPr>
        <w:t>;</w:t>
      </w:r>
    </w:p>
    <w:p w:rsidR="79CEC1B9" w:rsidP="410E1961" w:rsidRDefault="79CEC1B9" w14:paraId="581648D9" w14:textId="4ACB2309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>
        <w:drawing>
          <wp:inline wp14:editId="5682CA1B" wp14:anchorId="6B1E2B73">
            <wp:extent cx="3952875" cy="4572000"/>
            <wp:effectExtent l="152400" t="152400" r="352425" b="342900"/>
            <wp:docPr id="360143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275a9ebe7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52875" cy="4572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9CEC1B9" w:rsidP="410E1961" w:rsidRDefault="79CEC1B9" w14:paraId="333192D6" w14:textId="423A4D4F">
      <w:pPr>
        <w:pStyle w:val="Normal"/>
        <w:ind w:left="0"/>
        <w:jc w:val="left"/>
        <w:rPr>
          <w:b w:val="1"/>
          <w:bCs w:val="1"/>
          <w:color w:val="auto"/>
          <w:sz w:val="28"/>
          <w:szCs w:val="28"/>
        </w:rPr>
      </w:pPr>
      <w:r w:rsidRPr="410E1961" w:rsidR="410E1961">
        <w:rPr>
          <w:b w:val="1"/>
          <w:bCs w:val="1"/>
          <w:color w:val="auto"/>
          <w:sz w:val="28"/>
          <w:szCs w:val="28"/>
        </w:rPr>
        <w:t>10. Total 5 best seller by Revenue, Total Quantity and Total Orders:</w:t>
      </w:r>
    </w:p>
    <w:p w:rsidR="79CEC1B9" w:rsidP="410E1961" w:rsidRDefault="79CEC1B9" w14:paraId="4CAC42F9" w14:textId="6B19DB97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>select pizza_name, sum(total_price)as Total_revenue, sum(quantity)as sold_pizzas</w:t>
      </w:r>
    </w:p>
    <w:p w:rsidR="79CEC1B9" w:rsidP="79CEC1B9" w:rsidRDefault="79CEC1B9" w14:paraId="5D985B7F" w14:textId="26F6D33C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>from pizza_new</w:t>
      </w:r>
    </w:p>
    <w:p w:rsidR="79CEC1B9" w:rsidP="79CEC1B9" w:rsidRDefault="79CEC1B9" w14:paraId="4ABA7949" w14:textId="4F50FA3B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>group by pizza_name</w:t>
      </w:r>
    </w:p>
    <w:p w:rsidR="79CEC1B9" w:rsidP="79CEC1B9" w:rsidRDefault="79CEC1B9" w14:paraId="54823101" w14:textId="02763F96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 xml:space="preserve">order by </w:t>
      </w:r>
      <w:r w:rsidRPr="410E1961" w:rsidR="410E1961">
        <w:rPr>
          <w:b w:val="1"/>
          <w:bCs w:val="1"/>
          <w:color w:val="0070C0"/>
          <w:sz w:val="28"/>
          <w:szCs w:val="28"/>
        </w:rPr>
        <w:t>Total_revenue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 </w:t>
      </w:r>
      <w:r w:rsidRPr="410E1961" w:rsidR="410E1961">
        <w:rPr>
          <w:b w:val="1"/>
          <w:bCs w:val="1"/>
          <w:color w:val="0070C0"/>
          <w:sz w:val="28"/>
          <w:szCs w:val="28"/>
        </w:rPr>
        <w:t>desc</w:t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 limit 5;</w:t>
      </w:r>
    </w:p>
    <w:p w:rsidR="79CEC1B9" w:rsidP="410E1961" w:rsidRDefault="79CEC1B9" w14:paraId="3577D171" w14:textId="6999F17A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>
        <w:drawing>
          <wp:inline wp14:editId="30713BEF" wp14:anchorId="1F1FB3C8">
            <wp:extent cx="4010025" cy="1733550"/>
            <wp:effectExtent l="152400" t="152400" r="352425" b="342900"/>
            <wp:docPr id="1779597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f0553ccae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10025" cy="17335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9CEC1B9" w:rsidP="410E1961" w:rsidRDefault="79CEC1B9" w14:paraId="1B118A30" w14:textId="466337B6">
      <w:pPr>
        <w:pStyle w:val="Normal"/>
        <w:ind w:left="0"/>
        <w:jc w:val="left"/>
        <w:rPr>
          <w:b w:val="1"/>
          <w:bCs w:val="1"/>
          <w:color w:val="auto"/>
          <w:sz w:val="28"/>
          <w:szCs w:val="28"/>
        </w:rPr>
      </w:pPr>
      <w:r w:rsidRPr="410E1961" w:rsidR="410E1961">
        <w:rPr>
          <w:b w:val="1"/>
          <w:bCs w:val="1"/>
          <w:color w:val="auto"/>
          <w:sz w:val="28"/>
          <w:szCs w:val="28"/>
        </w:rPr>
        <w:t xml:space="preserve">11. Bottom 5 seller by revenue, </w:t>
      </w:r>
      <w:r w:rsidRPr="410E1961" w:rsidR="410E1961">
        <w:rPr>
          <w:b w:val="1"/>
          <w:bCs w:val="1"/>
          <w:color w:val="auto"/>
          <w:sz w:val="28"/>
          <w:szCs w:val="28"/>
        </w:rPr>
        <w:t>quantity</w:t>
      </w:r>
      <w:r w:rsidRPr="410E1961" w:rsidR="410E1961">
        <w:rPr>
          <w:b w:val="1"/>
          <w:bCs w:val="1"/>
          <w:color w:val="auto"/>
          <w:sz w:val="28"/>
          <w:szCs w:val="28"/>
        </w:rPr>
        <w:t xml:space="preserve"> and orders:</w:t>
      </w:r>
    </w:p>
    <w:p w:rsidR="79CEC1B9" w:rsidP="410E1961" w:rsidRDefault="79CEC1B9" w14:paraId="41E029EF" w14:textId="1DA14D58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 w:rsidRPr="410E1961" w:rsidR="410E1961">
        <w:rPr>
          <w:b w:val="1"/>
          <w:bCs w:val="1"/>
          <w:color w:val="0070C0"/>
          <w:sz w:val="28"/>
          <w:szCs w:val="28"/>
        </w:rPr>
        <w:t>select pizza_name, sum(total_price)as Total_revenue, sum(quantity)as sold_pizzas</w:t>
      </w:r>
    </w:p>
    <w:p w:rsidR="79CEC1B9" w:rsidP="79CEC1B9" w:rsidRDefault="79CEC1B9" w14:paraId="545C49E6" w14:textId="1F55F79F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>from pizza_new</w:t>
      </w:r>
    </w:p>
    <w:p w:rsidR="79CEC1B9" w:rsidP="79CEC1B9" w:rsidRDefault="79CEC1B9" w14:paraId="4848FCA0" w14:textId="64F4153D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>group by pizza_name</w:t>
      </w:r>
    </w:p>
    <w:p w:rsidR="79CEC1B9" w:rsidP="79CEC1B9" w:rsidRDefault="79CEC1B9" w14:paraId="07054B7C" w14:textId="21829FB1">
      <w:pPr>
        <w:pStyle w:val="Normal"/>
        <w:ind w:left="0"/>
        <w:jc w:val="left"/>
      </w:pPr>
      <w:r w:rsidRPr="410E1961" w:rsidR="410E1961">
        <w:rPr>
          <w:b w:val="1"/>
          <w:bCs w:val="1"/>
          <w:color w:val="0070C0"/>
          <w:sz w:val="28"/>
          <w:szCs w:val="28"/>
        </w:rPr>
        <w:t>order by Total_revenue limit 5;</w:t>
      </w:r>
    </w:p>
    <w:p w:rsidR="79CEC1B9" w:rsidP="79CEC1B9" w:rsidRDefault="79CEC1B9" w14:paraId="580BEAD9" w14:textId="0640C2A8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r>
        <w:drawing>
          <wp:inline wp14:editId="07863BDC" wp14:anchorId="1254284E">
            <wp:extent cx="4305300" cy="1724025"/>
            <wp:effectExtent l="152400" t="152400" r="342900" b="352425"/>
            <wp:docPr id="1179313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7302bcffe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305300" cy="17240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410E1961" w:rsidR="410E1961">
        <w:rPr>
          <w:b w:val="1"/>
          <w:bCs w:val="1"/>
          <w:color w:val="0070C0"/>
          <w:sz w:val="28"/>
          <w:szCs w:val="28"/>
        </w:rPr>
        <w:t xml:space="preserve"> </w:t>
      </w:r>
    </w:p>
    <w:p w:rsidR="79CEC1B9" w:rsidP="79CEC1B9" w:rsidRDefault="79CEC1B9" w14:paraId="4B57DF3D" w14:textId="699ED652">
      <w:pPr>
        <w:pStyle w:val="Normal"/>
        <w:jc w:val="left"/>
        <w:rPr>
          <w:b w:val="1"/>
          <w:bCs w:val="1"/>
          <w:color w:val="C45911" w:themeColor="accent2" w:themeTint="FF" w:themeShade="BF"/>
          <w:sz w:val="28"/>
          <w:szCs w:val="28"/>
        </w:rPr>
      </w:pPr>
      <w:r w:rsidRPr="79CEC1B9" w:rsidR="79CEC1B9">
        <w:rPr>
          <w:b w:val="1"/>
          <w:bCs w:val="1"/>
          <w:color w:val="0070C0"/>
          <w:sz w:val="28"/>
          <w:szCs w:val="28"/>
        </w:rPr>
        <w:t xml:space="preserve">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c37df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3f09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891D0"/>
    <w:rsid w:val="410E1961"/>
    <w:rsid w:val="5B0891D0"/>
    <w:rsid w:val="79C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91D0"/>
  <w15:chartTrackingRefBased/>
  <w15:docId w15:val="{7AEAC440-1483-4BDB-B48A-5C645E6F4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f0487f5e584129" /><Relationship Type="http://schemas.openxmlformats.org/officeDocument/2006/relationships/image" Target="/media/image2.png" Id="R2a28f369f88b4c92" /><Relationship Type="http://schemas.openxmlformats.org/officeDocument/2006/relationships/image" Target="/media/image3.png" Id="R8aac411140324cc0" /><Relationship Type="http://schemas.openxmlformats.org/officeDocument/2006/relationships/numbering" Target="/word/numbering.xml" Id="R104336118d034a09" /><Relationship Type="http://schemas.openxmlformats.org/officeDocument/2006/relationships/image" Target="/media/image4.png" Id="Rce023e2bde1f4076" /><Relationship Type="http://schemas.openxmlformats.org/officeDocument/2006/relationships/image" Target="/media/image5.png" Id="R89f38fabd4364b46" /><Relationship Type="http://schemas.openxmlformats.org/officeDocument/2006/relationships/image" Target="/media/image6.png" Id="R080524d880824d4c" /><Relationship Type="http://schemas.openxmlformats.org/officeDocument/2006/relationships/image" Target="/media/image7.png" Id="Rb9c51cc54c8a4816" /><Relationship Type="http://schemas.openxmlformats.org/officeDocument/2006/relationships/image" Target="/media/image8.png" Id="R660d1291499e4961" /><Relationship Type="http://schemas.openxmlformats.org/officeDocument/2006/relationships/image" Target="/media/image9.png" Id="Rfe4275a9ebe74433" /><Relationship Type="http://schemas.openxmlformats.org/officeDocument/2006/relationships/image" Target="/media/imagea.png" Id="R5d0f0553ccae4aec" /><Relationship Type="http://schemas.openxmlformats.org/officeDocument/2006/relationships/image" Target="/media/imageb.png" Id="R9fe7302bcffe45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Sayali Narale</dc:creator>
  <keywords/>
  <dc:description/>
  <lastModifiedBy>Sayali Narale</lastModifiedBy>
  <revision>3</revision>
  <dcterms:created xsi:type="dcterms:W3CDTF">2023-09-07T05:32:54.1342416Z</dcterms:created>
  <dcterms:modified xsi:type="dcterms:W3CDTF">2023-09-09T09:37:58.6912086Z</dcterms:modified>
</coreProperties>
</file>