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CDC84" w14:textId="77777777" w:rsidR="00386685" w:rsidRDefault="00386685" w:rsidP="00386685">
      <w:pPr>
        <w:pStyle w:val="BodyText"/>
        <w:spacing w:before="6"/>
        <w:ind w:left="0"/>
        <w:rPr>
          <w:b/>
          <w:sz w:val="24"/>
        </w:rPr>
      </w:pPr>
    </w:p>
    <w:p w14:paraId="66247750" w14:textId="77777777" w:rsidR="00386685" w:rsidRDefault="00386685" w:rsidP="00386685">
      <w:pPr>
        <w:pStyle w:val="Heading1"/>
        <w:numPr>
          <w:ilvl w:val="0"/>
          <w:numId w:val="1"/>
        </w:numPr>
        <w:tabs>
          <w:tab w:val="left" w:pos="816"/>
        </w:tabs>
        <w:spacing w:before="87" w:after="18"/>
        <w:ind w:right="2276" w:firstLine="0"/>
      </w:pPr>
      <w:r>
        <w:t>Prepare</w:t>
      </w:r>
      <w:r>
        <w:rPr>
          <w:spacing w:val="14"/>
        </w:rPr>
        <w:t xml:space="preserve"> </w:t>
      </w:r>
      <w:r>
        <w:t>a</w:t>
      </w:r>
      <w:r>
        <w:rPr>
          <w:spacing w:val="16"/>
        </w:rPr>
        <w:t xml:space="preserve"> </w:t>
      </w:r>
      <w:proofErr w:type="gramStart"/>
      <w:r>
        <w:t>test</w:t>
      </w:r>
      <w:r>
        <w:rPr>
          <w:spacing w:val="13"/>
        </w:rPr>
        <w:t xml:space="preserve"> </w:t>
      </w:r>
      <w:r>
        <w:t>cases</w:t>
      </w:r>
      <w:proofErr w:type="gramEnd"/>
      <w:r>
        <w:rPr>
          <w:spacing w:val="17"/>
        </w:rPr>
        <w:t xml:space="preserve"> </w:t>
      </w:r>
      <w:r>
        <w:t>on</w:t>
      </w:r>
      <w:r>
        <w:rPr>
          <w:spacing w:val="15"/>
        </w:rPr>
        <w:t xml:space="preserve"> </w:t>
      </w:r>
      <w:r>
        <w:t>Login</w:t>
      </w:r>
      <w:r>
        <w:rPr>
          <w:spacing w:val="18"/>
        </w:rPr>
        <w:t xml:space="preserve"> </w:t>
      </w:r>
      <w:r>
        <w:t>Page</w:t>
      </w:r>
      <w:r>
        <w:rPr>
          <w:spacing w:val="12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Gmail</w:t>
      </w:r>
      <w:r>
        <w:rPr>
          <w:spacing w:val="26"/>
        </w:rPr>
        <w:t xml:space="preserve"> </w:t>
      </w:r>
      <w:r>
        <w:t>using</w:t>
      </w:r>
      <w:r>
        <w:rPr>
          <w:spacing w:val="19"/>
        </w:rPr>
        <w:t xml:space="preserve"> </w:t>
      </w:r>
      <w:r>
        <w:t>Unit</w:t>
      </w:r>
      <w:r>
        <w:rPr>
          <w:spacing w:val="-72"/>
        </w:rPr>
        <w:t xml:space="preserve"> </w:t>
      </w:r>
      <w:proofErr w:type="spellStart"/>
      <w:r>
        <w:t>andSystem</w:t>
      </w:r>
      <w:proofErr w:type="spellEnd"/>
      <w:r>
        <w:rPr>
          <w:spacing w:val="-15"/>
        </w:rPr>
        <w:t xml:space="preserve"> </w:t>
      </w:r>
      <w:r>
        <w:t>Testing</w:t>
      </w:r>
    </w:p>
    <w:p w14:paraId="20021D38" w14:textId="77777777" w:rsidR="00386685" w:rsidRDefault="00386685" w:rsidP="00386685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0C27A911" wp14:editId="688D9BBC">
            <wp:extent cx="5181600" cy="2385060"/>
            <wp:effectExtent l="0" t="0" r="0" b="0"/>
            <wp:docPr id="249245459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EA1D0" w14:textId="77777777" w:rsidR="006F200A" w:rsidRDefault="006F200A" w:rsidP="00386685"/>
    <w:p w14:paraId="097CE6D7" w14:textId="77777777" w:rsidR="00386685" w:rsidRDefault="00386685" w:rsidP="00386685"/>
    <w:p w14:paraId="6618B31D" w14:textId="77777777" w:rsidR="00386685" w:rsidRDefault="00386685" w:rsidP="00386685"/>
    <w:p w14:paraId="71601D63" w14:textId="77777777" w:rsidR="00386685" w:rsidRDefault="00386685" w:rsidP="00386685"/>
    <w:p w14:paraId="3232CD9C" w14:textId="77777777" w:rsidR="00386685" w:rsidRDefault="00386685" w:rsidP="00386685"/>
    <w:p w14:paraId="37328DFA" w14:textId="77777777" w:rsidR="00386685" w:rsidRDefault="00386685" w:rsidP="00386685"/>
    <w:p w14:paraId="4ED7D86C" w14:textId="77777777" w:rsidR="00386685" w:rsidRDefault="00386685" w:rsidP="00386685"/>
    <w:p w14:paraId="2D612D65" w14:textId="77777777" w:rsidR="00386685" w:rsidRDefault="00386685" w:rsidP="00386685"/>
    <w:p w14:paraId="0D337FDA" w14:textId="77777777" w:rsidR="00386685" w:rsidRDefault="00386685" w:rsidP="00386685"/>
    <w:p w14:paraId="586BA4CE" w14:textId="77777777" w:rsidR="00386685" w:rsidRDefault="00386685" w:rsidP="00386685"/>
    <w:p w14:paraId="37DC3B6D" w14:textId="77777777" w:rsidR="00386685" w:rsidRDefault="00386685" w:rsidP="00386685"/>
    <w:p w14:paraId="40ACB18F" w14:textId="77777777" w:rsidR="00386685" w:rsidRDefault="00386685" w:rsidP="00386685"/>
    <w:p w14:paraId="640228D1" w14:textId="77777777" w:rsidR="00386685" w:rsidRDefault="00386685" w:rsidP="00386685"/>
    <w:p w14:paraId="02A82024" w14:textId="77777777" w:rsidR="00386685" w:rsidRDefault="00386685" w:rsidP="00386685"/>
    <w:p w14:paraId="341CE5D3" w14:textId="77777777" w:rsidR="00386685" w:rsidRDefault="00386685" w:rsidP="00386685"/>
    <w:p w14:paraId="2CEF1275" w14:textId="77777777" w:rsidR="00386685" w:rsidRDefault="00386685" w:rsidP="00386685"/>
    <w:p w14:paraId="2C756BBD" w14:textId="77777777" w:rsidR="00386685" w:rsidRDefault="00386685" w:rsidP="00386685"/>
    <w:p w14:paraId="010F7339" w14:textId="77777777" w:rsidR="00386685" w:rsidRDefault="00386685" w:rsidP="00386685"/>
    <w:p w14:paraId="20F3E5AD" w14:textId="77777777" w:rsidR="00386685" w:rsidRDefault="00386685" w:rsidP="00386685"/>
    <w:p w14:paraId="7F5CE437" w14:textId="77777777" w:rsidR="00386685" w:rsidRDefault="00386685" w:rsidP="00386685"/>
    <w:p w14:paraId="4A4ADAEC" w14:textId="77777777" w:rsidR="00386685" w:rsidRDefault="00386685" w:rsidP="00386685"/>
    <w:p w14:paraId="632E8B10" w14:textId="77777777" w:rsidR="00386685" w:rsidRDefault="00386685" w:rsidP="00386685"/>
    <w:p w14:paraId="25563148" w14:textId="77777777" w:rsidR="00386685" w:rsidRDefault="00386685" w:rsidP="00386685"/>
    <w:p w14:paraId="71E11157" w14:textId="77777777" w:rsidR="00386685" w:rsidRDefault="00386685" w:rsidP="00386685"/>
    <w:p w14:paraId="0F915F1C" w14:textId="77777777" w:rsidR="00386685" w:rsidRDefault="00386685" w:rsidP="00386685"/>
    <w:p w14:paraId="60A44D6E" w14:textId="77777777" w:rsidR="00386685" w:rsidRDefault="00386685" w:rsidP="00386685"/>
    <w:p w14:paraId="738F5A82" w14:textId="77777777" w:rsidR="00386685" w:rsidRDefault="00386685" w:rsidP="00386685"/>
    <w:p w14:paraId="7D9C189B" w14:textId="77777777" w:rsidR="00386685" w:rsidRDefault="00386685" w:rsidP="00386685"/>
    <w:p w14:paraId="1CB682B7" w14:textId="77777777" w:rsidR="00386685" w:rsidRDefault="00386685" w:rsidP="00386685"/>
    <w:p w14:paraId="38FD4BA1" w14:textId="77777777" w:rsidR="00386685" w:rsidRDefault="00386685" w:rsidP="00386685"/>
    <w:p w14:paraId="2587A3DC" w14:textId="77777777" w:rsidR="00386685" w:rsidRDefault="00386685" w:rsidP="00386685"/>
    <w:p w14:paraId="7A894D9C" w14:textId="77777777" w:rsidR="00386685" w:rsidRDefault="00386685" w:rsidP="00386685"/>
    <w:p w14:paraId="64C192BE" w14:textId="77777777" w:rsidR="00386685" w:rsidRDefault="00386685" w:rsidP="00386685"/>
    <w:p w14:paraId="117DE0C1" w14:textId="77777777" w:rsidR="00386685" w:rsidRDefault="00386685" w:rsidP="00386685"/>
    <w:p w14:paraId="74E2698E" w14:textId="77777777" w:rsidR="00386685" w:rsidRDefault="00386685" w:rsidP="00386685"/>
    <w:p w14:paraId="4E5EB690" w14:textId="77777777" w:rsidR="00386685" w:rsidRDefault="00386685" w:rsidP="00386685"/>
    <w:p w14:paraId="551BBDE1" w14:textId="77777777" w:rsidR="00386685" w:rsidRDefault="00386685" w:rsidP="00386685"/>
    <w:p w14:paraId="33B63F05" w14:textId="77777777" w:rsidR="00386685" w:rsidRDefault="00386685" w:rsidP="00386685"/>
    <w:p w14:paraId="7A70D12C" w14:textId="77777777" w:rsidR="00386685" w:rsidRDefault="00386685" w:rsidP="00386685">
      <w:pPr>
        <w:pStyle w:val="ListParagraph"/>
        <w:numPr>
          <w:ilvl w:val="0"/>
          <w:numId w:val="1"/>
        </w:numPr>
        <w:tabs>
          <w:tab w:val="left" w:pos="805"/>
        </w:tabs>
        <w:spacing w:before="257"/>
        <w:ind w:left="804" w:hanging="216"/>
        <w:rPr>
          <w:b/>
          <w:sz w:val="30"/>
        </w:rPr>
      </w:pPr>
      <w:r>
        <w:rPr>
          <w:b/>
          <w:w w:val="95"/>
          <w:sz w:val="30"/>
        </w:rPr>
        <w:t>Prepare</w:t>
      </w:r>
      <w:r>
        <w:rPr>
          <w:b/>
          <w:spacing w:val="12"/>
          <w:w w:val="95"/>
          <w:sz w:val="30"/>
        </w:rPr>
        <w:t xml:space="preserve"> </w:t>
      </w:r>
      <w:r>
        <w:rPr>
          <w:b/>
          <w:w w:val="95"/>
          <w:sz w:val="30"/>
        </w:rPr>
        <w:t>a</w:t>
      </w:r>
      <w:r>
        <w:rPr>
          <w:b/>
          <w:spacing w:val="20"/>
          <w:w w:val="95"/>
          <w:sz w:val="30"/>
        </w:rPr>
        <w:t xml:space="preserve"> </w:t>
      </w:r>
      <w:r>
        <w:rPr>
          <w:b/>
          <w:w w:val="95"/>
          <w:sz w:val="30"/>
        </w:rPr>
        <w:t>test</w:t>
      </w:r>
      <w:r>
        <w:rPr>
          <w:b/>
          <w:spacing w:val="13"/>
          <w:w w:val="95"/>
          <w:sz w:val="30"/>
        </w:rPr>
        <w:t xml:space="preserve"> </w:t>
      </w:r>
      <w:r>
        <w:rPr>
          <w:b/>
          <w:w w:val="95"/>
          <w:sz w:val="30"/>
        </w:rPr>
        <w:t>case</w:t>
      </w:r>
      <w:r>
        <w:rPr>
          <w:b/>
          <w:spacing w:val="13"/>
          <w:w w:val="95"/>
          <w:sz w:val="30"/>
        </w:rPr>
        <w:t xml:space="preserve"> </w:t>
      </w:r>
      <w:r>
        <w:rPr>
          <w:b/>
          <w:w w:val="95"/>
          <w:sz w:val="30"/>
        </w:rPr>
        <w:t>on</w:t>
      </w:r>
      <w:r>
        <w:rPr>
          <w:b/>
          <w:spacing w:val="15"/>
          <w:w w:val="95"/>
          <w:sz w:val="30"/>
        </w:rPr>
        <w:t xml:space="preserve"> </w:t>
      </w:r>
      <w:r>
        <w:rPr>
          <w:b/>
          <w:w w:val="95"/>
          <w:sz w:val="30"/>
        </w:rPr>
        <w:t>Calculator</w:t>
      </w:r>
      <w:r>
        <w:rPr>
          <w:b/>
          <w:spacing w:val="16"/>
          <w:w w:val="95"/>
          <w:sz w:val="30"/>
        </w:rPr>
        <w:t xml:space="preserve"> </w:t>
      </w:r>
      <w:r>
        <w:rPr>
          <w:b/>
          <w:w w:val="95"/>
          <w:sz w:val="30"/>
        </w:rPr>
        <w:t>using</w:t>
      </w:r>
      <w:r>
        <w:rPr>
          <w:b/>
          <w:spacing w:val="20"/>
          <w:w w:val="95"/>
          <w:sz w:val="30"/>
        </w:rPr>
        <w:t xml:space="preserve"> </w:t>
      </w:r>
      <w:r>
        <w:rPr>
          <w:b/>
          <w:w w:val="95"/>
          <w:sz w:val="30"/>
        </w:rPr>
        <w:t>Unit</w:t>
      </w:r>
      <w:r>
        <w:rPr>
          <w:b/>
          <w:spacing w:val="16"/>
          <w:w w:val="95"/>
          <w:sz w:val="30"/>
        </w:rPr>
        <w:t xml:space="preserve"> </w:t>
      </w:r>
      <w:r>
        <w:rPr>
          <w:b/>
          <w:w w:val="95"/>
          <w:sz w:val="30"/>
        </w:rPr>
        <w:t>and</w:t>
      </w:r>
      <w:r>
        <w:rPr>
          <w:b/>
          <w:spacing w:val="17"/>
          <w:w w:val="95"/>
          <w:sz w:val="30"/>
        </w:rPr>
        <w:t xml:space="preserve"> </w:t>
      </w:r>
      <w:r>
        <w:rPr>
          <w:b/>
          <w:w w:val="95"/>
          <w:sz w:val="30"/>
        </w:rPr>
        <w:t>System</w:t>
      </w:r>
      <w:r>
        <w:rPr>
          <w:b/>
          <w:spacing w:val="-4"/>
          <w:w w:val="95"/>
          <w:sz w:val="30"/>
        </w:rPr>
        <w:t xml:space="preserve"> </w:t>
      </w:r>
      <w:r>
        <w:rPr>
          <w:b/>
          <w:w w:val="95"/>
          <w:sz w:val="30"/>
        </w:rPr>
        <w:t>Testing</w:t>
      </w:r>
    </w:p>
    <w:p w14:paraId="55157CA5" w14:textId="77777777" w:rsidR="00386685" w:rsidRDefault="00386685" w:rsidP="00386685">
      <w:pPr>
        <w:widowControl/>
        <w:autoSpaceDE/>
        <w:autoSpaceDN/>
        <w:rPr>
          <w:sz w:val="30"/>
        </w:rPr>
        <w:sectPr w:rsidR="00386685" w:rsidSect="00371E81">
          <w:pgSz w:w="12240" w:h="15840"/>
          <w:pgMar w:top="1500" w:right="680" w:bottom="280" w:left="128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345BA2EE" w14:textId="77777777" w:rsidR="00386685" w:rsidRDefault="00386685" w:rsidP="00386685">
      <w:pPr>
        <w:pStyle w:val="BodyText"/>
        <w:ind w:left="63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C810850" wp14:editId="0D28C307">
            <wp:extent cx="5539740" cy="2956560"/>
            <wp:effectExtent l="0" t="0" r="3810" b="0"/>
            <wp:docPr id="1086487973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74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647E6" w14:textId="77777777" w:rsidR="00386685" w:rsidRDefault="00386685" w:rsidP="00386685">
      <w:pPr>
        <w:pStyle w:val="BodyText"/>
        <w:ind w:left="0"/>
        <w:rPr>
          <w:b/>
          <w:sz w:val="20"/>
        </w:rPr>
      </w:pPr>
    </w:p>
    <w:p w14:paraId="2BF53EA4" w14:textId="77777777" w:rsidR="00386685" w:rsidRPr="00386685" w:rsidRDefault="00386685" w:rsidP="00386685"/>
    <w:sectPr w:rsidR="00386685" w:rsidRPr="003866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155C"/>
    <w:multiLevelType w:val="hybridMultilevel"/>
    <w:tmpl w:val="31F01904"/>
    <w:lvl w:ilvl="0" w:tplc="F61E7322">
      <w:start w:val="1"/>
      <w:numFmt w:val="decimal"/>
      <w:lvlText w:val="%1."/>
      <w:lvlJc w:val="left"/>
      <w:pPr>
        <w:ind w:left="589" w:hanging="226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1" w:tplc="5B7ACA16">
      <w:numFmt w:val="bullet"/>
      <w:lvlText w:val="•"/>
      <w:lvlJc w:val="left"/>
      <w:pPr>
        <w:ind w:left="1550" w:hanging="226"/>
      </w:pPr>
      <w:rPr>
        <w:lang w:val="en-US" w:eastAsia="en-US" w:bidi="ar-SA"/>
      </w:rPr>
    </w:lvl>
    <w:lvl w:ilvl="2" w:tplc="3C7A8F28">
      <w:numFmt w:val="bullet"/>
      <w:lvlText w:val="•"/>
      <w:lvlJc w:val="left"/>
      <w:pPr>
        <w:ind w:left="2520" w:hanging="226"/>
      </w:pPr>
      <w:rPr>
        <w:lang w:val="en-US" w:eastAsia="en-US" w:bidi="ar-SA"/>
      </w:rPr>
    </w:lvl>
    <w:lvl w:ilvl="3" w:tplc="5816A76E">
      <w:numFmt w:val="bullet"/>
      <w:lvlText w:val="•"/>
      <w:lvlJc w:val="left"/>
      <w:pPr>
        <w:ind w:left="3490" w:hanging="226"/>
      </w:pPr>
      <w:rPr>
        <w:lang w:val="en-US" w:eastAsia="en-US" w:bidi="ar-SA"/>
      </w:rPr>
    </w:lvl>
    <w:lvl w:ilvl="4" w:tplc="CDD4D406">
      <w:numFmt w:val="bullet"/>
      <w:lvlText w:val="•"/>
      <w:lvlJc w:val="left"/>
      <w:pPr>
        <w:ind w:left="4460" w:hanging="226"/>
      </w:pPr>
      <w:rPr>
        <w:lang w:val="en-US" w:eastAsia="en-US" w:bidi="ar-SA"/>
      </w:rPr>
    </w:lvl>
    <w:lvl w:ilvl="5" w:tplc="A1D871D4">
      <w:numFmt w:val="bullet"/>
      <w:lvlText w:val="•"/>
      <w:lvlJc w:val="left"/>
      <w:pPr>
        <w:ind w:left="5430" w:hanging="226"/>
      </w:pPr>
      <w:rPr>
        <w:lang w:val="en-US" w:eastAsia="en-US" w:bidi="ar-SA"/>
      </w:rPr>
    </w:lvl>
    <w:lvl w:ilvl="6" w:tplc="31A2622A">
      <w:numFmt w:val="bullet"/>
      <w:lvlText w:val="•"/>
      <w:lvlJc w:val="left"/>
      <w:pPr>
        <w:ind w:left="6400" w:hanging="226"/>
      </w:pPr>
      <w:rPr>
        <w:lang w:val="en-US" w:eastAsia="en-US" w:bidi="ar-SA"/>
      </w:rPr>
    </w:lvl>
    <w:lvl w:ilvl="7" w:tplc="5ECC1D1C">
      <w:numFmt w:val="bullet"/>
      <w:lvlText w:val="•"/>
      <w:lvlJc w:val="left"/>
      <w:pPr>
        <w:ind w:left="7370" w:hanging="226"/>
      </w:pPr>
      <w:rPr>
        <w:lang w:val="en-US" w:eastAsia="en-US" w:bidi="ar-SA"/>
      </w:rPr>
    </w:lvl>
    <w:lvl w:ilvl="8" w:tplc="05B40A58">
      <w:numFmt w:val="bullet"/>
      <w:lvlText w:val="•"/>
      <w:lvlJc w:val="left"/>
      <w:pPr>
        <w:ind w:left="8340" w:hanging="226"/>
      </w:pPr>
      <w:rPr>
        <w:lang w:val="en-US" w:eastAsia="en-US" w:bidi="ar-SA"/>
      </w:rPr>
    </w:lvl>
  </w:abstractNum>
  <w:num w:numId="1" w16cid:durableId="1428651218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13E"/>
    <w:rsid w:val="000A16D9"/>
    <w:rsid w:val="00371E81"/>
    <w:rsid w:val="00386685"/>
    <w:rsid w:val="006F200A"/>
    <w:rsid w:val="00783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A1BB0"/>
  <w15:chartTrackingRefBased/>
  <w15:docId w15:val="{2631F221-B97C-4B8A-8466-3D99CDE13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313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386685"/>
    <w:pPr>
      <w:ind w:left="589"/>
      <w:outlineLvl w:val="0"/>
    </w:pPr>
    <w:rPr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78313E"/>
    <w:pPr>
      <w:ind w:left="589"/>
    </w:pPr>
    <w:rPr>
      <w:sz w:val="30"/>
      <w:szCs w:val="3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78313E"/>
    <w:rPr>
      <w:rFonts w:ascii="Times New Roman" w:eastAsia="Times New Roman" w:hAnsi="Times New Roman" w:cs="Times New Roman"/>
      <w:kern w:val="0"/>
      <w:sz w:val="30"/>
      <w:szCs w:val="30"/>
      <w14:ligatures w14:val="none"/>
    </w:rPr>
  </w:style>
  <w:style w:type="paragraph" w:styleId="ListParagraph">
    <w:name w:val="List Paragraph"/>
    <w:basedOn w:val="Normal"/>
    <w:uiPriority w:val="1"/>
    <w:qFormat/>
    <w:rsid w:val="0078313E"/>
    <w:pPr>
      <w:spacing w:before="29"/>
      <w:ind w:left="339" w:hanging="181"/>
    </w:pPr>
  </w:style>
  <w:style w:type="character" w:customStyle="1" w:styleId="Heading1Char">
    <w:name w:val="Heading 1 Char"/>
    <w:basedOn w:val="DefaultParagraphFont"/>
    <w:link w:val="Heading1"/>
    <w:uiPriority w:val="9"/>
    <w:rsid w:val="00386685"/>
    <w:rPr>
      <w:rFonts w:ascii="Times New Roman" w:eastAsia="Times New Roman" w:hAnsi="Times New Roman" w:cs="Times New Roman"/>
      <w:b/>
      <w:bCs/>
      <w:kern w:val="0"/>
      <w:sz w:val="30"/>
      <w:szCs w:val="3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patil</dc:creator>
  <cp:keywords/>
  <dc:description/>
  <cp:lastModifiedBy>sachin patil</cp:lastModifiedBy>
  <cp:revision>2</cp:revision>
  <dcterms:created xsi:type="dcterms:W3CDTF">2024-01-24T14:33:00Z</dcterms:created>
  <dcterms:modified xsi:type="dcterms:W3CDTF">2024-01-24T14:33:00Z</dcterms:modified>
</cp:coreProperties>
</file>