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1] Understanding Hive tables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file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it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Create a folder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 LABS_AREA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/lab7.1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Put the extracted contents in above location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Wait for the instructions.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08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data/Lab7.1.rar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Understanding partitions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contents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Pull the contents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/demos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Refer the lab manual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Wait for the instructions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data/partitionandskewtables.rar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 Bucketed Table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dataset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STAGING_AREA.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2)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Pull the contents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LABS_HOME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/demos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3)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Wait for the instructions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data/dept_loc.txt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4] Analyzing BigData with Hive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Refer the lab manual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Follow the instructions in lab manual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Translate the paths given in the lab manual to paths applicable for the cloudera sandbox.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Note -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No data for this lab, the data needed is already there with you through previous labs.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Timeline =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60 Minutes.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1f3f4" w:val="clear"/>
            <w:rtl w:val="0"/>
          </w:rPr>
          <w:t xml:space="preserve">https://cwiki.apache.org/confluence/display/hive/languagemanual+udf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5] Writing a Hive UDF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Extract the rar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Create a folder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/labs/lab11.1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extracted contents in above folder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Refer the lab manual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Wait for the instructions from an Instructor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data/HiveUDF.rar</w:t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6] Computing ngrams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Refer the lab manual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Wait for the instructions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1f3f4" w:val="clear"/>
            <w:rtl w:val="0"/>
          </w:rPr>
          <w:t xml:space="preserve">https://cwiki.apache.org/confluence/display/hive/languagemanual+udf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7] Joining data in Hive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Refer lab manual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Follow instructions in the lab manual and implement it.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 Line = 30 Minutes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data/Lab7.4.rar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8] Computing ngrams of Emails in Avro Format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Move the extracted contents to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/lab7.5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Refer the lab manual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Wait for the instructions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data/Lab7.5.rar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9] Advanced Hive Programming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on STAGING_AREA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Move the extracted contents to LABS_AREA/lab9.1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Refer the lab manual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data/Lab9.1.rar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60 Minutes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10] Skipping Headers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Download the attached file in LABS_HOME/demos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Wait for the instructions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data/log2.txt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Some more links related to Hive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11) Hive Complex Data Types with Examples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962ff"/>
          <w:sz w:val="20"/>
          <w:szCs w:val="20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http://bigdatariding.blogspot.com/2014/02/hive-complex-data-types-with-examples.html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12) Custom Map/Reduce Scripts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962ff"/>
          <w:sz w:val="20"/>
          <w:szCs w:val="20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https://cwiki.apache.org/confluence/display/Hive/Tutorial#Tutorial-CustomMap/ReduceScripts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13) LanguageManual DDL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962ff"/>
          <w:sz w:val="20"/>
          <w:szCs w:val="20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https://cwiki.apache.org/confluence/display/Hive/LanguageManual+DDL#LanguageManualDDL-CreateTableCreate/Drop/TruncateTable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LanguageManual DML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962ff"/>
          <w:sz w:val="20"/>
          <w:szCs w:val="20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https://cwiki.apache.org/confluence/display/Hive/LanguageManual+DML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LanguageManual UDF</w:t>
      </w:r>
    </w:p>
    <w:p w:rsidR="00000000" w:rsidDel="00000000" w:rsidP="00000000" w:rsidRDefault="00000000" w:rsidRPr="00000000" w14:paraId="00000062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https://cwiki.apache.org/confluence/display/hive/languagemanual+udf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Hadoop different file formats</w:t>
      </w:r>
    </w:p>
    <w:p w:rsidR="00000000" w:rsidDel="00000000" w:rsidP="00000000" w:rsidRDefault="00000000" w:rsidRPr="00000000" w14:paraId="00000065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https://www.linkedin.com/pulse/hadoop-file-formats-when-what-use-rajesh-dangi-pmp/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wiki.apache.org/confluence/display/Hive/LanguageManual+DML" TargetMode="External"/><Relationship Id="rId10" Type="http://schemas.openxmlformats.org/officeDocument/2006/relationships/hyperlink" Target="https://cwiki.apache.org/confluence/display/Hive/LanguageManual+DDL#LanguageManualDDL-CreateTableCreate/Drop/TruncateTable" TargetMode="External"/><Relationship Id="rId13" Type="http://schemas.openxmlformats.org/officeDocument/2006/relationships/hyperlink" Target="https://www.linkedin.com/pulse/hadoop-file-formats-when-what-use-rajesh-dangi-pmp/" TargetMode="External"/><Relationship Id="rId12" Type="http://schemas.openxmlformats.org/officeDocument/2006/relationships/hyperlink" Target="https://cwiki.apache.org/confluence/display/hive/languagemanual+u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wiki.apache.org/confluence/display/Hive/Tutorial#Tutorial-CustomMap/ReduceScripts" TargetMode="External"/><Relationship Id="rId5" Type="http://schemas.openxmlformats.org/officeDocument/2006/relationships/styles" Target="styles.xml"/><Relationship Id="rId6" Type="http://schemas.openxmlformats.org/officeDocument/2006/relationships/hyperlink" Target="https://cwiki.apache.org/confluence/display/hive/languagemanual+udf" TargetMode="External"/><Relationship Id="rId7" Type="http://schemas.openxmlformats.org/officeDocument/2006/relationships/hyperlink" Target="https://cwiki.apache.org/confluence/display/hive/languagemanual+udf" TargetMode="External"/><Relationship Id="rId8" Type="http://schemas.openxmlformats.org/officeDocument/2006/relationships/hyperlink" Target="http://bigdatariding.blogspot.com/2014/02/hive-complex-data-types-with-exampl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