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Linux Teaser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a pipeline by writing down a single line linux command, where the end result of the pipeline is as given below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 Output of the date command will be stored in a file fulldate.txt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The day part of the date output will be stored in a file today.txt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Linux Teaser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-----------------------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What will be the output of this command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| echo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 - Looking at the output, analyze and answer why you will get the output the way it is appearing.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 - What modification will you suggest so that the output of the date command can be echoed on the terminal?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Linux Teaser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an alias calmagic, which will print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1) a calendar month supplied from command line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A calendar 1 month before the command line suppled month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3) A calendar 1 month after the command line suppled month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 a file mymonths.txt in your home folder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example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If i am going to write a command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echo "12 2017" | calmagic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 should print the 11th month of 2017, 12th month of 2017 and 1st month of 2018 in a file mymonths.txt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Hint -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1) Refer man cal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2) You need to put your alias in a file .bahs_aliases. and relaunch the terminal window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3) See how to create aliases in linux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4) Try it on Ubuntu machine.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Linux Teaser 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will be the output of following command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sudo find / -type f -size -100k -size +5M | wc -l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Linux Teaser 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Write down a single line linux command which will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 Find all the files in / having size greater than 100k and less than 5M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Copy the found files in a directory ~/Desktop/copy_here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Linux Teaser 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Perform following operations in sequence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1) Create a folder haystack in ~/Desktop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 Create 500 folders in above haystack/ with naming conventions as folder1, folder2,...folder500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3) Create 100 files in each of the above 500 folders with naming conventions as file1, file2,...file100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4) Execute the following command to randomly put needle.txt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touch haystack/folder$(shuf -i 1-500 -n 1)/needle.txt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Find out what this command is doing?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5) Write down a command to find whare needle.txt is and then copy it to ~/Desktop/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Hint - Use brace expansion concept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Linux Teaser 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--------------------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Write a command to find the number of lines in a file /etc/cups/cups-browsed.conf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Linux Teaser 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Write down a single line linux command that List the contents of /etc folder and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take first 20 records only sort the above listing based on 5th column in a reverse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chronological order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Linux Teaser 9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What following command does?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ls -F /etc | grep -v / | sort -r &gt; files.txt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Linux Teaser 10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"Using your knowledge of WHILE loop, can you determine where the mistake is? What will happen if it runs?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repl:~$ cat emp_script.sh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#!/usr/bash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emp_num=1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while [ $emp_num -le 1000 ];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cat emp_num-dailySales.txt | egrep 'Sales_total' | sed 's/.* ://' &gt; emp_num-agg.txt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Linux Teaser 11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Refer the problem statement in a file ./LinuxData/S1-6_Backup+Script+Project+-+Brief.pdf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Following is a sample of a bash script with professional comments.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Author: Amit S Khedkar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Date Created: 02/04/2023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Last Modified: 02/04/2023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Description: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 This script backups the entire home folder in a tar.gz format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Usage: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backup_script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Linux Teaser 12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Refer the problem statement in a file ./LinuxData/Command+Substitution+Project+-+Brief.pdf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Linux Teaser 13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Converting Fahrenheit to Celsius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You work in the analytics department for an Indian company that recently purchased an American company. The files and data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the US company are in the imperial system and need to be converted to metric. This sounds like a great opportunity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to use your Bash skills to create a program which will assist.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Your task is to write a program/script(tempconverter.sh) that takes in a single number (a temperature in Fahrenheit) as an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ARGV argument(commandline argument), converts it to Celsius and returns the new value. There may be decimal places.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At all times use 2 decimal places.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The formula for Fahrenheit to Celsius is: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 = (F - 32) x (5/9)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Linux Teaser 14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1) Refactor above shell script tempconverter.sh by defining a function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convert_temp which will take a parameter, a temp in Farenhite,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and return its Celcius counter part.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2) Store the result of this function in in a variable converted.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3) print the output as "30F incelcius is &lt;x&gt; C"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Where &lt;x&gt; is a result of a call to the convert_temp function.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4) Is it possible to pass the Farenhite temperature as a command line parameter to the script?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Linux Teaser 15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----------------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1) Refactor above shell script tempconverter.sh by accepting options either -c &lt;tempincel&gt; or -f &lt;tempinfar&gt;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and give the output the same way,was giving in previous lab.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2) Try to modularize the code.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