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Demonstration - Understanding MapReduce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LABS_HOME/demos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Open the lab manual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) Wait for the instructions from an Instructor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Dataset:-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data/constitution.txt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Writing down WordCount Program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LABS_HOME/wordcount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an Instructor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data/wordcount.rar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Distributed GREP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, extrat it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grep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 Import the java files from step 1 to this folder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grep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Eclipse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from step 2 in the same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 in the code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the API documentation.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What differences you are finding in this code and previous WordCount code?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40 Mins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data/grep.rar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Inverted Index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invertedindex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invertedindex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Eclipse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in the same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TODOs in the code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the API documentation.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Have you seen such type of applications?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40 Mins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data/InvertedIndex.rar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Implementing Counter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an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location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it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/counter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Study the code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Create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counties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folder in your home on HDFS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Put all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counties_*.csv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files from local linux file system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counties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folder on HDFS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Run the application with command as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yarn jar average.jar &lt;Main Class&gt;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See the output of the job on terminal window and confirm whether counters you created are working or not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Study the code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= 30 Mins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data/Average.rar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Implement following business requirement for Average application above where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Business wants to know how many records are Good records and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how many are bad.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It should notify client about the number of good and bad records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Bad records should not be processed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Compression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Create a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logfiles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folder on HDFS and put the log files from project folder into it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Create an eclipse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compression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Import the java files from project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  in to this project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Remove the compilation errors by adding hadoop client side libraries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Create a jar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compression.jar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Have a first Run using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yarn jar compression.jar INFO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command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10) Wait for the instructions from the instructor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data/Compression.rar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Streaming Job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 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an Instructor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data/MRStreaming.rar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