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Lab: Using WebHDFS (Cloudera)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Following HTTP GET request List a Directory /user/cloudera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curl -i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http://quickstart.cloudera:50070/webhdfs/v1/user/cloudera?op=LISTSTATUS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Following HTTP GET request Open and Read a File /user/cloudera/stocks.csv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curl -i -L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http://quickstart.cloudera:50070/webhdfs/v1/user/cloudera/stocks.csv?op=OPEN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The following PUT request makes a new directory in HDFS named /user/cloudera/data: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-i -X PUT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http://quickstart.cloudera:50070/webhdfs/v1/user/cloudera/data?user.name=cloudera&amp;op=MKDIRS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//Below is a command to write the file on hdfs using single curl command instead of 2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/home/cloudera/labs/demos //Assuming that there is small_blocks.txt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curl -i -X PUT -T small_blocks.txt 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http://quickstart.cloudera:50075/webhdfs/v1/user/cloudera/small_blocks.txt?op=CREATE&amp;user.name=cloudera&amp;namenoderpcaddress=quickstart.cloudera:8020&amp;overwrite=false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activities on HDFS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directory in HDFS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subdirectory under a directory in step #1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Above directories should be created using a single command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 - hdfs dfs -mkdir -p test1/test2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Ingest a text file into HDFS in a directory created in step #1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 - hdfs dfs -put abc.txt test1/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List the contents of the directory created in step #1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 - hdfs dfs -ls test1/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Print the contents of the file ingested in step #2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 - hdfs dfs -cat test1/abc.txt &gt; /tmp/abc.txt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Change the replication factor of file ingested in step #2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Solution- hdfs dfs -setrep -w 4 /tmp/abc.txt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Display the changed replication factor 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Solution- hdfs dfs -ls /tmp/abc.txt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Change the permissions of file ingested in step #2 to 644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 hdfs dfs -chmod 644 test1/abc.txt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the number of directories, files and bytes for a directory created in step #1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Solution - hdfs dfs -count test1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Delete the entire directory structure you created up to this point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 - hdfs dfs -rm -R test1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Automate above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- Please refer the HDFS commands documentation at</w:t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https://hadoop.apache.org/do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cs/r2.6.1/hadoop-project-dist/hadoop-common/FileSystemShell.html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Time Line - 30 Mins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you mean by building a Java Application?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1) Use an IDE to Create and then build the application (Optional) (Done)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 Create a Java Project in Eclipse (Done)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 Study the code that has been shared there with you to understand the package/s need to be used (Done)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4) Based on above study in step #3 crete a respective package in above Eclipse Java project (Done)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 Import the source code / *.java files in your project (Done)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6) Resolve the compilation errors by understanding the dependencies (Done)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7) Resolve the dependencies by adding the respective dependencies/libraries in the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classpath of the project (Done)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8) Study the code (Done)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9) Once all dependencies they get resolved create a jar (Done)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10) Run the jar with appropriate command on Hadoop cluster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Lab: Building and running a Java MR application for data ingestion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down a java program which will do following things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java project in eclipse having name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TestIngestion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down a java class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com.cdac.dbda23.IngestFile</w:t>
      </w:r>
      <w:r w:rsidDel="00000000" w:rsidR="00000000" w:rsidRPr="00000000">
        <w:rPr>
          <w:sz w:val="26"/>
          <w:szCs w:val="26"/>
          <w:rtl w:val="0"/>
        </w:rPr>
        <w:t xml:space="preserve"> which will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 a file</w:t>
      </w:r>
      <w:r w:rsidDel="00000000" w:rsidR="00000000" w:rsidRPr="00000000">
        <w:rPr>
          <w:b w:val="1"/>
          <w:sz w:val="26"/>
          <w:szCs w:val="26"/>
          <w:rtl w:val="0"/>
        </w:rPr>
        <w:t xml:space="preserve"> small_blocks.txt</w:t>
      </w:r>
      <w:r w:rsidDel="00000000" w:rsidR="00000000" w:rsidRPr="00000000">
        <w:rPr>
          <w:sz w:val="26"/>
          <w:szCs w:val="26"/>
          <w:rtl w:val="0"/>
        </w:rPr>
        <w:t xml:space="preserve"> to be loaded as a command line parameter to the program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the file in your home on hdfs.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to be loaded must be in a directory</w:t>
      </w:r>
      <w:r w:rsidDel="00000000" w:rsidR="00000000" w:rsidRPr="00000000">
        <w:rPr>
          <w:b w:val="1"/>
          <w:sz w:val="26"/>
          <w:szCs w:val="26"/>
          <w:rtl w:val="0"/>
        </w:rPr>
        <w:t xml:space="preserve"> /home/cloudera/hdp/labs/dataingestion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jar having name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loadfile.jar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jar to load the file at location specified in step #2.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you automate this entire process?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TimeLine = 40 Mins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https://stackoverflow.com/questions/48114204/failed-to-restart-hadoop-namenode-using-cloudera-quickstart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https://kshitish-bigdata.blogspot.com/2015/02/hadoop-namenode-is-dead-and-pid-file.html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https://stackoverflow.com/questions/44161069/clipboard-copy-and-paste-does-not-work-in-vmware-player-12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Ref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https://stackoverflow.com/questions/38027877/spark-transformation-why-is-it-lazy-and-what-is-the-advantage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doop.apache.org/docs/r2.6.1/hadoop-project-dist/hadoop-common/FileSystemShell.html" TargetMode="External"/><Relationship Id="rId10" Type="http://schemas.openxmlformats.org/officeDocument/2006/relationships/hyperlink" Target="https://hadoop.apache.org/docs/r2.6.1/hadoop-project-dist/hadoop-common/FileSystemShell.html" TargetMode="External"/><Relationship Id="rId13" Type="http://schemas.openxmlformats.org/officeDocument/2006/relationships/hyperlink" Target="https://kshitish-bigdata.blogspot.com/2015/02/hadoop-namenode-is-dead-and-pid-file.html" TargetMode="External"/><Relationship Id="rId12" Type="http://schemas.openxmlformats.org/officeDocument/2006/relationships/hyperlink" Target="https://stackoverflow.com/questions/48114204/failed-to-restart-hadoop-namenode-using-cloudera-quick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ickstart.cloudera:50075/webhdfs/v1/user/cloudera/small_blocks.txt?op=CREATE&amp;user.name=cloudera&amp;namenoderpcaddress=quickstart.cloudera:8020&amp;overwrite=false" TargetMode="External"/><Relationship Id="rId15" Type="http://schemas.openxmlformats.org/officeDocument/2006/relationships/hyperlink" Target="https://stackoverflow.com/questions/38027877/spark-transformation-why-is-it-lazy-and-what-is-the-advantage" TargetMode="External"/><Relationship Id="rId14" Type="http://schemas.openxmlformats.org/officeDocument/2006/relationships/hyperlink" Target="https://stackoverflow.com/questions/44161069/clipboard-copy-and-paste-does-not-work-in-vmware-player-12" TargetMode="External"/><Relationship Id="rId5" Type="http://schemas.openxmlformats.org/officeDocument/2006/relationships/styles" Target="styles.xml"/><Relationship Id="rId6" Type="http://schemas.openxmlformats.org/officeDocument/2006/relationships/hyperlink" Target="http://quickstart.cloudera:50070/webhdfs/v1/user/cloudera?op=LISTSTATUS" TargetMode="External"/><Relationship Id="rId7" Type="http://schemas.openxmlformats.org/officeDocument/2006/relationships/hyperlink" Target="http://quickstart.cloudera:50070/webhdfs/v1/user/cloudera/stocks.csv?op=OPEN" TargetMode="External"/><Relationship Id="rId8" Type="http://schemas.openxmlformats.org/officeDocument/2006/relationships/hyperlink" Target="http://quickstart.cloudera:50070/webhdfs/v1/user/cloudera/data?user.name=cloudera&amp;op=MKD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