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AC12BA" w14:textId="77777777" w:rsidR="008A2DDE" w:rsidRPr="00F83B99" w:rsidRDefault="00F83B99" w:rsidP="00BC5D1E">
      <w:pPr>
        <w:spacing w:after="242"/>
        <w:ind w:left="1177" w:right="327" w:hanging="10"/>
        <w:jc w:val="both"/>
        <w:rPr>
          <w:b/>
          <w:sz w:val="36"/>
          <w:szCs w:val="36"/>
        </w:rPr>
      </w:pPr>
      <w:r>
        <w:rPr>
          <w:b/>
          <w:sz w:val="36"/>
          <w:szCs w:val="36"/>
        </w:rPr>
        <w:t xml:space="preserve">Use </w:t>
      </w:r>
      <w:proofErr w:type="gramStart"/>
      <w:r>
        <w:rPr>
          <w:b/>
          <w:sz w:val="36"/>
          <w:szCs w:val="36"/>
        </w:rPr>
        <w:t xml:space="preserve">the </w:t>
      </w:r>
      <w:r w:rsidRPr="00F83B99">
        <w:rPr>
          <w:b/>
          <w:sz w:val="36"/>
          <w:szCs w:val="36"/>
        </w:rPr>
        <w:t xml:space="preserve"> dataset</w:t>
      </w:r>
      <w:proofErr w:type="gramEnd"/>
      <w:r w:rsidRPr="00F83B99">
        <w:rPr>
          <w:b/>
          <w:sz w:val="36"/>
          <w:szCs w:val="36"/>
        </w:rPr>
        <w:t xml:space="preserve"> and classify tweets into positive and negative tweets.</w:t>
      </w:r>
    </w:p>
    <w:p w14:paraId="625726C9" w14:textId="77777777" w:rsidR="008A2DDE" w:rsidRDefault="00BC5D1E" w:rsidP="00BC5D1E">
      <w:pPr>
        <w:spacing w:after="3"/>
        <w:ind w:left="10" w:right="557" w:hanging="10"/>
      </w:pPr>
      <w:r>
        <w:rPr>
          <w:rFonts w:ascii="Times New Roman" w:eastAsia="Times New Roman" w:hAnsi="Times New Roman" w:cs="Times New Roman"/>
          <w:sz w:val="28"/>
        </w:rPr>
        <w:t xml:space="preserve">                  </w:t>
      </w:r>
      <w:r w:rsidR="00BE3E48">
        <w:rPr>
          <w:rFonts w:ascii="Times New Roman" w:eastAsia="Times New Roman" w:hAnsi="Times New Roman" w:cs="Times New Roman"/>
          <w:sz w:val="28"/>
        </w:rPr>
        <w:t xml:space="preserve">Mini Project Report submitted to Savitribai Phule Pune University, Pune </w:t>
      </w:r>
    </w:p>
    <w:p w14:paraId="4477D638" w14:textId="77777777" w:rsidR="008A2DDE" w:rsidRDefault="00BE3E48">
      <w:pPr>
        <w:spacing w:after="0"/>
      </w:pPr>
      <w:r>
        <w:rPr>
          <w:rFonts w:ascii="Times New Roman" w:eastAsia="Times New Roman" w:hAnsi="Times New Roman" w:cs="Times New Roman"/>
          <w:sz w:val="26"/>
        </w:rPr>
        <w:t xml:space="preserve"> </w:t>
      </w:r>
    </w:p>
    <w:p w14:paraId="4461FD15" w14:textId="77777777" w:rsidR="008A2DDE" w:rsidRDefault="00BE3E48">
      <w:pPr>
        <w:spacing w:after="254"/>
        <w:ind w:left="4190"/>
      </w:pPr>
      <w:r>
        <w:rPr>
          <w:noProof/>
          <w:lang w:val="en-IN" w:eastAsia="en-IN" w:bidi="ar-SA"/>
        </w:rPr>
        <w:drawing>
          <wp:inline distT="0" distB="0" distL="0" distR="0" wp14:anchorId="385C71E8" wp14:editId="4D8A9146">
            <wp:extent cx="1459992" cy="995172"/>
            <wp:effectExtent l="0" t="0" r="0" b="0"/>
            <wp:docPr id="870" name="Picture 870"/>
            <wp:cNvGraphicFramePr/>
            <a:graphic xmlns:a="http://schemas.openxmlformats.org/drawingml/2006/main">
              <a:graphicData uri="http://schemas.openxmlformats.org/drawingml/2006/picture">
                <pic:pic xmlns:pic="http://schemas.openxmlformats.org/drawingml/2006/picture">
                  <pic:nvPicPr>
                    <pic:cNvPr id="870" name="Picture 870"/>
                    <pic:cNvPicPr/>
                  </pic:nvPicPr>
                  <pic:blipFill>
                    <a:blip r:embed="rId9"/>
                    <a:stretch>
                      <a:fillRect/>
                    </a:stretch>
                  </pic:blipFill>
                  <pic:spPr>
                    <a:xfrm>
                      <a:off x="0" y="0"/>
                      <a:ext cx="1459992" cy="995172"/>
                    </a:xfrm>
                    <a:prstGeom prst="rect">
                      <a:avLst/>
                    </a:prstGeom>
                  </pic:spPr>
                </pic:pic>
              </a:graphicData>
            </a:graphic>
          </wp:inline>
        </w:drawing>
      </w:r>
    </w:p>
    <w:p w14:paraId="7E36E731" w14:textId="77777777" w:rsidR="008A2DDE" w:rsidRDefault="00BE3E48">
      <w:pPr>
        <w:spacing w:after="0"/>
        <w:ind w:right="524"/>
        <w:jc w:val="right"/>
      </w:pPr>
      <w:r>
        <w:rPr>
          <w:rFonts w:ascii="Times New Roman" w:eastAsia="Times New Roman" w:hAnsi="Times New Roman" w:cs="Times New Roman"/>
          <w:sz w:val="32"/>
        </w:rPr>
        <w:t xml:space="preserve">In partial Fulfillment for the awards of Degree of Engineering in </w:t>
      </w:r>
    </w:p>
    <w:p w14:paraId="1B503777" w14:textId="77777777" w:rsidR="008A2DDE" w:rsidRDefault="00F83B99">
      <w:pPr>
        <w:spacing w:after="209" w:line="243" w:lineRule="auto"/>
        <w:ind w:left="2951" w:right="2136"/>
        <w:jc w:val="center"/>
      </w:pPr>
      <w:r>
        <w:rPr>
          <w:rFonts w:ascii="Times New Roman" w:eastAsia="Times New Roman" w:hAnsi="Times New Roman" w:cs="Times New Roman"/>
          <w:sz w:val="32"/>
        </w:rPr>
        <w:t>Computer Engineering TE</w:t>
      </w:r>
      <w:r w:rsidR="00BE3E48">
        <w:rPr>
          <w:rFonts w:ascii="Times New Roman" w:eastAsia="Times New Roman" w:hAnsi="Times New Roman" w:cs="Times New Roman"/>
          <w:sz w:val="32"/>
        </w:rPr>
        <w:t xml:space="preserve">(Computer) </w:t>
      </w:r>
    </w:p>
    <w:p w14:paraId="6F6CA306" w14:textId="77777777" w:rsidR="008A2DDE" w:rsidRDefault="00BE3E48">
      <w:pPr>
        <w:spacing w:after="0"/>
        <w:ind w:left="729" w:hanging="10"/>
        <w:jc w:val="center"/>
      </w:pPr>
      <w:r>
        <w:rPr>
          <w:rFonts w:ascii="Times New Roman" w:eastAsia="Times New Roman" w:hAnsi="Times New Roman" w:cs="Times New Roman"/>
          <w:b/>
          <w:sz w:val="24"/>
        </w:rPr>
        <w:t xml:space="preserve">Submitted by </w:t>
      </w:r>
    </w:p>
    <w:p w14:paraId="35B7125E" w14:textId="77777777" w:rsidR="008A2DDE" w:rsidRDefault="00BE3E48">
      <w:pPr>
        <w:spacing w:after="29"/>
      </w:pPr>
      <w:r>
        <w:rPr>
          <w:rFonts w:ascii="Times New Roman" w:eastAsia="Times New Roman" w:hAnsi="Times New Roman" w:cs="Times New Roman"/>
          <w:b/>
        </w:rPr>
        <w:t xml:space="preserve"> </w:t>
      </w:r>
    </w:p>
    <w:p w14:paraId="4B487D49" w14:textId="77777777" w:rsidR="00F83B99" w:rsidRDefault="00BC5D1E" w:rsidP="00BC5D1E">
      <w:pPr>
        <w:spacing w:after="0"/>
        <w:ind w:left="462" w:hanging="10"/>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F83B99">
        <w:rPr>
          <w:rFonts w:ascii="Times New Roman" w:eastAsia="Times New Roman" w:hAnsi="Times New Roman" w:cs="Times New Roman"/>
          <w:sz w:val="28"/>
        </w:rPr>
        <w:t xml:space="preserve">Ms. Sneha </w:t>
      </w:r>
      <w:proofErr w:type="gramStart"/>
      <w:r w:rsidR="00F83B99">
        <w:rPr>
          <w:rFonts w:ascii="Times New Roman" w:eastAsia="Times New Roman" w:hAnsi="Times New Roman" w:cs="Times New Roman"/>
          <w:sz w:val="28"/>
        </w:rPr>
        <w:t>Nimbalkar(</w:t>
      </w:r>
      <w:proofErr w:type="gramEnd"/>
      <w:r w:rsidR="00F83B99">
        <w:rPr>
          <w:rFonts w:ascii="Times New Roman" w:eastAsia="Times New Roman" w:hAnsi="Times New Roman" w:cs="Times New Roman"/>
          <w:sz w:val="28"/>
        </w:rPr>
        <w:t>Roll No. 52</w:t>
      </w:r>
      <w:r w:rsidR="00BE3E48">
        <w:rPr>
          <w:rFonts w:ascii="Times New Roman" w:eastAsia="Times New Roman" w:hAnsi="Times New Roman" w:cs="Times New Roman"/>
          <w:sz w:val="28"/>
        </w:rPr>
        <w:t>)</w:t>
      </w:r>
    </w:p>
    <w:p w14:paraId="36FB2AE4" w14:textId="77777777" w:rsidR="00F83B99" w:rsidRDefault="00BC5D1E" w:rsidP="00BC5D1E">
      <w:pPr>
        <w:spacing w:after="0"/>
        <w:ind w:left="462" w:hanging="10"/>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F83B99">
        <w:rPr>
          <w:rFonts w:ascii="Times New Roman" w:eastAsia="Times New Roman" w:hAnsi="Times New Roman" w:cs="Times New Roman"/>
          <w:sz w:val="28"/>
        </w:rPr>
        <w:t xml:space="preserve">Ms. Nikita </w:t>
      </w:r>
      <w:proofErr w:type="gramStart"/>
      <w:r w:rsidR="00F83B99">
        <w:rPr>
          <w:rFonts w:ascii="Times New Roman" w:eastAsia="Times New Roman" w:hAnsi="Times New Roman" w:cs="Times New Roman"/>
          <w:sz w:val="28"/>
        </w:rPr>
        <w:t>Aherkar(</w:t>
      </w:r>
      <w:proofErr w:type="gramEnd"/>
      <w:r w:rsidR="00F83B99">
        <w:rPr>
          <w:rFonts w:ascii="Times New Roman" w:eastAsia="Times New Roman" w:hAnsi="Times New Roman" w:cs="Times New Roman"/>
          <w:sz w:val="28"/>
        </w:rPr>
        <w:t>Roll No. 02)</w:t>
      </w:r>
    </w:p>
    <w:p w14:paraId="5CA950B5" w14:textId="77777777" w:rsidR="00F83B99" w:rsidRDefault="00BC5D1E" w:rsidP="00BC5D1E">
      <w:pPr>
        <w:spacing w:after="0"/>
        <w:ind w:left="462" w:hanging="10"/>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F83B99">
        <w:rPr>
          <w:rFonts w:ascii="Times New Roman" w:eastAsia="Times New Roman" w:hAnsi="Times New Roman" w:cs="Times New Roman"/>
          <w:sz w:val="28"/>
        </w:rPr>
        <w:t xml:space="preserve">Ms. Neha </w:t>
      </w:r>
      <w:proofErr w:type="gramStart"/>
      <w:r w:rsidR="00F83B99">
        <w:rPr>
          <w:rFonts w:ascii="Times New Roman" w:eastAsia="Times New Roman" w:hAnsi="Times New Roman" w:cs="Times New Roman"/>
          <w:sz w:val="28"/>
        </w:rPr>
        <w:t>Patole(</w:t>
      </w:r>
      <w:proofErr w:type="gramEnd"/>
      <w:r w:rsidR="00F83B99">
        <w:rPr>
          <w:rFonts w:ascii="Times New Roman" w:eastAsia="Times New Roman" w:hAnsi="Times New Roman" w:cs="Times New Roman"/>
          <w:sz w:val="28"/>
        </w:rPr>
        <w:t>Roll No. 55)</w:t>
      </w:r>
    </w:p>
    <w:p w14:paraId="668A0E76" w14:textId="77777777" w:rsidR="00F83B99" w:rsidRDefault="00BC5D1E" w:rsidP="00BC5D1E">
      <w:pPr>
        <w:spacing w:after="0"/>
        <w:ind w:left="462" w:hanging="10"/>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F83B99">
        <w:rPr>
          <w:rFonts w:ascii="Times New Roman" w:eastAsia="Times New Roman" w:hAnsi="Times New Roman" w:cs="Times New Roman"/>
          <w:sz w:val="28"/>
        </w:rPr>
        <w:t xml:space="preserve">Ms. Priya </w:t>
      </w:r>
      <w:proofErr w:type="gramStart"/>
      <w:r w:rsidR="00F83B99">
        <w:rPr>
          <w:rFonts w:ascii="Times New Roman" w:eastAsia="Times New Roman" w:hAnsi="Times New Roman" w:cs="Times New Roman"/>
          <w:sz w:val="28"/>
        </w:rPr>
        <w:t>Gunjal(</w:t>
      </w:r>
      <w:proofErr w:type="gramEnd"/>
      <w:r w:rsidR="00F83B99">
        <w:rPr>
          <w:rFonts w:ascii="Times New Roman" w:eastAsia="Times New Roman" w:hAnsi="Times New Roman" w:cs="Times New Roman"/>
          <w:sz w:val="28"/>
        </w:rPr>
        <w:t>Roll No. 27)</w:t>
      </w:r>
    </w:p>
    <w:p w14:paraId="5959B57C" w14:textId="77777777" w:rsidR="00F83B99" w:rsidRDefault="00BC5D1E" w:rsidP="00BC5D1E">
      <w:pPr>
        <w:spacing w:after="0"/>
        <w:ind w:left="462" w:hanging="10"/>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F83B99">
        <w:rPr>
          <w:rFonts w:ascii="Times New Roman" w:eastAsia="Times New Roman" w:hAnsi="Times New Roman" w:cs="Times New Roman"/>
          <w:sz w:val="28"/>
        </w:rPr>
        <w:t>Ms.Say</w:t>
      </w:r>
      <w:r w:rsidR="00FE5637">
        <w:rPr>
          <w:rFonts w:ascii="Times New Roman" w:eastAsia="Times New Roman" w:hAnsi="Times New Roman" w:cs="Times New Roman"/>
          <w:sz w:val="28"/>
        </w:rPr>
        <w:t xml:space="preserve">ali </w:t>
      </w:r>
      <w:proofErr w:type="gramStart"/>
      <w:r w:rsidR="00FE5637">
        <w:rPr>
          <w:rFonts w:ascii="Times New Roman" w:eastAsia="Times New Roman" w:hAnsi="Times New Roman" w:cs="Times New Roman"/>
          <w:sz w:val="28"/>
        </w:rPr>
        <w:t>Vad</w:t>
      </w:r>
      <w:r w:rsidR="00F83B99">
        <w:rPr>
          <w:rFonts w:ascii="Times New Roman" w:eastAsia="Times New Roman" w:hAnsi="Times New Roman" w:cs="Times New Roman"/>
          <w:sz w:val="28"/>
        </w:rPr>
        <w:t>g</w:t>
      </w:r>
      <w:r w:rsidR="00FE5637">
        <w:rPr>
          <w:rFonts w:ascii="Times New Roman" w:eastAsia="Times New Roman" w:hAnsi="Times New Roman" w:cs="Times New Roman"/>
          <w:sz w:val="28"/>
        </w:rPr>
        <w:t>h</w:t>
      </w:r>
      <w:r w:rsidR="00F83B99">
        <w:rPr>
          <w:rFonts w:ascii="Times New Roman" w:eastAsia="Times New Roman" w:hAnsi="Times New Roman" w:cs="Times New Roman"/>
          <w:sz w:val="28"/>
        </w:rPr>
        <w:t>ule(</w:t>
      </w:r>
      <w:proofErr w:type="gramEnd"/>
      <w:r w:rsidR="00F83B99">
        <w:rPr>
          <w:rFonts w:ascii="Times New Roman" w:eastAsia="Times New Roman" w:hAnsi="Times New Roman" w:cs="Times New Roman"/>
          <w:sz w:val="28"/>
        </w:rPr>
        <w:t>Roll No.74)</w:t>
      </w:r>
    </w:p>
    <w:p w14:paraId="6194301C" w14:textId="77777777" w:rsidR="00F83B99" w:rsidRDefault="00F83B99" w:rsidP="00BC5D1E">
      <w:pPr>
        <w:spacing w:after="0"/>
        <w:ind w:left="462" w:hanging="10"/>
        <w:rPr>
          <w:rFonts w:ascii="Times New Roman" w:eastAsia="Times New Roman" w:hAnsi="Times New Roman" w:cs="Times New Roman"/>
          <w:sz w:val="28"/>
        </w:rPr>
      </w:pPr>
    </w:p>
    <w:p w14:paraId="0D0688C1" w14:textId="77777777" w:rsidR="008A2DDE" w:rsidRDefault="008A2DDE" w:rsidP="00BC5D1E">
      <w:pPr>
        <w:spacing w:after="0"/>
        <w:ind w:left="462" w:hanging="10"/>
        <w:rPr>
          <w:rFonts w:ascii="Times New Roman" w:eastAsia="Times New Roman" w:hAnsi="Times New Roman" w:cs="Times New Roman"/>
          <w:sz w:val="28"/>
        </w:rPr>
      </w:pPr>
    </w:p>
    <w:p w14:paraId="4EB8FAC7" w14:textId="77777777" w:rsidR="00F83B99" w:rsidRDefault="00F83B99" w:rsidP="00BC5D1E">
      <w:pPr>
        <w:tabs>
          <w:tab w:val="left" w:pos="3390"/>
        </w:tabs>
        <w:spacing w:after="0"/>
        <w:ind w:left="462" w:hanging="10"/>
        <w:jc w:val="center"/>
      </w:pPr>
    </w:p>
    <w:p w14:paraId="297973A5" w14:textId="77777777" w:rsidR="008A2DDE" w:rsidRDefault="008A2DDE" w:rsidP="00BC5D1E">
      <w:pPr>
        <w:spacing w:after="127"/>
        <w:jc w:val="center"/>
      </w:pPr>
    </w:p>
    <w:p w14:paraId="33564221" w14:textId="6AAEBC80" w:rsidR="008A2DDE" w:rsidRDefault="00BE3E48" w:rsidP="00786254">
      <w:pPr>
        <w:spacing w:after="0"/>
        <w:ind w:left="729" w:right="21" w:hanging="10"/>
        <w:jc w:val="center"/>
      </w:pPr>
      <w:r>
        <w:rPr>
          <w:rFonts w:ascii="Times New Roman" w:eastAsia="Times New Roman" w:hAnsi="Times New Roman" w:cs="Times New Roman"/>
          <w:b/>
          <w:sz w:val="24"/>
        </w:rPr>
        <w:t>Under the Guidance of</w:t>
      </w:r>
    </w:p>
    <w:p w14:paraId="0F33C6E1" w14:textId="4C825F6E" w:rsidR="008A2DDE" w:rsidRDefault="008A2DDE" w:rsidP="00786254">
      <w:pPr>
        <w:spacing w:after="81"/>
        <w:jc w:val="center"/>
      </w:pPr>
    </w:p>
    <w:p w14:paraId="506165E0" w14:textId="010B3801" w:rsidR="008A2DDE" w:rsidRDefault="00BE3E48" w:rsidP="00786254">
      <w:pPr>
        <w:spacing w:after="0"/>
        <w:ind w:left="1177" w:right="439" w:hanging="10"/>
        <w:jc w:val="center"/>
      </w:pPr>
      <w:r>
        <w:rPr>
          <w:rFonts w:ascii="Times New Roman" w:eastAsia="Times New Roman" w:hAnsi="Times New Roman" w:cs="Times New Roman"/>
          <w:b/>
          <w:sz w:val="36"/>
        </w:rPr>
        <w:t>Prof. Rupali Wagh</w:t>
      </w:r>
      <w:bookmarkStart w:id="0" w:name="_GoBack"/>
      <w:bookmarkEnd w:id="0"/>
    </w:p>
    <w:p w14:paraId="438E2ECC" w14:textId="77777777" w:rsidR="008A2DDE" w:rsidRDefault="008A2DDE" w:rsidP="00786254">
      <w:pPr>
        <w:spacing w:after="0"/>
        <w:ind w:left="1177" w:right="433" w:hanging="10"/>
        <w:jc w:val="center"/>
      </w:pPr>
    </w:p>
    <w:p w14:paraId="40A61B94" w14:textId="77777777" w:rsidR="008A2DDE" w:rsidRDefault="00BE3E48" w:rsidP="00822C3A">
      <w:pPr>
        <w:spacing w:after="0"/>
        <w:ind w:left="4118"/>
        <w:jc w:val="both"/>
      </w:pPr>
      <w:r>
        <w:rPr>
          <w:noProof/>
          <w:lang w:val="en-IN" w:eastAsia="en-IN" w:bidi="ar-SA"/>
        </w:rPr>
        <w:drawing>
          <wp:inline distT="0" distB="0" distL="0" distR="0" wp14:anchorId="57F3F98E" wp14:editId="5CA05D7D">
            <wp:extent cx="2506980" cy="2324100"/>
            <wp:effectExtent l="0" t="0" r="7620" b="0"/>
            <wp:docPr id="868" name="Picture 868"/>
            <wp:cNvGraphicFramePr/>
            <a:graphic xmlns:a="http://schemas.openxmlformats.org/drawingml/2006/main">
              <a:graphicData uri="http://schemas.openxmlformats.org/drawingml/2006/picture">
                <pic:pic xmlns:pic="http://schemas.openxmlformats.org/drawingml/2006/picture">
                  <pic:nvPicPr>
                    <pic:cNvPr id="868" name="Picture 868"/>
                    <pic:cNvPicPr/>
                  </pic:nvPicPr>
                  <pic:blipFill>
                    <a:blip r:embed="rId10"/>
                    <a:stretch>
                      <a:fillRect/>
                    </a:stretch>
                  </pic:blipFill>
                  <pic:spPr>
                    <a:xfrm>
                      <a:off x="0" y="0"/>
                      <a:ext cx="2531928" cy="2347228"/>
                    </a:xfrm>
                    <a:prstGeom prst="rect">
                      <a:avLst/>
                    </a:prstGeom>
                  </pic:spPr>
                </pic:pic>
              </a:graphicData>
            </a:graphic>
          </wp:inline>
        </w:drawing>
      </w:r>
    </w:p>
    <w:p w14:paraId="3F7CE3F1" w14:textId="77777777" w:rsidR="008A2DDE" w:rsidRDefault="00BE3E48">
      <w:pPr>
        <w:spacing w:after="145"/>
        <w:ind w:left="4118"/>
        <w:jc w:val="center"/>
      </w:pPr>
      <w:r>
        <w:rPr>
          <w:rFonts w:ascii="Times New Roman" w:eastAsia="Times New Roman" w:hAnsi="Times New Roman" w:cs="Times New Roman"/>
          <w:sz w:val="20"/>
        </w:rPr>
        <w:t xml:space="preserve"> </w:t>
      </w:r>
    </w:p>
    <w:p w14:paraId="354172F6" w14:textId="77777777" w:rsidR="008A2DDE" w:rsidRDefault="00BE3E48">
      <w:pPr>
        <w:spacing w:after="0"/>
      </w:pPr>
      <w:r>
        <w:rPr>
          <w:rFonts w:ascii="Times New Roman" w:eastAsia="Times New Roman" w:hAnsi="Times New Roman" w:cs="Times New Roman"/>
          <w:b/>
          <w:sz w:val="41"/>
        </w:rPr>
        <w:t xml:space="preserve"> </w:t>
      </w:r>
    </w:p>
    <w:p w14:paraId="2AE41C1D" w14:textId="77777777" w:rsidR="008A2DDE" w:rsidRDefault="00BE3E48">
      <w:pPr>
        <w:pStyle w:val="Heading1"/>
        <w:spacing w:after="53"/>
        <w:ind w:left="2089"/>
      </w:pPr>
      <w:r>
        <w:rPr>
          <w:sz w:val="40"/>
        </w:rPr>
        <w:lastRenderedPageBreak/>
        <w:t xml:space="preserve">Department of Computer Engineering </w:t>
      </w:r>
    </w:p>
    <w:p w14:paraId="0C1748B9" w14:textId="77777777" w:rsidR="008A2DDE" w:rsidRDefault="00BE3E48">
      <w:pPr>
        <w:spacing w:after="0" w:line="251" w:lineRule="auto"/>
        <w:ind w:left="764"/>
        <w:jc w:val="center"/>
      </w:pPr>
      <w:r>
        <w:rPr>
          <w:rFonts w:ascii="Times New Roman" w:eastAsia="Times New Roman" w:hAnsi="Times New Roman" w:cs="Times New Roman"/>
          <w:sz w:val="48"/>
        </w:rPr>
        <w:t xml:space="preserve">Parvatibai Genba Moze College </w:t>
      </w:r>
      <w:proofErr w:type="gramStart"/>
      <w:r>
        <w:rPr>
          <w:rFonts w:ascii="Times New Roman" w:eastAsia="Times New Roman" w:hAnsi="Times New Roman" w:cs="Times New Roman"/>
          <w:sz w:val="48"/>
        </w:rPr>
        <w:t>Of</w:t>
      </w:r>
      <w:proofErr w:type="gramEnd"/>
      <w:r>
        <w:rPr>
          <w:rFonts w:ascii="Times New Roman" w:eastAsia="Times New Roman" w:hAnsi="Times New Roman" w:cs="Times New Roman"/>
          <w:sz w:val="48"/>
        </w:rPr>
        <w:t xml:space="preserve"> Engineering, Wagholi, Pune </w:t>
      </w:r>
    </w:p>
    <w:p w14:paraId="744D9FEB" w14:textId="77777777" w:rsidR="008A2DDE" w:rsidRDefault="00BE3E48">
      <w:pPr>
        <w:spacing w:after="0"/>
        <w:ind w:left="658"/>
        <w:jc w:val="center"/>
      </w:pPr>
      <w:r>
        <w:rPr>
          <w:rFonts w:ascii="Times New Roman" w:eastAsia="Times New Roman" w:hAnsi="Times New Roman" w:cs="Times New Roman"/>
        </w:rPr>
        <w:t xml:space="preserve">(2022-23) </w:t>
      </w:r>
    </w:p>
    <w:p w14:paraId="60FCFBD8" w14:textId="77777777" w:rsidR="008A2DDE" w:rsidRDefault="00BE3E48">
      <w:pPr>
        <w:pStyle w:val="Heading1"/>
        <w:ind w:left="375" w:right="2"/>
        <w:jc w:val="center"/>
      </w:pPr>
      <w:r>
        <w:t xml:space="preserve">Certificate </w:t>
      </w:r>
    </w:p>
    <w:p w14:paraId="645688E0" w14:textId="77777777" w:rsidR="008A2DDE" w:rsidRDefault="00BE3E48">
      <w:pPr>
        <w:spacing w:after="0"/>
      </w:pPr>
      <w:r>
        <w:rPr>
          <w:rFonts w:ascii="Times New Roman" w:eastAsia="Times New Roman" w:hAnsi="Times New Roman" w:cs="Times New Roman"/>
          <w:b/>
          <w:sz w:val="20"/>
        </w:rPr>
        <w:t xml:space="preserve"> </w:t>
      </w:r>
    </w:p>
    <w:p w14:paraId="66CDD96E" w14:textId="77777777" w:rsidR="008A2DDE" w:rsidRDefault="00BE3E48">
      <w:pPr>
        <w:spacing w:after="0"/>
      </w:pPr>
      <w:r>
        <w:rPr>
          <w:rFonts w:ascii="Times New Roman" w:eastAsia="Times New Roman" w:hAnsi="Times New Roman" w:cs="Times New Roman"/>
          <w:b/>
          <w:sz w:val="20"/>
        </w:rPr>
        <w:t xml:space="preserve"> </w:t>
      </w:r>
    </w:p>
    <w:p w14:paraId="021B4BEC" w14:textId="77777777" w:rsidR="008A2DDE" w:rsidRDefault="00BE3E48">
      <w:pPr>
        <w:spacing w:after="5"/>
        <w:ind w:left="3936"/>
      </w:pPr>
      <w:r>
        <w:rPr>
          <w:noProof/>
          <w:lang w:val="en-IN" w:eastAsia="en-IN" w:bidi="ar-SA"/>
        </w:rPr>
        <w:drawing>
          <wp:inline distT="0" distB="0" distL="0" distR="0" wp14:anchorId="7AB8B1AE" wp14:editId="1A856BF4">
            <wp:extent cx="1930240" cy="1664970"/>
            <wp:effectExtent l="0" t="0" r="0" b="0"/>
            <wp:docPr id="981" name="Picture 981"/>
            <wp:cNvGraphicFramePr/>
            <a:graphic xmlns:a="http://schemas.openxmlformats.org/drawingml/2006/main">
              <a:graphicData uri="http://schemas.openxmlformats.org/drawingml/2006/picture">
                <pic:pic xmlns:pic="http://schemas.openxmlformats.org/drawingml/2006/picture">
                  <pic:nvPicPr>
                    <pic:cNvPr id="981" name="Picture 981"/>
                    <pic:cNvPicPr/>
                  </pic:nvPicPr>
                  <pic:blipFill>
                    <a:blip r:embed="rId10"/>
                    <a:stretch>
                      <a:fillRect/>
                    </a:stretch>
                  </pic:blipFill>
                  <pic:spPr>
                    <a:xfrm>
                      <a:off x="0" y="0"/>
                      <a:ext cx="1944961" cy="1677668"/>
                    </a:xfrm>
                    <a:prstGeom prst="rect">
                      <a:avLst/>
                    </a:prstGeom>
                  </pic:spPr>
                </pic:pic>
              </a:graphicData>
            </a:graphic>
          </wp:inline>
        </w:drawing>
      </w:r>
    </w:p>
    <w:p w14:paraId="6C3C52FB" w14:textId="77777777" w:rsidR="008A2DDE" w:rsidRPr="00BC5D1E" w:rsidRDefault="00BE3E48" w:rsidP="00E22FC8">
      <w:pPr>
        <w:spacing w:after="11" w:line="363" w:lineRule="auto"/>
        <w:ind w:left="490" w:right="12" w:hanging="10"/>
        <w:jc w:val="both"/>
        <w:rPr>
          <w:rFonts w:ascii="Times New Roman" w:eastAsia="Times New Roman" w:hAnsi="Times New Roman" w:cs="Times New Roman"/>
          <w:sz w:val="28"/>
        </w:rPr>
      </w:pPr>
      <w:r>
        <w:rPr>
          <w:rFonts w:ascii="Times New Roman" w:eastAsia="Times New Roman" w:hAnsi="Times New Roman" w:cs="Times New Roman"/>
          <w:sz w:val="28"/>
        </w:rPr>
        <w:t>This is t</w:t>
      </w:r>
      <w:r w:rsidR="00F83B99">
        <w:rPr>
          <w:rFonts w:ascii="Times New Roman" w:eastAsia="Times New Roman" w:hAnsi="Times New Roman" w:cs="Times New Roman"/>
          <w:sz w:val="28"/>
        </w:rPr>
        <w:t>o certify that, Ms Sneha Nimbalkar</w:t>
      </w:r>
      <w:r>
        <w:rPr>
          <w:rFonts w:ascii="Times New Roman" w:eastAsia="Times New Roman" w:hAnsi="Times New Roman" w:cs="Times New Roman"/>
          <w:sz w:val="28"/>
        </w:rPr>
        <w:t xml:space="preserve"> </w:t>
      </w:r>
      <w:r w:rsidR="00F83B99">
        <w:rPr>
          <w:rFonts w:ascii="Times New Roman" w:eastAsia="Times New Roman" w:hAnsi="Times New Roman" w:cs="Times New Roman"/>
          <w:sz w:val="28"/>
        </w:rPr>
        <w:t>(Roll No. 52</w:t>
      </w:r>
      <w:r>
        <w:rPr>
          <w:rFonts w:ascii="Times New Roman" w:eastAsia="Times New Roman" w:hAnsi="Times New Roman" w:cs="Times New Roman"/>
          <w:sz w:val="28"/>
        </w:rPr>
        <w:t xml:space="preserve">), </w:t>
      </w:r>
      <w:r w:rsidR="00F83B99">
        <w:rPr>
          <w:rFonts w:ascii="Times New Roman" w:eastAsia="Times New Roman" w:hAnsi="Times New Roman" w:cs="Times New Roman"/>
          <w:sz w:val="28"/>
        </w:rPr>
        <w:t>Ms Nikita Aherkar (Roll No.02) ,Ms Neha Patole (Roll No.55)</w:t>
      </w:r>
      <w:proofErr w:type="gramStart"/>
      <w:r w:rsidR="00F83B99">
        <w:rPr>
          <w:rFonts w:ascii="Times New Roman" w:eastAsia="Times New Roman" w:hAnsi="Times New Roman" w:cs="Times New Roman"/>
          <w:sz w:val="28"/>
        </w:rPr>
        <w:t>,Ms</w:t>
      </w:r>
      <w:proofErr w:type="gramEnd"/>
      <w:r w:rsidR="00F83B99">
        <w:rPr>
          <w:rFonts w:ascii="Times New Roman" w:eastAsia="Times New Roman" w:hAnsi="Times New Roman" w:cs="Times New Roman"/>
          <w:sz w:val="28"/>
        </w:rPr>
        <w:t xml:space="preserve"> Priya Gunjal (Roll No.27),Ms Sayali Vadghule(Roll No.74)h</w:t>
      </w:r>
      <w:r>
        <w:rPr>
          <w:rFonts w:ascii="Times New Roman" w:eastAsia="Times New Roman" w:hAnsi="Times New Roman" w:cs="Times New Roman"/>
          <w:sz w:val="28"/>
        </w:rPr>
        <w:t>ave successfully completed the Mini project entitled “</w:t>
      </w:r>
      <w:r w:rsidR="00F83B99" w:rsidRPr="00F83B99">
        <w:rPr>
          <w:b/>
          <w:sz w:val="36"/>
          <w:szCs w:val="36"/>
        </w:rPr>
        <w:t xml:space="preserve"> </w:t>
      </w:r>
      <w:r w:rsidR="00F83B99" w:rsidRPr="00251350">
        <w:rPr>
          <w:b/>
          <w:sz w:val="28"/>
          <w:szCs w:val="28"/>
        </w:rPr>
        <w:t>classify</w:t>
      </w:r>
      <w:r w:rsidR="00F83B99" w:rsidRPr="00F83B99">
        <w:rPr>
          <w:b/>
          <w:sz w:val="36"/>
          <w:szCs w:val="36"/>
        </w:rPr>
        <w:t xml:space="preserve"> </w:t>
      </w:r>
      <w:r w:rsidR="00251350">
        <w:rPr>
          <w:b/>
          <w:sz w:val="28"/>
          <w:szCs w:val="28"/>
        </w:rPr>
        <w:t>tweet</w:t>
      </w:r>
      <w:r w:rsidR="00251350">
        <w:rPr>
          <w:b/>
          <w:sz w:val="36"/>
          <w:szCs w:val="36"/>
        </w:rPr>
        <w:t xml:space="preserve"> </w:t>
      </w:r>
      <w:r w:rsidR="00F83B99" w:rsidRPr="00251350">
        <w:rPr>
          <w:b/>
          <w:sz w:val="28"/>
          <w:szCs w:val="28"/>
        </w:rPr>
        <w:t>into</w:t>
      </w:r>
      <w:r w:rsidR="00F83B99" w:rsidRPr="00F83B99">
        <w:rPr>
          <w:b/>
          <w:sz w:val="36"/>
          <w:szCs w:val="36"/>
        </w:rPr>
        <w:t xml:space="preserve"> </w:t>
      </w:r>
      <w:r w:rsidR="00F83B99" w:rsidRPr="00251350">
        <w:rPr>
          <w:b/>
          <w:sz w:val="28"/>
          <w:szCs w:val="28"/>
        </w:rPr>
        <w:t>positive</w:t>
      </w:r>
      <w:r w:rsidR="00F83B99" w:rsidRPr="00F83B99">
        <w:rPr>
          <w:b/>
          <w:sz w:val="36"/>
          <w:szCs w:val="36"/>
        </w:rPr>
        <w:t xml:space="preserve"> </w:t>
      </w:r>
      <w:r w:rsidR="00F83B99" w:rsidRPr="00251350">
        <w:rPr>
          <w:b/>
          <w:sz w:val="28"/>
          <w:szCs w:val="28"/>
        </w:rPr>
        <w:t>and</w:t>
      </w:r>
      <w:r w:rsidR="00F83B99" w:rsidRPr="00F83B99">
        <w:rPr>
          <w:b/>
          <w:sz w:val="36"/>
          <w:szCs w:val="36"/>
        </w:rPr>
        <w:t xml:space="preserve"> </w:t>
      </w:r>
      <w:r w:rsidR="00F83B99" w:rsidRPr="00251350">
        <w:rPr>
          <w:b/>
          <w:sz w:val="28"/>
          <w:szCs w:val="28"/>
        </w:rPr>
        <w:t>negative</w:t>
      </w:r>
      <w:r w:rsidR="00F83B99" w:rsidRPr="00F83B99">
        <w:rPr>
          <w:b/>
          <w:sz w:val="36"/>
          <w:szCs w:val="36"/>
        </w:rPr>
        <w:t xml:space="preserve"> </w:t>
      </w:r>
      <w:r w:rsidR="00F83B99" w:rsidRPr="00251350">
        <w:rPr>
          <w:b/>
          <w:sz w:val="28"/>
          <w:szCs w:val="28"/>
        </w:rPr>
        <w:t>tweets</w:t>
      </w:r>
      <w:r w:rsidR="00BC5D1E">
        <w:rPr>
          <w:b/>
          <w:sz w:val="36"/>
          <w:szCs w:val="36"/>
        </w:rPr>
        <w:t xml:space="preserve"> .</w:t>
      </w:r>
      <w:r>
        <w:rPr>
          <w:rFonts w:ascii="Times New Roman" w:eastAsia="Times New Roman" w:hAnsi="Times New Roman" w:cs="Times New Roman"/>
          <w:sz w:val="28"/>
        </w:rPr>
        <w:t>under my guidance in partial fulfillment of the requirements for the Third Year of Engineering in Computer Engi</w:t>
      </w:r>
      <w:r w:rsidR="00600C81">
        <w:rPr>
          <w:rFonts w:ascii="Times New Roman" w:eastAsia="Times New Roman" w:hAnsi="Times New Roman" w:cs="Times New Roman"/>
          <w:sz w:val="28"/>
        </w:rPr>
        <w:t>ne</w:t>
      </w:r>
      <w:r>
        <w:rPr>
          <w:rFonts w:ascii="Times New Roman" w:eastAsia="Times New Roman" w:hAnsi="Times New Roman" w:cs="Times New Roman"/>
          <w:sz w:val="28"/>
        </w:rPr>
        <w:t xml:space="preserve">ering under the Savitribai Phule Pune University during the academic year 2022- 2023 </w:t>
      </w:r>
    </w:p>
    <w:p w14:paraId="61485481" w14:textId="77777777" w:rsidR="008A2DDE" w:rsidRDefault="00BE3E48" w:rsidP="00E22FC8">
      <w:pPr>
        <w:spacing w:after="0"/>
        <w:jc w:val="both"/>
      </w:pPr>
      <w:r>
        <w:rPr>
          <w:rFonts w:ascii="Times New Roman" w:eastAsia="Times New Roman" w:hAnsi="Times New Roman" w:cs="Times New Roman"/>
          <w:sz w:val="30"/>
        </w:rPr>
        <w:t xml:space="preserve"> </w:t>
      </w:r>
    </w:p>
    <w:p w14:paraId="2EDECA3B" w14:textId="77777777" w:rsidR="008A2DDE" w:rsidRDefault="00BE3E48">
      <w:pPr>
        <w:spacing w:after="0"/>
      </w:pPr>
      <w:r>
        <w:rPr>
          <w:rFonts w:ascii="Times New Roman" w:eastAsia="Times New Roman" w:hAnsi="Times New Roman" w:cs="Times New Roman"/>
          <w:sz w:val="30"/>
        </w:rPr>
        <w:t xml:space="preserve"> </w:t>
      </w:r>
    </w:p>
    <w:p w14:paraId="34010C75" w14:textId="77777777" w:rsidR="008A2DDE" w:rsidRDefault="00BE3E48">
      <w:pPr>
        <w:spacing w:after="0"/>
      </w:pPr>
      <w:r>
        <w:rPr>
          <w:rFonts w:ascii="Times New Roman" w:eastAsia="Times New Roman" w:hAnsi="Times New Roman" w:cs="Times New Roman"/>
          <w:sz w:val="30"/>
        </w:rPr>
        <w:t xml:space="preserve"> </w:t>
      </w:r>
    </w:p>
    <w:tbl>
      <w:tblPr>
        <w:tblStyle w:val="TableGrid"/>
        <w:tblW w:w="7836" w:type="dxa"/>
        <w:tblInd w:w="1229" w:type="dxa"/>
        <w:tblLook w:val="04A0" w:firstRow="1" w:lastRow="0" w:firstColumn="1" w:lastColumn="0" w:noHBand="0" w:noVBand="1"/>
      </w:tblPr>
      <w:tblGrid>
        <w:gridCol w:w="3473"/>
        <w:gridCol w:w="4363"/>
      </w:tblGrid>
      <w:tr w:rsidR="008A2DDE" w14:paraId="2FD2C984" w14:textId="77777777">
        <w:trPr>
          <w:trHeight w:val="403"/>
        </w:trPr>
        <w:tc>
          <w:tcPr>
            <w:tcW w:w="3473" w:type="dxa"/>
            <w:tcBorders>
              <w:top w:val="nil"/>
              <w:left w:val="nil"/>
              <w:bottom w:val="nil"/>
              <w:right w:val="nil"/>
            </w:tcBorders>
          </w:tcPr>
          <w:p w14:paraId="2747A1DF" w14:textId="77777777" w:rsidR="008A2DDE" w:rsidRDefault="00BE3E48">
            <w:r>
              <w:rPr>
                <w:rFonts w:ascii="Times New Roman" w:eastAsia="Times New Roman" w:hAnsi="Times New Roman" w:cs="Times New Roman"/>
                <w:b/>
                <w:sz w:val="28"/>
              </w:rPr>
              <w:t xml:space="preserve">Prof. Rupali Wagh </w:t>
            </w:r>
          </w:p>
        </w:tc>
        <w:tc>
          <w:tcPr>
            <w:tcW w:w="4362" w:type="dxa"/>
            <w:tcBorders>
              <w:top w:val="nil"/>
              <w:left w:val="nil"/>
              <w:bottom w:val="nil"/>
              <w:right w:val="nil"/>
            </w:tcBorders>
          </w:tcPr>
          <w:p w14:paraId="0219B8CA" w14:textId="77777777" w:rsidR="008A2DDE" w:rsidRDefault="00BE3E48">
            <w:pPr>
              <w:ind w:right="68"/>
              <w:jc w:val="right"/>
            </w:pPr>
            <w:r>
              <w:rPr>
                <w:rFonts w:ascii="Times New Roman" w:eastAsia="Times New Roman" w:hAnsi="Times New Roman" w:cs="Times New Roman"/>
                <w:b/>
                <w:sz w:val="28"/>
              </w:rPr>
              <w:t xml:space="preserve">Prof. Shrikant Dhamdhere </w:t>
            </w:r>
          </w:p>
        </w:tc>
      </w:tr>
      <w:tr w:rsidR="008A2DDE" w14:paraId="2E06F453" w14:textId="77777777">
        <w:trPr>
          <w:trHeight w:val="403"/>
        </w:trPr>
        <w:tc>
          <w:tcPr>
            <w:tcW w:w="3473" w:type="dxa"/>
            <w:tcBorders>
              <w:top w:val="nil"/>
              <w:left w:val="nil"/>
              <w:bottom w:val="nil"/>
              <w:right w:val="nil"/>
            </w:tcBorders>
          </w:tcPr>
          <w:p w14:paraId="4489A645" w14:textId="77777777" w:rsidR="008A2DDE" w:rsidRDefault="00BE3E48">
            <w:pPr>
              <w:ind w:left="343"/>
            </w:pPr>
            <w:r>
              <w:rPr>
                <w:rFonts w:ascii="Times New Roman" w:eastAsia="Times New Roman" w:hAnsi="Times New Roman" w:cs="Times New Roman"/>
                <w:b/>
                <w:sz w:val="28"/>
              </w:rPr>
              <w:t xml:space="preserve">Project Guide </w:t>
            </w:r>
          </w:p>
        </w:tc>
        <w:tc>
          <w:tcPr>
            <w:tcW w:w="4362" w:type="dxa"/>
            <w:tcBorders>
              <w:top w:val="nil"/>
              <w:left w:val="nil"/>
              <w:bottom w:val="nil"/>
              <w:right w:val="nil"/>
            </w:tcBorders>
          </w:tcPr>
          <w:p w14:paraId="6FBC8353" w14:textId="77777777" w:rsidR="008A2DDE" w:rsidRDefault="00BE3E48">
            <w:pPr>
              <w:tabs>
                <w:tab w:val="center" w:pos="1104"/>
                <w:tab w:val="center" w:pos="2703"/>
              </w:tabs>
            </w:pPr>
            <w:r>
              <w:tab/>
            </w: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Head Of Department </w:t>
            </w:r>
          </w:p>
        </w:tc>
      </w:tr>
    </w:tbl>
    <w:p w14:paraId="5BD7E0A7" w14:textId="77777777" w:rsidR="008A2DDE" w:rsidRDefault="00BE3E48">
      <w:pPr>
        <w:spacing w:after="0"/>
      </w:pPr>
      <w:r>
        <w:rPr>
          <w:rFonts w:ascii="Times New Roman" w:eastAsia="Times New Roman" w:hAnsi="Times New Roman" w:cs="Times New Roman"/>
          <w:b/>
          <w:sz w:val="30"/>
        </w:rPr>
        <w:t xml:space="preserve"> </w:t>
      </w:r>
    </w:p>
    <w:p w14:paraId="03D251F8" w14:textId="77777777" w:rsidR="008A2DDE" w:rsidRDefault="00BE3E48">
      <w:pPr>
        <w:spacing w:after="0"/>
      </w:pPr>
      <w:r>
        <w:rPr>
          <w:rFonts w:ascii="Times New Roman" w:eastAsia="Times New Roman" w:hAnsi="Times New Roman" w:cs="Times New Roman"/>
          <w:b/>
          <w:sz w:val="30"/>
        </w:rPr>
        <w:t xml:space="preserve"> </w:t>
      </w:r>
    </w:p>
    <w:p w14:paraId="369F4EC4" w14:textId="77777777" w:rsidR="008A2DDE" w:rsidRDefault="00BE3E48">
      <w:pPr>
        <w:spacing w:after="220"/>
      </w:pPr>
      <w:r>
        <w:rPr>
          <w:rFonts w:ascii="Times New Roman" w:eastAsia="Times New Roman" w:hAnsi="Times New Roman" w:cs="Times New Roman"/>
          <w:b/>
          <w:sz w:val="30"/>
        </w:rPr>
        <w:t xml:space="preserve"> </w:t>
      </w:r>
    </w:p>
    <w:p w14:paraId="189D8D79" w14:textId="77777777" w:rsidR="008A2DDE" w:rsidRDefault="00BE3E48">
      <w:pPr>
        <w:tabs>
          <w:tab w:val="center" w:pos="2045"/>
          <w:tab w:val="center" w:pos="1983"/>
          <w:tab w:val="center" w:pos="2487"/>
          <w:tab w:val="center" w:pos="3359"/>
        </w:tabs>
        <w:spacing w:after="119"/>
      </w:pPr>
      <w:r>
        <w:tab/>
      </w:r>
      <w:proofErr w:type="gramStart"/>
      <w:r>
        <w:rPr>
          <w:rFonts w:ascii="Times New Roman" w:eastAsia="Times New Roman" w:hAnsi="Times New Roman" w:cs="Times New Roman"/>
          <w:b/>
          <w:sz w:val="28"/>
        </w:rPr>
        <w:t>Date :</w:t>
      </w:r>
      <w:proofErr w:type="gramEnd"/>
      <w:r>
        <w:rPr>
          <w:rFonts w:ascii="Times New Roman" w:eastAsia="Times New Roman" w:hAnsi="Times New Roman" w:cs="Times New Roman"/>
          <w:b/>
          <w:sz w:val="28"/>
        </w:rPr>
        <w:t xml:space="preserve"> </w:t>
      </w:r>
      <w:r>
        <w:rPr>
          <w:noProof/>
          <w:lang w:val="en-IN" w:eastAsia="en-IN" w:bidi="ar-SA"/>
        </w:rPr>
        <mc:AlternateContent>
          <mc:Choice Requires="wpg">
            <w:drawing>
              <wp:inline distT="0" distB="0" distL="0" distR="0" wp14:anchorId="0B8B4058" wp14:editId="78301521">
                <wp:extent cx="1213409" cy="21336"/>
                <wp:effectExtent l="0" t="0" r="0" b="0"/>
                <wp:docPr id="14747" name="Group 14747"/>
                <wp:cNvGraphicFramePr/>
                <a:graphic xmlns:a="http://schemas.openxmlformats.org/drawingml/2006/main">
                  <a:graphicData uri="http://schemas.microsoft.com/office/word/2010/wordprocessingGroup">
                    <wpg:wgp>
                      <wpg:cNvGrpSpPr/>
                      <wpg:grpSpPr>
                        <a:xfrm>
                          <a:off x="0" y="0"/>
                          <a:ext cx="1213409" cy="21336"/>
                          <a:chOff x="0" y="0"/>
                          <a:chExt cx="1213409" cy="21336"/>
                        </a:xfrm>
                      </wpg:grpSpPr>
                      <wps:wsp>
                        <wps:cNvPr id="17371" name="Shape 17371"/>
                        <wps:cNvSpPr/>
                        <wps:spPr>
                          <a:xfrm>
                            <a:off x="0" y="0"/>
                            <a:ext cx="1213409" cy="21336"/>
                          </a:xfrm>
                          <a:custGeom>
                            <a:avLst/>
                            <a:gdLst/>
                            <a:ahLst/>
                            <a:cxnLst/>
                            <a:rect l="0" t="0" r="0" b="0"/>
                            <a:pathLst>
                              <a:path w="1213409" h="21336">
                                <a:moveTo>
                                  <a:pt x="0" y="0"/>
                                </a:moveTo>
                                <a:lnTo>
                                  <a:pt x="1213409" y="0"/>
                                </a:lnTo>
                                <a:lnTo>
                                  <a:pt x="1213409" y="21336"/>
                                </a:lnTo>
                                <a:lnTo>
                                  <a:pt x="0" y="213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A925C07" id="Group 14747" o:spid="_x0000_s1026" style="width:95.55pt;height:1.7pt;mso-position-horizontal-relative:char;mso-position-vertical-relative:line" coordsize="12134,213"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K2tHdoAgAATwYAAA4AAABkcnMvZTJvRG9jLnhtbKRV227bMAx9H7B/EPS+2EmGZjWS9GHd&#10;8jJsw9p9gCLLF0A3SEqc/P0o2pHddOuANg8yTR0ek0cUs747KUmOwvnW6A2dz3JKhOambHW9ob8f&#10;v374RIkPTJdMGi029Cw8vdu+f7fubCEWpjGyFI4AifZFZze0CcEWWeZ5IxTzM2OFhs3KOMUCvLo6&#10;Kx3rgF3JbJHnN1lnXGmd4cJ78N73m3SL/FUlePhRVV4EIjcUcgu4Olz3uGbbNStqx2zT8iEP9oo0&#10;FGs1fDVR3bPAyMG1z6hUy53xpgozblRmqqrlAouAcub5VTk7Zw4Wi6mLrrZJJ9D2SqhX0/Lvx52z&#10;D/anIyBFZ2sQA19jMafKqfiENMkJ5TqPoolTIBy888V8+TG/pYTDJtjLGxqpWMEb0P55HG++vByZ&#10;XT6cPUmns9AifhTBv02Eh4ZZgdr6AkSA+tsSilktV3NKNFPQrAghgwvVQegoli88CPdWpVK9INnB&#10;h50wKDo7fvOhV7Iuk8maZPKTTraDTn+5xy0LMTQmG03STU6uuRxc3FXmKB4N4sL16UGq47bUU1hq&#10;g9QiAL5ALk+LjFPo2DD/hMO9fdJZ/wECHM4qgcCI9aInaQDOqdRSRzkgkDOYQZVkAe+yagMMJ9mq&#10;KNUqzyfMQBf7sT9+tMJZiiia1L9EBb2E9yU6vKv3n6UjRxZnEP6QnUnbsMF7SXnADukDUSSoWikT&#10;5xxj/8Y5VD2gY6DAAZhC8z6UD/n0UxBGCZSVZiEIk6Lw20aHRKBhhPeZTiqO5t6U536AoCpwS1Ef&#10;HFpYyzBg41ScviNq/B/Y/gEAAP//AwBQSwMEFAAGAAgAAAAhALnbiN3fAAAACQEAAA8AAABkcnMv&#10;ZG93bnJldi54bWxMj81qwzAQhO+FvoPYQm+NrKYtjWM5hPTnFApNCiW3jbWxTayVsRTbefsqvbSX&#10;gWWY2fmyxWgb0VPna8ca1CQBQVw4U3Op4Wv7dvcMwgdkg41j0nAmD4v8+irD1LiBP6nfhFLEEvYp&#10;aqhCaFMpfVGRRT9xLXH0Dq6zGOLZldJ0OMRy28j7JHmSFmuOHypsaVVRcdycrIb3AYflVL326+Nh&#10;dd5tHz++14q0vr0ZX+ZRlnMQgcbwl4ALQ9wPeRy2dyc2XjQaIk341Ys3UwrEXsP0AYTMM/mfIP8B&#10;AAD//wMAUEsBAi0AFAAGAAgAAAAhAFoik6P/AAAA5QEAABMAAAAAAAAAAAAAAAAAAAAAAFtDb250&#10;ZW50X1R5cGVzXS54bWxQSwECLQAUAAYACAAAACEAp0rPONcAAACWAQAACwAAAAAAAAAAAAAAAAAw&#10;AQAAX3JlbHMvLnJlbHNQSwECLQAUAAYACAAAACEAAra0d2gCAABPBgAADgAAAAAAAAAAAAAAAAAw&#10;AgAAZHJzL2Uyb0RvYy54bWxQSwECLQAUAAYACAAAACEAuduI3d8AAAAJAQAADwAAAAAAAAAAAAAA&#10;AADEBAAAZHJzL2Rvd25yZXYueG1sUEsFBgAAAAAEAAQA8wAAANAFAAAAAA==&#10;">
                <v:shape id="Shape 17371" o:spid="_x0000_s1027" style="position:absolute;width:12134;height:213;visibility:visible;mso-wrap-style:square;v-text-anchor:top" coordsize="1213409,21336"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Ux3kFc0AAADkAAAADwAAAGRycy9kb3ducmV2LnhtbESP0WrC&#10;QBBF3wv+wzKFvkjdpEKV6CqiSItgobYKvg3ZaRLNzobsJsa/dwWhL8MMl3uGM513phQt1a6wrCAe&#10;RCCIU6sLzhT8/qxfxyCcR9ZYWiYFV3Iwn/Wepphoe+Fvanc+EwHCLkEFufdVIqVLczLoBrYiDtmf&#10;rQ36cNaZ1DVeAtyU8i2K3qXBgsOHHCta5pSed41R0H0dPraHcTPc9E/62Bb7Ji5PfaVenrvVJIzF&#10;BISnzv83HohPHRxGw1EMd6ewg5CzGwAAAP//AwBQSwECLQAUAAYACAAAACEAnK1jM+8AAACIAQAA&#10;EwAAAAAAAAAAAAAAAAAAAAAAW0NvbnRlbnRfVHlwZXNdLnhtbFBLAQItABQABgAIAAAAIQBR5/Gm&#10;vwAAABYBAAALAAAAAAAAAAAAAAAAACABAABfcmVscy8ucmVsc1BLAQItABQABgAIAAAAIQBTHeQV&#10;zQAAAOQAAAAPAAAAAAAAAAAAAAAAAAgCAABkcnMvZG93bnJldi54bWxQSwUGAAAAAAMAAwC3AAAA&#10;AgMAAAAA&#10;" path="m,l1213409,r,21336l,21336,,e" fillcolor="black" stroked="f" strokeweight="0">
                  <v:stroke miterlimit="83231f" joinstyle="miter"/>
                  <v:path arrowok="t" textboxrect="0,0,1213409,21336"/>
                </v:shape>
                <w10:anchorlock/>
              </v:group>
            </w:pict>
          </mc:Fallback>
        </mc:AlternateContent>
      </w: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p>
    <w:p w14:paraId="0131D8EF" w14:textId="0F2F7BED" w:rsidR="00600C81" w:rsidRDefault="00BE3E48" w:rsidP="00822C3A">
      <w:pPr>
        <w:spacing w:after="3"/>
        <w:ind w:left="754" w:right="332" w:hanging="10"/>
        <w:jc w:val="both"/>
        <w:rPr>
          <w:rFonts w:ascii="Times New Roman" w:eastAsia="Times New Roman" w:hAnsi="Times New Roman" w:cs="Times New Roman"/>
          <w:sz w:val="28"/>
        </w:rPr>
      </w:pPr>
      <w:proofErr w:type="gramStart"/>
      <w:r>
        <w:rPr>
          <w:rFonts w:ascii="Times New Roman" w:eastAsia="Times New Roman" w:hAnsi="Times New Roman" w:cs="Times New Roman"/>
          <w:b/>
          <w:sz w:val="28"/>
        </w:rPr>
        <w:t>Place :</w:t>
      </w:r>
      <w:proofErr w:type="gramEnd"/>
      <w:r>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Pune </w:t>
      </w:r>
    </w:p>
    <w:p w14:paraId="2BB1DBB6" w14:textId="77777777" w:rsidR="00822C3A" w:rsidRDefault="00822C3A" w:rsidP="00822C3A">
      <w:pPr>
        <w:spacing w:after="3"/>
        <w:ind w:left="754" w:right="332" w:hanging="10"/>
        <w:jc w:val="both"/>
      </w:pPr>
    </w:p>
    <w:p w14:paraId="614699D3" w14:textId="77777777" w:rsidR="00822C3A" w:rsidRDefault="00822C3A" w:rsidP="00822C3A">
      <w:pPr>
        <w:spacing w:after="3"/>
        <w:ind w:left="754" w:right="332" w:hanging="10"/>
        <w:jc w:val="both"/>
      </w:pPr>
    </w:p>
    <w:p w14:paraId="705BF926" w14:textId="77777777" w:rsidR="008A2DDE" w:rsidRDefault="00BE3E48" w:rsidP="005A6C74">
      <w:pPr>
        <w:pStyle w:val="Heading1"/>
        <w:numPr>
          <w:ilvl w:val="0"/>
          <w:numId w:val="24"/>
        </w:numPr>
        <w:spacing w:after="175"/>
        <w:ind w:right="16"/>
      </w:pPr>
      <w:r>
        <w:lastRenderedPageBreak/>
        <w:t xml:space="preserve">Acknowledgements </w:t>
      </w:r>
    </w:p>
    <w:p w14:paraId="13722D15" w14:textId="77777777" w:rsidR="0009181B" w:rsidRPr="0009181B" w:rsidRDefault="0009181B" w:rsidP="0009181B">
      <w:pPr>
        <w:rPr>
          <w:lang w:bidi="ar-SA"/>
        </w:rPr>
      </w:pPr>
    </w:p>
    <w:p w14:paraId="1E382A77" w14:textId="77777777" w:rsidR="008A2DDE" w:rsidRPr="00876FB8" w:rsidRDefault="00BE3E48" w:rsidP="00E22FC8">
      <w:pPr>
        <w:jc w:val="both"/>
        <w:rPr>
          <w:sz w:val="28"/>
          <w:szCs w:val="28"/>
        </w:rPr>
      </w:pPr>
      <w:r w:rsidRPr="00876FB8">
        <w:rPr>
          <w:sz w:val="28"/>
          <w:szCs w:val="28"/>
        </w:rPr>
        <w:t xml:space="preserve">With deep sense of gratitude we would like to thank all the people who have lit our path with their kind guidance. We are very grateful to these intellectuals who did their best to help during our project work. </w:t>
      </w:r>
    </w:p>
    <w:p w14:paraId="6BC1D4AB" w14:textId="77777777" w:rsidR="008A2DDE" w:rsidRPr="00876FB8" w:rsidRDefault="00BE3E48" w:rsidP="00E22FC8">
      <w:pPr>
        <w:jc w:val="both"/>
        <w:rPr>
          <w:sz w:val="28"/>
          <w:szCs w:val="28"/>
        </w:rPr>
      </w:pPr>
      <w:r w:rsidRPr="00876FB8">
        <w:rPr>
          <w:sz w:val="28"/>
          <w:szCs w:val="28"/>
        </w:rPr>
        <w:t xml:space="preserve">It is our proud privilege to express a deep sense of gratitude to </w:t>
      </w:r>
      <w:r w:rsidRPr="00876FB8">
        <w:rPr>
          <w:b/>
          <w:sz w:val="28"/>
          <w:szCs w:val="28"/>
        </w:rPr>
        <w:t xml:space="preserve">Prof. Dr. </w:t>
      </w:r>
      <w:proofErr w:type="gramStart"/>
      <w:r w:rsidRPr="00876FB8">
        <w:rPr>
          <w:b/>
          <w:sz w:val="28"/>
          <w:szCs w:val="28"/>
        </w:rPr>
        <w:t>M .</w:t>
      </w:r>
      <w:proofErr w:type="gramEnd"/>
      <w:r w:rsidRPr="00876FB8">
        <w:rPr>
          <w:b/>
          <w:sz w:val="28"/>
          <w:szCs w:val="28"/>
        </w:rPr>
        <w:t xml:space="preserve"> G.Jadhav, </w:t>
      </w:r>
      <w:r w:rsidRPr="00876FB8">
        <w:rPr>
          <w:sz w:val="28"/>
          <w:szCs w:val="28"/>
        </w:rPr>
        <w:t xml:space="preserve">Principal of Parvatibai Genba Moze College </w:t>
      </w:r>
      <w:proofErr w:type="gramStart"/>
      <w:r w:rsidRPr="00876FB8">
        <w:rPr>
          <w:sz w:val="28"/>
          <w:szCs w:val="28"/>
        </w:rPr>
        <w:t>Of</w:t>
      </w:r>
      <w:proofErr w:type="gramEnd"/>
      <w:r w:rsidRPr="00876FB8">
        <w:rPr>
          <w:sz w:val="28"/>
          <w:szCs w:val="28"/>
        </w:rPr>
        <w:t xml:space="preserve"> Engineering, Wagholi, Pune for his comments and kind permission to complete this project. We remain indebted to </w:t>
      </w:r>
      <w:r w:rsidRPr="00876FB8">
        <w:rPr>
          <w:b/>
          <w:sz w:val="28"/>
          <w:szCs w:val="28"/>
        </w:rPr>
        <w:t xml:space="preserve">Prof. Shrikant Dhamdhere, </w:t>
      </w:r>
      <w:r w:rsidRPr="00876FB8">
        <w:rPr>
          <w:sz w:val="28"/>
          <w:szCs w:val="28"/>
        </w:rPr>
        <w:t>H.O.D. Computer Engineering Department for his timely suggestion and valuable guidance. The special gratitude goes to (</w:t>
      </w:r>
      <w:r w:rsidRPr="00876FB8">
        <w:rPr>
          <w:b/>
          <w:sz w:val="28"/>
          <w:szCs w:val="28"/>
        </w:rPr>
        <w:t>Prof. Rupali wagh</w:t>
      </w:r>
      <w:r w:rsidRPr="00876FB8">
        <w:rPr>
          <w:sz w:val="28"/>
          <w:szCs w:val="28"/>
        </w:rPr>
        <w:t xml:space="preserve">) excellent and precious guidance in completion of this work .We thanks to all the colleagues for their appreciable help for our working project. With various industry owners or lab technicians to help, it has been our endeavor throughout our work to cover the entire project work.  </w:t>
      </w:r>
    </w:p>
    <w:p w14:paraId="0608A23B" w14:textId="77777777" w:rsidR="008A2DDE" w:rsidRPr="00876FB8" w:rsidRDefault="00BE3E48" w:rsidP="00E22FC8">
      <w:pPr>
        <w:jc w:val="both"/>
        <w:rPr>
          <w:sz w:val="28"/>
          <w:szCs w:val="28"/>
        </w:rPr>
      </w:pPr>
      <w:r w:rsidRPr="00876FB8">
        <w:rPr>
          <w:sz w:val="28"/>
          <w:szCs w:val="28"/>
        </w:rPr>
        <w:t xml:space="preserve">We are also thankful to our parents who provided their wishful support for our project completion successfully .And lastly we thank our all friends and the people who are directly or indirectly related to our project work. </w:t>
      </w:r>
    </w:p>
    <w:p w14:paraId="14445986" w14:textId="77777777" w:rsidR="008A2DDE" w:rsidRPr="005A6C74" w:rsidRDefault="00BE3E48" w:rsidP="00E22FC8">
      <w:pPr>
        <w:jc w:val="both"/>
        <w:rPr>
          <w:sz w:val="32"/>
          <w:szCs w:val="32"/>
        </w:rPr>
      </w:pPr>
      <w:r w:rsidRPr="005A6C74">
        <w:rPr>
          <w:sz w:val="32"/>
          <w:szCs w:val="32"/>
        </w:rPr>
        <w:t xml:space="preserve"> </w:t>
      </w:r>
    </w:p>
    <w:p w14:paraId="1D2B23FA" w14:textId="77777777" w:rsidR="00251350" w:rsidRDefault="00251350" w:rsidP="00251350">
      <w:pPr>
        <w:spacing w:after="3"/>
        <w:ind w:left="10" w:right="35" w:hanging="10"/>
        <w:jc w:val="right"/>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1B0FED70" w14:textId="77777777" w:rsidR="00251350" w:rsidRDefault="00CC5133" w:rsidP="00E22FC8">
      <w:pPr>
        <w:spacing w:after="3"/>
        <w:ind w:left="10" w:right="35" w:hanging="10"/>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E22FC8">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w:t>
      </w:r>
      <w:r w:rsidR="00251350">
        <w:rPr>
          <w:rFonts w:ascii="Times New Roman" w:eastAsia="Times New Roman" w:hAnsi="Times New Roman" w:cs="Times New Roman"/>
          <w:sz w:val="28"/>
        </w:rPr>
        <w:t>Ms.Sneha Nimbalkar (Roll No.52)</w:t>
      </w:r>
    </w:p>
    <w:p w14:paraId="4D149D54" w14:textId="77777777" w:rsidR="00251350" w:rsidRPr="00251350" w:rsidRDefault="00CC5133" w:rsidP="00E22FC8">
      <w:pPr>
        <w:spacing w:after="3"/>
        <w:ind w:left="10" w:right="35" w:hanging="10"/>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251350">
        <w:rPr>
          <w:rFonts w:ascii="Times New Roman" w:eastAsia="Times New Roman" w:hAnsi="Times New Roman" w:cs="Times New Roman"/>
          <w:sz w:val="28"/>
        </w:rPr>
        <w:t>Ms.Nikita Aherkar (Roll No.02)</w:t>
      </w:r>
    </w:p>
    <w:p w14:paraId="2AE48FD6" w14:textId="77777777" w:rsidR="00251350" w:rsidRPr="00251350" w:rsidRDefault="00CC5133" w:rsidP="00E22FC8">
      <w:pPr>
        <w:spacing w:after="3"/>
        <w:ind w:left="10" w:right="35" w:hanging="10"/>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E22FC8">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w:t>
      </w:r>
      <w:r w:rsidR="00251350">
        <w:rPr>
          <w:rFonts w:ascii="Times New Roman" w:eastAsia="Times New Roman" w:hAnsi="Times New Roman" w:cs="Times New Roman"/>
          <w:sz w:val="28"/>
        </w:rPr>
        <w:t>Ms.Neha Patole (Roll No</w:t>
      </w:r>
      <w:r w:rsidR="00E22FC8">
        <w:rPr>
          <w:rFonts w:ascii="Times New Roman" w:eastAsia="Times New Roman" w:hAnsi="Times New Roman" w:cs="Times New Roman"/>
          <w:sz w:val="28"/>
        </w:rPr>
        <w:t>55</w:t>
      </w:r>
      <w:r w:rsidR="00251350">
        <w:rPr>
          <w:rFonts w:ascii="Times New Roman" w:eastAsia="Times New Roman" w:hAnsi="Times New Roman" w:cs="Times New Roman"/>
          <w:sz w:val="28"/>
        </w:rPr>
        <w:t>)</w:t>
      </w:r>
    </w:p>
    <w:p w14:paraId="1D6EC2EF" w14:textId="77777777" w:rsidR="00251350" w:rsidRPr="00251350" w:rsidRDefault="00CC5133" w:rsidP="00E22FC8">
      <w:pPr>
        <w:spacing w:after="3"/>
        <w:ind w:left="10" w:right="35" w:hanging="10"/>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E22FC8">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w:t>
      </w:r>
      <w:r w:rsidR="00251350">
        <w:rPr>
          <w:rFonts w:ascii="Times New Roman" w:eastAsia="Times New Roman" w:hAnsi="Times New Roman" w:cs="Times New Roman"/>
          <w:sz w:val="28"/>
        </w:rPr>
        <w:t>Ms.Priya Gunjal (Roll No</w:t>
      </w:r>
      <w:r w:rsidR="00E22FC8">
        <w:rPr>
          <w:rFonts w:ascii="Times New Roman" w:eastAsia="Times New Roman" w:hAnsi="Times New Roman" w:cs="Times New Roman"/>
          <w:sz w:val="28"/>
        </w:rPr>
        <w:t>27</w:t>
      </w:r>
      <w:r w:rsidR="00251350">
        <w:rPr>
          <w:rFonts w:ascii="Times New Roman" w:eastAsia="Times New Roman" w:hAnsi="Times New Roman" w:cs="Times New Roman"/>
          <w:sz w:val="28"/>
        </w:rPr>
        <w:t>)</w:t>
      </w:r>
    </w:p>
    <w:p w14:paraId="3D391B86" w14:textId="77777777" w:rsidR="00600C81" w:rsidRPr="00445BE4" w:rsidRDefault="00CC5133" w:rsidP="00E22FC8">
      <w:pPr>
        <w:spacing w:after="3"/>
        <w:ind w:left="10" w:right="35" w:hanging="10"/>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E22FC8">
        <w:rPr>
          <w:rFonts w:ascii="Times New Roman" w:eastAsia="Times New Roman" w:hAnsi="Times New Roman" w:cs="Times New Roman"/>
          <w:sz w:val="28"/>
        </w:rPr>
        <w:t xml:space="preserve">   </w:t>
      </w:r>
      <w:r w:rsidR="00251350">
        <w:rPr>
          <w:rFonts w:ascii="Times New Roman" w:eastAsia="Times New Roman" w:hAnsi="Times New Roman" w:cs="Times New Roman"/>
          <w:sz w:val="28"/>
        </w:rPr>
        <w:t>Ms.Sayali Vadghule</w:t>
      </w:r>
      <w:r w:rsidR="00445BE4">
        <w:rPr>
          <w:rFonts w:ascii="Times New Roman" w:eastAsia="Times New Roman" w:hAnsi="Times New Roman" w:cs="Times New Roman"/>
          <w:sz w:val="28"/>
        </w:rPr>
        <w:t xml:space="preserve"> (Roll N</w:t>
      </w:r>
      <w:r w:rsidR="00E22FC8">
        <w:rPr>
          <w:rFonts w:ascii="Times New Roman" w:eastAsia="Times New Roman" w:hAnsi="Times New Roman" w:cs="Times New Roman"/>
          <w:sz w:val="28"/>
        </w:rPr>
        <w:t>055)</w:t>
      </w:r>
    </w:p>
    <w:p w14:paraId="52E1AF35" w14:textId="77777777" w:rsidR="008A2DDE" w:rsidRDefault="008A2DDE" w:rsidP="00CC5133">
      <w:pPr>
        <w:pStyle w:val="Heading1"/>
        <w:ind w:left="375"/>
        <w:jc w:val="right"/>
      </w:pPr>
    </w:p>
    <w:p w14:paraId="370B61B1" w14:textId="77777777" w:rsidR="00102B83" w:rsidRPr="00251350" w:rsidRDefault="00102B83" w:rsidP="00102B83">
      <w:pPr>
        <w:spacing w:after="3"/>
        <w:ind w:left="10" w:right="35" w:hanging="10"/>
        <w:jc w:val="center"/>
        <w:rPr>
          <w:rFonts w:ascii="Times New Roman" w:eastAsia="Times New Roman" w:hAnsi="Times New Roman" w:cs="Times New Roman"/>
          <w:sz w:val="28"/>
        </w:rPr>
      </w:pPr>
    </w:p>
    <w:p w14:paraId="4AAF8A2F" w14:textId="77777777" w:rsidR="00445BE4" w:rsidRDefault="0009181B" w:rsidP="0009181B">
      <w:pPr>
        <w:pStyle w:val="Heading1"/>
      </w:pPr>
      <w:r>
        <w:t>2.</w:t>
      </w:r>
      <w:r w:rsidR="00445BE4">
        <w:t xml:space="preserve">Abstract </w:t>
      </w:r>
    </w:p>
    <w:p w14:paraId="4B550078" w14:textId="77777777" w:rsidR="00445BE4" w:rsidRPr="00251350" w:rsidRDefault="00445BE4" w:rsidP="00445BE4">
      <w:pPr>
        <w:spacing w:after="3"/>
        <w:ind w:left="10" w:right="35" w:hanging="10"/>
        <w:jc w:val="center"/>
        <w:rPr>
          <w:rFonts w:ascii="Times New Roman" w:eastAsia="Times New Roman" w:hAnsi="Times New Roman" w:cs="Times New Roman"/>
          <w:sz w:val="28"/>
        </w:rPr>
      </w:pPr>
    </w:p>
    <w:p w14:paraId="16FFDBCE" w14:textId="77777777" w:rsidR="00445BE4" w:rsidRDefault="00445BE4" w:rsidP="00445BE4">
      <w:pPr>
        <w:pStyle w:val="Heading1"/>
        <w:ind w:left="375"/>
        <w:jc w:val="center"/>
      </w:pPr>
      <w:r>
        <w:t xml:space="preserve"> </w:t>
      </w:r>
    </w:p>
    <w:p w14:paraId="70A02A00" w14:textId="77777777" w:rsidR="00445BE4" w:rsidRPr="00876FB8" w:rsidRDefault="00445BE4" w:rsidP="00CC5133">
      <w:pPr>
        <w:spacing w:after="3"/>
        <w:ind w:left="10" w:right="35" w:hanging="10"/>
        <w:jc w:val="both"/>
        <w:rPr>
          <w:rFonts w:ascii="Times New Roman" w:eastAsia="Times New Roman" w:hAnsi="Times New Roman" w:cs="Times New Roman"/>
          <w:sz w:val="28"/>
          <w:szCs w:val="28"/>
        </w:rPr>
      </w:pPr>
      <w:r w:rsidRPr="00876FB8">
        <w:rPr>
          <w:rFonts w:ascii="Times New Roman" w:eastAsia="Times New Roman" w:hAnsi="Times New Roman" w:cs="Times New Roman"/>
          <w:sz w:val="28"/>
          <w:szCs w:val="28"/>
        </w:rPr>
        <w:t>This project addresses the problem of sentiment analysis in twitter; that is classifying</w:t>
      </w:r>
      <w:r w:rsidR="00CC5133" w:rsidRPr="00876FB8">
        <w:rPr>
          <w:rFonts w:ascii="Times New Roman" w:eastAsia="Times New Roman" w:hAnsi="Times New Roman" w:cs="Times New Roman"/>
          <w:sz w:val="28"/>
          <w:szCs w:val="28"/>
        </w:rPr>
        <w:t xml:space="preserve"> </w:t>
      </w:r>
      <w:r w:rsidRPr="00876FB8">
        <w:rPr>
          <w:rFonts w:ascii="Times New Roman" w:eastAsia="Times New Roman" w:hAnsi="Times New Roman" w:cs="Times New Roman"/>
          <w:sz w:val="28"/>
          <w:szCs w:val="28"/>
        </w:rPr>
        <w:t>tweets according to the sentiment expressed in them: positive, negative or neutral.</w:t>
      </w:r>
    </w:p>
    <w:p w14:paraId="4B783CBB" w14:textId="77777777" w:rsidR="00102B83" w:rsidRPr="00876FB8" w:rsidRDefault="00445BE4" w:rsidP="00876FB8">
      <w:pPr>
        <w:spacing w:after="3"/>
        <w:ind w:left="10" w:right="35" w:hanging="10"/>
        <w:jc w:val="both"/>
        <w:rPr>
          <w:rFonts w:ascii="Times New Roman" w:eastAsia="Times New Roman" w:hAnsi="Times New Roman" w:cs="Times New Roman"/>
          <w:sz w:val="28"/>
          <w:szCs w:val="28"/>
        </w:rPr>
      </w:pPr>
      <w:r w:rsidRPr="00876FB8">
        <w:rPr>
          <w:rFonts w:ascii="Times New Roman" w:eastAsia="Times New Roman" w:hAnsi="Times New Roman" w:cs="Times New Roman"/>
          <w:sz w:val="28"/>
          <w:szCs w:val="28"/>
        </w:rPr>
        <w:t>Twitter is an online micro-blogging and social-networking platform which allows</w:t>
      </w:r>
      <w:r w:rsidR="00CC5133" w:rsidRPr="00876FB8">
        <w:rPr>
          <w:rFonts w:ascii="Times New Roman" w:eastAsia="Times New Roman" w:hAnsi="Times New Roman" w:cs="Times New Roman"/>
          <w:sz w:val="28"/>
          <w:szCs w:val="28"/>
        </w:rPr>
        <w:t xml:space="preserve"> </w:t>
      </w:r>
      <w:r w:rsidRPr="00876FB8">
        <w:rPr>
          <w:rFonts w:ascii="Times New Roman" w:eastAsia="Times New Roman" w:hAnsi="Times New Roman" w:cs="Times New Roman"/>
          <w:sz w:val="28"/>
          <w:szCs w:val="28"/>
        </w:rPr>
        <w:t>users to write short status updates of maximum length 140 characters. It is a rapidly</w:t>
      </w:r>
      <w:r w:rsidR="00CC5133" w:rsidRPr="00876FB8">
        <w:rPr>
          <w:rFonts w:ascii="Times New Roman" w:eastAsia="Times New Roman" w:hAnsi="Times New Roman" w:cs="Times New Roman"/>
          <w:sz w:val="28"/>
          <w:szCs w:val="28"/>
        </w:rPr>
        <w:t xml:space="preserve"> </w:t>
      </w:r>
      <w:r w:rsidRPr="00876FB8">
        <w:rPr>
          <w:rFonts w:ascii="Times New Roman" w:eastAsia="Times New Roman" w:hAnsi="Times New Roman" w:cs="Times New Roman"/>
          <w:sz w:val="28"/>
          <w:szCs w:val="28"/>
        </w:rPr>
        <w:t>expanding service with over 200 million registered users [24] - out of which 100</w:t>
      </w:r>
      <w:r w:rsidR="00CC5133" w:rsidRPr="00876FB8">
        <w:rPr>
          <w:rFonts w:ascii="Times New Roman" w:eastAsia="Times New Roman" w:hAnsi="Times New Roman" w:cs="Times New Roman"/>
          <w:sz w:val="28"/>
          <w:szCs w:val="28"/>
        </w:rPr>
        <w:t xml:space="preserve"> </w:t>
      </w:r>
      <w:r w:rsidRPr="00876FB8">
        <w:rPr>
          <w:rFonts w:ascii="Times New Roman" w:eastAsia="Times New Roman" w:hAnsi="Times New Roman" w:cs="Times New Roman"/>
          <w:sz w:val="28"/>
          <w:szCs w:val="28"/>
        </w:rPr>
        <w:t>million are active users and half of them log on twitter on a daily basis generating</w:t>
      </w:r>
      <w:r w:rsidR="00CC5133" w:rsidRPr="00876FB8">
        <w:rPr>
          <w:rFonts w:ascii="Times New Roman" w:eastAsia="Times New Roman" w:hAnsi="Times New Roman" w:cs="Times New Roman"/>
          <w:sz w:val="28"/>
          <w:szCs w:val="28"/>
        </w:rPr>
        <w:t xml:space="preserve"> </w:t>
      </w:r>
      <w:r w:rsidRPr="00876FB8">
        <w:rPr>
          <w:rFonts w:ascii="Times New Roman" w:eastAsia="Times New Roman" w:hAnsi="Times New Roman" w:cs="Times New Roman"/>
          <w:sz w:val="28"/>
          <w:szCs w:val="28"/>
        </w:rPr>
        <w:t xml:space="preserve">nearly 250 </w:t>
      </w:r>
      <w:r w:rsidRPr="00876FB8">
        <w:rPr>
          <w:rFonts w:ascii="Times New Roman" w:eastAsia="Times New Roman" w:hAnsi="Times New Roman" w:cs="Times New Roman"/>
          <w:sz w:val="28"/>
          <w:szCs w:val="28"/>
        </w:rPr>
        <w:lastRenderedPageBreak/>
        <w:t>million tweets per day [20]. Due to this large amount of usage we hope to</w:t>
      </w:r>
      <w:r w:rsidR="00CC5133" w:rsidRPr="00876FB8">
        <w:rPr>
          <w:rFonts w:ascii="Times New Roman" w:eastAsia="Times New Roman" w:hAnsi="Times New Roman" w:cs="Times New Roman"/>
          <w:sz w:val="28"/>
          <w:szCs w:val="28"/>
        </w:rPr>
        <w:t xml:space="preserve"> </w:t>
      </w:r>
      <w:r w:rsidRPr="00876FB8">
        <w:rPr>
          <w:rFonts w:ascii="Times New Roman" w:eastAsia="Times New Roman" w:hAnsi="Times New Roman" w:cs="Times New Roman"/>
          <w:sz w:val="28"/>
          <w:szCs w:val="28"/>
        </w:rPr>
        <w:t>achieve a reflection of public sentiment by analysing the sentiments expressed in the</w:t>
      </w:r>
      <w:r w:rsidR="00CC5133" w:rsidRPr="00876FB8">
        <w:rPr>
          <w:rFonts w:ascii="Times New Roman" w:eastAsia="Times New Roman" w:hAnsi="Times New Roman" w:cs="Times New Roman"/>
          <w:sz w:val="28"/>
          <w:szCs w:val="28"/>
        </w:rPr>
        <w:t xml:space="preserve"> </w:t>
      </w:r>
      <w:r w:rsidRPr="00876FB8">
        <w:rPr>
          <w:rFonts w:ascii="Times New Roman" w:eastAsia="Times New Roman" w:hAnsi="Times New Roman" w:cs="Times New Roman"/>
          <w:sz w:val="28"/>
          <w:szCs w:val="28"/>
        </w:rPr>
        <w:t>tweets. Analysing the public sentiment is important for many applications such as</w:t>
      </w:r>
      <w:r w:rsidR="00CC5133" w:rsidRPr="00876FB8">
        <w:rPr>
          <w:rFonts w:ascii="Times New Roman" w:eastAsia="Times New Roman" w:hAnsi="Times New Roman" w:cs="Times New Roman"/>
          <w:sz w:val="28"/>
          <w:szCs w:val="28"/>
        </w:rPr>
        <w:t xml:space="preserve"> </w:t>
      </w:r>
      <w:r w:rsidRPr="00876FB8">
        <w:rPr>
          <w:rFonts w:ascii="Times New Roman" w:eastAsia="Times New Roman" w:hAnsi="Times New Roman" w:cs="Times New Roman"/>
          <w:sz w:val="28"/>
          <w:szCs w:val="28"/>
        </w:rPr>
        <w:t>firms trying to find out the response of their products in the market, predicting political</w:t>
      </w:r>
      <w:r w:rsidR="00CC5133" w:rsidRPr="00876FB8">
        <w:rPr>
          <w:rFonts w:ascii="Times New Roman" w:eastAsia="Times New Roman" w:hAnsi="Times New Roman" w:cs="Times New Roman"/>
          <w:sz w:val="28"/>
          <w:szCs w:val="28"/>
        </w:rPr>
        <w:t xml:space="preserve"> </w:t>
      </w:r>
      <w:r w:rsidRPr="00876FB8">
        <w:rPr>
          <w:rFonts w:ascii="Times New Roman" w:eastAsia="Times New Roman" w:hAnsi="Times New Roman" w:cs="Times New Roman"/>
          <w:sz w:val="28"/>
          <w:szCs w:val="28"/>
        </w:rPr>
        <w:t>elections and predicting cioeconomic phenomena like stock exchange. The aim of</w:t>
      </w:r>
      <w:r w:rsidR="00CC5133" w:rsidRPr="00876FB8">
        <w:rPr>
          <w:rFonts w:ascii="Times New Roman" w:eastAsia="Times New Roman" w:hAnsi="Times New Roman" w:cs="Times New Roman"/>
          <w:sz w:val="28"/>
          <w:szCs w:val="28"/>
        </w:rPr>
        <w:t xml:space="preserve"> </w:t>
      </w:r>
      <w:r w:rsidRPr="00876FB8">
        <w:rPr>
          <w:rFonts w:ascii="Times New Roman" w:eastAsia="Times New Roman" w:hAnsi="Times New Roman" w:cs="Times New Roman"/>
          <w:sz w:val="28"/>
          <w:szCs w:val="28"/>
        </w:rPr>
        <w:t>this project is to develop a functional classifier for accurate and automatic sentiment</w:t>
      </w:r>
      <w:r w:rsidR="00CC5133" w:rsidRPr="00876FB8">
        <w:rPr>
          <w:rFonts w:ascii="Times New Roman" w:eastAsia="Times New Roman" w:hAnsi="Times New Roman" w:cs="Times New Roman"/>
          <w:sz w:val="28"/>
          <w:szCs w:val="28"/>
        </w:rPr>
        <w:t xml:space="preserve"> </w:t>
      </w:r>
      <w:r w:rsidRPr="00876FB8">
        <w:rPr>
          <w:rFonts w:ascii="Times New Roman" w:eastAsia="Times New Roman" w:hAnsi="Times New Roman" w:cs="Times New Roman"/>
          <w:sz w:val="28"/>
          <w:szCs w:val="28"/>
        </w:rPr>
        <w:t>classification of an unknown tweet stream.</w:t>
      </w:r>
    </w:p>
    <w:p w14:paraId="5EBEC027" w14:textId="77777777" w:rsidR="00102B83" w:rsidRPr="00251350" w:rsidRDefault="00102B83" w:rsidP="00102B83">
      <w:pPr>
        <w:spacing w:after="3"/>
        <w:ind w:left="10" w:right="35" w:hanging="10"/>
        <w:jc w:val="right"/>
        <w:rPr>
          <w:rFonts w:ascii="Times New Roman" w:eastAsia="Times New Roman" w:hAnsi="Times New Roman" w:cs="Times New Roman"/>
          <w:sz w:val="28"/>
        </w:rPr>
      </w:pPr>
    </w:p>
    <w:p w14:paraId="56DE796C" w14:textId="77777777" w:rsidR="008A2DDE" w:rsidRPr="0009181B" w:rsidRDefault="0009181B" w:rsidP="0009181B">
      <w:pPr>
        <w:pStyle w:val="Heading1"/>
      </w:pPr>
      <w:proofErr w:type="gramStart"/>
      <w:r>
        <w:t>3.</w:t>
      </w:r>
      <w:r w:rsidRPr="0009181B">
        <w:t>Table</w:t>
      </w:r>
      <w:proofErr w:type="gramEnd"/>
      <w:r w:rsidRPr="0009181B">
        <w:t xml:space="preserve"> Of Content</w:t>
      </w:r>
      <w:r w:rsidR="00102B83" w:rsidRPr="0009181B">
        <w:t xml:space="preserve">                                                                                                                                                                                                             </w:t>
      </w:r>
      <w:r w:rsidR="00102B83" w:rsidRPr="0009181B">
        <w:rPr>
          <w:color w:val="2C75B5"/>
        </w:rPr>
        <w:t xml:space="preserve">   </w:t>
      </w:r>
      <w:r w:rsidR="00BE3E48" w:rsidRPr="0009181B">
        <w:rPr>
          <w:color w:val="2C75B5"/>
        </w:rPr>
        <w:t xml:space="preserve"> </w:t>
      </w:r>
      <w:r w:rsidR="00102B83" w:rsidRPr="0009181B">
        <w:rPr>
          <w:color w:val="2C75B5"/>
        </w:rPr>
        <w:t xml:space="preserve">                   </w:t>
      </w:r>
    </w:p>
    <w:p w14:paraId="2FE51B99" w14:textId="77777777" w:rsidR="008A2DDE" w:rsidRDefault="00BE3E48" w:rsidP="0009181B">
      <w:pPr>
        <w:spacing w:after="3"/>
        <w:ind w:left="360" w:right="440"/>
        <w:jc w:val="right"/>
      </w:pPr>
      <w:r w:rsidRPr="0009181B">
        <w:rPr>
          <w:rFonts w:ascii="Times New Roman" w:eastAsia="Times New Roman" w:hAnsi="Times New Roman" w:cs="Times New Roman"/>
          <w:sz w:val="28"/>
        </w:rPr>
        <w:t xml:space="preserve">6 </w:t>
      </w:r>
    </w:p>
    <w:p w14:paraId="03607DA0" w14:textId="77777777" w:rsidR="00476038" w:rsidRDefault="00476038" w:rsidP="00476038">
      <w:pPr>
        <w:spacing w:after="0"/>
      </w:pPr>
    </w:p>
    <w:p w14:paraId="27C009B7" w14:textId="77777777" w:rsidR="00476038" w:rsidRPr="00876FB8" w:rsidRDefault="0009181B" w:rsidP="00164F55">
      <w:pPr>
        <w:pStyle w:val="ListParagraph"/>
        <w:numPr>
          <w:ilvl w:val="1"/>
          <w:numId w:val="26"/>
        </w:numPr>
        <w:spacing w:after="139"/>
        <w:jc w:val="both"/>
        <w:rPr>
          <w:sz w:val="28"/>
          <w:szCs w:val="28"/>
        </w:rPr>
      </w:pPr>
      <w:r w:rsidRPr="00876FB8">
        <w:rPr>
          <w:sz w:val="28"/>
          <w:szCs w:val="28"/>
        </w:rPr>
        <w:t>Acknowlegment</w:t>
      </w:r>
    </w:p>
    <w:p w14:paraId="0D4179DD" w14:textId="77777777" w:rsidR="001C4520" w:rsidRPr="00876FB8" w:rsidRDefault="001C4520" w:rsidP="00164F55">
      <w:pPr>
        <w:pStyle w:val="ListParagraph"/>
        <w:numPr>
          <w:ilvl w:val="1"/>
          <w:numId w:val="26"/>
        </w:numPr>
        <w:spacing w:after="139"/>
        <w:jc w:val="both"/>
        <w:rPr>
          <w:sz w:val="28"/>
          <w:szCs w:val="28"/>
        </w:rPr>
      </w:pPr>
      <w:r w:rsidRPr="00876FB8">
        <w:rPr>
          <w:sz w:val="28"/>
          <w:szCs w:val="28"/>
        </w:rPr>
        <w:t>Abstract</w:t>
      </w:r>
    </w:p>
    <w:p w14:paraId="23ECD899" w14:textId="77777777" w:rsidR="001C4520" w:rsidRPr="00876FB8" w:rsidRDefault="001C4520" w:rsidP="00164F55">
      <w:pPr>
        <w:pStyle w:val="ListParagraph"/>
        <w:numPr>
          <w:ilvl w:val="1"/>
          <w:numId w:val="26"/>
        </w:numPr>
        <w:spacing w:after="139"/>
        <w:jc w:val="both"/>
        <w:rPr>
          <w:sz w:val="28"/>
          <w:szCs w:val="28"/>
        </w:rPr>
      </w:pPr>
      <w:r w:rsidRPr="00876FB8">
        <w:rPr>
          <w:sz w:val="28"/>
          <w:szCs w:val="28"/>
        </w:rPr>
        <w:t>Table of Content</w:t>
      </w:r>
    </w:p>
    <w:p w14:paraId="503E19BB" w14:textId="77777777" w:rsidR="001C4520" w:rsidRPr="00876FB8" w:rsidRDefault="001C4520" w:rsidP="00164F55">
      <w:pPr>
        <w:pStyle w:val="ListParagraph"/>
        <w:numPr>
          <w:ilvl w:val="1"/>
          <w:numId w:val="26"/>
        </w:numPr>
        <w:spacing w:after="139"/>
        <w:jc w:val="both"/>
        <w:rPr>
          <w:sz w:val="28"/>
          <w:szCs w:val="28"/>
        </w:rPr>
      </w:pPr>
      <w:r w:rsidRPr="00876FB8">
        <w:rPr>
          <w:sz w:val="28"/>
          <w:szCs w:val="28"/>
        </w:rPr>
        <w:t>Introduction</w:t>
      </w:r>
    </w:p>
    <w:p w14:paraId="796E04F4" w14:textId="77777777" w:rsidR="001C4520" w:rsidRPr="00876FB8" w:rsidRDefault="001C4520" w:rsidP="00164F55">
      <w:pPr>
        <w:pStyle w:val="ListParagraph"/>
        <w:numPr>
          <w:ilvl w:val="1"/>
          <w:numId w:val="26"/>
        </w:numPr>
        <w:spacing w:after="139"/>
        <w:jc w:val="both"/>
        <w:rPr>
          <w:sz w:val="28"/>
          <w:szCs w:val="28"/>
        </w:rPr>
      </w:pPr>
      <w:r w:rsidRPr="00876FB8">
        <w:rPr>
          <w:sz w:val="28"/>
          <w:szCs w:val="28"/>
        </w:rPr>
        <w:t>What is Sentiment Analysis</w:t>
      </w:r>
    </w:p>
    <w:p w14:paraId="0CC105AC" w14:textId="77777777" w:rsidR="001C4520" w:rsidRPr="00876FB8" w:rsidRDefault="001C4520" w:rsidP="00164F55">
      <w:pPr>
        <w:pStyle w:val="ListParagraph"/>
        <w:numPr>
          <w:ilvl w:val="1"/>
          <w:numId w:val="26"/>
        </w:numPr>
        <w:spacing w:after="139"/>
        <w:jc w:val="both"/>
        <w:rPr>
          <w:sz w:val="28"/>
          <w:szCs w:val="28"/>
        </w:rPr>
      </w:pPr>
      <w:r w:rsidRPr="00876FB8">
        <w:rPr>
          <w:sz w:val="28"/>
          <w:szCs w:val="28"/>
        </w:rPr>
        <w:t>Types Of Sentiment Analysis</w:t>
      </w:r>
    </w:p>
    <w:p w14:paraId="640342DE" w14:textId="77777777" w:rsidR="001C4520" w:rsidRPr="00876FB8" w:rsidRDefault="001C4520" w:rsidP="00164F55">
      <w:pPr>
        <w:pStyle w:val="ListParagraph"/>
        <w:numPr>
          <w:ilvl w:val="1"/>
          <w:numId w:val="26"/>
        </w:numPr>
        <w:spacing w:after="139"/>
        <w:jc w:val="both"/>
        <w:rPr>
          <w:sz w:val="28"/>
          <w:szCs w:val="28"/>
        </w:rPr>
      </w:pPr>
      <w:r w:rsidRPr="00876FB8">
        <w:rPr>
          <w:sz w:val="28"/>
          <w:szCs w:val="28"/>
        </w:rPr>
        <w:t>Importance of Sentiment Analysis</w:t>
      </w:r>
    </w:p>
    <w:p w14:paraId="6C291F01" w14:textId="77777777" w:rsidR="001C4520" w:rsidRPr="00876FB8" w:rsidRDefault="001C4520" w:rsidP="00164F55">
      <w:pPr>
        <w:pStyle w:val="ListParagraph"/>
        <w:numPr>
          <w:ilvl w:val="1"/>
          <w:numId w:val="26"/>
        </w:numPr>
        <w:spacing w:after="139"/>
        <w:jc w:val="both"/>
        <w:rPr>
          <w:sz w:val="28"/>
          <w:szCs w:val="28"/>
        </w:rPr>
      </w:pPr>
      <w:r w:rsidRPr="00876FB8">
        <w:rPr>
          <w:sz w:val="28"/>
          <w:szCs w:val="28"/>
        </w:rPr>
        <w:t>Application of Sentiment Analysis</w:t>
      </w:r>
    </w:p>
    <w:p w14:paraId="009759D6" w14:textId="77777777" w:rsidR="001C4520" w:rsidRPr="00876FB8" w:rsidRDefault="001C4520" w:rsidP="00164F55">
      <w:pPr>
        <w:pStyle w:val="ListParagraph"/>
        <w:numPr>
          <w:ilvl w:val="1"/>
          <w:numId w:val="26"/>
        </w:numPr>
        <w:spacing w:after="139"/>
        <w:jc w:val="both"/>
        <w:rPr>
          <w:sz w:val="28"/>
          <w:szCs w:val="28"/>
        </w:rPr>
      </w:pPr>
      <w:r w:rsidRPr="00876FB8">
        <w:rPr>
          <w:sz w:val="28"/>
          <w:szCs w:val="28"/>
        </w:rPr>
        <w:t>Python Library used in Sentiment analysis</w:t>
      </w:r>
    </w:p>
    <w:p w14:paraId="495E0C95" w14:textId="77777777" w:rsidR="00476038" w:rsidRPr="00876FB8" w:rsidRDefault="0009181B" w:rsidP="00164F55">
      <w:pPr>
        <w:spacing w:after="139"/>
        <w:ind w:left="869"/>
        <w:jc w:val="both"/>
        <w:rPr>
          <w:rFonts w:ascii="Times New Roman" w:eastAsia="Times New Roman" w:hAnsi="Times New Roman" w:cs="Times New Roman"/>
          <w:b/>
          <w:sz w:val="28"/>
          <w:szCs w:val="28"/>
        </w:rPr>
      </w:pPr>
      <w:r w:rsidRPr="00876FB8">
        <w:rPr>
          <w:rFonts w:ascii="Times New Roman" w:eastAsia="Times New Roman" w:hAnsi="Times New Roman" w:cs="Times New Roman"/>
          <w:b/>
          <w:sz w:val="28"/>
          <w:szCs w:val="28"/>
        </w:rPr>
        <w:t xml:space="preserve"> </w:t>
      </w:r>
    </w:p>
    <w:p w14:paraId="38157F8E" w14:textId="77777777" w:rsidR="001C4520" w:rsidRDefault="001C4520" w:rsidP="00476038">
      <w:pPr>
        <w:spacing w:after="139"/>
        <w:ind w:left="869"/>
        <w:rPr>
          <w:rFonts w:ascii="Times New Roman" w:eastAsia="Times New Roman" w:hAnsi="Times New Roman" w:cs="Times New Roman"/>
          <w:b/>
          <w:sz w:val="44"/>
        </w:rPr>
      </w:pPr>
    </w:p>
    <w:p w14:paraId="2BCB3E35" w14:textId="77777777" w:rsidR="00417067" w:rsidRDefault="00417067" w:rsidP="0009181B">
      <w:pPr>
        <w:pStyle w:val="Heading1"/>
        <w:spacing w:after="175"/>
        <w:ind w:left="0" w:right="16" w:firstLine="0"/>
      </w:pPr>
    </w:p>
    <w:p w14:paraId="2F1E4601" w14:textId="77777777" w:rsidR="00445BE4" w:rsidRDefault="0009181B" w:rsidP="0009181B">
      <w:pPr>
        <w:pStyle w:val="Heading1"/>
        <w:ind w:left="360" w:firstLine="0"/>
      </w:pPr>
      <w:r>
        <w:t>3.</w:t>
      </w:r>
      <w:r w:rsidR="00DC3029">
        <w:t>Introduction</w:t>
      </w:r>
    </w:p>
    <w:p w14:paraId="37706A88" w14:textId="77777777" w:rsidR="00DC3029" w:rsidRPr="00876FB8" w:rsidRDefault="00DC3029" w:rsidP="00E22FC8">
      <w:pPr>
        <w:shd w:val="clear" w:color="auto" w:fill="FFFFFF"/>
        <w:spacing w:after="100" w:afterAutospacing="1" w:line="432" w:lineRule="atLeast"/>
        <w:jc w:val="both"/>
        <w:rPr>
          <w:rFonts w:ascii="Arial" w:eastAsia="Times New Roman" w:hAnsi="Arial" w:cs="Arial"/>
          <w:color w:val="auto"/>
          <w:sz w:val="28"/>
          <w:szCs w:val="28"/>
          <w:lang w:bidi="ar-SA"/>
        </w:rPr>
      </w:pPr>
      <w:r w:rsidRPr="00876FB8">
        <w:rPr>
          <w:rFonts w:ascii="Arial" w:eastAsia="Times New Roman" w:hAnsi="Arial" w:cs="Arial"/>
          <w:color w:val="auto"/>
          <w:sz w:val="28"/>
          <w:szCs w:val="28"/>
          <w:lang w:bidi="ar-SA"/>
        </w:rPr>
        <w:t>With advancements in technology and fields like deep learning, sentiment analysis is becoming more and more common for companies that want to gauge their customers’ sentiments.</w:t>
      </w:r>
    </w:p>
    <w:p w14:paraId="6EB3B8E6" w14:textId="77777777" w:rsidR="00DC3029" w:rsidRPr="00876FB8" w:rsidRDefault="00DC3029" w:rsidP="00E22FC8">
      <w:pPr>
        <w:shd w:val="clear" w:color="auto" w:fill="FFFFFF"/>
        <w:spacing w:after="100" w:afterAutospacing="1" w:line="432" w:lineRule="atLeast"/>
        <w:jc w:val="both"/>
        <w:rPr>
          <w:rFonts w:ascii="Arial" w:eastAsia="Times New Roman" w:hAnsi="Arial" w:cs="Arial"/>
          <w:color w:val="auto"/>
          <w:sz w:val="28"/>
          <w:szCs w:val="28"/>
          <w:lang w:bidi="ar-SA"/>
        </w:rPr>
      </w:pPr>
      <w:r w:rsidRPr="00876FB8">
        <w:rPr>
          <w:rFonts w:ascii="Arial" w:eastAsia="Times New Roman" w:hAnsi="Arial" w:cs="Arial"/>
          <w:color w:val="auto"/>
          <w:sz w:val="28"/>
          <w:szCs w:val="28"/>
          <w:lang w:bidi="ar-SA"/>
        </w:rPr>
        <w:t>Today, businesses use natural language processing, statistical analysis, and text analysis to identify the sentiment and classify words into positive, negative, and neutral categories. </w:t>
      </w:r>
    </w:p>
    <w:p w14:paraId="7FC9330E" w14:textId="77777777" w:rsidR="00DC3029" w:rsidRPr="00876FB8" w:rsidRDefault="00DC3029" w:rsidP="00E22FC8">
      <w:pPr>
        <w:shd w:val="clear" w:color="auto" w:fill="FFFFFF"/>
        <w:spacing w:after="100" w:afterAutospacing="1" w:line="432" w:lineRule="atLeast"/>
        <w:jc w:val="both"/>
        <w:rPr>
          <w:rFonts w:ascii="Arial" w:eastAsia="Times New Roman" w:hAnsi="Arial" w:cs="Arial"/>
          <w:color w:val="auto"/>
          <w:sz w:val="28"/>
          <w:szCs w:val="28"/>
          <w:lang w:bidi="ar-SA"/>
        </w:rPr>
      </w:pPr>
      <w:r w:rsidRPr="00876FB8">
        <w:rPr>
          <w:rFonts w:ascii="Arial" w:eastAsia="Times New Roman" w:hAnsi="Arial" w:cs="Arial"/>
          <w:color w:val="auto"/>
          <w:sz w:val="28"/>
          <w:szCs w:val="28"/>
          <w:lang w:bidi="ar-SA"/>
        </w:rPr>
        <w:t xml:space="preserve">The best companies understand the importance of understanding their customers’ sentiments – what they are saying, what they mean and how they are saying. You can use sentiment analysis to identify customer sentiment in </w:t>
      </w:r>
      <w:r w:rsidRPr="00876FB8">
        <w:rPr>
          <w:rFonts w:ascii="Arial" w:eastAsia="Times New Roman" w:hAnsi="Arial" w:cs="Arial"/>
          <w:color w:val="auto"/>
          <w:sz w:val="28"/>
          <w:szCs w:val="28"/>
          <w:lang w:bidi="ar-SA"/>
        </w:rPr>
        <w:lastRenderedPageBreak/>
        <w:t>comments, reviews, tweets, or social media platforms where people mention your brand. </w:t>
      </w:r>
    </w:p>
    <w:p w14:paraId="64B8A8AE" w14:textId="77777777" w:rsidR="003E67E0" w:rsidRPr="00876FB8" w:rsidRDefault="00DC3029" w:rsidP="00E22FC8">
      <w:pPr>
        <w:shd w:val="clear" w:color="auto" w:fill="FFFFFF"/>
        <w:spacing w:after="100" w:afterAutospacing="1" w:line="432" w:lineRule="atLeast"/>
        <w:jc w:val="both"/>
        <w:rPr>
          <w:rFonts w:ascii="Arial" w:eastAsia="Times New Roman" w:hAnsi="Arial" w:cs="Arial"/>
          <w:color w:val="auto"/>
          <w:sz w:val="28"/>
          <w:szCs w:val="28"/>
          <w:lang w:bidi="ar-SA"/>
        </w:rPr>
      </w:pPr>
      <w:r w:rsidRPr="00876FB8">
        <w:rPr>
          <w:rFonts w:ascii="Arial" w:eastAsia="Times New Roman" w:hAnsi="Arial" w:cs="Arial"/>
          <w:color w:val="auto"/>
          <w:sz w:val="28"/>
          <w:szCs w:val="28"/>
          <w:lang w:bidi="ar-SA"/>
        </w:rPr>
        <w:t>As sentiment analysis is the domain of understanding emotions using software, we have prepared a complete guide to understand ‘what is sentiment analysis?’, its tools, and different classifications and use cases. </w:t>
      </w:r>
    </w:p>
    <w:p w14:paraId="1B2BFA26" w14:textId="77777777" w:rsidR="00DC3029" w:rsidRPr="00876FB8" w:rsidRDefault="00DC3029" w:rsidP="003E67E0">
      <w:pPr>
        <w:shd w:val="clear" w:color="auto" w:fill="FFFFFF"/>
        <w:spacing w:after="100" w:afterAutospacing="1" w:line="432" w:lineRule="atLeast"/>
        <w:rPr>
          <w:sz w:val="28"/>
          <w:szCs w:val="28"/>
        </w:rPr>
      </w:pPr>
      <w:r w:rsidRPr="00876FB8">
        <w:rPr>
          <w:b/>
          <w:sz w:val="28"/>
          <w:szCs w:val="28"/>
        </w:rPr>
        <w:t>What is Sentiment Analysis</w:t>
      </w:r>
    </w:p>
    <w:p w14:paraId="01283C9B" w14:textId="77777777" w:rsidR="003E67E0" w:rsidRPr="00876FB8" w:rsidRDefault="003E67E0" w:rsidP="00E22FC8">
      <w:pPr>
        <w:shd w:val="clear" w:color="auto" w:fill="FFFFFF"/>
        <w:spacing w:after="100" w:afterAutospacing="1" w:line="432" w:lineRule="atLeast"/>
        <w:jc w:val="both"/>
        <w:rPr>
          <w:rFonts w:ascii="Arial" w:eastAsia="Times New Roman" w:hAnsi="Arial" w:cs="Arial"/>
          <w:color w:val="auto"/>
          <w:sz w:val="28"/>
          <w:szCs w:val="28"/>
          <w:lang w:bidi="ar-SA"/>
        </w:rPr>
      </w:pPr>
      <w:r w:rsidRPr="00876FB8">
        <w:rPr>
          <w:rFonts w:ascii="Arial" w:eastAsia="Times New Roman" w:hAnsi="Arial" w:cs="Arial"/>
          <w:color w:val="auto"/>
          <w:sz w:val="28"/>
          <w:szCs w:val="28"/>
          <w:lang w:bidi="ar-SA"/>
        </w:rPr>
        <w:t>Sentiment analysis can be defined as analyzing the positive or negative sentiment of the customer in text. The contextual analysis of identifying information helps businesses understand their customers’ social sentiment by monitoring online conversations. </w:t>
      </w:r>
    </w:p>
    <w:p w14:paraId="7FA9ADA4" w14:textId="77777777" w:rsidR="003E67E0" w:rsidRPr="00876FB8" w:rsidRDefault="003E67E0" w:rsidP="00E22FC8">
      <w:pPr>
        <w:shd w:val="clear" w:color="auto" w:fill="FFFFFF"/>
        <w:spacing w:after="100" w:afterAutospacing="1" w:line="432" w:lineRule="atLeast"/>
        <w:jc w:val="both"/>
        <w:rPr>
          <w:rFonts w:ascii="Arial" w:eastAsia="Times New Roman" w:hAnsi="Arial" w:cs="Arial"/>
          <w:color w:val="auto"/>
          <w:sz w:val="28"/>
          <w:szCs w:val="28"/>
          <w:lang w:bidi="ar-SA"/>
        </w:rPr>
      </w:pPr>
      <w:r w:rsidRPr="00876FB8">
        <w:rPr>
          <w:rFonts w:ascii="Arial" w:eastAsia="Times New Roman" w:hAnsi="Arial" w:cs="Arial"/>
          <w:color w:val="auto"/>
          <w:sz w:val="28"/>
          <w:szCs w:val="28"/>
          <w:lang w:bidi="ar-SA"/>
        </w:rPr>
        <w:t>As customers express their reviews and thoughts about the brand more openly than ever before, sentiment analysis has become a powerful tool to monitor and understand online conversations. Analyzing customer feedback and reviews automatically through survey responses or social media discussions allows you to learn what makes your customer happy or disappointed. Further, you can use this analysis to tailor your products and services to meet your customer’s needs and make your brand successful. </w:t>
      </w:r>
    </w:p>
    <w:p w14:paraId="2B777AA5" w14:textId="77777777" w:rsidR="003E67E0" w:rsidRPr="00876FB8" w:rsidRDefault="003E67E0" w:rsidP="00E22FC8">
      <w:pPr>
        <w:shd w:val="clear" w:color="auto" w:fill="FFFFFF"/>
        <w:spacing w:after="100" w:afterAutospacing="1" w:line="432" w:lineRule="atLeast"/>
        <w:jc w:val="both"/>
        <w:rPr>
          <w:rFonts w:ascii="Arial" w:eastAsia="Times New Roman" w:hAnsi="Arial" w:cs="Arial"/>
          <w:color w:val="auto"/>
          <w:sz w:val="28"/>
          <w:szCs w:val="28"/>
          <w:lang w:bidi="ar-SA"/>
        </w:rPr>
      </w:pPr>
      <w:r w:rsidRPr="00876FB8">
        <w:rPr>
          <w:rFonts w:ascii="Arial" w:eastAsia="Times New Roman" w:hAnsi="Arial" w:cs="Arial"/>
          <w:color w:val="auto"/>
          <w:sz w:val="28"/>
          <w:szCs w:val="28"/>
          <w:lang w:bidi="ar-SA"/>
        </w:rPr>
        <w:t>Recent advancements in machine learning and deep learning have increased the efficiency of sentiment analysis algorithms. You can creatively use advanced </w:t>
      </w:r>
      <w:hyperlink r:id="rId11" w:tgtFrame="_blank" w:history="1">
        <w:r w:rsidRPr="00876FB8">
          <w:rPr>
            <w:rFonts w:ascii="inherit" w:eastAsia="Times New Roman" w:hAnsi="inherit" w:cs="Arial"/>
            <w:color w:val="F05443"/>
            <w:sz w:val="28"/>
            <w:szCs w:val="28"/>
            <w:u w:val="single"/>
            <w:lang w:bidi="ar-SA"/>
          </w:rPr>
          <w:t>artificial intelligence and machine learning</w:t>
        </w:r>
      </w:hyperlink>
      <w:r w:rsidRPr="00876FB8">
        <w:rPr>
          <w:rFonts w:ascii="Arial" w:eastAsia="Times New Roman" w:hAnsi="Arial" w:cs="Arial"/>
          <w:color w:val="auto"/>
          <w:sz w:val="28"/>
          <w:szCs w:val="28"/>
          <w:lang w:bidi="ar-SA"/>
        </w:rPr>
        <w:t> tools for doing research and draw out the analysis.</w:t>
      </w:r>
    </w:p>
    <w:p w14:paraId="21A8D9F2" w14:textId="77777777" w:rsidR="003E67E0" w:rsidRPr="00876FB8" w:rsidRDefault="003E67E0" w:rsidP="00E22FC8">
      <w:pPr>
        <w:shd w:val="clear" w:color="auto" w:fill="FFFFFF"/>
        <w:spacing w:after="100" w:afterAutospacing="1" w:line="432" w:lineRule="atLeast"/>
        <w:jc w:val="both"/>
        <w:rPr>
          <w:rFonts w:ascii="Arial" w:eastAsia="Times New Roman" w:hAnsi="Arial" w:cs="Arial"/>
          <w:color w:val="auto"/>
          <w:sz w:val="28"/>
          <w:szCs w:val="28"/>
          <w:lang w:bidi="ar-SA"/>
        </w:rPr>
      </w:pPr>
      <w:r w:rsidRPr="00876FB8">
        <w:rPr>
          <w:rFonts w:ascii="Arial" w:eastAsia="Times New Roman" w:hAnsi="Arial" w:cs="Arial"/>
          <w:color w:val="auto"/>
          <w:sz w:val="28"/>
          <w:szCs w:val="28"/>
          <w:lang w:bidi="ar-SA"/>
        </w:rPr>
        <w:t>For example, sentiment analysis can help you to automatically analyze 5000+ reviews about your brand by discovering whether your customer is happy or not satisfied by your pricing plans and customer services. Therefore, you can say that the application of sentiment is endless.</w:t>
      </w:r>
    </w:p>
    <w:p w14:paraId="65BDCFC2" w14:textId="77777777" w:rsidR="003E67E0" w:rsidRDefault="003E67E0" w:rsidP="003E67E0">
      <w:pPr>
        <w:shd w:val="clear" w:color="auto" w:fill="FFFFFF"/>
        <w:spacing w:after="100" w:afterAutospacing="1" w:line="432" w:lineRule="atLeast"/>
        <w:rPr>
          <w:rFonts w:ascii="Arial" w:eastAsia="Times New Roman" w:hAnsi="Arial" w:cs="Arial"/>
          <w:b/>
          <w:color w:val="auto"/>
          <w:sz w:val="48"/>
          <w:szCs w:val="48"/>
          <w:lang w:bidi="ar-SA"/>
        </w:rPr>
      </w:pPr>
      <w:r w:rsidRPr="003E67E0">
        <w:rPr>
          <w:rFonts w:ascii="Arial" w:eastAsia="Times New Roman" w:hAnsi="Arial" w:cs="Arial"/>
          <w:b/>
          <w:color w:val="auto"/>
          <w:sz w:val="48"/>
          <w:szCs w:val="48"/>
          <w:lang w:bidi="ar-SA"/>
        </w:rPr>
        <w:t>Types of Sentiment</w:t>
      </w:r>
      <w:r w:rsidRPr="003E67E0">
        <w:rPr>
          <w:rFonts w:ascii="Arial" w:eastAsia="Times New Roman" w:hAnsi="Arial" w:cs="Arial"/>
          <w:b/>
          <w:color w:val="auto"/>
          <w:sz w:val="28"/>
          <w:szCs w:val="24"/>
          <w:lang w:bidi="ar-SA"/>
        </w:rPr>
        <w:t xml:space="preserve"> </w:t>
      </w:r>
      <w:r w:rsidRPr="003E67E0">
        <w:rPr>
          <w:rFonts w:ascii="Arial" w:eastAsia="Times New Roman" w:hAnsi="Arial" w:cs="Arial"/>
          <w:b/>
          <w:color w:val="auto"/>
          <w:sz w:val="48"/>
          <w:szCs w:val="48"/>
          <w:lang w:bidi="ar-SA"/>
        </w:rPr>
        <w:t>Analysis</w:t>
      </w:r>
    </w:p>
    <w:p w14:paraId="3DD8442E" w14:textId="77777777" w:rsidR="003E67E0" w:rsidRPr="00876FB8" w:rsidRDefault="003E67E0" w:rsidP="00164F55">
      <w:pPr>
        <w:jc w:val="both"/>
        <w:rPr>
          <w:sz w:val="28"/>
          <w:szCs w:val="28"/>
          <w:lang w:bidi="ar-SA"/>
        </w:rPr>
      </w:pPr>
      <w:r w:rsidRPr="00876FB8">
        <w:rPr>
          <w:sz w:val="28"/>
          <w:szCs w:val="28"/>
          <w:shd w:val="clear" w:color="auto" w:fill="FFFFFF"/>
        </w:rPr>
        <w:t xml:space="preserve">The sentiment analysis process mainly focuses on polarity, i.e., positive, negative, or neutral. Apart from polarity, it also considers the feelings and </w:t>
      </w:r>
      <w:proofErr w:type="gramStart"/>
      <w:r w:rsidRPr="00876FB8">
        <w:rPr>
          <w:sz w:val="28"/>
          <w:szCs w:val="28"/>
          <w:shd w:val="clear" w:color="auto" w:fill="FFFFFF"/>
        </w:rPr>
        <w:t>emotions(</w:t>
      </w:r>
      <w:proofErr w:type="gramEnd"/>
      <w:r w:rsidRPr="00876FB8">
        <w:rPr>
          <w:sz w:val="28"/>
          <w:szCs w:val="28"/>
          <w:shd w:val="clear" w:color="auto" w:fill="FFFFFF"/>
        </w:rPr>
        <w:t xml:space="preserve">happy, sad, </w:t>
      </w:r>
      <w:r w:rsidRPr="00876FB8">
        <w:rPr>
          <w:sz w:val="28"/>
          <w:szCs w:val="28"/>
          <w:shd w:val="clear" w:color="auto" w:fill="FFFFFF"/>
        </w:rPr>
        <w:lastRenderedPageBreak/>
        <w:t>angry, etc.), intentions(interested or not interested), or urgency(urgent or not urgent) of the text. </w:t>
      </w:r>
    </w:p>
    <w:p w14:paraId="2CBC7879" w14:textId="77777777" w:rsidR="00DC3029" w:rsidRPr="00876FB8" w:rsidRDefault="00DC3029" w:rsidP="00DC3029">
      <w:pPr>
        <w:rPr>
          <w:sz w:val="28"/>
          <w:szCs w:val="28"/>
          <w:lang w:bidi="ar-SA"/>
        </w:rPr>
      </w:pPr>
    </w:p>
    <w:p w14:paraId="556672AD" w14:textId="77777777" w:rsidR="00DC3029" w:rsidRPr="00DC3029" w:rsidRDefault="00DC3029" w:rsidP="00DC3029">
      <w:pPr>
        <w:rPr>
          <w:lang w:bidi="ar-SA"/>
        </w:rPr>
      </w:pPr>
    </w:p>
    <w:p w14:paraId="564A43F1" w14:textId="77777777" w:rsidR="00DC3029" w:rsidRPr="00DC3029" w:rsidRDefault="00164F55" w:rsidP="00DC3029">
      <w:pPr>
        <w:rPr>
          <w:lang w:bidi="ar-SA"/>
        </w:rPr>
      </w:pPr>
      <w:r>
        <w:rPr>
          <w:noProof/>
          <w:lang w:val="en-IN" w:eastAsia="en-IN" w:bidi="ar-SA"/>
        </w:rPr>
        <w:drawing>
          <wp:inline distT="0" distB="0" distL="0" distR="0" wp14:anchorId="67A796C9" wp14:editId="23508A58">
            <wp:extent cx="6344138" cy="3668617"/>
            <wp:effectExtent l="0" t="0" r="0" b="8255"/>
            <wp:docPr id="1" name="Picture 1" descr="Types of Sentiment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Sentiment Analysi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60206" cy="3677909"/>
                    </a:xfrm>
                    <a:prstGeom prst="rect">
                      <a:avLst/>
                    </a:prstGeom>
                    <a:noFill/>
                    <a:ln>
                      <a:noFill/>
                    </a:ln>
                  </pic:spPr>
                </pic:pic>
              </a:graphicData>
            </a:graphic>
          </wp:inline>
        </w:drawing>
      </w:r>
    </w:p>
    <w:p w14:paraId="7A1D605F" w14:textId="77777777" w:rsidR="00476038" w:rsidRDefault="00476038" w:rsidP="00476038">
      <w:pPr>
        <w:spacing w:after="19"/>
      </w:pPr>
      <w:r>
        <w:rPr>
          <w:rFonts w:ascii="Times New Roman" w:eastAsia="Times New Roman" w:hAnsi="Times New Roman" w:cs="Times New Roman"/>
          <w:b/>
          <w:sz w:val="23"/>
        </w:rPr>
        <w:t xml:space="preserve"> </w:t>
      </w:r>
    </w:p>
    <w:p w14:paraId="540704F6" w14:textId="77777777" w:rsidR="00445BE4" w:rsidRDefault="00445BE4" w:rsidP="00876FB8">
      <w:pPr>
        <w:pStyle w:val="Heading1"/>
        <w:spacing w:line="347" w:lineRule="auto"/>
        <w:ind w:right="4865"/>
        <w:jc w:val="both"/>
      </w:pPr>
      <w:r>
        <w:rPr>
          <w:sz w:val="28"/>
        </w:rPr>
        <w:t xml:space="preserve"> </w:t>
      </w:r>
    </w:p>
    <w:p w14:paraId="2C56334D" w14:textId="77777777" w:rsidR="003E67E0" w:rsidRPr="00876FB8" w:rsidRDefault="00445BE4" w:rsidP="00876FB8">
      <w:pPr>
        <w:spacing w:after="19"/>
        <w:jc w:val="both"/>
        <w:rPr>
          <w:sz w:val="28"/>
          <w:szCs w:val="28"/>
        </w:rPr>
      </w:pPr>
      <w:r>
        <w:rPr>
          <w:rFonts w:ascii="Times New Roman" w:eastAsia="Times New Roman" w:hAnsi="Times New Roman" w:cs="Times New Roman"/>
          <w:b/>
          <w:sz w:val="23"/>
        </w:rPr>
        <w:t xml:space="preserve"> </w:t>
      </w:r>
      <w:r w:rsidR="003E67E0" w:rsidRPr="00876FB8">
        <w:rPr>
          <w:rFonts w:ascii="Arial" w:hAnsi="Arial" w:cs="Arial"/>
          <w:sz w:val="28"/>
          <w:szCs w:val="28"/>
        </w:rPr>
        <w:t xml:space="preserve">The sentiment analysis process mainly focuses on polarity, i.e., positive, negative, or neutral. Apart from polarity, it also considers the feelings and </w:t>
      </w:r>
      <w:proofErr w:type="gramStart"/>
      <w:r w:rsidR="003E67E0" w:rsidRPr="00876FB8">
        <w:rPr>
          <w:rFonts w:ascii="Arial" w:hAnsi="Arial" w:cs="Arial"/>
          <w:sz w:val="28"/>
          <w:szCs w:val="28"/>
        </w:rPr>
        <w:t>emotions(</w:t>
      </w:r>
      <w:proofErr w:type="gramEnd"/>
      <w:r w:rsidR="003E67E0" w:rsidRPr="00876FB8">
        <w:rPr>
          <w:rFonts w:ascii="Arial" w:hAnsi="Arial" w:cs="Arial"/>
          <w:sz w:val="28"/>
          <w:szCs w:val="28"/>
        </w:rPr>
        <w:t>happy, sad, angry, etc.), intentions(interested or not interested), or urgency(urgent or not urgent) of the text. </w:t>
      </w:r>
    </w:p>
    <w:p w14:paraId="01FAD3F6" w14:textId="77777777" w:rsidR="003E67E0" w:rsidRPr="00876FB8" w:rsidRDefault="003E67E0" w:rsidP="00164F55">
      <w:pPr>
        <w:pStyle w:val="NormalWeb"/>
        <w:spacing w:before="0" w:beforeAutospacing="0" w:line="432" w:lineRule="atLeast"/>
        <w:jc w:val="both"/>
        <w:rPr>
          <w:rFonts w:ascii="Arial" w:hAnsi="Arial" w:cs="Arial"/>
          <w:sz w:val="28"/>
          <w:szCs w:val="28"/>
        </w:rPr>
      </w:pPr>
    </w:p>
    <w:p w14:paraId="0EA246AF" w14:textId="77777777" w:rsidR="003E67E0" w:rsidRPr="00876FB8" w:rsidRDefault="003E67E0" w:rsidP="00164F55">
      <w:pPr>
        <w:pStyle w:val="NormalWeb"/>
        <w:spacing w:before="0" w:beforeAutospacing="0" w:line="432" w:lineRule="atLeast"/>
        <w:jc w:val="both"/>
        <w:rPr>
          <w:rFonts w:ascii="Arial" w:hAnsi="Arial" w:cs="Arial"/>
          <w:sz w:val="28"/>
          <w:szCs w:val="28"/>
        </w:rPr>
      </w:pPr>
      <w:r w:rsidRPr="00876FB8">
        <w:rPr>
          <w:rFonts w:ascii="Arial" w:hAnsi="Arial" w:cs="Arial"/>
          <w:sz w:val="28"/>
          <w:szCs w:val="28"/>
        </w:rPr>
        <w:t>Depending on how you interpret customer feedback, you can classify them and meet your sentiment analysis. However, below are some of the popular sentiment analysis classifications:</w:t>
      </w:r>
    </w:p>
    <w:p w14:paraId="027E518A" w14:textId="77777777" w:rsidR="003E67E0" w:rsidRDefault="003E67E0" w:rsidP="003E67E0">
      <w:pPr>
        <w:pStyle w:val="Heading3"/>
        <w:spacing w:line="486" w:lineRule="atLeast"/>
        <w:rPr>
          <w:rFonts w:ascii="Arial" w:hAnsi="Arial" w:cs="Arial"/>
        </w:rPr>
      </w:pPr>
      <w:r>
        <w:rPr>
          <w:rStyle w:val="Strong"/>
          <w:rFonts w:ascii="Arial" w:hAnsi="Arial" w:cs="Arial"/>
          <w:b/>
          <w:bCs w:val="0"/>
        </w:rPr>
        <w:t>1. Fine-grained Sentiment Analysis</w:t>
      </w:r>
    </w:p>
    <w:p w14:paraId="430ADAD2" w14:textId="77777777" w:rsidR="003E67E0" w:rsidRPr="00876FB8" w:rsidRDefault="003E67E0" w:rsidP="00164F55">
      <w:pPr>
        <w:pStyle w:val="NormalWeb"/>
        <w:spacing w:before="0" w:beforeAutospacing="0" w:line="432" w:lineRule="atLeast"/>
        <w:jc w:val="both"/>
        <w:rPr>
          <w:rFonts w:ascii="Arial" w:hAnsi="Arial" w:cs="Arial"/>
          <w:sz w:val="28"/>
          <w:szCs w:val="28"/>
        </w:rPr>
      </w:pPr>
      <w:r w:rsidRPr="00876FB8">
        <w:rPr>
          <w:rFonts w:ascii="Arial" w:hAnsi="Arial" w:cs="Arial"/>
          <w:sz w:val="28"/>
          <w:szCs w:val="28"/>
        </w:rPr>
        <w:t>If your business requires the polarity precisions, then you can classify your polarity categories into the following parts:</w:t>
      </w:r>
    </w:p>
    <w:p w14:paraId="12799345" w14:textId="77777777" w:rsidR="003E67E0" w:rsidRPr="00876FB8" w:rsidRDefault="003E67E0" w:rsidP="00164F55">
      <w:pPr>
        <w:numPr>
          <w:ilvl w:val="0"/>
          <w:numId w:val="17"/>
        </w:numPr>
        <w:spacing w:before="100" w:beforeAutospacing="1" w:after="100" w:afterAutospacing="1" w:line="432" w:lineRule="atLeast"/>
        <w:jc w:val="both"/>
        <w:rPr>
          <w:rFonts w:ascii="Times New Roman" w:hAnsi="Times New Roman" w:cs="Times New Roman"/>
          <w:sz w:val="28"/>
          <w:szCs w:val="28"/>
        </w:rPr>
      </w:pPr>
      <w:r w:rsidRPr="00876FB8">
        <w:rPr>
          <w:sz w:val="28"/>
          <w:szCs w:val="28"/>
        </w:rPr>
        <w:lastRenderedPageBreak/>
        <w:t>Very positive </w:t>
      </w:r>
    </w:p>
    <w:p w14:paraId="5D13748A" w14:textId="77777777" w:rsidR="003E67E0" w:rsidRPr="00876FB8" w:rsidRDefault="003E67E0" w:rsidP="00164F55">
      <w:pPr>
        <w:numPr>
          <w:ilvl w:val="0"/>
          <w:numId w:val="17"/>
        </w:numPr>
        <w:spacing w:before="100" w:beforeAutospacing="1" w:after="100" w:afterAutospacing="1" w:line="432" w:lineRule="atLeast"/>
        <w:jc w:val="both"/>
        <w:rPr>
          <w:sz w:val="28"/>
          <w:szCs w:val="28"/>
        </w:rPr>
      </w:pPr>
      <w:r w:rsidRPr="00876FB8">
        <w:rPr>
          <w:sz w:val="28"/>
          <w:szCs w:val="28"/>
        </w:rPr>
        <w:t>Positive </w:t>
      </w:r>
    </w:p>
    <w:p w14:paraId="4E6AADFF" w14:textId="77777777" w:rsidR="003E67E0" w:rsidRPr="00876FB8" w:rsidRDefault="003E67E0" w:rsidP="00164F55">
      <w:pPr>
        <w:numPr>
          <w:ilvl w:val="0"/>
          <w:numId w:val="17"/>
        </w:numPr>
        <w:spacing w:before="100" w:beforeAutospacing="1" w:after="100" w:afterAutospacing="1" w:line="432" w:lineRule="atLeast"/>
        <w:jc w:val="both"/>
        <w:rPr>
          <w:sz w:val="28"/>
          <w:szCs w:val="28"/>
        </w:rPr>
      </w:pPr>
      <w:r w:rsidRPr="00876FB8">
        <w:rPr>
          <w:sz w:val="28"/>
          <w:szCs w:val="28"/>
        </w:rPr>
        <w:t>Neutral </w:t>
      </w:r>
    </w:p>
    <w:p w14:paraId="6DA1DDA2" w14:textId="77777777" w:rsidR="003E67E0" w:rsidRPr="00876FB8" w:rsidRDefault="003E67E0" w:rsidP="00164F55">
      <w:pPr>
        <w:numPr>
          <w:ilvl w:val="0"/>
          <w:numId w:val="17"/>
        </w:numPr>
        <w:spacing w:before="100" w:beforeAutospacing="1" w:after="100" w:afterAutospacing="1" w:line="432" w:lineRule="atLeast"/>
        <w:jc w:val="both"/>
        <w:rPr>
          <w:sz w:val="28"/>
          <w:szCs w:val="28"/>
        </w:rPr>
      </w:pPr>
      <w:r w:rsidRPr="00876FB8">
        <w:rPr>
          <w:sz w:val="28"/>
          <w:szCs w:val="28"/>
        </w:rPr>
        <w:t>Negative </w:t>
      </w:r>
    </w:p>
    <w:p w14:paraId="75C0936C" w14:textId="77777777" w:rsidR="003E67E0" w:rsidRPr="00876FB8" w:rsidRDefault="003E67E0" w:rsidP="00164F55">
      <w:pPr>
        <w:numPr>
          <w:ilvl w:val="0"/>
          <w:numId w:val="17"/>
        </w:numPr>
        <w:spacing w:before="100" w:beforeAutospacing="1" w:after="100" w:afterAutospacing="1" w:line="432" w:lineRule="atLeast"/>
        <w:jc w:val="both"/>
        <w:rPr>
          <w:sz w:val="28"/>
          <w:szCs w:val="28"/>
        </w:rPr>
      </w:pPr>
      <w:r w:rsidRPr="00876FB8">
        <w:rPr>
          <w:sz w:val="28"/>
          <w:szCs w:val="28"/>
        </w:rPr>
        <w:t>Very Negative </w:t>
      </w:r>
    </w:p>
    <w:p w14:paraId="77E494EF" w14:textId="77777777" w:rsidR="003E67E0" w:rsidRPr="00876FB8" w:rsidRDefault="003E67E0" w:rsidP="00164F55">
      <w:pPr>
        <w:pStyle w:val="NormalWeb"/>
        <w:spacing w:before="0" w:beforeAutospacing="0" w:line="432" w:lineRule="atLeast"/>
        <w:jc w:val="both"/>
        <w:rPr>
          <w:rFonts w:ascii="Arial" w:hAnsi="Arial" w:cs="Arial"/>
          <w:sz w:val="28"/>
          <w:szCs w:val="28"/>
        </w:rPr>
      </w:pPr>
      <w:r w:rsidRPr="00876FB8">
        <w:rPr>
          <w:rFonts w:ascii="Arial" w:hAnsi="Arial" w:cs="Arial"/>
          <w:sz w:val="28"/>
          <w:szCs w:val="28"/>
        </w:rPr>
        <w:t>For polarity analysis, you can use the 5-star ratings as a customer review where very positive refers to a five-star rating and very negative refers to a one-star rating.</w:t>
      </w:r>
    </w:p>
    <w:p w14:paraId="17329B06" w14:textId="77777777" w:rsidR="003E67E0" w:rsidRDefault="003E67E0" w:rsidP="003E67E0">
      <w:pPr>
        <w:pStyle w:val="Heading3"/>
        <w:spacing w:line="486" w:lineRule="atLeast"/>
        <w:rPr>
          <w:rFonts w:ascii="Arial" w:hAnsi="Arial" w:cs="Arial"/>
        </w:rPr>
      </w:pPr>
      <w:r>
        <w:rPr>
          <w:rStyle w:val="Strong"/>
          <w:rFonts w:ascii="Arial" w:hAnsi="Arial" w:cs="Arial"/>
          <w:b/>
          <w:bCs w:val="0"/>
        </w:rPr>
        <w:t>2. Emotion Detection</w:t>
      </w:r>
    </w:p>
    <w:p w14:paraId="0B71F4F2" w14:textId="77777777" w:rsidR="003E67E0" w:rsidRPr="00876FB8" w:rsidRDefault="003E67E0" w:rsidP="00164F55">
      <w:pPr>
        <w:pStyle w:val="NormalWeb"/>
        <w:spacing w:before="0" w:beforeAutospacing="0" w:line="432" w:lineRule="atLeast"/>
        <w:jc w:val="both"/>
        <w:rPr>
          <w:rFonts w:ascii="Arial" w:hAnsi="Arial" w:cs="Arial"/>
          <w:sz w:val="28"/>
          <w:szCs w:val="28"/>
        </w:rPr>
      </w:pPr>
      <w:r w:rsidRPr="00876FB8">
        <w:rPr>
          <w:rFonts w:ascii="Arial" w:hAnsi="Arial" w:cs="Arial"/>
          <w:sz w:val="28"/>
          <w:szCs w:val="28"/>
        </w:rPr>
        <w:t>This type of sentiment analysis helps to detect customer emotions like happiness, disappointment, anger, sadness, etc. Here, you can use sentiment lexicons or complex machine learning algorithms to identify the customer’s feelings. </w:t>
      </w:r>
    </w:p>
    <w:p w14:paraId="2DCEB17F" w14:textId="77777777" w:rsidR="003E67E0" w:rsidRPr="00876FB8" w:rsidRDefault="003E67E0" w:rsidP="00164F55">
      <w:pPr>
        <w:pStyle w:val="NormalWeb"/>
        <w:spacing w:before="0" w:beforeAutospacing="0" w:line="432" w:lineRule="atLeast"/>
        <w:jc w:val="both"/>
        <w:rPr>
          <w:rFonts w:ascii="Arial" w:hAnsi="Arial" w:cs="Arial"/>
          <w:sz w:val="28"/>
          <w:szCs w:val="28"/>
        </w:rPr>
      </w:pPr>
      <w:r w:rsidRPr="00876FB8">
        <w:rPr>
          <w:rFonts w:ascii="Arial" w:hAnsi="Arial" w:cs="Arial"/>
          <w:sz w:val="28"/>
          <w:szCs w:val="28"/>
        </w:rPr>
        <w:t>One of the disadvantages of using sentiment lexicons is that people tend to express emotions in different ways. So, it may be confusing to understand human emotion clearly while using it. </w:t>
      </w:r>
    </w:p>
    <w:p w14:paraId="6D7C16D9" w14:textId="77777777" w:rsidR="003E67E0" w:rsidRDefault="003E67E0" w:rsidP="003E67E0">
      <w:pPr>
        <w:pStyle w:val="Heading3"/>
        <w:spacing w:line="486" w:lineRule="atLeast"/>
        <w:rPr>
          <w:rFonts w:ascii="Arial" w:hAnsi="Arial" w:cs="Arial"/>
        </w:rPr>
      </w:pPr>
      <w:r>
        <w:rPr>
          <w:rStyle w:val="Strong"/>
          <w:rFonts w:ascii="Arial" w:hAnsi="Arial" w:cs="Arial"/>
          <w:b/>
          <w:bCs w:val="0"/>
        </w:rPr>
        <w:t>3. Aspect-based Sentiment Analysis</w:t>
      </w:r>
    </w:p>
    <w:p w14:paraId="4C856822" w14:textId="77777777" w:rsidR="003E67E0" w:rsidRPr="00876FB8" w:rsidRDefault="003E67E0" w:rsidP="00164F55">
      <w:pPr>
        <w:pStyle w:val="NormalWeb"/>
        <w:spacing w:before="0" w:beforeAutospacing="0" w:line="432" w:lineRule="atLeast"/>
        <w:jc w:val="both"/>
        <w:rPr>
          <w:rFonts w:ascii="Arial" w:hAnsi="Arial" w:cs="Arial"/>
          <w:sz w:val="28"/>
          <w:szCs w:val="28"/>
        </w:rPr>
      </w:pPr>
      <w:r w:rsidRPr="00876FB8">
        <w:rPr>
          <w:rFonts w:ascii="Arial" w:hAnsi="Arial" w:cs="Arial"/>
          <w:sz w:val="28"/>
          <w:szCs w:val="28"/>
        </w:rPr>
        <w:t>Let’s say that you are analyzing customer sentiment using fine-grained analysis. You want to identify the particular aspect or features for which people are mentioning positive or negative reviews. Here, aspect-based sentiment analysis comes into play. </w:t>
      </w:r>
    </w:p>
    <w:p w14:paraId="34F8D05F" w14:textId="77777777" w:rsidR="003E67E0" w:rsidRPr="00876FB8" w:rsidRDefault="003E67E0" w:rsidP="00164F55">
      <w:pPr>
        <w:pStyle w:val="NormalWeb"/>
        <w:spacing w:before="0" w:beforeAutospacing="0" w:line="432" w:lineRule="atLeast"/>
        <w:jc w:val="both"/>
        <w:rPr>
          <w:rFonts w:ascii="Arial" w:hAnsi="Arial" w:cs="Arial"/>
          <w:sz w:val="28"/>
          <w:szCs w:val="28"/>
        </w:rPr>
      </w:pPr>
      <w:r w:rsidRPr="00876FB8">
        <w:rPr>
          <w:rFonts w:ascii="Arial" w:hAnsi="Arial" w:cs="Arial"/>
          <w:sz w:val="28"/>
          <w:szCs w:val="28"/>
        </w:rPr>
        <w:t>For instance, in the review “The camera quality of this phone is getting worse with time,” an aspect-based classifier will determine that the review expresses a negative opinion from the customer for the phone’s camera feature. </w:t>
      </w:r>
    </w:p>
    <w:p w14:paraId="485E9531" w14:textId="77777777" w:rsidR="003E67E0" w:rsidRDefault="003E67E0" w:rsidP="003E67E0">
      <w:pPr>
        <w:pStyle w:val="Heading3"/>
        <w:spacing w:line="486" w:lineRule="atLeast"/>
        <w:rPr>
          <w:rFonts w:ascii="Arial" w:hAnsi="Arial" w:cs="Arial"/>
        </w:rPr>
      </w:pPr>
      <w:r>
        <w:rPr>
          <w:rStyle w:val="Strong"/>
          <w:rFonts w:ascii="Arial" w:hAnsi="Arial" w:cs="Arial"/>
          <w:b/>
          <w:bCs w:val="0"/>
        </w:rPr>
        <w:lastRenderedPageBreak/>
        <w:t>4. Multilingual Sentiment Analysis</w:t>
      </w:r>
    </w:p>
    <w:p w14:paraId="6F8E59FB" w14:textId="77777777" w:rsidR="003E67E0" w:rsidRPr="00876FB8" w:rsidRDefault="003E67E0" w:rsidP="00164F55">
      <w:pPr>
        <w:pStyle w:val="NormalWeb"/>
        <w:spacing w:before="0" w:beforeAutospacing="0" w:line="432" w:lineRule="atLeast"/>
        <w:jc w:val="both"/>
        <w:rPr>
          <w:rFonts w:ascii="Arial" w:hAnsi="Arial" w:cs="Arial"/>
          <w:sz w:val="28"/>
          <w:szCs w:val="28"/>
        </w:rPr>
      </w:pPr>
      <w:r w:rsidRPr="00876FB8">
        <w:rPr>
          <w:rFonts w:ascii="Arial" w:hAnsi="Arial" w:cs="Arial"/>
          <w:sz w:val="28"/>
          <w:szCs w:val="28"/>
        </w:rPr>
        <w:t>Multilingual sentiment analysis is complex compared to others as it includes many preprocessing and resources available online (i.e., sentiment lexicons). Businesses value the feedback of the customer regardless of their geography or language. Therefore, multilingual sentiment analysis helps you identify customer sentiment irrespective of location or language difference. </w:t>
      </w:r>
    </w:p>
    <w:p w14:paraId="431EE293" w14:textId="77777777" w:rsidR="003E67E0" w:rsidRDefault="003E67E0" w:rsidP="003E67E0">
      <w:pPr>
        <w:pStyle w:val="Heading2"/>
        <w:shd w:val="clear" w:color="auto" w:fill="FFFFFF"/>
        <w:spacing w:line="648" w:lineRule="atLeast"/>
        <w:rPr>
          <w:rFonts w:ascii="Arial" w:hAnsi="Arial" w:cs="Arial"/>
        </w:rPr>
      </w:pPr>
      <w:r>
        <w:rPr>
          <w:rFonts w:ascii="Arial" w:hAnsi="Arial" w:cs="Arial"/>
        </w:rPr>
        <w:t>Importance Of Sentiment Analysis</w:t>
      </w:r>
    </w:p>
    <w:p w14:paraId="12E70CED" w14:textId="77777777" w:rsidR="003E67E0" w:rsidRPr="00876FB8" w:rsidRDefault="003E67E0" w:rsidP="00164F55">
      <w:pPr>
        <w:pStyle w:val="NormalWeb"/>
        <w:spacing w:before="0" w:beforeAutospacing="0" w:line="432" w:lineRule="atLeast"/>
        <w:jc w:val="both"/>
        <w:rPr>
          <w:rFonts w:ascii="Arial" w:hAnsi="Arial" w:cs="Arial"/>
          <w:sz w:val="28"/>
          <w:szCs w:val="28"/>
        </w:rPr>
      </w:pPr>
      <w:r w:rsidRPr="00876FB8">
        <w:rPr>
          <w:rFonts w:ascii="Arial" w:hAnsi="Arial" w:cs="Arial"/>
          <w:sz w:val="28"/>
          <w:szCs w:val="28"/>
        </w:rPr>
        <w:t>The most crucial advantage of sentiment analysis is that it enables you to understand the sentiment of your customers towards your brand. Your products and services can be improved, and you can make more informed decisions by automatically analyzing the customers’ feelings and opinions through social media conversations, reviews, surveys, and more. </w:t>
      </w:r>
    </w:p>
    <w:p w14:paraId="44E7ACAD" w14:textId="77777777" w:rsidR="003E67E0" w:rsidRPr="00876FB8" w:rsidRDefault="003E67E0" w:rsidP="00164F55">
      <w:pPr>
        <w:pStyle w:val="NormalWeb"/>
        <w:spacing w:before="0" w:beforeAutospacing="0" w:line="432" w:lineRule="atLeast"/>
        <w:jc w:val="both"/>
        <w:rPr>
          <w:rFonts w:ascii="Arial" w:hAnsi="Arial" w:cs="Arial"/>
          <w:sz w:val="28"/>
          <w:szCs w:val="28"/>
        </w:rPr>
      </w:pPr>
      <w:r w:rsidRPr="00876FB8">
        <w:rPr>
          <w:rFonts w:ascii="Arial" w:hAnsi="Arial" w:cs="Arial"/>
          <w:sz w:val="28"/>
          <w:szCs w:val="28"/>
        </w:rPr>
        <w:t>According to the survey, 90% of the world’s data is unstructured. Especially in businesses, emails, tickets, chats, social media conversions, and documents are generated daily. Therefore, it is hard to analyze all this vast data in a timely and efficient manner.</w:t>
      </w:r>
    </w:p>
    <w:p w14:paraId="06D834C1" w14:textId="77777777" w:rsidR="003E67E0" w:rsidRPr="00876FB8" w:rsidRDefault="003E67E0" w:rsidP="00164F55">
      <w:pPr>
        <w:pStyle w:val="NormalWeb"/>
        <w:spacing w:before="0" w:beforeAutospacing="0" w:line="432" w:lineRule="atLeast"/>
        <w:jc w:val="both"/>
        <w:rPr>
          <w:rFonts w:ascii="Arial" w:hAnsi="Arial" w:cs="Arial"/>
          <w:sz w:val="28"/>
          <w:szCs w:val="28"/>
        </w:rPr>
      </w:pPr>
      <w:r w:rsidRPr="00876FB8">
        <w:rPr>
          <w:rFonts w:ascii="Arial" w:hAnsi="Arial" w:cs="Arial"/>
          <w:sz w:val="28"/>
          <w:szCs w:val="28"/>
        </w:rPr>
        <w:t>Let us look at the overall benefits of sentiment analysis in detail:</w:t>
      </w:r>
    </w:p>
    <w:p w14:paraId="2F6C83AA" w14:textId="77777777" w:rsidR="003E67E0" w:rsidRDefault="003E67E0" w:rsidP="003E67E0">
      <w:pPr>
        <w:pStyle w:val="Heading3"/>
        <w:spacing w:line="486" w:lineRule="atLeast"/>
        <w:rPr>
          <w:rFonts w:ascii="Arial" w:hAnsi="Arial" w:cs="Arial"/>
        </w:rPr>
      </w:pPr>
      <w:r>
        <w:rPr>
          <w:rStyle w:val="Strong"/>
          <w:rFonts w:ascii="Arial" w:hAnsi="Arial" w:cs="Arial"/>
          <w:b/>
          <w:bCs w:val="0"/>
        </w:rPr>
        <w:t>Sort Data at Scale </w:t>
      </w:r>
    </w:p>
    <w:p w14:paraId="7103E965" w14:textId="77777777" w:rsidR="003E67E0" w:rsidRPr="00876FB8" w:rsidRDefault="003E67E0" w:rsidP="00164F55">
      <w:pPr>
        <w:pStyle w:val="NormalWeb"/>
        <w:spacing w:before="0" w:beforeAutospacing="0" w:line="432" w:lineRule="atLeast"/>
        <w:jc w:val="both"/>
        <w:rPr>
          <w:rFonts w:ascii="Arial" w:hAnsi="Arial" w:cs="Arial"/>
          <w:sz w:val="28"/>
          <w:szCs w:val="28"/>
        </w:rPr>
      </w:pPr>
      <w:r w:rsidRPr="00876FB8">
        <w:rPr>
          <w:rFonts w:ascii="Arial" w:hAnsi="Arial" w:cs="Arial"/>
          <w:sz w:val="28"/>
          <w:szCs w:val="28"/>
        </w:rPr>
        <w:t>There is too much business data to analyze daily. Can you imagine sorting all these documents, tweets, customer support conversations, or surveys manually? Sentiment analysis will help your business to process all this massive data efficiently and cost-effectively. </w:t>
      </w:r>
    </w:p>
    <w:p w14:paraId="3E1DC353" w14:textId="77777777" w:rsidR="003E67E0" w:rsidRDefault="003E67E0" w:rsidP="003E67E0">
      <w:pPr>
        <w:pStyle w:val="Heading3"/>
        <w:spacing w:line="486" w:lineRule="atLeast"/>
        <w:rPr>
          <w:rFonts w:ascii="Arial" w:hAnsi="Arial" w:cs="Arial"/>
        </w:rPr>
      </w:pPr>
      <w:r>
        <w:rPr>
          <w:rStyle w:val="Strong"/>
          <w:rFonts w:ascii="Arial" w:hAnsi="Arial" w:cs="Arial"/>
          <w:b/>
          <w:bCs w:val="0"/>
        </w:rPr>
        <w:t>Real-Time Analysis </w:t>
      </w:r>
    </w:p>
    <w:p w14:paraId="16DB15E8" w14:textId="77777777" w:rsidR="003E67E0" w:rsidRPr="00876FB8" w:rsidRDefault="003E67E0" w:rsidP="00164F55">
      <w:pPr>
        <w:pStyle w:val="NormalWeb"/>
        <w:spacing w:before="0" w:beforeAutospacing="0" w:line="432" w:lineRule="atLeast"/>
        <w:jc w:val="both"/>
        <w:rPr>
          <w:rFonts w:ascii="Arial" w:hAnsi="Arial" w:cs="Arial"/>
          <w:sz w:val="28"/>
          <w:szCs w:val="28"/>
        </w:rPr>
      </w:pPr>
      <w:r w:rsidRPr="00876FB8">
        <w:rPr>
          <w:rFonts w:ascii="Arial" w:hAnsi="Arial" w:cs="Arial"/>
          <w:sz w:val="28"/>
          <w:szCs w:val="28"/>
        </w:rPr>
        <w:t>Is your angry customer about to churn? Is a PR crisis on social media escalating? Sentiment analysis will help you handle these situations by identifying critical real-time situations and taking necessary action right away. </w:t>
      </w:r>
    </w:p>
    <w:p w14:paraId="6DE41515" w14:textId="77777777" w:rsidR="003E67E0" w:rsidRDefault="003E67E0" w:rsidP="003E67E0">
      <w:pPr>
        <w:pStyle w:val="Heading3"/>
        <w:spacing w:line="486" w:lineRule="atLeast"/>
        <w:rPr>
          <w:rFonts w:ascii="Arial" w:hAnsi="Arial" w:cs="Arial"/>
        </w:rPr>
      </w:pPr>
      <w:r>
        <w:rPr>
          <w:rStyle w:val="Strong"/>
          <w:rFonts w:ascii="Arial" w:hAnsi="Arial" w:cs="Arial"/>
          <w:b/>
          <w:bCs w:val="0"/>
        </w:rPr>
        <w:lastRenderedPageBreak/>
        <w:t>Consistent Criteria </w:t>
      </w:r>
    </w:p>
    <w:p w14:paraId="6209C27C" w14:textId="77777777" w:rsidR="003E67E0" w:rsidRDefault="003E67E0" w:rsidP="00164F55">
      <w:pPr>
        <w:pStyle w:val="NormalWeb"/>
        <w:spacing w:before="0" w:beforeAutospacing="0" w:line="432" w:lineRule="atLeast"/>
        <w:jc w:val="both"/>
        <w:rPr>
          <w:rFonts w:ascii="Arial" w:hAnsi="Arial" w:cs="Arial"/>
        </w:rPr>
      </w:pPr>
      <w:r w:rsidRPr="00876FB8">
        <w:rPr>
          <w:rFonts w:ascii="Arial" w:hAnsi="Arial" w:cs="Arial"/>
          <w:sz w:val="28"/>
          <w:szCs w:val="28"/>
        </w:rPr>
        <w:t>According to research, customers only agree for 60-65% while determining the sentiment of the particular text. Tagging text is highly subjective, influenced by thoughts and beliefs, and also includes personal experience. Therefore, you can apply criteria and filters to all your data, improve their accuracy, and gain better insights using sentiment analysis</w:t>
      </w:r>
      <w:r>
        <w:rPr>
          <w:rFonts w:ascii="Arial" w:hAnsi="Arial" w:cs="Arial"/>
        </w:rPr>
        <w:t>. </w:t>
      </w:r>
    </w:p>
    <w:p w14:paraId="2B76F2A1" w14:textId="77777777" w:rsidR="005A6C74" w:rsidRDefault="005A6C74" w:rsidP="003E67E0">
      <w:pPr>
        <w:pStyle w:val="NormalWeb"/>
        <w:spacing w:before="0" w:beforeAutospacing="0" w:line="432" w:lineRule="atLeast"/>
        <w:rPr>
          <w:rFonts w:ascii="Arial" w:hAnsi="Arial" w:cs="Arial"/>
        </w:rPr>
      </w:pPr>
    </w:p>
    <w:p w14:paraId="0D46CD54" w14:textId="77777777" w:rsidR="003E67E0" w:rsidRPr="005A6C74" w:rsidRDefault="003E67E0" w:rsidP="003E67E0">
      <w:pPr>
        <w:pStyle w:val="Heading2"/>
        <w:shd w:val="clear" w:color="auto" w:fill="FFFFFF"/>
        <w:spacing w:line="648" w:lineRule="atLeast"/>
        <w:rPr>
          <w:rFonts w:ascii="Arial" w:hAnsi="Arial" w:cs="Arial"/>
          <w:sz w:val="48"/>
          <w:szCs w:val="48"/>
        </w:rPr>
      </w:pPr>
      <w:r w:rsidRPr="005A6C74">
        <w:rPr>
          <w:rFonts w:ascii="Arial" w:hAnsi="Arial" w:cs="Arial"/>
          <w:sz w:val="48"/>
          <w:szCs w:val="48"/>
        </w:rPr>
        <w:t>Application Of Sentiment Analysis</w:t>
      </w:r>
    </w:p>
    <w:p w14:paraId="703FC3E3" w14:textId="77777777" w:rsidR="00FE5637" w:rsidRPr="005A6C74" w:rsidRDefault="00FE5637" w:rsidP="00FE5637">
      <w:pPr>
        <w:rPr>
          <w:sz w:val="48"/>
          <w:szCs w:val="48"/>
          <w:lang w:bidi="ar-SA"/>
        </w:rPr>
      </w:pPr>
    </w:p>
    <w:p w14:paraId="594ADA64" w14:textId="77777777" w:rsidR="00FE5637" w:rsidRPr="00FE5637" w:rsidRDefault="00FE5637" w:rsidP="00FE5637">
      <w:pPr>
        <w:rPr>
          <w:lang w:bidi="ar-SA"/>
        </w:rPr>
      </w:pPr>
    </w:p>
    <w:p w14:paraId="27A92325" w14:textId="77777777" w:rsidR="00FE5637" w:rsidRDefault="00FE5637" w:rsidP="00DC3029">
      <w:pPr>
        <w:spacing w:after="0" w:line="250" w:lineRule="auto"/>
        <w:ind w:left="1447" w:right="36"/>
      </w:pPr>
    </w:p>
    <w:p w14:paraId="1EB5FCBD" w14:textId="77777777" w:rsidR="00FE5637" w:rsidRPr="00FE5637" w:rsidRDefault="005A6C74" w:rsidP="00FE5637">
      <w:r>
        <w:rPr>
          <w:noProof/>
          <w:lang w:val="en-IN" w:eastAsia="en-IN" w:bidi="ar-SA"/>
        </w:rPr>
        <w:drawing>
          <wp:inline distT="0" distB="0" distL="0" distR="0" wp14:anchorId="63D805F8" wp14:editId="7169D72E">
            <wp:extent cx="5990388" cy="3459296"/>
            <wp:effectExtent l="0" t="0" r="0" b="8255"/>
            <wp:docPr id="3" name="Picture 3" descr="Application of Sentiment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lication of Sentiment Analysi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74855" cy="3623568"/>
                    </a:xfrm>
                    <a:prstGeom prst="rect">
                      <a:avLst/>
                    </a:prstGeom>
                    <a:noFill/>
                    <a:ln>
                      <a:noFill/>
                    </a:ln>
                  </pic:spPr>
                </pic:pic>
              </a:graphicData>
            </a:graphic>
          </wp:inline>
        </w:drawing>
      </w:r>
    </w:p>
    <w:p w14:paraId="46AD9E46" w14:textId="77777777" w:rsidR="005A6C74" w:rsidRPr="005A6C74" w:rsidRDefault="005A6C74" w:rsidP="005A6C74">
      <w:pPr>
        <w:pStyle w:val="Heading2"/>
        <w:shd w:val="clear" w:color="auto" w:fill="FFFFFF"/>
        <w:spacing w:before="413" w:after="0" w:line="360" w:lineRule="atLeast"/>
        <w:rPr>
          <w:rFonts w:ascii="Helvetica" w:hAnsi="Helvetica" w:cs="Helvetica"/>
          <w:color w:val="292929"/>
          <w:sz w:val="48"/>
          <w:szCs w:val="48"/>
        </w:rPr>
      </w:pPr>
      <w:r w:rsidRPr="005A6C74">
        <w:rPr>
          <w:rFonts w:ascii="Helvetica" w:hAnsi="Helvetica" w:cs="Helvetica"/>
          <w:color w:val="292929"/>
          <w:sz w:val="48"/>
          <w:szCs w:val="48"/>
        </w:rPr>
        <w:lastRenderedPageBreak/>
        <w:t>Python Library Used in Sentiment Analysis</w:t>
      </w:r>
    </w:p>
    <w:p w14:paraId="0D9DC570" w14:textId="77777777" w:rsidR="005A6C74" w:rsidRDefault="006E773D" w:rsidP="005A6C74">
      <w:pPr>
        <w:pStyle w:val="Heading2"/>
        <w:shd w:val="clear" w:color="auto" w:fill="FFFFFF"/>
        <w:spacing w:before="413" w:after="0" w:line="360" w:lineRule="atLeast"/>
        <w:rPr>
          <w:rFonts w:ascii="Helvetica" w:eastAsia="Times New Roman" w:hAnsi="Helvetica" w:cs="Helvetica"/>
          <w:color w:val="292929"/>
          <w:sz w:val="30"/>
          <w:szCs w:val="30"/>
        </w:rPr>
      </w:pPr>
      <w:hyperlink r:id="rId14" w:tgtFrame="_blank" w:history="1">
        <w:r w:rsidR="005A6C74">
          <w:rPr>
            <w:rStyle w:val="Strong"/>
            <w:rFonts w:ascii="Helvetica" w:hAnsi="Helvetica" w:cs="Helvetica"/>
            <w:b/>
            <w:bCs w:val="0"/>
            <w:color w:val="0000FF"/>
            <w:sz w:val="30"/>
            <w:szCs w:val="30"/>
            <w:u w:val="single"/>
          </w:rPr>
          <w:t>1. NLTK</w:t>
        </w:r>
      </w:hyperlink>
    </w:p>
    <w:p w14:paraId="78AC23A3" w14:textId="77777777" w:rsidR="00164F55" w:rsidRPr="00876FB8" w:rsidRDefault="005A6C74" w:rsidP="00164F55">
      <w:pPr>
        <w:pStyle w:val="pw-post-body-paragraph"/>
        <w:shd w:val="clear" w:color="auto" w:fill="FFFFFF"/>
        <w:spacing w:before="206" w:beforeAutospacing="0" w:after="0" w:afterAutospacing="0" w:line="480" w:lineRule="atLeast"/>
        <w:jc w:val="both"/>
        <w:rPr>
          <w:rFonts w:ascii="Georgia" w:hAnsi="Georgia" w:cs="Segoe UI"/>
          <w:color w:val="292929"/>
          <w:spacing w:val="-1"/>
          <w:sz w:val="28"/>
          <w:szCs w:val="28"/>
        </w:rPr>
      </w:pPr>
      <w:r w:rsidRPr="00876FB8">
        <w:rPr>
          <w:rFonts w:ascii="Georgia" w:hAnsi="Georgia" w:cs="Segoe UI"/>
          <w:color w:val="292929"/>
          <w:spacing w:val="-1"/>
          <w:sz w:val="28"/>
          <w:szCs w:val="28"/>
        </w:rPr>
        <w:t>It stands for </w:t>
      </w:r>
      <w:r w:rsidRPr="00876FB8">
        <w:rPr>
          <w:rStyle w:val="Strong"/>
          <w:rFonts w:ascii="Georgia" w:hAnsi="Georgia" w:cs="Segoe UI"/>
          <w:color w:val="292929"/>
          <w:spacing w:val="-1"/>
          <w:sz w:val="28"/>
          <w:szCs w:val="28"/>
        </w:rPr>
        <w:t>Natural Language Tool Kit</w:t>
      </w:r>
      <w:r w:rsidRPr="00876FB8">
        <w:rPr>
          <w:rFonts w:ascii="Georgia" w:hAnsi="Georgia" w:cs="Segoe UI"/>
          <w:color w:val="292929"/>
          <w:spacing w:val="-1"/>
          <w:sz w:val="28"/>
          <w:szCs w:val="28"/>
        </w:rPr>
        <w:t>. It is the most popular as well as most useful library for performing Sentiment Analysis.</w:t>
      </w:r>
    </w:p>
    <w:p w14:paraId="7EE02F21" w14:textId="77777777" w:rsidR="005A6C74" w:rsidRPr="00876FB8" w:rsidRDefault="005A6C74" w:rsidP="00164F55">
      <w:pPr>
        <w:pStyle w:val="pw-post-body-paragraph"/>
        <w:shd w:val="clear" w:color="auto" w:fill="FFFFFF"/>
        <w:spacing w:before="206" w:beforeAutospacing="0" w:after="0" w:afterAutospacing="0" w:line="480" w:lineRule="atLeast"/>
        <w:jc w:val="both"/>
        <w:rPr>
          <w:rFonts w:ascii="Georgia" w:hAnsi="Georgia" w:cs="Segoe UI"/>
          <w:color w:val="292929"/>
          <w:spacing w:val="-1"/>
          <w:sz w:val="28"/>
          <w:szCs w:val="28"/>
        </w:rPr>
      </w:pPr>
      <w:r w:rsidRPr="00876FB8">
        <w:rPr>
          <w:rFonts w:ascii="Georgia" w:hAnsi="Georgia" w:cs="Segoe UI"/>
          <w:color w:val="292929"/>
          <w:spacing w:val="-1"/>
          <w:sz w:val="28"/>
          <w:szCs w:val="28"/>
        </w:rPr>
        <w:t>Released in </w:t>
      </w:r>
      <w:r w:rsidRPr="00876FB8">
        <w:rPr>
          <w:rStyle w:val="Strong"/>
          <w:rFonts w:ascii="Georgia" w:hAnsi="Georgia" w:cs="Segoe UI"/>
          <w:color w:val="292929"/>
          <w:spacing w:val="-1"/>
          <w:sz w:val="28"/>
          <w:szCs w:val="28"/>
        </w:rPr>
        <w:t>2001</w:t>
      </w:r>
      <w:r w:rsidRPr="00876FB8">
        <w:rPr>
          <w:rFonts w:ascii="Georgia" w:hAnsi="Georgia" w:cs="Segoe UI"/>
          <w:color w:val="292929"/>
          <w:spacing w:val="-1"/>
          <w:sz w:val="28"/>
          <w:szCs w:val="28"/>
        </w:rPr>
        <w:t> and Developed by </w:t>
      </w:r>
      <w:r w:rsidRPr="00876FB8">
        <w:rPr>
          <w:rStyle w:val="Strong"/>
          <w:rFonts w:ascii="Georgia" w:hAnsi="Georgia" w:cs="Segoe UI"/>
          <w:color w:val="292929"/>
          <w:spacing w:val="-1"/>
          <w:sz w:val="28"/>
          <w:szCs w:val="28"/>
        </w:rPr>
        <w:t>University of Pennsylvania.</w:t>
      </w:r>
    </w:p>
    <w:p w14:paraId="797CFC32" w14:textId="77777777" w:rsidR="005A6C74" w:rsidRPr="00876FB8" w:rsidRDefault="005A6C74" w:rsidP="00164F55">
      <w:pPr>
        <w:pStyle w:val="pw-post-body-paragraph"/>
        <w:shd w:val="clear" w:color="auto" w:fill="FFFFFF"/>
        <w:spacing w:before="480" w:beforeAutospacing="0" w:after="0" w:afterAutospacing="0" w:line="480" w:lineRule="atLeast"/>
        <w:jc w:val="both"/>
        <w:rPr>
          <w:rFonts w:ascii="Georgia" w:hAnsi="Georgia" w:cs="Segoe UI"/>
          <w:color w:val="292929"/>
          <w:spacing w:val="-1"/>
          <w:sz w:val="28"/>
          <w:szCs w:val="28"/>
        </w:rPr>
      </w:pPr>
      <w:r w:rsidRPr="00876FB8">
        <w:rPr>
          <w:rFonts w:ascii="Georgia" w:hAnsi="Georgia" w:cs="Segoe UI"/>
          <w:color w:val="292929"/>
          <w:spacing w:val="-1"/>
          <w:sz w:val="28"/>
          <w:szCs w:val="28"/>
        </w:rPr>
        <w:t>NLTK library includes name entity </w:t>
      </w:r>
      <w:r w:rsidRPr="00876FB8">
        <w:rPr>
          <w:rStyle w:val="Strong"/>
          <w:rFonts w:ascii="Georgia" w:hAnsi="Georgia" w:cs="Segoe UI"/>
          <w:color w:val="292929"/>
          <w:spacing w:val="-1"/>
          <w:sz w:val="28"/>
          <w:szCs w:val="28"/>
        </w:rPr>
        <w:t>recognition, tokenizing, part-of-speech (POS) and Topic Segmentation.</w:t>
      </w:r>
      <w:r w:rsidRPr="00876FB8">
        <w:rPr>
          <w:rFonts w:ascii="Georgia" w:hAnsi="Georgia" w:cs="Segoe UI"/>
          <w:color w:val="292929"/>
          <w:spacing w:val="-1"/>
          <w:sz w:val="28"/>
          <w:szCs w:val="28"/>
        </w:rPr>
        <w:t> NLTK also boasts a good selection of third-party extensions, as well as the most wide-ranging language support of any of the other library.</w:t>
      </w:r>
    </w:p>
    <w:p w14:paraId="4AE40A11" w14:textId="77777777" w:rsidR="005A6C74" w:rsidRDefault="005A6C74" w:rsidP="00164F55">
      <w:pPr>
        <w:pStyle w:val="Heading2"/>
        <w:shd w:val="clear" w:color="auto" w:fill="FFFFFF"/>
        <w:spacing w:before="413" w:after="0" w:line="360" w:lineRule="atLeast"/>
        <w:jc w:val="both"/>
        <w:rPr>
          <w:rFonts w:ascii="Helvetica" w:hAnsi="Helvetica" w:cs="Helvetica"/>
          <w:color w:val="292929"/>
          <w:sz w:val="30"/>
          <w:szCs w:val="30"/>
        </w:rPr>
      </w:pPr>
      <w:r>
        <w:rPr>
          <w:rStyle w:val="Strong"/>
          <w:rFonts w:ascii="Helvetica" w:hAnsi="Helvetica" w:cs="Helvetica"/>
          <w:b/>
          <w:bCs w:val="0"/>
          <w:color w:val="292929"/>
          <w:sz w:val="30"/>
          <w:szCs w:val="30"/>
        </w:rPr>
        <w:t>2. </w:t>
      </w:r>
      <w:hyperlink r:id="rId15" w:tgtFrame="_blank" w:history="1">
        <w:r>
          <w:rPr>
            <w:rStyle w:val="Strong"/>
            <w:rFonts w:ascii="Helvetica" w:hAnsi="Helvetica" w:cs="Helvetica"/>
            <w:b/>
            <w:bCs w:val="0"/>
            <w:color w:val="0000FF"/>
            <w:sz w:val="30"/>
            <w:szCs w:val="30"/>
            <w:u w:val="single"/>
          </w:rPr>
          <w:t>TextBlob</w:t>
        </w:r>
      </w:hyperlink>
    </w:p>
    <w:p w14:paraId="29630A6A" w14:textId="77777777" w:rsidR="005A6C74" w:rsidRPr="00876FB8" w:rsidRDefault="005A6C74" w:rsidP="00164F55">
      <w:pPr>
        <w:pStyle w:val="pw-post-body-paragraph"/>
        <w:shd w:val="clear" w:color="auto" w:fill="FFFFFF"/>
        <w:spacing w:before="206" w:beforeAutospacing="0" w:after="0" w:afterAutospacing="0" w:line="480" w:lineRule="atLeast"/>
        <w:jc w:val="both"/>
        <w:rPr>
          <w:rFonts w:ascii="Georgia" w:hAnsi="Georgia" w:cs="Segoe UI"/>
          <w:color w:val="292929"/>
          <w:spacing w:val="-1"/>
          <w:sz w:val="28"/>
          <w:szCs w:val="28"/>
        </w:rPr>
      </w:pPr>
      <w:r w:rsidRPr="00876FB8">
        <w:rPr>
          <w:rFonts w:ascii="Georgia" w:hAnsi="Georgia" w:cs="Segoe UI"/>
          <w:color w:val="292929"/>
          <w:spacing w:val="-1"/>
          <w:sz w:val="28"/>
          <w:szCs w:val="28"/>
        </w:rPr>
        <w:t>It is a lightweight Python library which supports both </w:t>
      </w:r>
      <w:r w:rsidRPr="00876FB8">
        <w:rPr>
          <w:rStyle w:val="Strong"/>
          <w:rFonts w:ascii="Georgia" w:hAnsi="Georgia" w:cs="Segoe UI"/>
          <w:color w:val="292929"/>
          <w:spacing w:val="-1"/>
          <w:sz w:val="28"/>
          <w:szCs w:val="28"/>
        </w:rPr>
        <w:t>Python 2 </w:t>
      </w:r>
      <w:r w:rsidRPr="00876FB8">
        <w:rPr>
          <w:rFonts w:ascii="Georgia" w:hAnsi="Georgia" w:cs="Segoe UI"/>
          <w:color w:val="292929"/>
          <w:spacing w:val="-1"/>
          <w:sz w:val="28"/>
          <w:szCs w:val="28"/>
        </w:rPr>
        <w:t>and</w:t>
      </w:r>
      <w:r w:rsidRPr="00876FB8">
        <w:rPr>
          <w:rStyle w:val="Strong"/>
          <w:rFonts w:ascii="Georgia" w:hAnsi="Georgia" w:cs="Segoe UI"/>
          <w:color w:val="292929"/>
          <w:spacing w:val="-1"/>
          <w:sz w:val="28"/>
          <w:szCs w:val="28"/>
        </w:rPr>
        <w:t> Python 3 </w:t>
      </w:r>
      <w:r w:rsidRPr="00876FB8">
        <w:rPr>
          <w:rFonts w:ascii="Georgia" w:hAnsi="Georgia" w:cs="Segoe UI"/>
          <w:color w:val="292929"/>
          <w:spacing w:val="-1"/>
          <w:sz w:val="28"/>
          <w:szCs w:val="28"/>
        </w:rPr>
        <w:t>for sentiment analysis development.</w:t>
      </w:r>
    </w:p>
    <w:p w14:paraId="57934EFC" w14:textId="77777777" w:rsidR="005A6C74" w:rsidRPr="00876FB8" w:rsidRDefault="005A6C74" w:rsidP="00164F55">
      <w:pPr>
        <w:pStyle w:val="pw-post-body-paragraph"/>
        <w:shd w:val="clear" w:color="auto" w:fill="FFFFFF"/>
        <w:spacing w:before="480" w:beforeAutospacing="0" w:after="0" w:afterAutospacing="0" w:line="480" w:lineRule="atLeast"/>
        <w:jc w:val="both"/>
        <w:rPr>
          <w:rFonts w:ascii="Georgia" w:hAnsi="Georgia" w:cs="Segoe UI"/>
          <w:color w:val="292929"/>
          <w:spacing w:val="-1"/>
          <w:sz w:val="28"/>
          <w:szCs w:val="28"/>
        </w:rPr>
      </w:pPr>
      <w:proofErr w:type="gramStart"/>
      <w:r w:rsidRPr="00876FB8">
        <w:rPr>
          <w:rFonts w:ascii="Georgia" w:hAnsi="Georgia" w:cs="Segoe UI"/>
          <w:color w:val="292929"/>
          <w:spacing w:val="-1"/>
          <w:sz w:val="28"/>
          <w:szCs w:val="28"/>
        </w:rPr>
        <w:t>Released in </w:t>
      </w:r>
      <w:r w:rsidRPr="00876FB8">
        <w:rPr>
          <w:rStyle w:val="Strong"/>
          <w:rFonts w:ascii="Georgia" w:hAnsi="Georgia" w:cs="Segoe UI"/>
          <w:color w:val="292929"/>
          <w:spacing w:val="-1"/>
          <w:sz w:val="28"/>
          <w:szCs w:val="28"/>
        </w:rPr>
        <w:t>2013 </w:t>
      </w:r>
      <w:r w:rsidRPr="00876FB8">
        <w:rPr>
          <w:rFonts w:ascii="Georgia" w:hAnsi="Georgia" w:cs="Segoe UI"/>
          <w:color w:val="292929"/>
          <w:spacing w:val="-1"/>
          <w:sz w:val="28"/>
          <w:szCs w:val="28"/>
        </w:rPr>
        <w:t>and Developed by </w:t>
      </w:r>
      <w:r w:rsidRPr="00876FB8">
        <w:rPr>
          <w:rStyle w:val="Strong"/>
          <w:rFonts w:ascii="Georgia" w:hAnsi="Georgia" w:cs="Segoe UI"/>
          <w:color w:val="292929"/>
          <w:spacing w:val="-1"/>
          <w:sz w:val="28"/>
          <w:szCs w:val="28"/>
        </w:rPr>
        <w:t>Steven Loria.</w:t>
      </w:r>
      <w:proofErr w:type="gramEnd"/>
    </w:p>
    <w:p w14:paraId="494A0884" w14:textId="77777777" w:rsidR="005A6C74" w:rsidRPr="00876FB8" w:rsidRDefault="005A6C74" w:rsidP="00164F55">
      <w:pPr>
        <w:pStyle w:val="pw-post-body-paragraph"/>
        <w:shd w:val="clear" w:color="auto" w:fill="FFFFFF"/>
        <w:spacing w:before="480" w:beforeAutospacing="0" w:after="0" w:afterAutospacing="0" w:line="480" w:lineRule="atLeast"/>
        <w:jc w:val="both"/>
        <w:rPr>
          <w:rFonts w:ascii="Georgia" w:hAnsi="Georgia" w:cs="Segoe UI"/>
          <w:color w:val="292929"/>
          <w:spacing w:val="-1"/>
          <w:sz w:val="28"/>
          <w:szCs w:val="28"/>
        </w:rPr>
      </w:pPr>
      <w:r w:rsidRPr="00876FB8">
        <w:rPr>
          <w:rFonts w:ascii="Georgia" w:hAnsi="Georgia" w:cs="Segoe UI"/>
          <w:color w:val="292929"/>
          <w:spacing w:val="-1"/>
          <w:sz w:val="28"/>
          <w:szCs w:val="28"/>
        </w:rPr>
        <w:t>TextBlob has a rule-based integrated sentiment analysis function with two properties:-</w:t>
      </w:r>
    </w:p>
    <w:p w14:paraId="38358A2B" w14:textId="77777777" w:rsidR="005A6C74" w:rsidRDefault="005A6C74" w:rsidP="005A6C74">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Style w:val="Strong"/>
          <w:rFonts w:ascii="Georgia" w:hAnsi="Georgia" w:cs="Segoe UI"/>
          <w:color w:val="292929"/>
          <w:spacing w:val="-1"/>
          <w:sz w:val="30"/>
          <w:szCs w:val="30"/>
        </w:rPr>
        <w:t>A. Subjectivity</w:t>
      </w:r>
    </w:p>
    <w:p w14:paraId="790261C5" w14:textId="77777777" w:rsidR="005A6C74" w:rsidRDefault="005A6C74" w:rsidP="005A6C74">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Style w:val="Strong"/>
          <w:rFonts w:ascii="Georgia" w:hAnsi="Georgia" w:cs="Segoe UI"/>
          <w:color w:val="292929"/>
          <w:spacing w:val="-1"/>
          <w:sz w:val="30"/>
          <w:szCs w:val="30"/>
        </w:rPr>
        <w:t>B. Polarity.</w:t>
      </w:r>
    </w:p>
    <w:p w14:paraId="6B6DADB6" w14:textId="77777777" w:rsidR="005A6C74" w:rsidRPr="00876FB8" w:rsidRDefault="005A6C74" w:rsidP="00164F55">
      <w:pPr>
        <w:pStyle w:val="pw-post-body-paragraph"/>
        <w:shd w:val="clear" w:color="auto" w:fill="FFFFFF"/>
        <w:spacing w:before="480" w:beforeAutospacing="0" w:after="0" w:afterAutospacing="0" w:line="480" w:lineRule="atLeast"/>
        <w:jc w:val="both"/>
        <w:rPr>
          <w:rFonts w:ascii="Georgia" w:hAnsi="Georgia" w:cs="Segoe UI"/>
          <w:color w:val="292929"/>
          <w:spacing w:val="-1"/>
          <w:sz w:val="28"/>
          <w:szCs w:val="28"/>
        </w:rPr>
      </w:pPr>
      <w:r w:rsidRPr="00876FB8">
        <w:rPr>
          <w:rFonts w:ascii="Georgia" w:hAnsi="Georgia" w:cs="Segoe UI"/>
          <w:color w:val="292929"/>
          <w:spacing w:val="-1"/>
          <w:sz w:val="28"/>
          <w:szCs w:val="28"/>
        </w:rPr>
        <w:t>Workflows with TextBlob and VADER (Valence Aware Dictionary and sEntiment Reasoner) are among the most popular approaches to sentiment analysis with TextBlob.</w:t>
      </w:r>
    </w:p>
    <w:p w14:paraId="69AE15BA" w14:textId="77777777" w:rsidR="005A6C74" w:rsidRDefault="006E773D" w:rsidP="005A6C74">
      <w:pPr>
        <w:pStyle w:val="Heading2"/>
        <w:shd w:val="clear" w:color="auto" w:fill="FFFFFF"/>
        <w:spacing w:before="413" w:after="0" w:line="360" w:lineRule="atLeast"/>
        <w:rPr>
          <w:rFonts w:ascii="Helvetica" w:hAnsi="Helvetica" w:cs="Helvetica"/>
          <w:color w:val="292929"/>
          <w:sz w:val="30"/>
          <w:szCs w:val="30"/>
        </w:rPr>
      </w:pPr>
      <w:hyperlink r:id="rId16" w:tgtFrame="_blank" w:history="1">
        <w:r w:rsidR="005A6C74">
          <w:rPr>
            <w:rStyle w:val="Strong"/>
            <w:rFonts w:ascii="Helvetica" w:hAnsi="Helvetica" w:cs="Helvetica"/>
            <w:b/>
            <w:bCs w:val="0"/>
            <w:color w:val="0000FF"/>
            <w:sz w:val="30"/>
            <w:szCs w:val="30"/>
            <w:u w:val="single"/>
          </w:rPr>
          <w:t>3. SpaCy</w:t>
        </w:r>
      </w:hyperlink>
    </w:p>
    <w:p w14:paraId="56846F17" w14:textId="77777777" w:rsidR="005A6C74" w:rsidRPr="00876FB8" w:rsidRDefault="005A6C74" w:rsidP="00164F55">
      <w:pPr>
        <w:pStyle w:val="pw-post-body-paragraph"/>
        <w:shd w:val="clear" w:color="auto" w:fill="FFFFFF"/>
        <w:spacing w:before="206" w:beforeAutospacing="0" w:after="0" w:afterAutospacing="0" w:line="480" w:lineRule="atLeast"/>
        <w:jc w:val="both"/>
        <w:rPr>
          <w:rFonts w:ascii="Georgia" w:hAnsi="Georgia" w:cs="Segoe UI"/>
          <w:color w:val="292929"/>
          <w:spacing w:val="-1"/>
          <w:sz w:val="28"/>
          <w:szCs w:val="28"/>
        </w:rPr>
      </w:pPr>
      <w:r w:rsidRPr="00876FB8">
        <w:rPr>
          <w:rStyle w:val="Strong"/>
          <w:rFonts w:ascii="Georgia" w:hAnsi="Georgia" w:cs="Segoe UI"/>
          <w:color w:val="292929"/>
          <w:spacing w:val="-1"/>
          <w:sz w:val="28"/>
          <w:szCs w:val="28"/>
        </w:rPr>
        <w:t>SpaCy</w:t>
      </w:r>
      <w:r w:rsidRPr="00876FB8">
        <w:rPr>
          <w:rFonts w:ascii="Georgia" w:hAnsi="Georgia" w:cs="Segoe UI"/>
          <w:color w:val="292929"/>
          <w:spacing w:val="-1"/>
          <w:sz w:val="28"/>
          <w:szCs w:val="28"/>
        </w:rPr>
        <w:t> is a multi-platform environment that runs on </w:t>
      </w:r>
      <w:r w:rsidRPr="00876FB8">
        <w:rPr>
          <w:rStyle w:val="Strong"/>
          <w:rFonts w:ascii="Georgia" w:hAnsi="Georgia" w:cs="Segoe UI"/>
          <w:color w:val="292929"/>
          <w:spacing w:val="-1"/>
          <w:sz w:val="28"/>
          <w:szCs w:val="28"/>
        </w:rPr>
        <w:t>Cython,</w:t>
      </w:r>
      <w:r w:rsidRPr="00876FB8">
        <w:rPr>
          <w:rFonts w:ascii="Georgia" w:hAnsi="Georgia" w:cs="Segoe UI"/>
          <w:color w:val="292929"/>
          <w:spacing w:val="-1"/>
          <w:sz w:val="28"/>
          <w:szCs w:val="28"/>
        </w:rPr>
        <w:t> a superset of Python that enables the development of fast-executing C-based frameworks for Python. Consequently, SpaCy is the fastest-running solution at the moment according to research by Jinho D. Choi et.al.</w:t>
      </w:r>
    </w:p>
    <w:p w14:paraId="31A69C20" w14:textId="77777777" w:rsidR="005A6C74" w:rsidRPr="00876FB8" w:rsidRDefault="005A6C74" w:rsidP="00164F55">
      <w:pPr>
        <w:pStyle w:val="pw-post-body-paragraph"/>
        <w:shd w:val="clear" w:color="auto" w:fill="FFFFFF"/>
        <w:spacing w:before="480" w:beforeAutospacing="0" w:after="0" w:afterAutospacing="0" w:line="480" w:lineRule="atLeast"/>
        <w:jc w:val="both"/>
        <w:rPr>
          <w:rFonts w:ascii="Georgia" w:hAnsi="Georgia" w:cs="Segoe UI"/>
          <w:color w:val="292929"/>
          <w:spacing w:val="-1"/>
          <w:sz w:val="28"/>
          <w:szCs w:val="28"/>
        </w:rPr>
      </w:pPr>
      <w:r w:rsidRPr="00876FB8">
        <w:rPr>
          <w:rFonts w:ascii="Georgia" w:hAnsi="Georgia" w:cs="Segoe UI"/>
          <w:color w:val="292929"/>
          <w:spacing w:val="-1"/>
          <w:sz w:val="28"/>
          <w:szCs w:val="28"/>
        </w:rPr>
        <w:t>Released in </w:t>
      </w:r>
      <w:r w:rsidRPr="00876FB8">
        <w:rPr>
          <w:rStyle w:val="Strong"/>
          <w:rFonts w:ascii="Georgia" w:hAnsi="Georgia" w:cs="Segoe UI"/>
          <w:color w:val="292929"/>
          <w:spacing w:val="-1"/>
          <w:sz w:val="28"/>
          <w:szCs w:val="28"/>
        </w:rPr>
        <w:t>2015</w:t>
      </w:r>
      <w:r w:rsidRPr="00876FB8">
        <w:rPr>
          <w:rFonts w:ascii="Georgia" w:hAnsi="Georgia" w:cs="Segoe UI"/>
          <w:color w:val="292929"/>
          <w:spacing w:val="-1"/>
          <w:sz w:val="28"/>
          <w:szCs w:val="28"/>
        </w:rPr>
        <w:t> and Developed by </w:t>
      </w:r>
      <w:r w:rsidRPr="00876FB8">
        <w:rPr>
          <w:rStyle w:val="Strong"/>
          <w:rFonts w:ascii="Georgia" w:hAnsi="Georgia" w:cs="Segoe UI"/>
          <w:color w:val="292929"/>
          <w:spacing w:val="-1"/>
          <w:sz w:val="28"/>
          <w:szCs w:val="28"/>
        </w:rPr>
        <w:t>Exlosion AI</w:t>
      </w:r>
    </w:p>
    <w:p w14:paraId="5FC03823" w14:textId="77777777" w:rsidR="005A6C74" w:rsidRPr="00876FB8" w:rsidRDefault="005A6C74" w:rsidP="00164F55">
      <w:pPr>
        <w:pStyle w:val="pw-post-body-paragraph"/>
        <w:shd w:val="clear" w:color="auto" w:fill="FFFFFF"/>
        <w:spacing w:before="480" w:beforeAutospacing="0" w:after="0" w:afterAutospacing="0" w:line="480" w:lineRule="atLeast"/>
        <w:jc w:val="both"/>
        <w:rPr>
          <w:rFonts w:ascii="Georgia" w:hAnsi="Georgia" w:cs="Segoe UI"/>
          <w:color w:val="292929"/>
          <w:spacing w:val="-1"/>
          <w:sz w:val="28"/>
          <w:szCs w:val="28"/>
        </w:rPr>
      </w:pPr>
      <w:r w:rsidRPr="00876FB8">
        <w:rPr>
          <w:rFonts w:ascii="Georgia" w:hAnsi="Georgia" w:cs="Segoe UI"/>
          <w:color w:val="292929"/>
          <w:spacing w:val="-1"/>
          <w:sz w:val="28"/>
          <w:szCs w:val="28"/>
        </w:rPr>
        <w:t>Unlike </w:t>
      </w:r>
      <w:r w:rsidRPr="00876FB8">
        <w:rPr>
          <w:rStyle w:val="Strong"/>
          <w:rFonts w:ascii="Georgia" w:hAnsi="Georgia" w:cs="Segoe UI"/>
          <w:color w:val="292929"/>
          <w:spacing w:val="-1"/>
          <w:sz w:val="28"/>
          <w:szCs w:val="28"/>
        </w:rPr>
        <w:t>NLTK, SpaCy</w:t>
      </w:r>
      <w:r w:rsidRPr="00876FB8">
        <w:rPr>
          <w:rFonts w:ascii="Georgia" w:hAnsi="Georgia" w:cs="Segoe UI"/>
          <w:color w:val="292929"/>
          <w:spacing w:val="-1"/>
          <w:sz w:val="28"/>
          <w:szCs w:val="28"/>
        </w:rPr>
        <w:t> is focused on industrial usage and maintains a minimal effective toolset, with updates superseding previous versions and tools, in contrast to NLTK. SpaCy’s pre-built models address essential NLP sectors such as named entity recognition, part-of-speech (POS) tagging and classification.</w:t>
      </w:r>
    </w:p>
    <w:p w14:paraId="6C367F9D" w14:textId="77777777" w:rsidR="00FE5637" w:rsidRDefault="00FE5637" w:rsidP="00FE5637"/>
    <w:p w14:paraId="01CA8F44" w14:textId="77777777" w:rsidR="00FE5637" w:rsidRPr="005A6C74" w:rsidRDefault="00FE5637" w:rsidP="00FE5637">
      <w:pPr>
        <w:pStyle w:val="Heading2"/>
        <w:shd w:val="clear" w:color="auto" w:fill="FFFFFF"/>
        <w:spacing w:line="648" w:lineRule="atLeast"/>
        <w:rPr>
          <w:rFonts w:ascii="Arial" w:eastAsia="Times New Roman" w:hAnsi="Arial" w:cs="Arial"/>
          <w:color w:val="auto"/>
          <w:sz w:val="48"/>
          <w:szCs w:val="48"/>
        </w:rPr>
      </w:pPr>
      <w:r w:rsidRPr="005A6C74">
        <w:rPr>
          <w:sz w:val="48"/>
          <w:szCs w:val="48"/>
        </w:rPr>
        <w:tab/>
      </w:r>
      <w:r w:rsidRPr="005A6C74">
        <w:rPr>
          <w:rFonts w:ascii="Arial" w:hAnsi="Arial" w:cs="Arial"/>
          <w:sz w:val="48"/>
          <w:szCs w:val="48"/>
        </w:rPr>
        <w:t>Conclusion</w:t>
      </w:r>
    </w:p>
    <w:p w14:paraId="52E6E677" w14:textId="77777777" w:rsidR="00FE5637" w:rsidRPr="00876FB8" w:rsidRDefault="00FE5637" w:rsidP="00E22FC8">
      <w:pPr>
        <w:pStyle w:val="NormalWeb"/>
        <w:spacing w:before="0" w:beforeAutospacing="0" w:line="432" w:lineRule="atLeast"/>
        <w:jc w:val="both"/>
        <w:rPr>
          <w:rFonts w:ascii="Arial" w:hAnsi="Arial" w:cs="Arial"/>
          <w:sz w:val="28"/>
          <w:szCs w:val="28"/>
        </w:rPr>
      </w:pPr>
      <w:r w:rsidRPr="00876FB8">
        <w:rPr>
          <w:rFonts w:ascii="Arial" w:hAnsi="Arial" w:cs="Arial"/>
          <w:sz w:val="28"/>
          <w:szCs w:val="28"/>
        </w:rPr>
        <w:t>The era of getting valuable insights from surveys and social media has peaked due to the advancement of technology. Therefore, it is time for your business to be in touch with the pulse of what your customers are feeling. Companies are using intelligent classifiers like contextual semantic search and sentiment analysis to leverage the power of data and get the deepest insights.</w:t>
      </w:r>
    </w:p>
    <w:p w14:paraId="7F243700" w14:textId="77777777" w:rsidR="00FE5637" w:rsidRPr="00876FB8" w:rsidRDefault="00FE5637" w:rsidP="00E22FC8">
      <w:pPr>
        <w:pStyle w:val="NormalWeb"/>
        <w:spacing w:before="0" w:beforeAutospacing="0" w:line="432" w:lineRule="atLeast"/>
        <w:jc w:val="both"/>
        <w:rPr>
          <w:rFonts w:ascii="Arial" w:hAnsi="Arial" w:cs="Arial"/>
          <w:sz w:val="28"/>
          <w:szCs w:val="28"/>
        </w:rPr>
      </w:pPr>
      <w:r w:rsidRPr="00876FB8">
        <w:rPr>
          <w:rFonts w:ascii="Arial" w:hAnsi="Arial" w:cs="Arial"/>
          <w:sz w:val="28"/>
          <w:szCs w:val="28"/>
        </w:rPr>
        <w:t>Formulate business strategies, exceed customer expectations, generate leads, build marketing campaigns, and open up new avenues for growth through </w:t>
      </w:r>
      <w:hyperlink r:id="rId17" w:tgtFrame="_blank" w:history="1">
        <w:r w:rsidRPr="00876FB8">
          <w:rPr>
            <w:rStyle w:val="Hyperlink"/>
            <w:rFonts w:ascii="inherit" w:hAnsi="inherit" w:cs="Arial"/>
            <w:color w:val="F05443"/>
            <w:sz w:val="28"/>
            <w:szCs w:val="28"/>
          </w:rPr>
          <w:t>natural language processing solutions</w:t>
        </w:r>
      </w:hyperlink>
      <w:r w:rsidRPr="00876FB8">
        <w:rPr>
          <w:rFonts w:ascii="Arial" w:hAnsi="Arial" w:cs="Arial"/>
          <w:sz w:val="28"/>
          <w:szCs w:val="28"/>
        </w:rPr>
        <w:t>.</w:t>
      </w:r>
    </w:p>
    <w:p w14:paraId="2B5EEEB1" w14:textId="77777777" w:rsidR="00FE5637" w:rsidRPr="00876FB8" w:rsidRDefault="006E773D" w:rsidP="00E22FC8">
      <w:pPr>
        <w:pStyle w:val="NormalWeb"/>
        <w:spacing w:before="0" w:beforeAutospacing="0" w:line="432" w:lineRule="atLeast"/>
        <w:jc w:val="both"/>
        <w:rPr>
          <w:rFonts w:ascii="Arial" w:hAnsi="Arial" w:cs="Arial"/>
          <w:sz w:val="28"/>
          <w:szCs w:val="28"/>
        </w:rPr>
      </w:pPr>
      <w:hyperlink r:id="rId18" w:tgtFrame="_blank" w:history="1">
        <w:r w:rsidR="00FE5637" w:rsidRPr="00876FB8">
          <w:rPr>
            <w:rStyle w:val="Hyperlink"/>
            <w:rFonts w:ascii="inherit" w:hAnsi="inherit" w:cs="Arial"/>
            <w:color w:val="F05443"/>
            <w:sz w:val="28"/>
            <w:szCs w:val="28"/>
          </w:rPr>
          <w:t>Maruti Techlabs’</w:t>
        </w:r>
      </w:hyperlink>
      <w:r w:rsidR="00FE5637" w:rsidRPr="00876FB8">
        <w:rPr>
          <w:rFonts w:ascii="Arial" w:hAnsi="Arial" w:cs="Arial"/>
          <w:sz w:val="28"/>
          <w:szCs w:val="28"/>
        </w:rPr>
        <w:t> developers help you model human language and recognize the underlying meaning behind the words said or the action performed. We take communication beyond words and help to interpret human language and behavior.</w:t>
      </w:r>
    </w:p>
    <w:p w14:paraId="73F7C128" w14:textId="77777777" w:rsidR="00FE5637" w:rsidRPr="00876FB8" w:rsidRDefault="00FE5637" w:rsidP="00164F55">
      <w:pPr>
        <w:pStyle w:val="NormalWeb"/>
        <w:spacing w:before="0" w:beforeAutospacing="0" w:line="432" w:lineRule="atLeast"/>
        <w:jc w:val="both"/>
        <w:rPr>
          <w:rFonts w:ascii="Arial" w:hAnsi="Arial" w:cs="Arial"/>
          <w:sz w:val="28"/>
          <w:szCs w:val="28"/>
        </w:rPr>
      </w:pPr>
      <w:r w:rsidRPr="00876FB8">
        <w:rPr>
          <w:rFonts w:ascii="Arial" w:hAnsi="Arial" w:cs="Arial"/>
          <w:sz w:val="28"/>
          <w:szCs w:val="28"/>
        </w:rPr>
        <w:t>Are you looking to interpret customer sentiments for increasing brand value? Drop us a note </w:t>
      </w:r>
      <w:hyperlink r:id="rId19" w:tgtFrame="_blank" w:history="1">
        <w:proofErr w:type="gramStart"/>
        <w:r w:rsidRPr="00876FB8">
          <w:rPr>
            <w:rStyle w:val="Hyperlink"/>
            <w:rFonts w:ascii="inherit" w:hAnsi="inherit" w:cs="Arial"/>
            <w:color w:val="F05443"/>
            <w:sz w:val="28"/>
            <w:szCs w:val="28"/>
          </w:rPr>
          <w:t>here</w:t>
        </w:r>
      </w:hyperlink>
      <w:r w:rsidRPr="00876FB8">
        <w:rPr>
          <w:rFonts w:ascii="Arial" w:hAnsi="Arial" w:cs="Arial"/>
          <w:sz w:val="28"/>
          <w:szCs w:val="28"/>
        </w:rPr>
        <w:t>,</w:t>
      </w:r>
      <w:proofErr w:type="gramEnd"/>
      <w:r w:rsidRPr="00876FB8">
        <w:rPr>
          <w:rFonts w:ascii="Arial" w:hAnsi="Arial" w:cs="Arial"/>
          <w:sz w:val="28"/>
          <w:szCs w:val="28"/>
        </w:rPr>
        <w:t xml:space="preserve"> and we’ll take it from there.</w:t>
      </w:r>
    </w:p>
    <w:p w14:paraId="02BA18F7" w14:textId="6C882325" w:rsidR="008A2DDE" w:rsidRPr="00FE5637" w:rsidRDefault="008A2DDE" w:rsidP="00FE5637">
      <w:pPr>
        <w:tabs>
          <w:tab w:val="left" w:pos="4372"/>
        </w:tabs>
      </w:pPr>
    </w:p>
    <w:sectPr w:rsidR="008A2DDE" w:rsidRPr="00FE5637">
      <w:headerReference w:type="even" r:id="rId20"/>
      <w:headerReference w:type="default" r:id="rId21"/>
      <w:footerReference w:type="even" r:id="rId22"/>
      <w:footerReference w:type="default" r:id="rId23"/>
      <w:headerReference w:type="first" r:id="rId24"/>
      <w:footerReference w:type="first" r:id="rId25"/>
      <w:pgSz w:w="11921" w:h="16841"/>
      <w:pgMar w:top="1267" w:right="1148" w:bottom="1228" w:left="780" w:header="480" w:footer="47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FD24EA" w14:textId="77777777" w:rsidR="006E773D" w:rsidRDefault="006E773D">
      <w:pPr>
        <w:spacing w:after="0" w:line="240" w:lineRule="auto"/>
      </w:pPr>
      <w:r>
        <w:separator/>
      </w:r>
    </w:p>
  </w:endnote>
  <w:endnote w:type="continuationSeparator" w:id="0">
    <w:p w14:paraId="5B199754" w14:textId="77777777" w:rsidR="006E773D" w:rsidRDefault="006E7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eorgia">
    <w:altName w:val="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1A29A4" w14:textId="77777777" w:rsidR="008A2DDE" w:rsidRDefault="00BE3E48">
    <w:pPr>
      <w:tabs>
        <w:tab w:val="center" w:pos="5128"/>
      </w:tabs>
      <w:spacing w:after="0"/>
    </w:pPr>
    <w:r>
      <w:rPr>
        <w:noProof/>
        <w:lang w:val="en-IN" w:eastAsia="en-IN" w:bidi="ar-SA"/>
      </w:rPr>
      <mc:AlternateContent>
        <mc:Choice Requires="wpg">
          <w:drawing>
            <wp:anchor distT="0" distB="0" distL="114300" distR="114300" simplePos="0" relativeHeight="251664384" behindDoc="0" locked="0" layoutInCell="1" allowOverlap="1" wp14:anchorId="1A79949C" wp14:editId="4546DC32">
              <wp:simplePos x="0" y="0"/>
              <wp:positionH relativeFrom="page">
                <wp:posOffset>304800</wp:posOffset>
              </wp:positionH>
              <wp:positionV relativeFrom="page">
                <wp:posOffset>10334244</wp:posOffset>
              </wp:positionV>
              <wp:extent cx="6961632" cy="56388"/>
              <wp:effectExtent l="0" t="0" r="0" b="0"/>
              <wp:wrapSquare wrapText="bothSides"/>
              <wp:docPr id="16978" name="Group 16978"/>
              <wp:cNvGraphicFramePr/>
              <a:graphic xmlns:a="http://schemas.openxmlformats.org/drawingml/2006/main">
                <a:graphicData uri="http://schemas.microsoft.com/office/word/2010/wordprocessingGroup">
                  <wpg:wgp>
                    <wpg:cNvGrpSpPr/>
                    <wpg:grpSpPr>
                      <a:xfrm>
                        <a:off x="0" y="0"/>
                        <a:ext cx="6961632" cy="56388"/>
                        <a:chOff x="0" y="0"/>
                        <a:chExt cx="6961632" cy="56388"/>
                      </a:xfrm>
                    </wpg:grpSpPr>
                    <wps:wsp>
                      <wps:cNvPr id="17539" name="Shape 17539"/>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40" name="Shape 17540"/>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41" name="Shape 17541"/>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542" name="Shape 17542"/>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543" name="Shape 17543"/>
                      <wps:cNvSpPr/>
                      <wps:spPr>
                        <a:xfrm>
                          <a:off x="4724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44" name="Shape 17544"/>
                      <wps:cNvSpPr/>
                      <wps:spPr>
                        <a:xfrm>
                          <a:off x="56388" y="18288"/>
                          <a:ext cx="6848857" cy="38100"/>
                        </a:xfrm>
                        <a:custGeom>
                          <a:avLst/>
                          <a:gdLst/>
                          <a:ahLst/>
                          <a:cxnLst/>
                          <a:rect l="0" t="0" r="0" b="0"/>
                          <a:pathLst>
                            <a:path w="6848857" h="38100">
                              <a:moveTo>
                                <a:pt x="0" y="0"/>
                              </a:moveTo>
                              <a:lnTo>
                                <a:pt x="6848857" y="0"/>
                              </a:lnTo>
                              <a:lnTo>
                                <a:pt x="6848857"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45" name="Shape 17545"/>
                      <wps:cNvSpPr/>
                      <wps:spPr>
                        <a:xfrm>
                          <a:off x="56388" y="9144"/>
                          <a:ext cx="6848857" cy="9144"/>
                        </a:xfrm>
                        <a:custGeom>
                          <a:avLst/>
                          <a:gdLst/>
                          <a:ahLst/>
                          <a:cxnLst/>
                          <a:rect l="0" t="0" r="0" b="0"/>
                          <a:pathLst>
                            <a:path w="6848857" h="9144">
                              <a:moveTo>
                                <a:pt x="0" y="0"/>
                              </a:moveTo>
                              <a:lnTo>
                                <a:pt x="6848857" y="0"/>
                              </a:lnTo>
                              <a:lnTo>
                                <a:pt x="6848857"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546" name="Shape 17546"/>
                      <wps:cNvSpPr/>
                      <wps:spPr>
                        <a:xfrm>
                          <a:off x="56388" y="1"/>
                          <a:ext cx="6848857" cy="9144"/>
                        </a:xfrm>
                        <a:custGeom>
                          <a:avLst/>
                          <a:gdLst/>
                          <a:ahLst/>
                          <a:cxnLst/>
                          <a:rect l="0" t="0" r="0" b="0"/>
                          <a:pathLst>
                            <a:path w="6848857" h="9144">
                              <a:moveTo>
                                <a:pt x="0" y="0"/>
                              </a:moveTo>
                              <a:lnTo>
                                <a:pt x="6848857" y="0"/>
                              </a:lnTo>
                              <a:lnTo>
                                <a:pt x="68488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47" name="Shape 17547"/>
                      <wps:cNvSpPr/>
                      <wps:spPr>
                        <a:xfrm>
                          <a:off x="6923532"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48" name="Shape 17548"/>
                      <wps:cNvSpPr/>
                      <wps:spPr>
                        <a:xfrm>
                          <a:off x="6905244"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49" name="Shape 17549"/>
                      <wps:cNvSpPr/>
                      <wps:spPr>
                        <a:xfrm>
                          <a:off x="69143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550" name="Shape 17550"/>
                      <wps:cNvSpPr/>
                      <wps:spPr>
                        <a:xfrm>
                          <a:off x="6905244"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551" name="Shape 17551"/>
                      <wps:cNvSpPr/>
                      <wps:spPr>
                        <a:xfrm>
                          <a:off x="690524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DE8394B" id="Group 16978" o:spid="_x0000_s1026" style="position:absolute;margin-left:24pt;margin-top:813.7pt;width:548.15pt;height:4.45pt;z-index:251664384;mso-position-horizontal-relative:page;mso-position-vertical-relative:page" coordsize="69616,563"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0YQYY5BQAAVjIAAA4AAABkcnMvZTJvRG9jLnhtbOyb25LiNhCG71OVd3D5PsOZAWqYvchm&#10;5yaVpLKbB9AYGbvKtly2B2bePr/OsgmLOWSZXcMFEnKrabX7U0tYPHx4TRNvQ4syZtnSH9z1fY9m&#10;AVvF2Xrp//Pl0y8z3ysrkq1IwjK69N9o6X94/Pmnh22+oEMWsWRFCw9KsnKxzZd+VFX5otcrg4im&#10;pLxjOc1wMWRFSip8LNa9VUG20J4mvWG/P+1tWbHKCxbQskTrR3nRfxT6w5AG1Z9hWNLKS5Y+bKvE&#10;eyHen8V77/GBLNYFyaM4UHaQE8xISZzhW42qj6Qi3ksR76hK46BgJQuru4ClPRaGcUDFIDCcQb8x&#10;nKeCveRiMOvFdp0bP8G3DUedrDb4Y/NU5J/zvwoPrtjmazhDfOSDeQ2LlJcw03sV7nqzTqOvlReg&#10;dTqfDqajoe8FuDiZjma45cKrQQTf7/YLot++3rOnv7hXM2ebI0RK64TyPCd8jkhOhW/LBZyA8ccr&#10;RPD9ZDT3vYykCFYh4qkm4R0hap1VLko4rrWnRrNBH0FY95MZLVkEL2X1RJlwOdn8XlbSj+uVqZLI&#10;VIPXzNQLxPnXIzwnFe/KTeVVb7v0lTWRvmn8Wso29AsTUlXzzsFQeznJXDGlygQHRLWALnOhzwra&#10;QNkrDFfVIuqAIMRxj4wQKnykosWMHo2uk5OMO4LfEoK5J0xIJRhO4wqTUhKniIfhfZ/fM60Z6ngc&#10;ytsuatVbQrnDkuxvGiKGBCe8oSzWz78mhbchfO4RL6GdJHlEVKtWrGSV+VDEFYRxkhidA9H3v3Qq&#10;25Q070jFxGe69mXXQNkjZz9MIRiWmQPhGNNLfDfLKqMgw9QtLXVGzKvPbPUmJw7hFdDJp5Bvg+kY&#10;5jcw5U0nYDqYDc2cpSc1FZ4cVRWzMgL0jOhG0f+PqrIGqEpj+B2yLEq0MHaXP3u5TqBS5YpqAV1K&#10;fVaw5gAtpEv3y1sLyvt0Q9WBrjZz/GioDnZRRdNRqKrYMnEL16lVxHwwHsukakFGaF2HVGkMQJW2&#10;nAGq1GTGa2CxqVWiZ+Rqo9d46tLFtLVg5zD9JF46KXcuo2IN38yoaDoRUxmX6GxJVYHHk6q5ejVS&#10;lTFAVdhyBqlK02FUraA7fI2oLl1U28rdSOUrZRFrnVj7jnZJRdNRpI7vhzxvImplKraYyqB7H5RK&#10;Wy4AqVR0mFEjJytw6d7MK1fcbeU6h6ja8vKohAs7l0zBVjOZoukoRO0WTGUO9LaYTmfj2WxyL5e+&#10;ta3XdZa+xp5LbFONssPEuqI1N+iEqks3sbYWvGHbrcw62cUWTSdia3LDHmrN9autgg08F0ixRtdx&#10;zLpO0Kjq0kW2rVzniO34rnW6SyyaTiS2uRY2Mf0+lsPGnBuut8c2CHHkje/tsQ0WrM11MZqOwnU6&#10;H44m/ImzSTQ2v6qFHcdVLZ+lm66zJlbWgFZpzBm/MilVZsh7t6VWsOYAnVJ16abW1oKdy60d38Ti&#10;KEcTVnm6gz/lxamJFkchpvP+xPzSdHvSyvgUUGdQ0QeyFbpyxtJCunSBbS14A7Zb29fds0tjNB2Z&#10;XQdjcYjLpBqbXeUejCdX+4vU1fau0hjkVmnLGblVajLj3ZtajVxt9BpQXbqgthbsHKjd3rVOcL8b&#10;mZU3HQmqzawyMtHdsqpC731sXJUxF9i2Kk2HYbWCxjl7wYbrobCt3I3VTiXVye7xJd50MqvN35hk&#10;2L0PTqUtF8BUKjpMqZGTFTj1Bqk+Oqx8oU42fJ/HgcUZfvx3QYxF/c+C/znC/Yy6+3eQx38BAAD/&#10;/wMAUEsDBBQABgAIAAAAIQBq40dg5QAAABMBAAAPAAAAZHJzL2Rvd25yZXYueG1sTE9Lb4MwDL5P&#10;2n+IPGm3NVAYqyihqrrHqaq0dlLVW0pcQCUJIinQfz9z2i6W/dn+Htlq1A3rsXO1NQLCWQAMTWFV&#10;bUoBP4fPlwUw56VRsrEGBdzRwSp/fMhkquxgvrHf+5IRiXGpFFB536acu6JCLd3Mtmhod7Gdlp7G&#10;ruSqkwOR64bPgyDhWtaGFCrZ4qbC4rq/aQFfgxzWUfjRb6+Xzf10eN0dtyEK8fw0vi+prJfAPI7+&#10;7wOmDOQfcjJ2tjejHGsExAvK4wlP5m8xsOkijOMI2HnCooQ6nmf8f5b8FwAA//8DAFBLAQItABQA&#10;BgAIAAAAIQBaIpOj/wAAAOUBAAATAAAAAAAAAAAAAAAAAAAAAABbQ29udGVudF9UeXBlc10ueG1s&#10;UEsBAi0AFAAGAAgAAAAhAKdKzzjXAAAAlgEAAAsAAAAAAAAAAAAAAAAAMAEAAF9yZWxzLy5yZWxz&#10;UEsBAi0AFAAGAAgAAAAhAK0YQYY5BQAAVjIAAA4AAAAAAAAAAAAAAAAAMAIAAGRycy9lMm9Eb2Mu&#10;eG1sUEsBAi0AFAAGAAgAAAAhAGrjR2DlAAAAEwEAAA8AAAAAAAAAAAAAAAAAlQcAAGRycy9kb3du&#10;cmV2LnhtbFBLBQYAAAAABAAEAPMAAACnCAAAAAA=&#10;">
              <v:shape id="Shape 17539" o:spid="_x0000_s1027" style="position:absolute;width:381;height:563;visibility:visible;mso-wrap-style:square;v-text-anchor:top" coordsize="38100,56388"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T5JwwswAAADkAAAADwAAAGRycy9kb3ducmV2LnhtbESPwWoC&#10;MRCG70LfIUyhN83aom5Xo5S2igeh1O6lt2Ez7oZuJksSdfv2RhC8DDP8/N/wLVa9bcWJfDCOFYxH&#10;GQjiymnDtYLyZz3MQYSIrLF1TAr+KcBq+TBYYKHdmb/ptI+1SBAOBSpoYuwKKUPVkMUwch1xyg7O&#10;W4zp9LXUHs8Jblv5nGVTadFw+tBgR+8NVX/7o1UwM9WkLPOxN/Vx+7XLN7+f60On1NNj/zFP420O&#10;IlIf740bYquTw2zy8gpXp7SDkMsLAAAA//8DAFBLAQItABQABgAIAAAAIQCcrWMz7wAAAIgBAAAT&#10;AAAAAAAAAAAAAAAAAAAAAABbQ29udGVudF9UeXBlc10ueG1sUEsBAi0AFAAGAAgAAAAhAFHn8aa/&#10;AAAAFgEAAAsAAAAAAAAAAAAAAAAAIAEAAF9yZWxzLy5yZWxzUEsBAi0AFAAGAAgAAAAhAE+ScMLM&#10;AAAA5AAAAA8AAAAAAAAAAAAAAAAACAIAAGRycy9kb3ducmV2LnhtbFBLBQYAAAAAAwADALcAAAAB&#10;AwAAAAA=&#10;" path="m,l38100,r,56388l,56388,,e" fillcolor="black" stroked="f" strokeweight="0">
                <v:stroke miterlimit="83231f" joinstyle="miter"/>
                <v:path arrowok="t" textboxrect="0,0,38100,56388"/>
              </v:shape>
              <v:shape id="Shape 17540" o:spid="_x0000_s1028" style="position:absolute;top:182;width:563;height:381;visibility:visible;mso-wrap-style:square;v-text-anchor:top" coordsize="56388,38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vq7klcoAAADkAAAADwAAAGRycy9kb3ducmV2LnhtbESPwWrC&#10;QBCG74W+wzKF3uqmolWiqxS1UA8tNIrnITsm0exsyK5J+vbOodDL8A/DfD/fcj24WnXUhsqzgddR&#10;Aoo497biwsDx8PEyBxUissXaMxn4pQDr1ePDElPre/6hLouFEgiHFA2UMTap1iEvyWEY+YZYbmff&#10;OoyytoW2LfYCd7UeJ8mbdlixNJTY0Kak/JrdnAHd9fprttt1+2+X3KbZaXtuxhdjnp+G7ULG+wJU&#10;pCH+f/whPq04zKYTsRAnyaD06g4AAP//AwBQSwECLQAUAAYACAAAACEAnK1jM+8AAACIAQAAEwAA&#10;AAAAAAAAAAAAAAAAAAAAW0NvbnRlbnRfVHlwZXNdLnhtbFBLAQItABQABgAIAAAAIQBR5/GmvwAA&#10;ABYBAAALAAAAAAAAAAAAAAAAACABAABfcmVscy8ucmVsc1BLAQItABQABgAIAAAAIQC+ruSVygAA&#10;AOQAAAAPAAAAAAAAAAAAAAAAAAgCAABkcnMvZG93bnJldi54bWxQSwUGAAAAAAMAAwC3AAAA/wIA&#10;AAAA&#10;" path="m,l56388,r,38100l,38100,,e" fillcolor="black" stroked="f" strokeweight="0">
                <v:stroke miterlimit="83231f" joinstyle="miter"/>
                <v:path arrowok="t" textboxrect="0,0,56388,38100"/>
              </v:shape>
              <v:shape id="Shape 17541" o:spid="_x0000_s1029" style="position:absolute;left:381;width:91;height:182;visibility:visible;mso-wrap-style:square;v-text-anchor:top" coordsize="9144,18288"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m0787cwAAADkAAAADwAAAGRycy9kb3ducmV2LnhtbESPwWrC&#10;QBCG7wXfYRnBW91YrEp0laZNwYugtqXXITtNQrOzYXejaZ/eFQQvwww//zd8q01vGnEi52vLCibj&#10;BARxYXXNpYLPj/fHBQgfkDU2lknBH3nYrAcPK0y1PfOBTsdQighhn6KCKoQ2ldIXFRn0Y9sSx+zH&#10;OoMhnq6U2uE5wk0jn5JkJg3WHD9U2NJrRcXvsTMK/vNvne/32Vdmu2x3yMr5Ll84pUbD/m0Zx8sS&#10;RKA+3Bs3xFZHh/nzdAJXp7iDkOsLAAAA//8DAFBLAQItABQABgAIAAAAIQCcrWMz7wAAAIgBAAAT&#10;AAAAAAAAAAAAAAAAAAAAAABbQ29udGVudF9UeXBlc10ueG1sUEsBAi0AFAAGAAgAAAAhAFHn8aa/&#10;AAAAFgEAAAsAAAAAAAAAAAAAAAAAIAEAAF9yZWxzLy5yZWxzUEsBAi0AFAAGAAgAAAAhAJtO/O3M&#10;AAAA5AAAAA8AAAAAAAAAAAAAAAAACAIAAGRycy9kb3ducmV2LnhtbFBLBQYAAAAAAwADALcAAAAB&#10;AwAAAAA=&#10;" path="m,l9144,r,18288l,18288,,e" stroked="f" strokeweight="0">
                <v:stroke miterlimit="83231f" joinstyle="miter"/>
                <v:path arrowok="t" textboxrect="0,0,9144,18288"/>
              </v:shape>
              <v:shape id="Shape 17542" o:spid="_x0000_s1030" style="position:absolute;left:381;top:91;width:182;height:91;visibility:visible;mso-wrap-style:square;v-text-anchor:top" coordsize="18288,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YAJs/swAAADkAAAADwAAAGRycy9kb3ducmV2LnhtbESPTUvD&#10;QBCG74L/YRnBm920frSk3RarCHrowVQCvQ3ZMbuanQ3ZsY3/3hUEL8MML+8zPKvNGDp1pCH5yAam&#10;kwIUcROt59bA2/7pagEqCbLFLjIZ+KYEm/X52QpLG0/8SsdKWpUhnEo04ET6UuvUOAqYJrEnztl7&#10;HAJKPodW2wFPGR46PSuKOx3Qc/7gsKcHR81n9RUMvEzn7lr8rv7YyiHouvbbfl8Zc3kxPi7zuF+C&#10;Ehrlv/GHeLbZYX57M4Nfp7yD0usfAAAA//8DAFBLAQItABQABgAIAAAAIQCcrWMz7wAAAIgBAAAT&#10;AAAAAAAAAAAAAAAAAAAAAABbQ29udGVudF9UeXBlc10ueG1sUEsBAi0AFAAGAAgAAAAhAFHn8aa/&#10;AAAAFgEAAAsAAAAAAAAAAAAAAAAAIAEAAF9yZWxzLy5yZWxzUEsBAi0AFAAGAAgAAAAhAGACbP7M&#10;AAAA5AAAAA8AAAAAAAAAAAAAAAAACAIAAGRycy9kb3ducmV2LnhtbFBLBQYAAAAAAwADALcAAAAB&#10;AwAAAAA=&#10;" path="m,l18288,r,9144l,9144,,e" stroked="f" strokeweight="0">
                <v:stroke miterlimit="83231f" joinstyle="miter"/>
                <v:path arrowok="t" textboxrect="0,0,18288,9144"/>
              </v:shape>
              <v:shape id="Shape 17543" o:spid="_x0000_s1031" style="position:absolute;left:472;width:91;height:91;visibility:visible;mso-wrap-style:square;v-text-anchor:top" coordsize="9144,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ZZWcxcoAAADkAAAADwAAAGRycy9kb3ducmV2LnhtbESPTWsC&#10;MRCG70L/Q5iCt5qt36xGqYogBcGvQ4/TzXR36WayJlHXf98IBS/DDC/vMzzTeWMqcSXnS8sK3jsJ&#10;COLM6pJzBafj+m0MwgdkjZVlUnAnD/PZS2uKqbY33tP1EHIRIexTVFCEUKdS+qwgg75ja+KY/Vhn&#10;MMTT5VI7vEW4qWQ3SYbSYMnxQ4E1LQvKfg8Xo6A+5+7r7PWCvy+7zxEnG2q2faXar81qEsfHBESg&#10;Jjwb/4iNjg6jQb8HD6e4g5CzPwAAAP//AwBQSwECLQAUAAYACAAAACEAnK1jM+8AAACIAQAAEwAA&#10;AAAAAAAAAAAAAAAAAAAAW0NvbnRlbnRfVHlwZXNdLnhtbFBLAQItABQABgAIAAAAIQBR5/GmvwAA&#10;ABYBAAALAAAAAAAAAAAAAAAAACABAABfcmVscy8ucmVsc1BLAQItABQABgAIAAAAIQBllZzFygAA&#10;AOQAAAAPAAAAAAAAAAAAAAAAAAgCAABkcnMvZG93bnJldi54bWxQSwUGAAAAAAMAAwC3AAAA/wIA&#10;AAAA&#10;" path="m,l9144,r,9144l,9144,,e" fillcolor="black" stroked="f" strokeweight="0">
                <v:stroke miterlimit="83231f" joinstyle="miter"/>
                <v:path arrowok="t" textboxrect="0,0,9144,9144"/>
              </v:shape>
              <v:shape id="Shape 17544" o:spid="_x0000_s1032" style="position:absolute;left:563;top:182;width:68489;height:381;visibility:visible;mso-wrap-style:square;v-text-anchor:top" coordsize="6848857,38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WnMzPsoAAADkAAAADwAAAGRycy9kb3ducmV2LnhtbESPwWrC&#10;QBCG74W+wzIFL0U3ik1LdBVRhOJF1ILXaXZMgtnZkB01vn1XKHgZZvj5v+GbzjtXqyu1ofJsYDhI&#10;QBHn3lZcGPg5rPtfoIIgW6w9k4E7BZjPXl+mmFl/4x1d91KoCOGQoYFSpMm0DnlJDsPAN8QxO/nW&#10;ocSzLbRt8RbhrtajJEm1w4rjhxIbWpaUn/cXZ2A1TNP1yEm3PYi//L5vTvn5uDWm99atJnEsJqCE&#10;Onk2/hHfNjp8fozH8HCKOyg9+wMAAP//AwBQSwECLQAUAAYACAAAACEAnK1jM+8AAACIAQAAEwAA&#10;AAAAAAAAAAAAAAAAAAAAW0NvbnRlbnRfVHlwZXNdLnhtbFBLAQItABQABgAIAAAAIQBR5/GmvwAA&#10;ABYBAAALAAAAAAAAAAAAAAAAACABAABfcmVscy8ucmVsc1BLAQItABQABgAIAAAAIQBaczM+ygAA&#10;AOQAAAAPAAAAAAAAAAAAAAAAAAgCAABkcnMvZG93bnJldi54bWxQSwUGAAAAAAMAAwC3AAAA/wIA&#10;AAAA&#10;" path="m,l6848857,r,38100l,38100,,e" fillcolor="black" stroked="f" strokeweight="0">
                <v:stroke miterlimit="83231f" joinstyle="miter"/>
                <v:path arrowok="t" textboxrect="0,0,6848857,38100"/>
              </v:shape>
              <v:shape id="Shape 17545" o:spid="_x0000_s1033" style="position:absolute;left:563;top:91;width:68489;height:91;visibility:visible;mso-wrap-style:square;v-text-anchor:top" coordsize="6848857,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4Tc6c8oAAADkAAAADwAAAGRycy9kb3ducmV2LnhtbESPTWvC&#10;QBCG7wX/wzKCN91YtEp0Fa2U9lSJX+chOyaL2dmQ3Wj677sFoZdhhpf3GZ7lurOVuFPjjWMF41EC&#10;gjh32nCh4HT8GM5B+ICssXJMCn7Iw3rVe1liqt2DM7ofQiEihH2KCsoQ6lRKn5dk0Y9cTRyzq2ss&#10;hng2hdQNPiLcVvI1Sd6kRcPxQ4k1vZeU3w6tVXDeTr7bbG/s5eivn9UN28zkrVKDfrdbxLFZgAjU&#10;hf/GE/Glo8NsOpnCn1PcQcjVLwAAAP//AwBQSwECLQAUAAYACAAAACEAnK1jM+8AAACIAQAAEwAA&#10;AAAAAAAAAAAAAAAAAAAAW0NvbnRlbnRfVHlwZXNdLnhtbFBLAQItABQABgAIAAAAIQBR5/GmvwAA&#10;ABYBAAALAAAAAAAAAAAAAAAAACABAABfcmVscy8ucmVsc1BLAQItABQABgAIAAAAIQDhNzpzygAA&#10;AOQAAAAPAAAAAAAAAAAAAAAAAAgCAABkcnMvZG93bnJldi54bWxQSwUGAAAAAAMAAwC3AAAA/wIA&#10;AAAA&#10;" path="m,l6848857,r,9144l,9144,,e" stroked="f" strokeweight="0">
                <v:stroke miterlimit="83231f" joinstyle="miter"/>
                <v:path arrowok="t" textboxrect="0,0,6848857,9144"/>
              </v:shape>
              <v:shape id="Shape 17546" o:spid="_x0000_s1034" style="position:absolute;left:563;width:68489;height:91;visibility:visible;mso-wrap-style:square;v-text-anchor:top" coordsize="6848857,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lTSJcMwAAADkAAAADwAAAGRycy9kb3ducmV2LnhtbESPTWsC&#10;MRCG74X+hzBCbzVrrR9djVKUgj2IJHrpbdiMu2s3k2WT6vbfN4VCL8MML+8zPMt17xpxpS7UnhWM&#10;hhkI4sLbmksFp+Pb4xxEiMgWG8+k4JsCrFf3d0vMrb+xpquJpUgQDjkqqGJscylDUZHDMPQtccrO&#10;vnMY09mV0nZ4S3DXyKcsm0qHNacPFba0qaj4NF9OgXG7ycVns+37Xo+N+XjRB73XSj0M+u0ijdcF&#10;iEh9/G/8IXY2Ocwmz1P4dUo7CLn6AQAA//8DAFBLAQItABQABgAIAAAAIQCcrWMz7wAAAIgBAAAT&#10;AAAAAAAAAAAAAAAAAAAAAABbQ29udGVudF9UeXBlc10ueG1sUEsBAi0AFAAGAAgAAAAhAFHn8aa/&#10;AAAAFgEAAAsAAAAAAAAAAAAAAAAAIAEAAF9yZWxzLy5yZWxzUEsBAi0AFAAGAAgAAAAhAJU0iXDM&#10;AAAA5AAAAA8AAAAAAAAAAAAAAAAACAIAAGRycy9kb3ducmV2LnhtbFBLBQYAAAAAAwADALcAAAAB&#10;AwAAAAA=&#10;" path="m,l6848857,r,9144l,9144,,e" fillcolor="black" stroked="f" strokeweight="0">
                <v:stroke miterlimit="83231f" joinstyle="miter"/>
                <v:path arrowok="t" textboxrect="0,0,6848857,9144"/>
              </v:shape>
              <v:shape id="Shape 17547" o:spid="_x0000_s1035" style="position:absolute;left:69235;width:381;height:563;visibility:visible;mso-wrap-style:square;v-text-anchor:top" coordsize="38100,56388"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PzRbXcsAAADkAAAADwAAAGRycy9kb3ducmV2LnhtbESPwWoC&#10;MRCG74W+Q5hCb5q1VHdZjVLaKh4E0e6lt2Ez7oZuJksSdX37piD0Mszw83/Dt1gNthMX8sE4VjAZ&#10;ZyCIa6cNNwqqr/WoABEissbOMSm4UYDV8vFhgaV2Vz7Q5RgbkSAcSlTQxtiXUoa6JYth7HrilJ2c&#10;txjT6RupPV4T3HbyJctm0qLh9KHFnt5bqn+OZ6sgN/W0qoqJN815u98Vm+/P9alX6vlp+Jin8TYH&#10;EWmI/407YquTQz59zeHPKe0g5PIXAAD//wMAUEsBAi0AFAAGAAgAAAAhAJytYzPvAAAAiAEAABMA&#10;AAAAAAAAAAAAAAAAAAAAAFtDb250ZW50X1R5cGVzXS54bWxQSwECLQAUAAYACAAAACEAUefxpr8A&#10;AAAWAQAACwAAAAAAAAAAAAAAAAAgAQAAX3JlbHMvLnJlbHNQSwECLQAUAAYACAAAACEAPzRbXcsA&#10;AADkAAAADwAAAAAAAAAAAAAAAAAIAgAAZHJzL2Rvd25yZXYueG1sUEsFBgAAAAADAAMAtwAAAAAD&#10;AAAAAA==&#10;" path="m,l38100,r,56388l,56388,,e" fillcolor="black" stroked="f" strokeweight="0">
                <v:stroke miterlimit="83231f" joinstyle="miter"/>
                <v:path arrowok="t" textboxrect="0,0,38100,56388"/>
              </v:shape>
              <v:shape id="Shape 17548" o:spid="_x0000_s1036" style="position:absolute;left:69052;top:182;width:564;height:381;visibility:visible;mso-wrap-style:square;v-text-anchor:top" coordsize="56388,38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033nz8sAAADkAAAADwAAAGRycy9kb3ducmV2LnhtbESPQWvC&#10;QBCF74X+h2UKvdVNRatEVylqoR5aaBTPQ3ZMotnZkF2T9N87h0Ivj3k85pt5y/XgatVRGyrPBl5H&#10;CSji3NuKCwPHw8fLHFSIyBZrz2TglwKsV48PS0yt7/mHuiwWSiAcUjRQxtikWoe8JIdh5Btiyc6+&#10;dRjFtoW2LfYCd7UeJ8mbdlixXCixoU1J+TW7OQO66/XXbLfr9t8uuU2z0/bcjC/GPD8N24XI+wJU&#10;pCH+b/whPq10mE0n8rR0khmUXt0BAAD//wMAUEsBAi0AFAAGAAgAAAAhAJytYzPvAAAAiAEAABMA&#10;AAAAAAAAAAAAAAAAAAAAAFtDb250ZW50X1R5cGVzXS54bWxQSwECLQAUAAYACAAAACEAUefxpr8A&#10;AAAWAQAACwAAAAAAAAAAAAAAAAAgAQAAX3JlbHMvLnJlbHNQSwECLQAUAAYACAAAACEA033nz8sA&#10;AADkAAAADwAAAAAAAAAAAAAAAAAIAgAAZHJzL2Rvd25yZXYueG1sUEsFBgAAAAADAAMAtwAAAAAD&#10;AAAAAA==&#10;" path="m,l56388,r,38100l,38100,,e" fillcolor="black" stroked="f" strokeweight="0">
                <v:stroke miterlimit="83231f" joinstyle="miter"/>
                <v:path arrowok="t" textboxrect="0,0,56388,38100"/>
              </v:shape>
              <v:shape id="Shape 17549" o:spid="_x0000_s1037" style="position:absolute;left:69143;width:92;height:182;visibility:visible;mso-wrap-style:square;v-text-anchor:top" coordsize="9144,18288"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9p3/t8wAAADkAAAADwAAAGRycy9kb3ducmV2LnhtbESPwWrC&#10;QBCG70LfYZlCb7ppadVGV2naCF4EtRWvQ3aahGZnw+6q0ad3BaGXYYaf/xu+6bwzjTiS87VlBc+D&#10;BARxYXXNpYKf70V/DMIHZI2NZVJwJg/z2UNviqm2J97QcRtKESHsU1RQhdCmUvqiIoN+YFvimP1a&#10;ZzDE05VSOzxFuGnkS5IMpcGa44cKW/qsqPjbHoyCS77X+Xqd7TJ7yFabrByt8rFT6umx+5rE8TEB&#10;EagL/407Yqmjw+jt9R1uTnEHIWdXAAAA//8DAFBLAQItABQABgAIAAAAIQCcrWMz7wAAAIgBAAAT&#10;AAAAAAAAAAAAAAAAAAAAAABbQ29udGVudF9UeXBlc10ueG1sUEsBAi0AFAAGAAgAAAAhAFHn8aa/&#10;AAAAFgEAAAsAAAAAAAAAAAAAAAAAIAEAAF9yZWxzLy5yZWxzUEsBAi0AFAAGAAgAAAAhAPad/7fM&#10;AAAA5AAAAA8AAAAAAAAAAAAAAAAACAIAAGRycy9kb3ducmV2LnhtbFBLBQYAAAAAAwADALcAAAAB&#10;AwAAAAA=&#10;" path="m,l9144,r,18288l,18288,,e" stroked="f" strokeweight="0">
                <v:stroke miterlimit="83231f" joinstyle="miter"/>
                <v:path arrowok="t" textboxrect="0,0,9144,18288"/>
              </v:shape>
              <v:shape id="Shape 17550" o:spid="_x0000_s1038" style="position:absolute;left:69052;top:91;width:183;height:91;visibility:visible;mso-wrap-style:square;v-text-anchor:top" coordsize="18288,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XVY/A8sAAADkAAAADwAAAGRycy9kb3ducmV2LnhtbESPwUoD&#10;MRCG70LfIYzgzWar1Mq2aWkVQQ8eui0L3obNuIlukmUztuvbOwehl+Efhvl+vtVmDJ060ZB9igZm&#10;0wIUxSZZH1sDx8PL7SOozBgtdimSgV/KsFlPrlZY2nSOezpV3CqBxFyiAcfcl1rnxlHAPE09Rbl9&#10;piEgyzq02g54Fnjo9F1RPOiAPkqDw56eHDXf1U8w8DZbuHv27/XXjj+Crmu/6w+VMTfX4/NSxnYJ&#10;imnky8c/4tWKw2I+FwtxkgxKr/8AAAD//wMAUEsBAi0AFAAGAAgAAAAhAJytYzPvAAAAiAEAABMA&#10;AAAAAAAAAAAAAAAAAAAAAFtDb250ZW50X1R5cGVzXS54bWxQSwECLQAUAAYACAAAACEAUefxpr8A&#10;AAAWAQAACwAAAAAAAAAAAAAAAAAgAQAAX3JlbHMvLnJlbHNQSwECLQAUAAYACAAAACEAXVY/A8sA&#10;AADkAAAADwAAAAAAAAAAAAAAAAAIAgAAZHJzL2Rvd25yZXYueG1sUEsFBgAAAAADAAMAtwAAAAAD&#10;AAAAAA==&#10;" path="m,l18288,r,9144l,9144,,e" stroked="f" strokeweight="0">
                <v:stroke miterlimit="83231f" joinstyle="miter"/>
                <v:path arrowok="t" textboxrect="0,0,18288,9144"/>
              </v:shape>
              <v:shape id="Shape 17551" o:spid="_x0000_s1039" style="position:absolute;left:69052;width:91;height:91;visibility:visible;mso-wrap-style:square;v-text-anchor:top" coordsize="9144,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WMHPOMsAAADkAAAADwAAAGRycy9kb3ducmV2LnhtbESPTWvC&#10;QBCG74X+h2UK3upG0SoxG6lKQQoFvw4ex+yYhGZn4+6q6b/vFgpehhle3md4snlnGnEj52vLCgb9&#10;BARxYXXNpYLD/uN1CsIHZI2NZVLwQx7m+fNThqm2d97SbRdKESHsU1RQhdCmUvqiIoO+b1vimJ2t&#10;Mxji6UqpHd4j3DRymCRv0mDN8UOFLS0rKr53V6OgvZTuePF6wafr5nPCyZq6r5FSvZduNYvjfQYi&#10;UBcejX/EWkeHyXg8gD+nuIOQ+S8AAAD//wMAUEsBAi0AFAAGAAgAAAAhAJytYzPvAAAAiAEAABMA&#10;AAAAAAAAAAAAAAAAAAAAAFtDb250ZW50X1R5cGVzXS54bWxQSwECLQAUAAYACAAAACEAUefxpr8A&#10;AAAWAQAACwAAAAAAAAAAAAAAAAAgAQAAX3JlbHMvLnJlbHNQSwECLQAUAAYACAAAACEAWMHPOMsA&#10;AADkAAAADwAAAAAAAAAAAAAAAAAIAgAAZHJzL2Rvd25yZXYueG1sUEsFBgAAAAADAAMAtwAAAAAD&#10;AAAAAA==&#10;" path="m,l9144,r,9144l,9144,,e" fillcolor="black" stroked="f" strokeweight="0">
                <v:stroke miterlimit="83231f" joinstyle="miter"/>
                <v:path arrowok="t" textboxrect="0,0,9144,9144"/>
              </v:shape>
              <w10:wrap type="square" anchorx="page" anchory="page"/>
            </v:group>
          </w:pict>
        </mc:Fallback>
      </mc:AlternateConten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rPr>
        <w:rFonts w:ascii="Times New Roman" w:eastAsia="Times New Roman" w:hAnsi="Times New Roman" w:cs="Times New Roman"/>
        <w:sz w:val="21"/>
      </w:rPr>
      <w:t>2</w:t>
    </w:r>
    <w:r>
      <w:rPr>
        <w:rFonts w:ascii="Times New Roman" w:eastAsia="Times New Roman" w:hAnsi="Times New Roman" w:cs="Times New Roman"/>
        <w:sz w:val="21"/>
      </w:rPr>
      <w:fldChar w:fldCharType="end"/>
    </w:r>
    <w:r>
      <w:rPr>
        <w:rFonts w:ascii="Times New Roman" w:eastAsia="Times New Roman" w:hAnsi="Times New Roman" w:cs="Times New Roman"/>
        <w:sz w:val="21"/>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ECA47C" w14:textId="77777777" w:rsidR="008A2DDE" w:rsidRDefault="00BE3E48">
    <w:pPr>
      <w:tabs>
        <w:tab w:val="center" w:pos="5128"/>
      </w:tabs>
      <w:spacing w:after="0"/>
    </w:pPr>
    <w:r>
      <w:rPr>
        <w:noProof/>
        <w:lang w:val="en-IN" w:eastAsia="en-IN" w:bidi="ar-SA"/>
      </w:rPr>
      <mc:AlternateContent>
        <mc:Choice Requires="wpg">
          <w:drawing>
            <wp:anchor distT="0" distB="0" distL="114300" distR="114300" simplePos="0" relativeHeight="251665408" behindDoc="0" locked="0" layoutInCell="1" allowOverlap="1" wp14:anchorId="4A7A347E" wp14:editId="4D3CA6CE">
              <wp:simplePos x="0" y="0"/>
              <wp:positionH relativeFrom="page">
                <wp:posOffset>304800</wp:posOffset>
              </wp:positionH>
              <wp:positionV relativeFrom="page">
                <wp:posOffset>10334244</wp:posOffset>
              </wp:positionV>
              <wp:extent cx="6961632" cy="56388"/>
              <wp:effectExtent l="0" t="0" r="0" b="0"/>
              <wp:wrapSquare wrapText="bothSides"/>
              <wp:docPr id="16930" name="Group 16930"/>
              <wp:cNvGraphicFramePr/>
              <a:graphic xmlns:a="http://schemas.openxmlformats.org/drawingml/2006/main">
                <a:graphicData uri="http://schemas.microsoft.com/office/word/2010/wordprocessingGroup">
                  <wpg:wgp>
                    <wpg:cNvGrpSpPr/>
                    <wpg:grpSpPr>
                      <a:xfrm>
                        <a:off x="0" y="0"/>
                        <a:ext cx="6961632" cy="56388"/>
                        <a:chOff x="0" y="0"/>
                        <a:chExt cx="6961632" cy="56388"/>
                      </a:xfrm>
                    </wpg:grpSpPr>
                    <wps:wsp>
                      <wps:cNvPr id="17513" name="Shape 17513"/>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14" name="Shape 17514"/>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15" name="Shape 17515"/>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516" name="Shape 17516"/>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517" name="Shape 17517"/>
                      <wps:cNvSpPr/>
                      <wps:spPr>
                        <a:xfrm>
                          <a:off x="4724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18" name="Shape 17518"/>
                      <wps:cNvSpPr/>
                      <wps:spPr>
                        <a:xfrm>
                          <a:off x="56388" y="18288"/>
                          <a:ext cx="6848857" cy="38100"/>
                        </a:xfrm>
                        <a:custGeom>
                          <a:avLst/>
                          <a:gdLst/>
                          <a:ahLst/>
                          <a:cxnLst/>
                          <a:rect l="0" t="0" r="0" b="0"/>
                          <a:pathLst>
                            <a:path w="6848857" h="38100">
                              <a:moveTo>
                                <a:pt x="0" y="0"/>
                              </a:moveTo>
                              <a:lnTo>
                                <a:pt x="6848857" y="0"/>
                              </a:lnTo>
                              <a:lnTo>
                                <a:pt x="6848857"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19" name="Shape 17519"/>
                      <wps:cNvSpPr/>
                      <wps:spPr>
                        <a:xfrm>
                          <a:off x="56388" y="9144"/>
                          <a:ext cx="6848857" cy="9144"/>
                        </a:xfrm>
                        <a:custGeom>
                          <a:avLst/>
                          <a:gdLst/>
                          <a:ahLst/>
                          <a:cxnLst/>
                          <a:rect l="0" t="0" r="0" b="0"/>
                          <a:pathLst>
                            <a:path w="6848857" h="9144">
                              <a:moveTo>
                                <a:pt x="0" y="0"/>
                              </a:moveTo>
                              <a:lnTo>
                                <a:pt x="6848857" y="0"/>
                              </a:lnTo>
                              <a:lnTo>
                                <a:pt x="6848857"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520" name="Shape 17520"/>
                      <wps:cNvSpPr/>
                      <wps:spPr>
                        <a:xfrm>
                          <a:off x="56388" y="1"/>
                          <a:ext cx="6848857" cy="9144"/>
                        </a:xfrm>
                        <a:custGeom>
                          <a:avLst/>
                          <a:gdLst/>
                          <a:ahLst/>
                          <a:cxnLst/>
                          <a:rect l="0" t="0" r="0" b="0"/>
                          <a:pathLst>
                            <a:path w="6848857" h="9144">
                              <a:moveTo>
                                <a:pt x="0" y="0"/>
                              </a:moveTo>
                              <a:lnTo>
                                <a:pt x="6848857" y="0"/>
                              </a:lnTo>
                              <a:lnTo>
                                <a:pt x="68488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21" name="Shape 17521"/>
                      <wps:cNvSpPr/>
                      <wps:spPr>
                        <a:xfrm>
                          <a:off x="6923532"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22" name="Shape 17522"/>
                      <wps:cNvSpPr/>
                      <wps:spPr>
                        <a:xfrm>
                          <a:off x="6905244"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23" name="Shape 17523"/>
                      <wps:cNvSpPr/>
                      <wps:spPr>
                        <a:xfrm>
                          <a:off x="69143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524" name="Shape 17524"/>
                      <wps:cNvSpPr/>
                      <wps:spPr>
                        <a:xfrm>
                          <a:off x="6905244"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525" name="Shape 17525"/>
                      <wps:cNvSpPr/>
                      <wps:spPr>
                        <a:xfrm>
                          <a:off x="690524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F51DE42" id="Group 16930" o:spid="_x0000_s1026" style="position:absolute;margin-left:24pt;margin-top:813.7pt;width:548.15pt;height:4.45pt;z-index:251665408;mso-position-horizontal-relative:page;mso-position-vertical-relative:page" coordsize="69616,563"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hkxDFBBQAAVjIAAA4AAABkcnMvZTJvRG9jLnhtbOybS5ObOBCA71uV/0Bxz9jGj7Fd48kh&#10;j7ls7W5tsj9Ag4WhChAFjO3599utNxDH+JGMKzCHERatdqvVn1pI+OHDPomdLc2LiKUrd3Q3dB2a&#10;+mwdpZuV+9+3L+/nrlOUJF2TmKV05b7Swv3w+O6Ph122pB4LWbymuQNK0mK5y1ZuWJbZcjAo/JAm&#10;pLhjGU3hZsDyhJTwMd8M1jnZgfYkHnjD4WywY/k6y5lPiwJqP4mb7iPXHwTUL/8OgoKWTrxywbaS&#10;/8/5/2f+f/D4QJabnGRh5Es7yBlmJCRK4Vu1qk+kJM5LHjVUJZGfs4IF5Z3PkgELgsinvBPQndGw&#10;1p2nnL1kvDOb5W6TaT+Bb2uOOlut/9f2Kc++Zv/kDrhil23AGfwjdmYf5AmWYKaz5+56NU6j+9Lx&#10;oXa2mI1mY891fLg5nY3nMOTcq34Ivm+288PPP245UF88qJizyyBECuOE4jInfA1JRrlviyU4Afof&#10;rSGC76ejseukJIFg5SKOrOLe4aLGWcWyAMe19tR4PhpCEFb9pHtLlv5LUT5Rxl1Otn8WpfDjZq0v&#10;Sagv/X2qr3OI8x9HeEZKbIqm4qWzW7nSmlANGt5L2JZ+Y1yqrI8cGGpux6ktJlXp4ABRJaDKjOsz&#10;giZQDgqDqyoRdUQQxGGMtBBcYE95je49VNpOjlN0BA4JgbkniEnJGU6iEialOEogHrz7IY6Z0gzq&#10;MA7FsPOr8jWm6LA4/ZcGEEOcE6wo8s3zxzh3tgTnHv7HtZM4C4msVYqlrDQfFKGCIIpjrXPE235P&#10;p7RNSmNDyic+3XQomvrSHjH7wRQC3dJzIDhGt+LfzdJSK0hh6haWWj3Gy2e2fhUTB/cK0IlTyC/C&#10;dNLEFKrOwHQ09/ScpSY1GZ6IqoxZEQFqRrSj6OejKq0BVIUxOEKGRYEWjKbNn7ldJVCqskWVgCqF&#10;PiNYcYASUqX95a0FLaBwGulRrc0cvxuq0yaqUHUSqjK2dNzCfCVXEYvRBLhHUg3IEFFvQ6owBkAV&#10;tlwAqtCk+ws9UsipUqCn5Sq9VzKqtDFtLdg5TL/wP5WUO5dRZ01MoepMTEVcQmNDqgw8RFXffTNS&#10;pTGAKrflAlKlpuOoGkG7+wpRVdqotpXrScWVMo+1Tqx975ukQtVJpE7uPcybmDZ5S4OpCLrboFTY&#10;cgVIhaLjjGo5cQEuPZh5xYq7rVznEJWPvBiV4MLOJVPYBavvIomNMXxAhg2nFrtI5hFMZo5KNp3N&#10;J/P5FLC/kYdUbc81HlO1suPE2qKtn0BbC/bYdiuzLprYQtVJmdVgq3ODSa46Wm8jv2pzrpBita7T&#10;mNVO6hOt2jM+bR+420+tHszQtUSLVWcSW18L65juccWlBpDd44oHJ2JR2x/b4PH7906uD56uekBY&#10;HVcBXft18Wzhjad44qwTjcmvcmGHuMo8LIbqbbaDpTWQXIUxF+wySVW6ywezpRGsOEBtL6nS3mZq&#10;LagjX2gBG/ozVvvI9zc7uPGAsTqsUHVSbp0thlO909SftDKcAqoMSvqAbImumLGUkCptYFsL9sB2&#10;6vHVa767hFUnAjua8Je4dKox2VUs/jC5mh0pSAJvk1yFMZBbhS0X5FahSff3YGrVcpXeK0BVaYPa&#10;WrBzoHb8qbX59pJ36ttLdmYVkQmcG1Zl6N3Gg6s05gq7TFLTcViNoHbOQbCBPlDYVq5ntVtJtfn6&#10;knfq60s2q/U9JhF2t8GpsOUKmApFxynVcuLi+NK3rVznIL3N81b+Dj/8doFvacvfWeCPI+zPcG3/&#10;HOTxfwAAAP//AwBQSwMEFAAGAAgAAAAhAGrjR2DlAAAAEwEAAA8AAABkcnMvZG93bnJldi54bWxM&#10;T0tvgzAMvk/af4g8abc1UBirKKGqusepqrR2UtVbSlxAJQkiKdB/P3PaLpb92f4e2WrUDeuxc7U1&#10;AsJZAAxNYVVtSgE/h8+XBTDnpVGysQYF3NHBKn98yGSq7GC+sd/7khGJcakUUHnfppy7okIt3cy2&#10;aGh3sZ2Wnsau5KqTA5Hrhs+DIOFa1oYUKtnipsLiur9pAV+DHNZR+NFvr5fN/XR43R23IQrx/DS+&#10;L6msl8A8jv7vA6YM5B9yMna2N6McawTEC8rjCU/mbzGw6SKM4wjYecKihDqeZ/x/lvwXAAD//wMA&#10;UEsBAi0AFAAGAAgAAAAhAFoik6P/AAAA5QEAABMAAAAAAAAAAAAAAAAAAAAAAFtDb250ZW50X1R5&#10;cGVzXS54bWxQSwECLQAUAAYACAAAACEAp0rPONcAAACWAQAACwAAAAAAAAAAAAAAAAAwAQAAX3Jl&#10;bHMvLnJlbHNQSwECLQAUAAYACAAAACEASGTEMUEFAABWMgAADgAAAAAAAAAAAAAAAAAwAgAAZHJz&#10;L2Uyb0RvYy54bWxQSwECLQAUAAYACAAAACEAauNHYOUAAAATAQAADwAAAAAAAAAAAAAAAACdBwAA&#10;ZHJzL2Rvd25yZXYueG1sUEsFBgAAAAAEAAQA8wAAAK8IAAAAAA==&#10;">
              <v:shape id="Shape 17513" o:spid="_x0000_s1027" style="position:absolute;width:381;height:563;visibility:visible;mso-wrap-style:square;v-text-anchor:top" coordsize="38100,56388"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xDBBGcsAAADkAAAADwAAAGRycy9kb3ducmV2LnhtbESPwWoC&#10;MRCG74W+Q5hCb5rdFnVZjVLaKh4E0e6lt2Ez7oZuJksSdX37piD0Mszw83/Dt1gNthMX8sE4VpCP&#10;MxDEtdOGGwXV13pUgAgRWWPnmBTcKMBq+fiwwFK7Kx/ocoyNSBAOJSpoY+xLKUPdksUwdj1xyk7O&#10;W4zp9I3UHq8Jbjv5kmVTadFw+tBiT+8t1T/Hs1UwM/Wkqorcm+a83e+Kzffn+tQr9fw0fMzTeJuD&#10;iDTE/8YdsdXJYTbJX+HPKe0g5PIXAAD//wMAUEsBAi0AFAAGAAgAAAAhAJytYzPvAAAAiAEAABMA&#10;AAAAAAAAAAAAAAAAAAAAAFtDb250ZW50X1R5cGVzXS54bWxQSwECLQAUAAYACAAAACEAUefxpr8A&#10;AAAWAQAACwAAAAAAAAAAAAAAAAAgAQAAX3JlbHMvLnJlbHNQSwECLQAUAAYACAAAACEAxDBBGcsA&#10;AADkAAAADwAAAAAAAAAAAAAAAAAIAgAAZHJzL2Rvd25yZXYueG1sUEsFBgAAAAADAAMAtwAAAAAD&#10;AAAAAA==&#10;" path="m,l38100,r,56388l,56388,,e" fillcolor="black" stroked="f" strokeweight="0">
                <v:stroke miterlimit="83231f" joinstyle="miter"/>
                <v:path arrowok="t" textboxrect="0,0,38100,56388"/>
              </v:shape>
              <v:shape id="Shape 17514" o:spid="_x0000_s1028" style="position:absolute;top:182;width:563;height:381;visibility:visible;mso-wrap-style:square;v-text-anchor:top" coordsize="56388,38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Rar+0coAAADkAAAADwAAAGRycy9kb3ducmV2LnhtbESPwWrC&#10;QBCG7wXfYRmht7pRaiPRVUQt1EMFo3gesmMSzc6G7Jqkb98VCr0MM/z83/AtVr2pREuNKy0rGI8i&#10;EMSZ1SXnCs6nz7cZCOeRNVaWScEPOVgtBy8LTLTt+Eht6nMRIOwSVFB4XydSuqwgg25ka+KQXW1j&#10;0IezyaVusAtwU8lJFH1IgyWHDwXWtCkou6cPo0C2nfyOd7t2fzDRY5pettd6clPqddhv52Gs5yA8&#10;9f6/8Yf40sEhno7f4ekUdhBy+QsAAP//AwBQSwECLQAUAAYACAAAACEAnK1jM+8AAACIAQAAEwAA&#10;AAAAAAAAAAAAAAAAAAAAW0NvbnRlbnRfVHlwZXNdLnhtbFBLAQItABQABgAIAAAAIQBR5/GmvwAA&#10;ABYBAAALAAAAAAAAAAAAAAAAACABAABfcmVscy8ucmVsc1BLAQItABQABgAIAAAAIQBFqv7RygAA&#10;AOQAAAAPAAAAAAAAAAAAAAAAAAgCAABkcnMvZG93bnJldi54bWxQSwUGAAAAAAMAAwC3AAAA/wIA&#10;AAAA&#10;" path="m,l56388,r,38100l,38100,,e" fillcolor="black" stroked="f" strokeweight="0">
                <v:stroke miterlimit="83231f" joinstyle="miter"/>
                <v:path arrowok="t" textboxrect="0,0,56388,38100"/>
              </v:shape>
              <v:shape id="Shape 17515" o:spid="_x0000_s1029" style="position:absolute;left:381;width:91;height:182;visibility:visible;mso-wrap-style:square;v-text-anchor:top" coordsize="9144,18288"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YErmqcsAAADkAAAADwAAAGRycy9kb3ducmV2LnhtbESPTWvC&#10;QBCG74L/YRnBm24sWCW6irERehH8Kr0O2WkSmp0Nu6um/fWuUOhlmOHlfYZnue5MI27kfG1ZwWSc&#10;gCAurK65VHA570ZzED4ga2wsk4If8rBe9XtLTLW985Fup1CKCGGfooIqhDaV0hcVGfRj2xLH7Ms6&#10;gyGerpTa4T3CTSNfkuRVGqw5fqiwpW1FxffpahT85p86Pxyyj8xes/0xK2f7fO6UGg66t0UcmwWI&#10;QF34b/wh3nV0mE0nU3g6xR2EXD0AAAD//wMAUEsBAi0AFAAGAAgAAAAhAJytYzPvAAAAiAEAABMA&#10;AAAAAAAAAAAAAAAAAAAAAFtDb250ZW50X1R5cGVzXS54bWxQSwECLQAUAAYACAAAACEAUefxpr8A&#10;AAAWAQAACwAAAAAAAAAAAAAAAAAgAQAAX3JlbHMvLnJlbHNQSwECLQAUAAYACAAAACEAYErmqcsA&#10;AADkAAAADwAAAAAAAAAAAAAAAAAIAgAAZHJzL2Rvd25yZXYueG1sUEsFBgAAAAADAAMAtwAAAAAD&#10;AAAAAA==&#10;" path="m,l9144,r,18288l,18288,,e" stroked="f" strokeweight="0">
                <v:stroke miterlimit="83231f" joinstyle="miter"/>
                <v:path arrowok="t" textboxrect="0,0,9144,18288"/>
              </v:shape>
              <v:shape id="Shape 17516" o:spid="_x0000_s1030" style="position:absolute;left:381;top:91;width:182;height:91;visibility:visible;mso-wrap-style:square;v-text-anchor:top" coordsize="18288,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mwZ2ussAAADkAAAADwAAAGRycy9kb3ducmV2LnhtbESPwUrD&#10;QBCG74LvsIzgzW6i2ErabbGKoAcPphLobchOs6vZ2ZAd2/j2riB4GWb4+b/hW22m0KsjjclHNlDO&#10;ClDEbbSeOwPvu6erO1BJkC32kcnANyXYrM/PVljZeOI3OtbSqQzhVKEBJzJUWqfWUcA0iwNxzg5x&#10;DCj5HDttRzxleOj1dVHMdUDP+YPDgR4ctZ/1VzDwUi7cjfjX5mMr+6Cbxm+HXW3M5cX0uMzjfglK&#10;aJL/xh/i2WaHxW05h1+nvIPS6x8AAAD//wMAUEsBAi0AFAAGAAgAAAAhAJytYzPvAAAAiAEAABMA&#10;AAAAAAAAAAAAAAAAAAAAAFtDb250ZW50X1R5cGVzXS54bWxQSwECLQAUAAYACAAAACEAUefxpr8A&#10;AAAWAQAACwAAAAAAAAAAAAAAAAAgAQAAX3JlbHMvLnJlbHNQSwECLQAUAAYACAAAACEAmwZ2ussA&#10;AADkAAAADwAAAAAAAAAAAAAAAAAIAgAAZHJzL2Rvd25yZXYueG1sUEsFBgAAAAADAAMAtwAAAAAD&#10;AAAAAA==&#10;" path="m,l18288,r,9144l,9144,,e" stroked="f" strokeweight="0">
                <v:stroke miterlimit="83231f" joinstyle="miter"/>
                <v:path arrowok="t" textboxrect="0,0,18288,9144"/>
              </v:shape>
              <v:shape id="Shape 17517" o:spid="_x0000_s1031" style="position:absolute;left:472;width:91;height:91;visibility:visible;mso-wrap-style:square;v-text-anchor:top" coordsize="9144,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npGGgcsAAADkAAAADwAAAGRycy9kb3ducmV2LnhtbESPwWrC&#10;QBCG7wXfYRnBW91YalOim6AtghQKVXvwOGbHJJidjburxrfvFgq9DDP8/N/wzYvetOJKzjeWFUzG&#10;CQji0uqGKwXfu9XjKwgfkDW2lknBnTwU+eBhjpm2N97QdRsqESHsM1RQh9BlUvqyJoN+bDvimB2t&#10;Mxji6SqpHd4i3LTyKUlepMGG44caO3qrqTxtL0ZBd67c/uz1kg+Xr4+UkzX1n89KjYb9+yyOxQxE&#10;oD78N/4Qax0d0ukkhV+nuIOQ+Q8AAAD//wMAUEsBAi0AFAAGAAgAAAAhAJytYzPvAAAAiAEAABMA&#10;AAAAAAAAAAAAAAAAAAAAAFtDb250ZW50X1R5cGVzXS54bWxQSwECLQAUAAYACAAAACEAUefxpr8A&#10;AAAWAQAACwAAAAAAAAAAAAAAAAAgAQAAX3JlbHMvLnJlbHNQSwECLQAUAAYACAAAACEAnpGGgcsA&#10;AADkAAAADwAAAAAAAAAAAAAAAAAIAgAAZHJzL2Rvd25yZXYueG1sUEsFBgAAAAADAAMAtwAAAAAD&#10;AAAAAA==&#10;" path="m,l9144,r,9144l,9144,,e" fillcolor="black" stroked="f" strokeweight="0">
                <v:stroke miterlimit="83231f" joinstyle="miter"/>
                <v:path arrowok="t" textboxrect="0,0,9144,9144"/>
              </v:shape>
              <v:shape id="Shape 17518" o:spid="_x0000_s1032" style="position:absolute;left:563;top:182;width:68489;height:381;visibility:visible;mso-wrap-style:square;v-text-anchor:top" coordsize="6848857,38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zKQqIMsAAADkAAAADwAAAGRycy9kb3ducmV2LnhtbESPQWvC&#10;QBCF74X+h2UKvRTdRGiU6CqlIpRepFrodZodk2B2NmRHTf9951Do5TGPx3wzb7UZQ2euNKQ2soN8&#10;moEhrqJvuXbwedxNFmCSIHvsIpODH0qwWd/frbD08cYfdD1IbRTCqUQHjUhfWpuqhgKmaeyJNTvF&#10;IaCoHWrrB7wpPHR2lmWFDdiyXmiwp9eGqvPhEhxs86LYzYKM+6PEy/fT+6k6f+2de3wYt0uVlyUY&#10;oVH+N/4Qb147zJ9zfVo76QzGrn8BAAD//wMAUEsBAi0AFAAGAAgAAAAhAJytYzPvAAAAiAEAABMA&#10;AAAAAAAAAAAAAAAAAAAAAFtDb250ZW50X1R5cGVzXS54bWxQSwECLQAUAAYACAAAACEAUefxpr8A&#10;AAAWAQAACwAAAAAAAAAAAAAAAAAgAQAAX3JlbHMvLnJlbHNQSwECLQAUAAYACAAAACEAzKQqIMsA&#10;AADkAAAADwAAAAAAAAAAAAAAAAAIAgAAZHJzL2Rvd25yZXYueG1sUEsFBgAAAAADAAMAtwAAAAAD&#10;AAAAAA==&#10;" path="m,l6848857,r,38100l,38100,,e" fillcolor="black" stroked="f" strokeweight="0">
                <v:stroke miterlimit="83231f" joinstyle="miter"/>
                <v:path arrowok="t" textboxrect="0,0,6848857,38100"/>
              </v:shape>
              <v:shape id="Shape 17519" o:spid="_x0000_s1033" style="position:absolute;left:563;top:91;width:68489;height:91;visibility:visible;mso-wrap-style:square;v-text-anchor:top" coordsize="6848857,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d+AjbcoAAADkAAAADwAAAGRycy9kb3ducmV2LnhtbESPwWrC&#10;QBCG74W+wzIFb7qx1Fqjq7QV0ZMSrT0P2TFZzM6G7Ebj27sFoZdhhp//G77ZorOVuFDjjWMFw0EC&#10;gjh32nCh4Oew6n+A8AFZY+WYFNzIw2L+/DTDVLsrZ3TZh0JECPsUFZQh1KmUPi/Joh+4mjhmJ9dY&#10;DPFsCqkbvEa4reRrkrxLi4bjhxJr+i4pP+9bq+D49bZts52xvwd/WldnbDOTt0r1XrrlNI7PKYhA&#10;XfhvPBAbHR3Go+EE/pziDkLO7wAAAP//AwBQSwECLQAUAAYACAAAACEAnK1jM+8AAACIAQAAEwAA&#10;AAAAAAAAAAAAAAAAAAAAW0NvbnRlbnRfVHlwZXNdLnhtbFBLAQItABQABgAIAAAAIQBR5/GmvwAA&#10;ABYBAAALAAAAAAAAAAAAAAAAACABAABfcmVscy8ucmVsc1BLAQItABQABgAIAAAAIQB34CNtygAA&#10;AOQAAAAPAAAAAAAAAAAAAAAAAAgCAABkcnMvZG93bnJldi54bWxQSwUGAAAAAAMAAwC3AAAA/wIA&#10;AAAA&#10;" path="m,l6848857,r,9144l,9144,,e" stroked="f" strokeweight="0">
                <v:stroke miterlimit="83231f" joinstyle="miter"/>
                <v:path arrowok="t" textboxrect="0,0,6848857,9144"/>
              </v:shape>
              <v:shape id="Shape 17520" o:spid="_x0000_s1034" style="position:absolute;left:563;width:68489;height:91;visibility:visible;mso-wrap-style:square;v-text-anchor:top" coordsize="6848857,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qCuKMsAAADkAAAADwAAAGRycy9kb3ducmV2LnhtbESPwUoD&#10;MRCG74LvEKbgzWZbqdVt0yIWoT0USfTibdiMu6ubybKJ7fr2nYPgZfiHYb6fb70dQ6dONKQ2soHZ&#10;tABFXEXfcm3g/e3l9gFUysgeu8hk4JcSbDfXV2ssfTyzpZPLtRIIpxINNDn3pdapaihgmsaeWG6f&#10;cQiYZR1q7Qc8Czx0el4U9zpgy9LQYE/PDVXf7icYcGG/+IrFcnc42jvnPh7tqz1aY24m424l42kF&#10;KtOY/z/+EHsvDsvFXCzESTIovbkAAAD//wMAUEsBAi0AFAAGAAgAAAAhAJytYzPvAAAAiAEAABMA&#10;AAAAAAAAAAAAAAAAAAAAAFtDb250ZW50X1R5cGVzXS54bWxQSwECLQAUAAYACAAAACEAUefxpr8A&#10;AAAWAQAACwAAAAAAAAAAAAAAAAAgAQAAX3JlbHMvLnJlbHNQSwECLQAUAAYACAAAACEA/qCuKMsA&#10;AADkAAAADwAAAAAAAAAAAAAAAAAIAgAAZHJzL2Rvd25yZXYueG1sUEsFBgAAAAADAAMAtwAAAAAD&#10;AAAAAA==&#10;" path="m,l6848857,r,9144l,9144,,e" fillcolor="black" stroked="f" strokeweight="0">
                <v:stroke miterlimit="83231f" joinstyle="miter"/>
                <v:path arrowok="t" textboxrect="0,0,6848857,9144"/>
              </v:shape>
              <v:shape id="Shape 17521" o:spid="_x0000_s1035" style="position:absolute;left:69235;width:381;height:563;visibility:visible;mso-wrap-style:square;v-text-anchor:top" coordsize="38100,56388"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VKB8BcsAAADkAAAADwAAAGRycy9kb3ducmV2LnhtbESPTWvC&#10;QBCG74X+h2UK3uomghqiq5T6gYdCUXPpbciOydLsbNhdNf33XaHQyzDDy/sMz3I92E7cyAfjWEE+&#10;zkAQ104bbhRU591rASJEZI2dY1LwQwHWq+enJZba3flIt1NsRIJwKFFBG2NfShnqliyGseuJU3Zx&#10;3mJMp2+k9nhPcNvJSZbNpEXD6UOLPb23VH+frlbB3NTTqipyb5rr4fOj2H9td5deqdHLsFmk8bYA&#10;EWmI/40/xEEnh/l0ksPDKe0g5OoXAAD//wMAUEsBAi0AFAAGAAgAAAAhAJytYzPvAAAAiAEAABMA&#10;AAAAAAAAAAAAAAAAAAAAAFtDb250ZW50X1R5cGVzXS54bWxQSwECLQAUAAYACAAAACEAUefxpr8A&#10;AAAWAQAACwAAAAAAAAAAAAAAAAAgAQAAX3JlbHMvLnJlbHNQSwECLQAUAAYACAAAACEAVKB8BcsA&#10;AADkAAAADwAAAAAAAAAAAAAAAAAIAgAAZHJzL2Rvd25yZXYueG1sUEsFBgAAAAADAAMAtwAAAAAD&#10;AAAAAA==&#10;" path="m,l38100,r,56388l,56388,,e" fillcolor="black" stroked="f" strokeweight="0">
                <v:stroke miterlimit="83231f" joinstyle="miter"/>
                <v:path arrowok="t" textboxrect="0,0,38100,56388"/>
              </v:shape>
              <v:shape id="Shape 17522" o:spid="_x0000_s1036" style="position:absolute;left:69052;top:182;width:564;height:381;visibility:visible;mso-wrap-style:square;v-text-anchor:top" coordsize="56388,38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Q1B6DcoAAADkAAAADwAAAGRycy9kb3ducmV2LnhtbESPTWvC&#10;QBCG7wX/wzKCN7MxoJboKsUP0EOFRul5yI5J2uxsyK5J/PfdQqGXYYaX9xme9XYwteiodZVlBbMo&#10;BkGcW11xoeB2PU5fQTiPrLG2TAqe5GC7Gb2sMdW25w/qMl+IAGGXooLS+yaV0uUlGXSRbYhDdret&#10;QR/OtpC6xT7ATS2TOF5IgxWHDyU2tCsp/84eRoHsevm+PBy688XEj3n2ub83yZdSk/GwX4XxtgLh&#10;afD/jT/ESQeH5TxJ4Ncp7CDk5gcAAP//AwBQSwECLQAUAAYACAAAACEAnK1jM+8AAACIAQAAEwAA&#10;AAAAAAAAAAAAAAAAAAAAW0NvbnRlbnRfVHlwZXNdLnhtbFBLAQItABQABgAIAAAAIQBR5/GmvwAA&#10;ABYBAAALAAAAAAAAAAAAAAAAACABAABfcmVscy8ucmVsc1BLAQItABQABgAIAAAAIQBDUHoNygAA&#10;AOQAAAAPAAAAAAAAAAAAAAAAAAgCAABkcnMvZG93bnJldi54bWxQSwUGAAAAAAMAAwC3AAAA/wIA&#10;AAAA&#10;" path="m,l56388,r,38100l,38100,,e" fillcolor="black" stroked="f" strokeweight="0">
                <v:stroke miterlimit="83231f" joinstyle="miter"/>
                <v:path arrowok="t" textboxrect="0,0,56388,38100"/>
              </v:shape>
              <v:shape id="Shape 17523" o:spid="_x0000_s1037" style="position:absolute;left:69143;width:92;height:182;visibility:visible;mso-wrap-style:square;v-text-anchor:top" coordsize="9144,18288"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ZrBidcwAAADkAAAADwAAAGRycy9kb3ducmV2LnhtbESPwWrC&#10;QBCG74LvsEzBm26qWCW6imkj9CKobel1yE6T0Oxs2N1o2qfvFgQvwww//zd8621vGnEh52vLCh4n&#10;CQjiwuqaSwXvb/vxEoQPyBoby6TghzxsN8PBGlNtr3yiyzmUIkLYp6igCqFNpfRFRQb9xLbEMfuy&#10;zmCIpyuldniNcNPIaZI8SYM1xw8VtvRcUfF97oyC3/xT58dj9pHZLjucsnJxyJdOqdFD/7KKY7cC&#10;EagP98YN8aqjw2I+ncG/U9xByM0fAAAA//8DAFBLAQItABQABgAIAAAAIQCcrWMz7wAAAIgBAAAT&#10;AAAAAAAAAAAAAAAAAAAAAABbQ29udGVudF9UeXBlc10ueG1sUEsBAi0AFAAGAAgAAAAhAFHn8aa/&#10;AAAAFgEAAAsAAAAAAAAAAAAAAAAAIAEAAF9yZWxzLy5yZWxzUEsBAi0AFAAGAAgAAAAhAGawYnXM&#10;AAAA5AAAAA8AAAAAAAAAAAAAAAAACAIAAGRycy9kb3ducmV2LnhtbFBLBQYAAAAAAwADALcAAAAB&#10;AwAAAAA=&#10;" path="m,l9144,r,18288l,18288,,e" stroked="f" strokeweight="0">
                <v:stroke miterlimit="83231f" joinstyle="miter"/>
                <v:path arrowok="t" textboxrect="0,0,9144,18288"/>
              </v:shape>
              <v:shape id="Shape 17524" o:spid="_x0000_s1038" style="position:absolute;left:69052;top:91;width:183;height:91;visibility:visible;mso-wrap-style:square;v-text-anchor:top" coordsize="18288,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C5ZLpswAAADkAAAADwAAAGRycy9kb3ducmV2LnhtbESPTUvD&#10;QBCG74L/YRnBm920frSk3RarCHrowVQCvQ3ZMbuanQ3ZsY3/3hUEL8MML+8zPKvNGDp1pCH5yAam&#10;kwIUcROt59bA2/7pagEqCbLFLjIZ+KYEm/X52QpLG0/8SsdKWpUhnEo04ET6UuvUOAqYJrEnztl7&#10;HAJKPodW2wFPGR46PSuKOx3Qc/7gsKcHR81n9RUMvEzn7lr8rv7YyiHouvbbfl8Zc3kxPi7zuF+C&#10;Ehrlv/GHeLbZYX47u4Ffp7yD0usfAAAA//8DAFBLAQItABQABgAIAAAAIQCcrWMz7wAAAIgBAAAT&#10;AAAAAAAAAAAAAAAAAAAAAABbQ29udGVudF9UeXBlc10ueG1sUEsBAi0AFAAGAAgAAAAhAFHn8aa/&#10;AAAAFgEAAAsAAAAAAAAAAAAAAAAAIAEAAF9yZWxzLy5yZWxzUEsBAi0AFAAGAAgAAAAhAAuWS6bM&#10;AAAA5AAAAA8AAAAAAAAAAAAAAAAACAIAAGRycy9kb3ducmV2LnhtbFBLBQYAAAAAAwADALcAAAAB&#10;AwAAAAA=&#10;" path="m,l18288,r,9144l,9144,,e" stroked="f" strokeweight="0">
                <v:stroke miterlimit="83231f" joinstyle="miter"/>
                <v:path arrowok="t" textboxrect="0,0,18288,9144"/>
              </v:shape>
              <v:shape id="Shape 17525" o:spid="_x0000_s1039" style="position:absolute;left:69052;width:91;height:91;visibility:visible;mso-wrap-style:square;v-text-anchor:top" coordsize="9144,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DgG7ncoAAADkAAAADwAAAGRycy9kb3ducmV2LnhtbESPTWsC&#10;MRCG70L/Q5hCb5pV6gerUVpFkIJg1YPHcTPuLm4maxJ1/feNIPQyzPDyPsMzmTWmEjdyvrSsoNtJ&#10;QBBnVpecK9jvlu0RCB+QNVaWScGDPMymb60Jptre+Zdu25CLCGGfooIihDqV0mcFGfQdWxPH7GSd&#10;wRBPl0vt8B7hppK9JBlIgyXHDwXWNC8oO2+vRkF9yd3h4vU3H6+bnyEnK2rWn0p9vDeLcRxfYxCB&#10;mvDfeCFWOjoM+70+PJ3iDkJO/wAAAP//AwBQSwECLQAUAAYACAAAACEAnK1jM+8AAACIAQAAEwAA&#10;AAAAAAAAAAAAAAAAAAAAW0NvbnRlbnRfVHlwZXNdLnhtbFBLAQItABQABgAIAAAAIQBR5/GmvwAA&#10;ABYBAAALAAAAAAAAAAAAAAAAACABAABfcmVscy8ucmVsc1BLAQItABQABgAIAAAAIQAOAbudygAA&#10;AOQAAAAPAAAAAAAAAAAAAAAAAAgCAABkcnMvZG93bnJldi54bWxQSwUGAAAAAAMAAwC3AAAA/wIA&#10;AAAA&#10;" path="m,l9144,r,9144l,9144,,e" fillcolor="black" stroked="f" strokeweight="0">
                <v:stroke miterlimit="83231f" joinstyle="miter"/>
                <v:path arrowok="t" textboxrect="0,0,9144,9144"/>
              </v:shape>
              <w10:wrap type="square" anchorx="page" anchory="page"/>
            </v:group>
          </w:pict>
        </mc:Fallback>
      </mc:AlternateConten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rsidR="00786254" w:rsidRPr="00786254">
      <w:rPr>
        <w:rFonts w:ascii="Times New Roman" w:eastAsia="Times New Roman" w:hAnsi="Times New Roman" w:cs="Times New Roman"/>
        <w:noProof/>
        <w:sz w:val="21"/>
      </w:rPr>
      <w:t>2</w:t>
    </w:r>
    <w:r>
      <w:rPr>
        <w:rFonts w:ascii="Times New Roman" w:eastAsia="Times New Roman" w:hAnsi="Times New Roman" w:cs="Times New Roman"/>
        <w:sz w:val="21"/>
      </w:rPr>
      <w:fldChar w:fldCharType="end"/>
    </w:r>
    <w:r>
      <w:rPr>
        <w:rFonts w:ascii="Times New Roman" w:eastAsia="Times New Roman" w:hAnsi="Times New Roman" w:cs="Times New Roman"/>
        <w:sz w:val="21"/>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583F07" w14:textId="77777777" w:rsidR="008A2DDE" w:rsidRDefault="00BE3E48">
    <w:pPr>
      <w:spacing w:after="0"/>
      <w:ind w:left="-780" w:right="10773"/>
    </w:pPr>
    <w:r>
      <w:rPr>
        <w:noProof/>
        <w:lang w:val="en-IN" w:eastAsia="en-IN" w:bidi="ar-SA"/>
      </w:rPr>
      <mc:AlternateContent>
        <mc:Choice Requires="wpg">
          <w:drawing>
            <wp:anchor distT="0" distB="0" distL="114300" distR="114300" simplePos="0" relativeHeight="251666432" behindDoc="0" locked="0" layoutInCell="1" allowOverlap="1" wp14:anchorId="63C21C5E" wp14:editId="28C73D68">
              <wp:simplePos x="0" y="0"/>
              <wp:positionH relativeFrom="page">
                <wp:posOffset>304800</wp:posOffset>
              </wp:positionH>
              <wp:positionV relativeFrom="page">
                <wp:posOffset>10334244</wp:posOffset>
              </wp:positionV>
              <wp:extent cx="6961632" cy="56388"/>
              <wp:effectExtent l="0" t="0" r="0" b="0"/>
              <wp:wrapSquare wrapText="bothSides"/>
              <wp:docPr id="16882" name="Group 16882"/>
              <wp:cNvGraphicFramePr/>
              <a:graphic xmlns:a="http://schemas.openxmlformats.org/drawingml/2006/main">
                <a:graphicData uri="http://schemas.microsoft.com/office/word/2010/wordprocessingGroup">
                  <wpg:wgp>
                    <wpg:cNvGrpSpPr/>
                    <wpg:grpSpPr>
                      <a:xfrm>
                        <a:off x="0" y="0"/>
                        <a:ext cx="6961632" cy="56388"/>
                        <a:chOff x="0" y="0"/>
                        <a:chExt cx="6961632" cy="56388"/>
                      </a:xfrm>
                    </wpg:grpSpPr>
                    <wps:wsp>
                      <wps:cNvPr id="17487" name="Shape 17487"/>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88" name="Shape 17488"/>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89" name="Shape 17489"/>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90" name="Shape 17490"/>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91" name="Shape 17491"/>
                      <wps:cNvSpPr/>
                      <wps:spPr>
                        <a:xfrm>
                          <a:off x="4724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92" name="Shape 17492"/>
                      <wps:cNvSpPr/>
                      <wps:spPr>
                        <a:xfrm>
                          <a:off x="56388" y="18288"/>
                          <a:ext cx="6848857" cy="38100"/>
                        </a:xfrm>
                        <a:custGeom>
                          <a:avLst/>
                          <a:gdLst/>
                          <a:ahLst/>
                          <a:cxnLst/>
                          <a:rect l="0" t="0" r="0" b="0"/>
                          <a:pathLst>
                            <a:path w="6848857" h="38100">
                              <a:moveTo>
                                <a:pt x="0" y="0"/>
                              </a:moveTo>
                              <a:lnTo>
                                <a:pt x="6848857" y="0"/>
                              </a:lnTo>
                              <a:lnTo>
                                <a:pt x="6848857"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93" name="Shape 17493"/>
                      <wps:cNvSpPr/>
                      <wps:spPr>
                        <a:xfrm>
                          <a:off x="56388" y="9144"/>
                          <a:ext cx="6848857" cy="9144"/>
                        </a:xfrm>
                        <a:custGeom>
                          <a:avLst/>
                          <a:gdLst/>
                          <a:ahLst/>
                          <a:cxnLst/>
                          <a:rect l="0" t="0" r="0" b="0"/>
                          <a:pathLst>
                            <a:path w="6848857" h="9144">
                              <a:moveTo>
                                <a:pt x="0" y="0"/>
                              </a:moveTo>
                              <a:lnTo>
                                <a:pt x="6848857" y="0"/>
                              </a:lnTo>
                              <a:lnTo>
                                <a:pt x="6848857"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94" name="Shape 17494"/>
                      <wps:cNvSpPr/>
                      <wps:spPr>
                        <a:xfrm>
                          <a:off x="56388" y="1"/>
                          <a:ext cx="6848857" cy="9144"/>
                        </a:xfrm>
                        <a:custGeom>
                          <a:avLst/>
                          <a:gdLst/>
                          <a:ahLst/>
                          <a:cxnLst/>
                          <a:rect l="0" t="0" r="0" b="0"/>
                          <a:pathLst>
                            <a:path w="6848857" h="9144">
                              <a:moveTo>
                                <a:pt x="0" y="0"/>
                              </a:moveTo>
                              <a:lnTo>
                                <a:pt x="6848857" y="0"/>
                              </a:lnTo>
                              <a:lnTo>
                                <a:pt x="68488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95" name="Shape 17495"/>
                      <wps:cNvSpPr/>
                      <wps:spPr>
                        <a:xfrm>
                          <a:off x="6923532"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96" name="Shape 17496"/>
                      <wps:cNvSpPr/>
                      <wps:spPr>
                        <a:xfrm>
                          <a:off x="6905244"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97" name="Shape 17497"/>
                      <wps:cNvSpPr/>
                      <wps:spPr>
                        <a:xfrm>
                          <a:off x="69143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98" name="Shape 17498"/>
                      <wps:cNvSpPr/>
                      <wps:spPr>
                        <a:xfrm>
                          <a:off x="6905244"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99" name="Shape 17499"/>
                      <wps:cNvSpPr/>
                      <wps:spPr>
                        <a:xfrm>
                          <a:off x="690524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B20E654" id="Group 16882" o:spid="_x0000_s1026" style="position:absolute;margin-left:24pt;margin-top:813.7pt;width:548.15pt;height:4.45pt;z-index:251666432;mso-position-horizontal-relative:page;mso-position-vertical-relative:page" coordsize="69616,563"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4tN8glBQAAVjIAAA4AAABkcnMvZTJvRG9jLnhtbOybW5OqRhDH31OV70DxnvXuirXuecjJ&#10;2ZdUkso5+QCzCEIVMBSw6n77/OfOJR5BTdYK+ODg0LQ9Tf+6Z0Z8+nSMI2vvZXlIk409eRjblpe4&#10;dBsmu43917cvP61sKy9IsiURTbyN/e7l9qfnH394OqRrb0oDGm29zIKSJF8f0o0dFEW6Ho1yN/Bi&#10;kj/Q1Etw0qdZTAp8zHajbUYO0B5Ho+l4vBwdaLZNM+p6eY7ez+Kk/cz1+77nFr/7fu4VVrSxYVvB&#10;3zP+/srfR89PZL3LSBqErrSDXGBGTMIE36pVfSYFsd6ysKEqDt2M5tQvHlwaj6jvh67HB4HhTMa1&#10;4bxk9C3lg9mtD7tU+wm+rTnqYrXub/uXLP2a/pFZcMUh3cEZ/CMbzNHPYtbCTOvI3fVunOYdC8tF&#10;79JZTpazqW25OLlYzla45dyrbgDfN69zg1++f+VIffGoYs4hRYjkxgn5dU74GpDU477N13ACxh9u&#10;EcGP89WjbSUkRrByEUt2ce9wUeOsfJ3Dca09NVtNxgjCqp/0aMnafcuLF49yl5P9r3kh/Ljb6kMS&#10;6EP3mOjjDHH+/QhPScEuZaayQ+uwsaU1gbpp7FxM9943yqWK+p2DoeZ0lJTFpCodHBBVAqpNuT4j&#10;aALlpDBcVYmoM4IQxz3SQjhgI+U9evToLDs5Spgj2C0hyD1+RArOcBwWSEpRGCMepo9jds+UZqhj&#10;cShuOz8q3iOPOSxK/vR8xBDnhHXk2e715yiz9oTlHv7i2kmUBkT2KsVSVpoPRUyBH0aR1jnh1/6T&#10;TmmblGYXejzx6UvH4lJX2iOyH1IIhqVzIByjr+LfTZNCK0iQuoWlpRGzw1e6fReJg3sFdLIU8h9h&#10;ijRTx1RkHmYBiG6N6WQ11TlLJTUZngxVGbMiAlRGLEfRv4+qtAaoCmPYHTIsCrRwN8v8mdNVAqWq&#10;sqgSUK3QZwQrDlBCqi1/eWvBElAsjQyo1jLH/w1Vp4kqukBUe1RlbOm4Rb6SswhnMp+LompARkR9&#10;DKnCGIAqbLkCVKFJjxcjUsipVqCn5SqjVzKqLWPaWrB3mH7hL1WU+1ZRHdzvWkVlXRdiKuISFxtS&#10;ZeCxoqrPfhip0higym25glSp6TyqRrA8fIWoasuotpUbSGUzZR5rfZj7OpMmqejqROr8ccrqJqJW&#10;XGkwFUF3H5QKW24AqVB0nlEtJw7g0pOVF9DVMplCWLVllHuHqFzy9nR56mBDrF5M0dUJUbMEk5Wj&#10;Uk2Xq/lqtcBm1Z0sUrU9t1imamXniS2Ltl6BthYcsO1XZZ01sUXXhdjqGmKKq47W+6iv2pwblFit&#10;qxuz2klDoVV7xt32gXu+asUktl5o0XUhsfW5sI7pAVc21egw322L9VBg+1VgF01c0dUJ16UznS3Y&#10;L8660Jj6Kid2DFc5fYbqD9tkktaguApjrthlkqr0kE9WSyNYcYBak6q2vDZtLTjA2i9Yl01Y0dUR&#10;1vFC7zQNv7RSlgKqDEr6QLZEV2QsJaTaMrCtBQdg+wVs89klB10dgZ3M+UNcutSY6iomday4mh2p&#10;DyuuwhjUVmHLFbVVaNLjPVlatVxl9ApQ1ZZBbS3YO1B7vmptPr3kdH16aemYyioiE5wbVmXo3cfC&#10;VRpzg10mqek8rEZQO+ck2KAPCtvKDaz2q6g2H19yuj6+VGa1vsckwu4+OBW23ABToeg8pVpOHJyf&#10;+raV6x2k9/l7K3+GH/9d4Jsw8n8W7M8R5c84Lv8d5PlvAAAA//8DAFBLAwQUAAYACAAAACEAauNH&#10;YOUAAAATAQAADwAAAGRycy9kb3ducmV2LnhtbExPS2+DMAy+T9p/iDxptzVQGKsooaq6x6mqtHZS&#10;1VtKXEAlCSIp0H8/c9oulv3Z/h7ZatQN67FztTUCwlkADE1hVW1KAT+Hz5cFMOelUbKxBgXc0cEq&#10;f3zIZKrsYL6x3/uSEYlxqRRQed+mnLuiQi3dzLZoaHexnZaexq7kqpMDkeuGz4Mg4VrWhhQq2eKm&#10;wuK6v2kBX4Mc1lH40W+vl839dHjdHbchCvH8NL4vqayXwDyO/u8DpgzkH3IydrY3oxxrBMQLyuMJ&#10;T+ZvMbDpIozjCNh5wqKEOp5n/H+W/BcAAP//AwBQSwECLQAUAAYACAAAACEAWiKTo/8AAADlAQAA&#10;EwAAAAAAAAAAAAAAAAAAAAAAW0NvbnRlbnRfVHlwZXNdLnhtbFBLAQItABQABgAIAAAAIQCnSs84&#10;1wAAAJYBAAALAAAAAAAAAAAAAAAAADABAABfcmVscy8ucmVsc1BLAQItABQABgAIAAAAIQA+LTfI&#10;JQUAAFYyAAAOAAAAAAAAAAAAAAAAADACAABkcnMvZTJvRG9jLnhtbFBLAQItABQABgAIAAAAIQBq&#10;40dg5QAAABMBAAAPAAAAAAAAAAAAAAAAAIEHAABkcnMvZG93bnJldi54bWxQSwUGAAAAAAQABADz&#10;AAAAkwgAAAAA&#10;">
              <v:shape id="Shape 17487" o:spid="_x0000_s1027" style="position:absolute;width:381;height:563;visibility:visible;mso-wrap-style:square;v-text-anchor:top" coordsize="38100,56388"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n5VzssAAADkAAAADwAAAGRycy9kb3ducmV2LnhtbESPwWoC&#10;MRCG74W+Q5hCbzVr0e6yGkWsioeCqHvpbdiMu6GbyZJE3b59Uyj0Mszw83/DN18OthM38sE4VjAe&#10;ZSCIa6cNNwqq8/alABEissbOMSn4pgDLxePDHEvt7nyk2yk2IkE4lKigjbEvpQx1SxbDyPXEKbs4&#10;bzGm0zdSe7wnuO3ka5a9SYuG04cWe1q3VH+drlZBbuppVRVjb5rr/vBR7D4320uv1PPT8D5LYzUD&#10;EWmI/40/xF4nh3xS5PDrlHYQcvEDAAD//wMAUEsBAi0AFAAGAAgAAAAhAJytYzPvAAAAiAEAABMA&#10;AAAAAAAAAAAAAAAAAAAAAFtDb250ZW50X1R5cGVzXS54bWxQSwECLQAUAAYACAAAACEAUefxpr8A&#10;AAAWAQAACwAAAAAAAAAAAAAAAAAgAQAAX3JlbHMvLnJlbHNQSwECLQAUAAYACAAAACEA+n5VzssA&#10;AADkAAAADwAAAAAAAAAAAAAAAAAIAgAAZHJzL2Rvd25yZXYueG1sUEsFBgAAAAADAAMAtwAAAAAD&#10;AAAAAA==&#10;" path="m,l38100,r,56388l,56388,,e" fillcolor="black" stroked="f" strokeweight="0">
                <v:stroke miterlimit="83231f" joinstyle="miter"/>
                <v:path arrowok="t" textboxrect="0,0,38100,56388"/>
              </v:shape>
              <v:shape id="Shape 17488" o:spid="_x0000_s1028" style="position:absolute;top:182;width:563;height:381;visibility:visible;mso-wrap-style:square;v-text-anchor:top" coordsize="56388,38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FjfpXMsAAADkAAAADwAAAGRycy9kb3ducmV2LnhtbESPQWvC&#10;QBCF74X+h2UK3uqmYqtEVylVQQ8VTIvnITsmsdnZkF2T9N87h0Ivj3k85pt5y/XgatVRGyrPBl7G&#10;CSji3NuKCwPfX7vnOagQkS3WnsnALwVYrx4flpha3/OJuiwWSiAcUjRQxtikWoe8JIdh7BtiyS6+&#10;dRjFtoW2LfYCd7WeJMmbdlixXCixoY+S8p/s5gzortefs+22OxxdcnvNzptLM7kaM3oaNguR9wWo&#10;SEP83/hD7K10mE3n8rR0khmUXt0BAAD//wMAUEsBAi0AFAAGAAgAAAAhAJytYzPvAAAAiAEAABMA&#10;AAAAAAAAAAAAAAAAAAAAAFtDb250ZW50X1R5cGVzXS54bWxQSwECLQAUAAYACAAAACEAUefxpr8A&#10;AAAWAQAACwAAAAAAAAAAAAAAAAAgAQAAX3JlbHMvLnJlbHNQSwECLQAUAAYACAAAACEAFjfpXMsA&#10;AADkAAAADwAAAAAAAAAAAAAAAAAIAgAAZHJzL2Rvd25yZXYueG1sUEsFBgAAAAADAAMAtwAAAAAD&#10;AAAAAA==&#10;" path="m,l56388,r,38100l,38100,,e" fillcolor="black" stroked="f" strokeweight="0">
                <v:stroke miterlimit="83231f" joinstyle="miter"/>
                <v:path arrowok="t" textboxrect="0,0,56388,38100"/>
              </v:shape>
              <v:shape id="Shape 17489" o:spid="_x0000_s1029" style="position:absolute;left:381;width:91;height:182;visibility:visible;mso-wrap-style:square;v-text-anchor:top" coordsize="9144,18288"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M9fxJMwAAADkAAAADwAAAGRycy9kb3ducmV2LnhtbESPTWvC&#10;QBCG7wX/wzJCb3VjKTWNrmLaFLwIflS8DtlpEpqdDburpv31bkHwMszw8j7DM1v0phVncr6xrGA8&#10;SkAQl1Y3XCn42n8+pSB8QNbYWiYFv+RhMR88zDDT9sJbOu9CJSKEfYYK6hC6TEpf1mTQj2xHHLNv&#10;6wyGeLpKaoeXCDetfE6SV2mw4fihxo7eayp/diej4K846mKzyQ+5PeXrbV5N1kXqlHoc9h/TOJZT&#10;EIH6cG/cECsdHSYv6Rv8O8UdhJxfAQAA//8DAFBLAQItABQABgAIAAAAIQCcrWMz7wAAAIgBAAAT&#10;AAAAAAAAAAAAAAAAAAAAAABbQ29udGVudF9UeXBlc10ueG1sUEsBAi0AFAAGAAgAAAAhAFHn8aa/&#10;AAAAFgEAAAsAAAAAAAAAAAAAAAAAIAEAAF9yZWxzLy5yZWxzUEsBAi0AFAAGAAgAAAAhADPX8STM&#10;AAAA5AAAAA8AAAAAAAAAAAAAAAAACAIAAGRycy9kb3ducmV2LnhtbFBLBQYAAAAAAwADALcAAAAB&#10;AwAAAAA=&#10;" path="m,l9144,r,18288l,18288,,e" stroked="f" strokeweight="0">
                <v:stroke miterlimit="83231f" joinstyle="miter"/>
                <v:path arrowok="t" textboxrect="0,0,9144,18288"/>
              </v:shape>
              <v:shape id="Shape 17490" o:spid="_x0000_s1030" style="position:absolute;left:381;top:91;width:182;height:91;visibility:visible;mso-wrap-style:square;v-text-anchor:top" coordsize="18288,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mBwxkMsAAADkAAAADwAAAGRycy9kb3ducmV2LnhtbESPwUoD&#10;MRCG74LvEEbwZrO1Yuu2abEVQQ89dCsL3obNuIlukmUztuvbOwfBy/APw3w/32ozhk6daMg+RQPT&#10;SQGKYpOsj62Bt+PzzQJUZowWuxTJwA9l2KwvL1ZY2nSOBzpV3CqBxFyiAcfcl1rnxlHAPEk9Rbl9&#10;pCEgyzq02g54Fnjo9G1R3OuAPkqDw552jpqv6jsYeJ3O3Yz9vv7c8nvQde23/bEy5vpqfFrKeFyC&#10;Yhr5/+MP8WLFYX73IBbiJBmUXv8CAAD//wMAUEsBAi0AFAAGAAgAAAAhAJytYzPvAAAAiAEAABMA&#10;AAAAAAAAAAAAAAAAAAAAAFtDb250ZW50X1R5cGVzXS54bWxQSwECLQAUAAYACAAAACEAUefxpr8A&#10;AAAWAQAACwAAAAAAAAAAAAAAAAAgAQAAX3JlbHMvLnJlbHNQSwECLQAUAAYACAAAACEAmBwxkMsA&#10;AADkAAAADwAAAAAAAAAAAAAAAAAIAgAAZHJzL2Rvd25yZXYueG1sUEsFBgAAAAADAAMAtwAAAAAD&#10;AAAAAA==&#10;" path="m,l18288,r,9144l,9144,,e" stroked="f" strokeweight="0">
                <v:stroke miterlimit="83231f" joinstyle="miter"/>
                <v:path arrowok="t" textboxrect="0,0,18288,9144"/>
              </v:shape>
              <v:shape id="Shape 17491" o:spid="_x0000_s1031" style="position:absolute;left:472;width:91;height:91;visibility:visible;mso-wrap-style:square;v-text-anchor:top" coordsize="9144,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nYvBq8kAAADkAAAADwAAAGRycy9kb3ducmV2LnhtbESPwWoC&#10;MRCG70LfIYzQm2YtonU1SqsURChY9eBx3Iy7i5vJmkRd394UBC/DDD//N3yTWWMqcSXnS8sKet0E&#10;BHFmdcm5gt32p/MJwgdkjZVlUnAnD7PpW2uCqbY3/qPrJuQiQtinqKAIoU6l9FlBBn3X1sQxO1pn&#10;MMTT5VI7vEW4qeRHkgykwZLjhwJrmheUnTYXo6A+525/9vqbD5f1asjJkprfvlLv7WYxjuNrDCJQ&#10;E16NJ2Kpo8OwP+rBv1PcQcjpAwAA//8DAFBLAQItABQABgAIAAAAIQCcrWMz7wAAAIgBAAATAAAA&#10;AAAAAAAAAAAAAAAAAABbQ29udGVudF9UeXBlc10ueG1sUEsBAi0AFAAGAAgAAAAhAFHn8aa/AAAA&#10;FgEAAAsAAAAAAAAAAAAAAAAAIAEAAF9yZWxzLy5yZWxzUEsBAi0AFAAGAAgAAAAhAJ2LwavJAAAA&#10;5AAAAA8AAAAAAAAAAAAAAAAACAIAAGRycy9kb3ducmV2LnhtbFBLBQYAAAAAAwADALcAAAD+AgAA&#10;AAA=&#10;" path="m,l9144,r,9144l,9144,,e" fillcolor="black" stroked="f" strokeweight="0">
                <v:stroke miterlimit="83231f" joinstyle="miter"/>
                <v:path arrowok="t" textboxrect="0,0,9144,9144"/>
              </v:shape>
              <v:shape id="Shape 17492" o:spid="_x0000_s1032" style="position:absolute;left:563;top:182;width:68489;height:381;visibility:visible;mso-wrap-style:square;v-text-anchor:top" coordsize="6848857,38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NAfXkMoAAADkAAAADwAAAGRycy9kb3ducmV2LnhtbESPwWrC&#10;QBCG70LfYZmCF6kbQ0lrdJWiCKUXUQtep9kxCWZnQ3bU9O27BcHLMMPP/w3ffNm7Rl2pC7VnA5Nx&#10;Aoq48Lbm0sD3YfPyDioIssXGMxn4pQDLxdNgjrn1N97RdS+lihAOORqoRNpc61BU5DCMfUscs5Pv&#10;HEo8u1LbDm8R7hqdJkmmHdYcP1TY0qqi4ry/OAPrSZZtUif99iD+8jP6OhXn49aY4XO/nsXxMQMl&#10;1MujcUd82ujw9jpN4d8p7qD04g8AAP//AwBQSwECLQAUAAYACAAAACEAnK1jM+8AAACIAQAAEwAA&#10;AAAAAAAAAAAAAAAAAAAAW0NvbnRlbnRfVHlwZXNdLnhtbFBLAQItABQABgAIAAAAIQBR5/GmvwAA&#10;ABYBAAALAAAAAAAAAAAAAAAAACABAABfcmVscy8ucmVsc1BLAQItABQABgAIAAAAIQA0B9eQygAA&#10;AOQAAAAPAAAAAAAAAAAAAAAAAAgCAABkcnMvZG93bnJldi54bWxQSwUGAAAAAAMAAwC3AAAA/wIA&#10;AAAA&#10;" path="m,l6848857,r,38100l,38100,,e" fillcolor="black" stroked="f" strokeweight="0">
                <v:stroke miterlimit="83231f" joinstyle="miter"/>
                <v:path arrowok="t" textboxrect="0,0,6848857,38100"/>
              </v:shape>
              <v:shape id="Shape 17493" o:spid="_x0000_s1033" style="position:absolute;left:563;top:91;width:68489;height:91;visibility:visible;mso-wrap-style:square;v-text-anchor:top" coordsize="6848857,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j0Pe3coAAADkAAAADwAAAGRycy9kb3ducmV2LnhtbESPwWrC&#10;QBCG74W+wzKF3nSjFVujq9iWoidLtHoesmOymJ0N2Y3Gt3cFoZdhhp//G77ZorOVOFPjjWMFg34C&#10;gjh32nCh4G/30/sA4QOyxsoxKbiSh8X8+WmGqXYXzui8DYWIEPYpKihDqFMpfV6SRd93NXHMjq6x&#10;GOLZFFI3eIlwW8lhkoylRcPxQ4k1fZWUn7atVbD/HG3a7NfYw84fV9UJ28zkrVKvL933NI7lFESg&#10;Lvw3Hoi1jg7vo8kb3J3iDkLObwAAAP//AwBQSwECLQAUAAYACAAAACEAnK1jM+8AAACIAQAAEwAA&#10;AAAAAAAAAAAAAAAAAAAAW0NvbnRlbnRfVHlwZXNdLnhtbFBLAQItABQABgAIAAAAIQBR5/GmvwAA&#10;ABYBAAALAAAAAAAAAAAAAAAAACABAABfcmVscy8ucmVsc1BLAQItABQABgAIAAAAIQCPQ97dygAA&#10;AOQAAAAPAAAAAAAAAAAAAAAAAAgCAABkcnMvZG93bnJldi54bWxQSwUGAAAAAAMAAwC3AAAA/wIA&#10;AAAA&#10;" path="m,l6848857,r,9144l,9144,,e" stroked="f" strokeweight="0">
                <v:stroke miterlimit="83231f" joinstyle="miter"/>
                <v:path arrowok="t" textboxrect="0,0,6848857,9144"/>
              </v:shape>
              <v:shape id="Shape 17494" o:spid="_x0000_s1034" style="position:absolute;left:563;width:68489;height:91;visibility:visible;mso-wrap-style:square;v-text-anchor:top" coordsize="6848857,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bSrUHswAAADkAAAADwAAAGRycy9kb3ducmV2LnhtbESPwWoC&#10;MRCG70LfIYzQm2ZttepqlFIp6EFKohdvw2a6u+1msmxS3b59Uyj0Mszw83/Dt972rhFX6kLtWcFk&#10;nIEgLrytuVRwPr2OFiBCRLbYeCYF3xRgu7kbrDG3/saariaWIkE45KigirHNpQxFRQ7D2LfEKXv3&#10;ncOYzq6UtsNbgrtGPmTZk3RYc/pQYUsvFRWf5sspMG4/+/DZfHc46kdjLkv9po9aqfthv1ul8bwC&#10;EamP/40/xN4mh/l0OYVfp7SDkJsfAAAA//8DAFBLAQItABQABgAIAAAAIQCcrWMz7wAAAIgBAAAT&#10;AAAAAAAAAAAAAAAAAAAAAABbQ29udGVudF9UeXBlc10ueG1sUEsBAi0AFAAGAAgAAAAhAFHn8aa/&#10;AAAAFgEAAAsAAAAAAAAAAAAAAAAAIAEAAF9yZWxzLy5yZWxzUEsBAi0AFAAGAAgAAAAhAG0q1B7M&#10;AAAA5AAAAA8AAAAAAAAAAAAAAAAACAIAAGRycy9kb3ducmV2LnhtbFBLBQYAAAAAAwADALcAAAAB&#10;AwAAAAA=&#10;" path="m,l6848857,r,9144l,9144,,e" fillcolor="black" stroked="f" strokeweight="0">
                <v:stroke miterlimit="83231f" joinstyle="miter"/>
                <v:path arrowok="t" textboxrect="0,0,6848857,9144"/>
              </v:shape>
              <v:shape id="Shape 17495" o:spid="_x0000_s1035" style="position:absolute;left:69235;width:381;height:563;visibility:visible;mso-wrap-style:square;v-text-anchor:top" coordsize="38100,56388"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xyoGM8wAAADkAAAADwAAAGRycy9kb3ducmV2LnhtbESPwWoC&#10;MRCG70LfIUyhN81aqm5Xo5S2igeh1O6lt2Ez7oZuJksSdfv2RhC8DDP8/N/wLVa9bcWJfDCOFYxH&#10;GQjiymnDtYLyZz3MQYSIrLF1TAr+KcBq+TBYYKHdmb/ptI+1SBAOBSpoYuwKKUPVkMUwch1xyg7O&#10;W4zp9LXUHs8Jblv5nGVTadFw+tBgR+8NVX/7o1UwM9WkLPOxN/Vx+7XLN7+f60On1NNj/zFP420O&#10;IlIf740bYquTw+zldQJXp7SDkMsLAAAA//8DAFBLAQItABQABgAIAAAAIQCcrWMz7wAAAIgBAAAT&#10;AAAAAAAAAAAAAAAAAAAAAABbQ29udGVudF9UeXBlc10ueG1sUEsBAi0AFAAGAAgAAAAhAFHn8aa/&#10;AAAAFgEAAAsAAAAAAAAAAAAAAAAAIAEAAF9yZWxzLy5yZWxzUEsBAi0AFAAGAAgAAAAhAMcqBjPM&#10;AAAA5AAAAA8AAAAAAAAAAAAAAAAACAIAAGRycy9kb3ducmV2LnhtbFBLBQYAAAAAAwADALcAAAAB&#10;AwAAAAA=&#10;" path="m,l38100,r,56388l,56388,,e" fillcolor="black" stroked="f" strokeweight="0">
                <v:stroke miterlimit="83231f" joinstyle="miter"/>
                <v:path arrowok="t" textboxrect="0,0,38100,56388"/>
              </v:shape>
              <v:shape id="Shape 17496" o:spid="_x0000_s1036" style="position:absolute;left:69052;top:182;width:564;height:381;visibility:visible;mso-wrap-style:square;v-text-anchor:top" coordsize="56388,38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0NoAO8sAAADkAAAADwAAAGRycy9kb3ducmV2LnhtbESPy2rD&#10;MBBF94X+g5hCd43c0LwcKyHkAc0ihTqh68EaP1prZCzFdv++KgSyGWa43DOcZD2YWnTUusqygtdR&#10;BII4s7riQsHlfHiZg3AeWWNtmRT8koP16vEhwVjbnj+pS30hAoRdjApK75tYSpeVZNCNbEMcsty2&#10;Bn0420LqFvsAN7UcR9FUGqw4fCixoW1J2U96NQpk18vTbL/vjh8muk7Sr13ejL+Ven4adsswNksQ&#10;ngZ/b9wQ7zo4zN4WU/h3CjsIufoDAAD//wMAUEsBAi0AFAAGAAgAAAAhAJytYzPvAAAAiAEAABMA&#10;AAAAAAAAAAAAAAAAAAAAAFtDb250ZW50X1R5cGVzXS54bWxQSwECLQAUAAYACAAAACEAUefxpr8A&#10;AAAWAQAACwAAAAAAAAAAAAAAAAAgAQAAX3JlbHMvLnJlbHNQSwECLQAUAAYACAAAACEA0NoAO8sA&#10;AADkAAAADwAAAAAAAAAAAAAAAAAIAgAAZHJzL2Rvd25yZXYueG1sUEsFBgAAAAADAAMAtwAAAAAD&#10;AAAAAA==&#10;" path="m,l56388,r,38100l,38100,,e" fillcolor="black" stroked="f" strokeweight="0">
                <v:stroke miterlimit="83231f" joinstyle="miter"/>
                <v:path arrowok="t" textboxrect="0,0,56388,38100"/>
              </v:shape>
              <v:shape id="Shape 17497" o:spid="_x0000_s1037" style="position:absolute;left:69143;width:92;height:182;visibility:visible;mso-wrap-style:square;v-text-anchor:top" coordsize="9144,18288"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9ToYQ8wAAADkAAAADwAAAGRycy9kb3ducmV2LnhtbESPTWvC&#10;QBCG7wX/wzJCb3VjKY2NrmLaFLwIflS8DtlpEpqdDburpv31bkHwMszw8j7DM1v0phVncr6xrGA8&#10;SkAQl1Y3XCn42n8+TUD4gKyxtUwKfsnDYj54mGGm7YW3dN6FSkQI+wwV1CF0mZS+rMmgH9mOOGbf&#10;1hkM8XSV1A4vEW5a+Zwkr9Jgw/FDjR2911T+7E5GwV9x1MVmkx9ye8rX27xK18XEKfU47D+mcSyn&#10;IAL14d64IVY6OqQvbyn8O8UdhJxfAQAA//8DAFBLAQItABQABgAIAAAAIQCcrWMz7wAAAIgBAAAT&#10;AAAAAAAAAAAAAAAAAAAAAABbQ29udGVudF9UeXBlc10ueG1sUEsBAi0AFAAGAAgAAAAhAFHn8aa/&#10;AAAAFgEAAAsAAAAAAAAAAAAAAAAAIAEAAF9yZWxzLy5yZWxzUEsBAi0AFAAGAAgAAAAhAPU6GEPM&#10;AAAA5AAAAA8AAAAAAAAAAAAAAAAACAIAAGRycy9kb3ducmV2LnhtbFBLBQYAAAAAAwADALcAAAAB&#10;AwAAAAA=&#10;" path="m,l9144,r,18288l,18288,,e" stroked="f" strokeweight="0">
                <v:stroke miterlimit="83231f" joinstyle="miter"/>
                <v:path arrowok="t" textboxrect="0,0,9144,18288"/>
              </v:shape>
              <v:shape id="Shape 17498" o:spid="_x0000_s1038" style="position:absolute;left:69052;top:91;width:183;height:91;visibility:visible;mso-wrap-style:square;v-text-anchor:top" coordsize="18288,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9c8yyswAAADkAAAADwAAAGRycy9kb3ducmV2LnhtbESPQUsD&#10;MRCF74L/IYzgzWZrxdZt02Irgh566FYWvA2bcRPdJMtmbNd/7xwEL495POabeavNGDp1oiH7FA1M&#10;JwUoik2yPrYG3o7PNwtQmTFa7FIkAz+UYbO+vFhhadM5HuhUcasEEnOJBhxzX2qdG0cB8yT1FCX7&#10;SENAFju02g54Fnjo9G1R3OuAPsoFhz3tHDVf1Xcw8Dqduxn7ff255feg69pv+2NlzPXV+LQUeVyC&#10;Yhr5f+MP8WKlw/zuQZ6WTjKD0utfAAAA//8DAFBLAQItABQABgAIAAAAIQCcrWMz7wAAAIgBAAAT&#10;AAAAAAAAAAAAAAAAAAAAAABbQ29udGVudF9UeXBlc10ueG1sUEsBAi0AFAAGAAgAAAAhAFHn8aa/&#10;AAAAFgEAAAsAAAAAAAAAAAAAAAAAIAEAAF9yZWxzLy5yZWxzUEsBAi0AFAAGAAgAAAAhAPXPMsrM&#10;AAAA5AAAAA8AAAAAAAAAAAAAAAAACAIAAGRycy9kb3ducmV2LnhtbFBLBQYAAAAAAwADALcAAAAB&#10;AwAAAAA=&#10;" path="m,l18288,r,9144l,9144,,e" stroked="f" strokeweight="0">
                <v:stroke miterlimit="83231f" joinstyle="miter"/>
                <v:path arrowok="t" textboxrect="0,0,18288,9144"/>
              </v:shape>
              <v:shape id="Shape 17499" o:spid="_x0000_s1039" style="position:absolute;left:69052;width:91;height:91;visibility:visible;mso-wrap-style:square;v-text-anchor:top" coordsize="9144,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8FjC8csAAADkAAAADwAAAGRycy9kb3ducmV2LnhtbESPwWrC&#10;QBCG74W+wzJCb3VjEa3RTWiVggiCTXvwOGanSWh2Nu6uGt/eFQq9DDP8/N/wLfLetOJMzjeWFYyG&#10;CQji0uqGKwXfXx/PryB8QNbYWiYFV/KQZ48PC0y1vfAnnYtQiQhhn6KCOoQuldKXNRn0Q9sRx+zH&#10;OoMhnq6S2uElwk0rX5JkIg02HD/U2NGypvK3OBkF3bFy+6PX73w47TZTTtbUb8dKPQ361TyOtzmI&#10;QH34b/wh1jo6TMezGdyd4g5CZjcAAAD//wMAUEsBAi0AFAAGAAgAAAAhAJytYzPvAAAAiAEAABMA&#10;AAAAAAAAAAAAAAAAAAAAAFtDb250ZW50X1R5cGVzXS54bWxQSwECLQAUAAYACAAAACEAUefxpr8A&#10;AAAWAQAACwAAAAAAAAAAAAAAAAAgAQAAX3JlbHMvLnJlbHNQSwECLQAUAAYACAAAACEA8FjC8csA&#10;AADkAAAADwAAAAAAAAAAAAAAAAAIAgAAZHJzL2Rvd25yZXYueG1sUEsFBgAAAAADAAMAtwAAAAAD&#10;A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AF5CB5" w14:textId="77777777" w:rsidR="006E773D" w:rsidRDefault="006E773D">
      <w:pPr>
        <w:spacing w:after="0" w:line="240" w:lineRule="auto"/>
      </w:pPr>
      <w:r>
        <w:separator/>
      </w:r>
    </w:p>
  </w:footnote>
  <w:footnote w:type="continuationSeparator" w:id="0">
    <w:p w14:paraId="1931D5CB" w14:textId="77777777" w:rsidR="006E773D" w:rsidRDefault="006E77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5104FF" w14:textId="77777777" w:rsidR="008A2DDE" w:rsidRDefault="00BE3E48">
    <w:pPr>
      <w:spacing w:after="0"/>
      <w:ind w:left="-780" w:right="10773"/>
    </w:pPr>
    <w:r>
      <w:rPr>
        <w:noProof/>
        <w:lang w:val="en-IN" w:eastAsia="en-IN" w:bidi="ar-SA"/>
      </w:rPr>
      <mc:AlternateContent>
        <mc:Choice Requires="wpg">
          <w:drawing>
            <wp:anchor distT="0" distB="0" distL="114300" distR="114300" simplePos="0" relativeHeight="251658240" behindDoc="0" locked="0" layoutInCell="1" allowOverlap="1" wp14:anchorId="113EA203" wp14:editId="2AD9FA6C">
              <wp:simplePos x="0" y="0"/>
              <wp:positionH relativeFrom="page">
                <wp:posOffset>304800</wp:posOffset>
              </wp:positionH>
              <wp:positionV relativeFrom="page">
                <wp:posOffset>304800</wp:posOffset>
              </wp:positionV>
              <wp:extent cx="6961632" cy="56388"/>
              <wp:effectExtent l="0" t="0" r="0" b="0"/>
              <wp:wrapSquare wrapText="bothSides"/>
              <wp:docPr id="16948" name="Group 16948"/>
              <wp:cNvGraphicFramePr/>
              <a:graphic xmlns:a="http://schemas.openxmlformats.org/drawingml/2006/main">
                <a:graphicData uri="http://schemas.microsoft.com/office/word/2010/wordprocessingGroup">
                  <wpg:wgp>
                    <wpg:cNvGrpSpPr/>
                    <wpg:grpSpPr>
                      <a:xfrm>
                        <a:off x="0" y="0"/>
                        <a:ext cx="6961632" cy="56388"/>
                        <a:chOff x="0" y="0"/>
                        <a:chExt cx="6961632" cy="56388"/>
                      </a:xfrm>
                    </wpg:grpSpPr>
                    <wps:wsp>
                      <wps:cNvPr id="17449" name="Shape 17449"/>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50" name="Shape 17450"/>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51" name="Shape 17451"/>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52" name="Shape 17452"/>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53" name="Shape 17453"/>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54" name="Shape 17454"/>
                      <wps:cNvSpPr/>
                      <wps:spPr>
                        <a:xfrm>
                          <a:off x="56388" y="0"/>
                          <a:ext cx="6848857" cy="38100"/>
                        </a:xfrm>
                        <a:custGeom>
                          <a:avLst/>
                          <a:gdLst/>
                          <a:ahLst/>
                          <a:cxnLst/>
                          <a:rect l="0" t="0" r="0" b="0"/>
                          <a:pathLst>
                            <a:path w="6848857" h="38100">
                              <a:moveTo>
                                <a:pt x="0" y="0"/>
                              </a:moveTo>
                              <a:lnTo>
                                <a:pt x="6848857" y="0"/>
                              </a:lnTo>
                              <a:lnTo>
                                <a:pt x="6848857"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55" name="Shape 17455"/>
                      <wps:cNvSpPr/>
                      <wps:spPr>
                        <a:xfrm>
                          <a:off x="56388" y="38100"/>
                          <a:ext cx="6848857" cy="9144"/>
                        </a:xfrm>
                        <a:custGeom>
                          <a:avLst/>
                          <a:gdLst/>
                          <a:ahLst/>
                          <a:cxnLst/>
                          <a:rect l="0" t="0" r="0" b="0"/>
                          <a:pathLst>
                            <a:path w="6848857" h="9144">
                              <a:moveTo>
                                <a:pt x="0" y="0"/>
                              </a:moveTo>
                              <a:lnTo>
                                <a:pt x="6848857" y="0"/>
                              </a:lnTo>
                              <a:lnTo>
                                <a:pt x="6848857"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56" name="Shape 17456"/>
                      <wps:cNvSpPr/>
                      <wps:spPr>
                        <a:xfrm>
                          <a:off x="56388" y="47244"/>
                          <a:ext cx="6848857" cy="9144"/>
                        </a:xfrm>
                        <a:custGeom>
                          <a:avLst/>
                          <a:gdLst/>
                          <a:ahLst/>
                          <a:cxnLst/>
                          <a:rect l="0" t="0" r="0" b="0"/>
                          <a:pathLst>
                            <a:path w="6848857" h="9144">
                              <a:moveTo>
                                <a:pt x="0" y="0"/>
                              </a:moveTo>
                              <a:lnTo>
                                <a:pt x="6848857" y="0"/>
                              </a:lnTo>
                              <a:lnTo>
                                <a:pt x="68488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57" name="Shape 17457"/>
                      <wps:cNvSpPr/>
                      <wps:spPr>
                        <a:xfrm>
                          <a:off x="6923532"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58" name="Shape 17458"/>
                      <wps:cNvSpPr/>
                      <wps:spPr>
                        <a:xfrm>
                          <a:off x="6905244"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59" name="Shape 17459"/>
                      <wps:cNvSpPr/>
                      <wps:spPr>
                        <a:xfrm>
                          <a:off x="6914388"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60" name="Shape 17460"/>
                      <wps:cNvSpPr/>
                      <wps:spPr>
                        <a:xfrm>
                          <a:off x="6905244"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61" name="Shape 17461"/>
                      <wps:cNvSpPr/>
                      <wps:spPr>
                        <a:xfrm>
                          <a:off x="6905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26EE116" id="Group 16948" o:spid="_x0000_s1026" style="position:absolute;margin-left:24pt;margin-top:24pt;width:548.15pt;height:4.45pt;z-index:251658240;mso-position-horizontal-relative:page;mso-position-vertical-relative:page" coordsize="69616,563"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NF+0sQpBQAAYTIAAA4AAABkcnMvZTJvRG9jLnhtbOybS5OjNhCA76nKf6C4Z2z8YGzXePaQ&#10;zc4llaR2Nz9Ag4WhChAFGtvz79N6C3lmjR+JJwYfLCyaptX0p5aE/PBpl2feBld1SoqlH9wNfQ8X&#10;EVmlxXrp//39yy8z36spKlYoIwVe+q+49j89/vzTw7Zc4BFJSLbClQdKinqxLZd+Qmm5GAzqKME5&#10;qu9IiQs4GZMqRxR+VuvBqkJb0J5ng9FwGA62pFqVFYlwXUPtZ3HSf+T64xhH9M84rjH1sqUPtlH+&#10;XfHvZ/49eHxAi3WFyiSNpB3oBDNylBZwV63qM6LIe6nSPVV5GlWkJjG9i0g+IHGcRpg3ApoTDJ3m&#10;PFXkpeSNWS+261L7CXzrOOpktdEfm6eq/Fb+VXngim25Bmfwn6wxu7jKWQlmejvurlfjNLyjXgS1&#10;4TwMwvHI9yI4OQ3HM3jk3KtRAr7fvy5KfvvxlQN140HDnG0JIVIbJ9TnOeFbgkrMfVsvwAnQ/nQF&#10;EXw/mcx9r0A5BCsX8WQV9w4XNc6qFzU4rrWnxrNgCEHY9JNuLVpELzV9woS7HG1+r6nw43qlD1Gi&#10;D6NdoY8riPMfR3iJKLuUmcoOve3Sl9Yk6qGxcznZ4O+ES1H3yYGh5nRW2GJSlQ4OEFUCqiy5PiNo&#10;AuVdYXBVI6IOCII4PCMtBAespbxGtx4qbSdnBXMEeyQI+p44Q5QznKcUOqUszSEeRvdD9syUZlDH&#10;4lA8dn5EXzPMHJYVX3EMMcQ5YRV1tX7+Nau8DWJ9D/9w7SgrEyRrlWIpK80HRUxBnGaZ1hnwa9/S&#10;KW2T0uxCzDs+felQXBpJe0TvB10INEv3geAYfRW/NymoVlBA1y0stVrMDp/J6lV0HNwrQCfrQv4b&#10;TKdgvoMpq7oApjI0GaYyXsXTV72hHUH/PqbSGsBUGMOejuFQYAXtttkzp5v0SVW2qBJQpdBnBBsO&#10;UEKqtG/eWlA8ox5TC7hGr3FrmAb7mELVUZjK2GrwCO6To4h5MJmIpBrMRnLwAeF1HVqFMQCrsOUM&#10;WIWmw6xquUbrFaKqtFFtLdg5VL/wj0rKncuoMIZ3MypUXRBVGXkss4qwvWZilcYAq9yWM1CVmg6z&#10;agTt5itGVWmz2lauR5UNldkz1MPYm86q431UoeooVCf3I5Y4IWrlEVz9Vla1Q/DKSfVcUEVTDnOq&#10;5ey2KzxV2WMK4dLPUWHV8d2lpCnw5WZUqDoKUzMXE328QTScTWaz6b0Y+zbmX9fBVNtzibmqVnaY&#10;Vlu04QZFqiptYlsLdi6zyqUqFqUwjercIHi6jyxUnYisibJ3sLUTzPWp5dacMRC2SXS4MSvCgkJb&#10;1HaCYlWVNrNt5ZxbQxTf+Epwx+et4T6yUHUism8NhnWwfoyZqzbnAnNXreu4PNsWxbZynUO241kW&#10;Rq3uwBiqjkI2nI/GU/beWUeuybEy7/ZvWsE3cgIhhnMqrarSTq+tBXtYu7XYBBs6XFjFHg/2rhf2&#10;TrTYEBHOh1O13CTCx8Aq465/3wqwmgmDfkPqjpzBfccI9rB2C9b93UtTqDoyswYTvo2rEWcGWDGo&#10;Y7zKFxoit1xn/iqM6d+4/j/3MHV75hpC5+xkVlZ1JKwms5rsYWCViH6Mmas05gLzVvMq1Ulwbro0&#10;gm3nom3lnBv3y0zO/scb28kU7u9kYlUnw/rWQpPJrHYQXjmxclPOWBUWTYHRggOMS6qWs9uuJqqq&#10;tCesbeWc+94+qB9zcYlv54e/MfD3SvIvF+x/EvZvOLb/GfL4DwAAAP//AwBQSwMEFAAGAAgAAAAh&#10;AD88w7XjAAAADwEAAA8AAABkcnMvZG93bnJldi54bWxMj09rwkAQxe+FfodlCr3VTWoUG7MRsX9O&#10;UqgWSm9jdkyC2dmQXZP47btCob3MMDzem/fLVqNpRE+dqy0riCcRCOLC6ppLBZ/714cFCOeRNTaW&#10;ScGFHKzy25sMU20H/qB+50sRQtilqKDyvk2ldEVFBt3EtsRBO9rOoA9nV0rd4RDCTSMfo2guDdYc&#10;PlTY0qai4rQ7GwVvAw7rafzSb0/HzeV7P3v/2sak1P3d+LwMY70E4Wn0fw64MoT+kIdiB3tm7USj&#10;IFkEHv+7r3qcJFMQBwWz+RMImWfyP0f+AwAA//8DAFBLAQItABQABgAIAAAAIQBaIpOj/wAAAOUB&#10;AAATAAAAAAAAAAAAAAAAAAAAAABbQ29udGVudF9UeXBlc10ueG1sUEsBAi0AFAAGAAgAAAAhAKdK&#10;zzjXAAAAlgEAAAsAAAAAAAAAAAAAAAAAMAEAAF9yZWxzLy5yZWxzUEsBAi0AFAAGAAgAAAAhANF+&#10;0sQpBQAAYTIAAA4AAAAAAAAAAAAAAAAAMAIAAGRycy9lMm9Eb2MueG1sUEsBAi0AFAAGAAgAAAAh&#10;AD88w7XjAAAADwEAAA8AAAAAAAAAAAAAAAAAhQcAAGRycy9kb3ducmV2LnhtbFBLBQYAAAAABAAE&#10;APMAAACVCAAAAAA=&#10;">
              <v:shape id="Shape 17449" o:spid="_x0000_s1027" style="position:absolute;width:381;height:563;visibility:visible;mso-wrap-style:square;v-text-anchor:top" coordsize="38100,56388"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Z+NGHswAAADkAAAADwAAAGRycy9kb3ducmV2LnhtbESPwWoC&#10;MRCG74W+Q5hCb5q1aN2uRilaxYNQavfS27AZd0M3kyWJur69KQi9DDP8/N/wzZe9bcWZfDCOFYyG&#10;GQjiymnDtYLyezPIQYSIrLF1TAquFGC5eHyYY6Hdhb/ofIi1SBAOBSpoYuwKKUPVkMUwdB1xyo7O&#10;W4zp9LXUHi8Jblv5kmWv0qLh9KHBjlYNVb+Hk1UwNdWkLPORN/Vp97nPtz8fm2On1PNTv56l8T4D&#10;EamP/407YqeTw3Q8foM/p7SDkIsbAAAA//8DAFBLAQItABQABgAIAAAAIQCcrWMz7wAAAIgBAAAT&#10;AAAAAAAAAAAAAAAAAAAAAABbQ29udGVudF9UeXBlc10ueG1sUEsBAi0AFAAGAAgAAAAhAFHn8aa/&#10;AAAAFgEAAAsAAAAAAAAAAAAAAAAAIAEAAF9yZWxzLy5yZWxzUEsBAi0AFAAGAAgAAAAhAGfjRh7M&#10;AAAA5AAAAA8AAAAAAAAAAAAAAAAACAIAAGRycy9kb3ducmV2LnhtbFBLBQYAAAAAAwADALcAAAAB&#10;AwAAAAA=&#10;" path="m,l38100,r,56388l,56388,,e" fillcolor="black" stroked="f" strokeweight="0">
                <v:stroke miterlimit="83231f" joinstyle="miter"/>
                <v:path arrowok="t" textboxrect="0,0,38100,56388"/>
              </v:shape>
              <v:shape id="Shape 17450" o:spid="_x0000_s1028" style="position:absolute;width:563;height:381;visibility:visible;mso-wrap-style:square;v-text-anchor:top" coordsize="56388,38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IJQQscoAAADkAAAADwAAAGRycy9kb3ducmV2LnhtbESPwWrC&#10;QBCG74W+wzKF3uqmolWiqxS1UA8tNIrnITsm0exsyK5J+vbOodDL8A/DfD/fcj24WnXUhsqzgddR&#10;Aoo497biwsDx8PEyBxUissXaMxn4pQDr1ePDElPre/6hLouFEgiHFA2UMTap1iEvyWEY+YZYbmff&#10;OoyytoW2LfYCd7UeJ8mbdlixNJTY0Kak/JrdnAHd9fprttt1+2+X3KbZaXtuxhdjnp+G7ULG+wJU&#10;pCH+f/whPq04zCZTsRAnyaD06g4AAP//AwBQSwECLQAUAAYACAAAACEAnK1jM+8AAACIAQAAEwAA&#10;AAAAAAAAAAAAAAAAAAAAW0NvbnRlbnRfVHlwZXNdLnhtbFBLAQItABQABgAIAAAAIQBR5/GmvwAA&#10;ABYBAAALAAAAAAAAAAAAAAAAACABAABfcmVscy8ucmVsc1BLAQItABQABgAIAAAAIQAglBCxygAA&#10;AOQAAAAPAAAAAAAAAAAAAAAAAAgCAABkcnMvZG93bnJldi54bWxQSwUGAAAAAAMAAwC3AAAA/wIA&#10;AAAA&#10;" path="m,l56388,r,38100l,38100,,e" fillcolor="black" stroked="f" strokeweight="0">
                <v:stroke miterlimit="83231f" joinstyle="miter"/>
                <v:path arrowok="t" textboxrect="0,0,56388,38100"/>
              </v:shape>
              <v:shape id="Shape 17451" o:spid="_x0000_s1029" style="position:absolute;left:381;top:381;width:91;height:182;visibility:visible;mso-wrap-style:square;v-text-anchor:top" coordsize="9144,18288"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BXQIycwAAADkAAAADwAAAGRycy9kb3ducmV2LnhtbESPwWrC&#10;QBCG7wXfYRnBW91YrEp0laZNwYugtqXXITtNQrOzYXejaZ/eFQQvwww//zd8q01vGnEi52vLCibj&#10;BARxYXXNpYLPj/fHBQgfkDU2lknBH3nYrAcPK0y1PfOBTsdQighhn6KCKoQ2ldIXFRn0Y9sSx+zH&#10;OoMhnq6U2uE5wk0jn5JkJg3WHD9U2NJrRcXvsTMK/vNvne/32Vdmu2x3yMr5Ll84pUbD/m0Zx8sS&#10;RKA+3Bs3xFZHh/n0eQJXp7iDkOsLAAAA//8DAFBLAQItABQABgAIAAAAIQCcrWMz7wAAAIgBAAAT&#10;AAAAAAAAAAAAAAAAAAAAAABbQ29udGVudF9UeXBlc10ueG1sUEsBAi0AFAAGAAgAAAAhAFHn8aa/&#10;AAAAFgEAAAsAAAAAAAAAAAAAAAAAIAEAAF9yZWxzLy5yZWxzUEsBAi0AFAAGAAgAAAAhAAV0CMnM&#10;AAAA5AAAAA8AAAAAAAAAAAAAAAAACAIAAGRycy9kb3ducmV2LnhtbFBLBQYAAAAAAwADALcAAAAB&#10;AwAAAAA=&#10;" path="m,l9144,r,18288l,18288,,e" stroked="f" strokeweight="0">
                <v:stroke miterlimit="83231f" joinstyle="miter"/>
                <v:path arrowok="t" textboxrect="0,0,9144,18288"/>
              </v:shape>
              <v:shape id="Shape 17452" o:spid="_x0000_s1030" style="position:absolute;left:381;top:381;width:182;height:91;visibility:visible;mso-wrap-style:square;v-text-anchor:top" coordsize="18288,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jiY2swAAADkAAAADwAAAGRycy9kb3ducmV2LnhtbESPTUvD&#10;QBCG74L/YRnBm920frSk3RarCHrowVQCvQ3ZMbuanQ3ZsY3/3hUEL8MML+8zPKvNGDp1pCH5yAam&#10;kwIUcROt59bA2/7pagEqCbLFLjIZ+KYEm/X52QpLG0/8SsdKWpUhnEo04ET6UuvUOAqYJrEnztl7&#10;HAJKPodW2wFPGR46PSuKOx3Qc/7gsKcHR81n9RUMvEzn7lr8rv7YyiHouvbbfl8Zc3kxPi7zuF+C&#10;Ehrlv/GHeLbZYX5zO4Nfp7yD0usfAAAA//8DAFBLAQItABQABgAIAAAAIQCcrWMz7wAAAIgBAAAT&#10;AAAAAAAAAAAAAAAAAAAAAABbQ29udGVudF9UeXBlc10ueG1sUEsBAi0AFAAGAAgAAAAhAFHn8aa/&#10;AAAAFgEAAAsAAAAAAAAAAAAAAAAAIAEAAF9yZWxzLy5yZWxzUEsBAi0AFAAGAAgAAAAhAP44mNrM&#10;AAAA5AAAAA8AAAAAAAAAAAAAAAAACAIAAGRycy9kb3ducmV2LnhtbFBLBQYAAAAAAwADALcAAAAB&#10;AwAAAAA=&#10;" path="m,l18288,r,9144l,9144,,e" stroked="f" strokeweight="0">
                <v:stroke miterlimit="83231f" joinstyle="miter"/>
                <v:path arrowok="t" textboxrect="0,0,18288,9144"/>
              </v:shape>
              <v:shape id="Shape 17453" o:spid="_x0000_s1031" style="position:absolute;left:472;top:472;width:91;height:91;visibility:visible;mso-wrap-style:square;v-text-anchor:top" coordsize="9144,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69o4coAAADkAAAADwAAAGRycy9kb3ducmV2LnhtbESPTWsC&#10;MRCG70L/Q5iCt5qt36xGqYogBcGvQ4/TzXR36WayJlHXf98IBS/DDC/vMzzTeWMqcSXnS8sK3jsJ&#10;COLM6pJzBafj+m0MwgdkjZVlUnAnD/PZS2uKqbY33tP1EHIRIexTVFCEUKdS+qwgg75ja+KY/Vhn&#10;MMTT5VI7vEW4qWQ3SYbSYMnxQ4E1LQvKfg8Xo6A+5+7r7PWCvy+7zxEnG2q2faXar81qEsfHBESg&#10;Jjwb/4iNjg6j/qAHD6e4g5CzPwAAAP//AwBQSwECLQAUAAYACAAAACEAnK1jM+8AAACIAQAAEwAA&#10;AAAAAAAAAAAAAAAAAAAAW0NvbnRlbnRfVHlwZXNdLnhtbFBLAQItABQABgAIAAAAIQBR5/GmvwAA&#10;ABYBAAALAAAAAAAAAAAAAAAAACABAABfcmVscy8ucmVsc1BLAQItABQABgAIAAAAIQD7r2jhygAA&#10;AOQAAAAPAAAAAAAAAAAAAAAAAAgCAABkcnMvZG93bnJldi54bWxQSwUGAAAAAAMAAwC3AAAA/wIA&#10;AAAA&#10;" path="m,l9144,r,9144l,9144,,e" fillcolor="black" stroked="f" strokeweight="0">
                <v:stroke miterlimit="83231f" joinstyle="miter"/>
                <v:path arrowok="t" textboxrect="0,0,9144,9144"/>
              </v:shape>
              <v:shape id="Shape 17454" o:spid="_x0000_s1032" style="position:absolute;left:563;width:68489;height:381;visibility:visible;mso-wrap-style:square;v-text-anchor:top" coordsize="6848857,38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xEnHGsoAAADkAAAADwAAAGRycy9kb3ducmV2LnhtbESPwWrC&#10;QBCG74W+wzIFL0U3ik1LdBVRhOJF1ILXaXZMgtnZkB01vn1XKHgZZvj5v+GbzjtXqyu1ofJsYDhI&#10;QBHn3lZcGPg5rPtfoIIgW6w9k4E7BZjPXl+mmFl/4x1d91KoCOGQoYFSpMm0DnlJDsPAN8QxO/nW&#10;ocSzLbRt8RbhrtajJEm1w4rjhxIbWpaUn/cXZ2A1TNP1yEm3PYi//L5vTvn5uDWm99atJnEsJqCE&#10;Onk2/hHfNjp8jj/G8HCKOyg9+wMAAP//AwBQSwECLQAUAAYACAAAACEAnK1jM+8AAACIAQAAEwAA&#10;AAAAAAAAAAAAAAAAAAAAW0NvbnRlbnRfVHlwZXNdLnhtbFBLAQItABQABgAIAAAAIQBR5/GmvwAA&#10;ABYBAAALAAAAAAAAAAAAAAAAACABAABfcmVscy8ucmVsc1BLAQItABQABgAIAAAAIQDESccaygAA&#10;AOQAAAAPAAAAAAAAAAAAAAAAAAgCAABkcnMvZG93bnJldi54bWxQSwUGAAAAAAMAAwC3AAAA/wIA&#10;AAAA&#10;" path="m,l6848857,r,38100l,38100,,e" fillcolor="black" stroked="f" strokeweight="0">
                <v:stroke miterlimit="83231f" joinstyle="miter"/>
                <v:path arrowok="t" textboxrect="0,0,6848857,38100"/>
              </v:shape>
              <v:shape id="Shape 17455" o:spid="_x0000_s1033" style="position:absolute;left:563;top:381;width:68489;height:91;visibility:visible;mso-wrap-style:square;v-text-anchor:top" coordsize="6848857,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fw3OV8oAAADkAAAADwAAAGRycy9kb3ducmV2LnhtbESPTWvC&#10;QBCG7wX/wzKCN91YtEp0Fa2U9lSJX+chOyaL2dmQ3Wj677sFoZdhhpf3GZ7lurOVuFPjjWMF41EC&#10;gjh32nCh4HT8GM5B+ICssXJMCn7Iw3rVe1liqt2DM7ofQiEihH2KCsoQ6lRKn5dk0Y9cTRyzq2ss&#10;hng2hdQNPiLcVvI1Sd6kRcPxQ4k1vZeU3w6tVXDeTr7bbG/s5eivn9UN28zkrVKDfrdbxLFZgAjU&#10;hf/GE/Glo8NsMp3Cn1PcQcjVLwAAAP//AwBQSwECLQAUAAYACAAAACEAnK1jM+8AAACIAQAAEwAA&#10;AAAAAAAAAAAAAAAAAAAAW0NvbnRlbnRfVHlwZXNdLnhtbFBLAQItABQABgAIAAAAIQBR5/GmvwAA&#10;ABYBAAALAAAAAAAAAAAAAAAAACABAABfcmVscy8ucmVsc1BLAQItABQABgAIAAAAIQB/Dc5XygAA&#10;AOQAAAAPAAAAAAAAAAAAAAAAAAgCAABkcnMvZG93bnJldi54bWxQSwUGAAAAAAMAAwC3AAAA/wIA&#10;AAAA&#10;" path="m,l6848857,r,9144l,9144,,e" stroked="f" strokeweight="0">
                <v:stroke miterlimit="83231f" joinstyle="miter"/>
                <v:path arrowok="t" textboxrect="0,0,6848857,9144"/>
              </v:shape>
              <v:shape id="Shape 17456" o:spid="_x0000_s1034" style="position:absolute;left:563;top:472;width:68489;height:91;visibility:visible;mso-wrap-style:square;v-text-anchor:top" coordsize="6848857,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Cw59VMwAAADkAAAADwAAAGRycy9kb3ducmV2LnhtbESPTWsC&#10;MRCG74X+hzBCbzVrrR9djVKUgj2IJHrpbdiMu2s3k2WT6vbfN4VCL8MML+8zPMt17xpxpS7UnhWM&#10;hhkI4sLbmksFp+Pb4xxEiMgWG8+k4JsCrFf3d0vMrb+xpquJpUgQDjkqqGJscylDUZHDMPQtccrO&#10;vnMY09mV0nZ4S3DXyKcsm0qHNacPFba0qaj4NF9OgXG7ycVns+37Xo+N+XjRB73XSj0M+u0ijdcF&#10;iEh9/G/8IXY2OcyeJ1P4dUo7CLn6AQAA//8DAFBLAQItABQABgAIAAAAIQCcrWMz7wAAAIgBAAAT&#10;AAAAAAAAAAAAAAAAAAAAAABbQ29udGVudF9UeXBlc10ueG1sUEsBAi0AFAAGAAgAAAAhAFHn8aa/&#10;AAAAFgEAAAsAAAAAAAAAAAAAAAAAIAEAAF9yZWxzLy5yZWxzUEsBAi0AFAAGAAgAAAAhAAsOfVTM&#10;AAAA5AAAAA8AAAAAAAAAAAAAAAAACAIAAGRycy9kb3ducmV2LnhtbFBLBQYAAAAAAwADALcAAAAB&#10;AwAAAAA=&#10;" path="m,l6848857,r,9144l,9144,,e" fillcolor="black" stroked="f" strokeweight="0">
                <v:stroke miterlimit="83231f" joinstyle="miter"/>
                <v:path arrowok="t" textboxrect="0,0,6848857,9144"/>
              </v:shape>
              <v:shape id="Shape 17457" o:spid="_x0000_s1035" style="position:absolute;left:69235;width:381;height:563;visibility:visible;mso-wrap-style:square;v-text-anchor:top" coordsize="38100,56388"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oQ6vecsAAADkAAAADwAAAGRycy9kb3ducmV2LnhtbESPwWoC&#10;MRCG74W+Q5hCb5q1VHdZjVLaKh4E0e6lt2Ez7oZuJksSdX37piD0Mszw83/Dt1gNthMX8sE4VjAZ&#10;ZyCIa6cNNwqqr/WoABEissbOMSm4UYDV8vFhgaV2Vz7Q5RgbkSAcSlTQxtiXUoa6JYth7HrilJ2c&#10;txjT6RupPV4T3HbyJctm0qLh9KHFnt5bqn+OZ6sgN/W0qoqJN815u98Vm+/P9alX6vlp+Jin8TYH&#10;EWmI/407YquTQ/46zeHPKe0g5PIXAAD//wMAUEsBAi0AFAAGAAgAAAAhAJytYzPvAAAAiAEAABMA&#10;AAAAAAAAAAAAAAAAAAAAAFtDb250ZW50X1R5cGVzXS54bWxQSwECLQAUAAYACAAAACEAUefxpr8A&#10;AAAWAQAACwAAAAAAAAAAAAAAAAAgAQAAX3JlbHMvLnJlbHNQSwECLQAUAAYACAAAACEAoQ6vecsA&#10;AADkAAAADwAAAAAAAAAAAAAAAAAIAgAAZHJzL2Rvd25yZXYueG1sUEsFBgAAAAADAAMAtwAAAAAD&#10;AAAAAA==&#10;" path="m,l38100,r,56388l,56388,,e" fillcolor="black" stroked="f" strokeweight="0">
                <v:stroke miterlimit="83231f" joinstyle="miter"/>
                <v:path arrowok="t" textboxrect="0,0,38100,56388"/>
              </v:shape>
              <v:shape id="Shape 17458" o:spid="_x0000_s1036" style="position:absolute;left:69052;width:564;height:381;visibility:visible;mso-wrap-style:square;v-text-anchor:top" coordsize="56388,38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TUcT68sAAADkAAAADwAAAGRycy9kb3ducmV2LnhtbESPQWvC&#10;QBCF74X+h2UKvdVNRatEVylqoR5aaBTPQ3ZMotnZkF2T9N87h0Ivj3k85pt5y/XgatVRGyrPBl5H&#10;CSji3NuKCwPHw8fLHFSIyBZrz2TglwKsV48PS0yt7/mHuiwWSiAcUjRQxtikWoe8JIdh5Btiyc6+&#10;dRjFtoW2LfYCd7UeJ8mbdlixXCixoU1J+TW7OQO66/XXbLfr9t8uuU2z0/bcjC/GPD8N24XI+wJU&#10;pCH+b/whPq10mE2m8rR0khmUXt0BAAD//wMAUEsBAi0AFAAGAAgAAAAhAJytYzPvAAAAiAEAABMA&#10;AAAAAAAAAAAAAAAAAAAAAFtDb250ZW50X1R5cGVzXS54bWxQSwECLQAUAAYACAAAACEAUefxpr8A&#10;AAAWAQAACwAAAAAAAAAAAAAAAAAgAQAAX3JlbHMvLnJlbHNQSwECLQAUAAYACAAAACEATUcT68sA&#10;AADkAAAADwAAAAAAAAAAAAAAAAAIAgAAZHJzL2Rvd25yZXYueG1sUEsFBgAAAAADAAMAtwAAAAAD&#10;AAAAAA==&#10;" path="m,l56388,r,38100l,38100,,e" fillcolor="black" stroked="f" strokeweight="0">
                <v:stroke miterlimit="83231f" joinstyle="miter"/>
                <v:path arrowok="t" textboxrect="0,0,56388,38100"/>
              </v:shape>
              <v:shape id="Shape 17459" o:spid="_x0000_s1037" style="position:absolute;left:69143;top:381;width:92;height:182;visibility:visible;mso-wrap-style:square;v-text-anchor:top" coordsize="9144,18288"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aKcLk8wAAADkAAAADwAAAGRycy9kb3ducmV2LnhtbESPwWrC&#10;QBCG70LfYZlCb7ppadVGV2naCF4EtRWvQ3aahGZnw+6q0ad3BaGXYYaf/xu+6bwzjTiS87VlBc+D&#10;BARxYXXNpYKf70V/DMIHZI2NZVJwJg/z2UNviqm2J97QcRtKESHsU1RQhdCmUvqiIoN+YFvimP1a&#10;ZzDE05VSOzxFuGnkS5IMpcGa44cKW/qsqPjbHoyCS77X+Xqd7TJ7yFabrByt8rFT6umx+5rE8TEB&#10;EagL/407Yqmjw+j17R1uTnEHIWdXAAAA//8DAFBLAQItABQABgAIAAAAIQCcrWMz7wAAAIgBAAAT&#10;AAAAAAAAAAAAAAAAAAAAAABbQ29udGVudF9UeXBlc10ueG1sUEsBAi0AFAAGAAgAAAAhAFHn8aa/&#10;AAAAFgEAAAsAAAAAAAAAAAAAAAAAIAEAAF9yZWxzLy5yZWxzUEsBAi0AFAAGAAgAAAAhAGinC5PM&#10;AAAA5AAAAA8AAAAAAAAAAAAAAAAACAIAAGRycy9kb3ducmV2LnhtbFBLBQYAAAAAAwADALcAAAAB&#10;AwAAAAA=&#10;" path="m,l9144,r,18288l,18288,,e" stroked="f" strokeweight="0">
                <v:stroke miterlimit="83231f" joinstyle="miter"/>
                <v:path arrowok="t" textboxrect="0,0,9144,18288"/>
              </v:shape>
              <v:shape id="Shape 17460" o:spid="_x0000_s1038" style="position:absolute;left:69052;top:381;width:183;height:91;visibility:visible;mso-wrap-style:square;v-text-anchor:top" coordsize="18288,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bqilxssAAADkAAAADwAAAGRycy9kb3ducmV2LnhtbESPwUoD&#10;MRCG70LfIYzgzWar0sq2aWkVQQ8eui0L3obNuIlukmUztuvbOwehl+Efhvl+vtVmDJ060ZB9igZm&#10;0wIUxSZZH1sDx8PL7SOozBgtdimSgV/KsFlPrlZY2nSOezpV3CqBxFyiAcfcl1rnxlHAPE09Rbl9&#10;piEgyzq02g54Fnjo9F1RzHVAH6XBYU9Pjprv6icYeJst3D379/prxx9B17Xf9YfKmJvr8XkpY7sE&#10;xTTy5eMf8WrFYfEwFwtxkgxKr/8AAAD//wMAUEsBAi0AFAAGAAgAAAAhAJytYzPvAAAAiAEAABMA&#10;AAAAAAAAAAAAAAAAAAAAAFtDb250ZW50X1R5cGVzXS54bWxQSwECLQAUAAYACAAAACEAUefxpr8A&#10;AAAWAQAACwAAAAAAAAAAAAAAAAAgAQAAX3JlbHMvLnJlbHNQSwECLQAUAAYACAAAACEAbqilxssA&#10;AADkAAAADwAAAAAAAAAAAAAAAAAIAgAAZHJzL2Rvd25yZXYueG1sUEsFBgAAAAADAAMAtwAAAAAD&#10;AAAAAA==&#10;" path="m,l18288,r,9144l,9144,,e" stroked="f" strokeweight="0">
                <v:stroke miterlimit="83231f" joinstyle="miter"/>
                <v:path arrowok="t" textboxrect="0,0,18288,9144"/>
              </v:shape>
              <v:shape id="Shape 17461" o:spid="_x0000_s1039" style="position:absolute;left:69052;top:472;width:91;height:91;visibility:visible;mso-wrap-style:square;v-text-anchor:top" coordsize="9144,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az9V/csAAADkAAAADwAAAGRycy9kb3ducmV2LnhtbESPwWrC&#10;QBCG7wXfYRnBW91YQpToKtUihEKhag89jtkxCc3Oxt3VpG/fLRR6GWb4+b/hW20G04o7Od9YVjCb&#10;JiCIS6sbrhR8nPaPCxA+IGtsLZOCb/KwWY8eVphr2/OB7sdQiQhhn6OCOoQul9KXNRn0U9sRx+xi&#10;ncEQT1dJ7bCPcNPKpyTJpMGG44caO9rVVH4db0ZBd63c59XrLZ9v769zTgoa3lKlJuPhZRnH8xJE&#10;oCH8N/4QhY4O8zSbwa9T3EHI9Q8AAAD//wMAUEsBAi0AFAAGAAgAAAAhAJytYzPvAAAAiAEAABMA&#10;AAAAAAAAAAAAAAAAAAAAAFtDb250ZW50X1R5cGVzXS54bWxQSwECLQAUAAYACAAAACEAUefxpr8A&#10;AAAWAQAACwAAAAAAAAAAAAAAAAAgAQAAX3JlbHMvLnJlbHNQSwECLQAUAAYACAAAACEAaz9V/csA&#10;AADkAAAADwAAAAAAAAAAAAAAAAAIAgAAZHJzL2Rvd25yZXYueG1sUEsFBgAAAAADAAMAtwAAAAAD&#10;AAAAAA==&#10;" path="m,l9144,r,9144l,9144,,e" fillcolor="black" stroked="f" strokeweight="0">
                <v:stroke miterlimit="83231f" joinstyle="miter"/>
                <v:path arrowok="t" textboxrect="0,0,9144,9144"/>
              </v:shape>
              <w10:wrap type="square" anchorx="page" anchory="page"/>
            </v:group>
          </w:pict>
        </mc:Fallback>
      </mc:AlternateContent>
    </w:r>
  </w:p>
  <w:p w14:paraId="2C3978B7" w14:textId="77777777" w:rsidR="008A2DDE" w:rsidRDefault="00BE3E48">
    <w:r>
      <w:rPr>
        <w:noProof/>
        <w:lang w:val="en-IN" w:eastAsia="en-IN" w:bidi="ar-SA"/>
      </w:rPr>
      <mc:AlternateContent>
        <mc:Choice Requires="wpg">
          <w:drawing>
            <wp:anchor distT="0" distB="0" distL="114300" distR="114300" simplePos="0" relativeHeight="251659264" behindDoc="1" locked="0" layoutInCell="1" allowOverlap="1" wp14:anchorId="0768D6F5" wp14:editId="5C0B20B0">
              <wp:simplePos x="0" y="0"/>
              <wp:positionH relativeFrom="page">
                <wp:posOffset>304800</wp:posOffset>
              </wp:positionH>
              <wp:positionV relativeFrom="page">
                <wp:posOffset>361187</wp:posOffset>
              </wp:positionV>
              <wp:extent cx="6961632" cy="9973056"/>
              <wp:effectExtent l="0" t="0" r="0" b="0"/>
              <wp:wrapNone/>
              <wp:docPr id="16962" name="Group 16962"/>
              <wp:cNvGraphicFramePr/>
              <a:graphic xmlns:a="http://schemas.openxmlformats.org/drawingml/2006/main">
                <a:graphicData uri="http://schemas.microsoft.com/office/word/2010/wordprocessingGroup">
                  <wpg:wgp>
                    <wpg:cNvGrpSpPr/>
                    <wpg:grpSpPr>
                      <a:xfrm>
                        <a:off x="0" y="0"/>
                        <a:ext cx="6961632" cy="9973056"/>
                        <a:chOff x="0" y="0"/>
                        <a:chExt cx="6961632" cy="9973056"/>
                      </a:xfrm>
                    </wpg:grpSpPr>
                    <wps:wsp>
                      <wps:cNvPr id="17475" name="Shape 17475"/>
                      <wps:cNvSpPr/>
                      <wps:spPr>
                        <a:xfrm>
                          <a:off x="0" y="0"/>
                          <a:ext cx="38100" cy="9973056"/>
                        </a:xfrm>
                        <a:custGeom>
                          <a:avLst/>
                          <a:gdLst/>
                          <a:ahLst/>
                          <a:cxnLst/>
                          <a:rect l="0" t="0" r="0" b="0"/>
                          <a:pathLst>
                            <a:path w="38100" h="9973056">
                              <a:moveTo>
                                <a:pt x="0" y="0"/>
                              </a:moveTo>
                              <a:lnTo>
                                <a:pt x="38100" y="0"/>
                              </a:lnTo>
                              <a:lnTo>
                                <a:pt x="38100" y="9973056"/>
                              </a:lnTo>
                              <a:lnTo>
                                <a:pt x="0" y="99730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76" name="Shape 17476"/>
                      <wps:cNvSpPr/>
                      <wps:spPr>
                        <a:xfrm>
                          <a:off x="38100" y="0"/>
                          <a:ext cx="9144" cy="9973056"/>
                        </a:xfrm>
                        <a:custGeom>
                          <a:avLst/>
                          <a:gdLst/>
                          <a:ahLst/>
                          <a:cxnLst/>
                          <a:rect l="0" t="0" r="0" b="0"/>
                          <a:pathLst>
                            <a:path w="9144" h="9973056">
                              <a:moveTo>
                                <a:pt x="0" y="0"/>
                              </a:moveTo>
                              <a:lnTo>
                                <a:pt x="9144" y="0"/>
                              </a:lnTo>
                              <a:lnTo>
                                <a:pt x="9144" y="9973056"/>
                              </a:lnTo>
                              <a:lnTo>
                                <a:pt x="0" y="99730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77" name="Shape 17477"/>
                      <wps:cNvSpPr/>
                      <wps:spPr>
                        <a:xfrm>
                          <a:off x="47244" y="0"/>
                          <a:ext cx="9144" cy="9973056"/>
                        </a:xfrm>
                        <a:custGeom>
                          <a:avLst/>
                          <a:gdLst/>
                          <a:ahLst/>
                          <a:cxnLst/>
                          <a:rect l="0" t="0" r="0" b="0"/>
                          <a:pathLst>
                            <a:path w="9144" h="9973056">
                              <a:moveTo>
                                <a:pt x="0" y="0"/>
                              </a:moveTo>
                              <a:lnTo>
                                <a:pt x="9144" y="0"/>
                              </a:lnTo>
                              <a:lnTo>
                                <a:pt x="9144" y="9973056"/>
                              </a:lnTo>
                              <a:lnTo>
                                <a:pt x="0" y="99730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78" name="Shape 17478"/>
                      <wps:cNvSpPr/>
                      <wps:spPr>
                        <a:xfrm>
                          <a:off x="6923532" y="0"/>
                          <a:ext cx="38100" cy="9973056"/>
                        </a:xfrm>
                        <a:custGeom>
                          <a:avLst/>
                          <a:gdLst/>
                          <a:ahLst/>
                          <a:cxnLst/>
                          <a:rect l="0" t="0" r="0" b="0"/>
                          <a:pathLst>
                            <a:path w="38100" h="9973056">
                              <a:moveTo>
                                <a:pt x="0" y="0"/>
                              </a:moveTo>
                              <a:lnTo>
                                <a:pt x="38100" y="0"/>
                              </a:lnTo>
                              <a:lnTo>
                                <a:pt x="38100" y="9973056"/>
                              </a:lnTo>
                              <a:lnTo>
                                <a:pt x="0" y="99730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79" name="Shape 17479"/>
                      <wps:cNvSpPr/>
                      <wps:spPr>
                        <a:xfrm>
                          <a:off x="6914388" y="0"/>
                          <a:ext cx="9144" cy="9973056"/>
                        </a:xfrm>
                        <a:custGeom>
                          <a:avLst/>
                          <a:gdLst/>
                          <a:ahLst/>
                          <a:cxnLst/>
                          <a:rect l="0" t="0" r="0" b="0"/>
                          <a:pathLst>
                            <a:path w="9144" h="9973056">
                              <a:moveTo>
                                <a:pt x="0" y="0"/>
                              </a:moveTo>
                              <a:lnTo>
                                <a:pt x="9144" y="0"/>
                              </a:lnTo>
                              <a:lnTo>
                                <a:pt x="9144" y="9973056"/>
                              </a:lnTo>
                              <a:lnTo>
                                <a:pt x="0" y="99730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80" name="Shape 17480"/>
                      <wps:cNvSpPr/>
                      <wps:spPr>
                        <a:xfrm>
                          <a:off x="6905244" y="0"/>
                          <a:ext cx="9144" cy="9973056"/>
                        </a:xfrm>
                        <a:custGeom>
                          <a:avLst/>
                          <a:gdLst/>
                          <a:ahLst/>
                          <a:cxnLst/>
                          <a:rect l="0" t="0" r="0" b="0"/>
                          <a:pathLst>
                            <a:path w="9144" h="9973056">
                              <a:moveTo>
                                <a:pt x="0" y="0"/>
                              </a:moveTo>
                              <a:lnTo>
                                <a:pt x="9144" y="0"/>
                              </a:lnTo>
                              <a:lnTo>
                                <a:pt x="9144" y="9973056"/>
                              </a:lnTo>
                              <a:lnTo>
                                <a:pt x="0" y="99730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BB04288" id="Group 16962" o:spid="_x0000_s1026" style="position:absolute;margin-left:24pt;margin-top:28.45pt;width:548.15pt;height:785.3pt;z-index:-251657216;mso-position-horizontal-relative:page;mso-position-vertical-relative:page" coordsize="69616,99730"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m5KHlPAwAAyBgAAA4AAABkcnMvZTJvRG9jLnhtbOxZzXKbMBC+d6bvwHBvAP+biZ1D0+TS&#10;aTtN+gCKED8zQtJIirHfvisBMsVOE6eZTtrgA4hltaw+7bdayecX25J6GyJVwdnKj85C3yMM86Rg&#10;2cr/cXv1YeF7SiOWIMoZWfk7ovyL9ft355WIyYjnnCZEemCEqbgSKz/XWsRBoHBOSqTOuCAMXqZc&#10;lkjDo8yCRKIKrJc0GIXhLKi4TITkmCgF0sv6pb+29tOUYP01TRXRHl354Ju2V2mvd/YarM9RnEkk&#10;8gI3fqBnuFGigsFXnalLpJF3L4sDU2WBJVc81WeYlwFP0wITOwgYThT2hnMt+b2wg8niKhMOJ8C2&#10;B9SzzeIvm2spbsQ36QEUlcgADPtoBrNNZWnu4Ka3tXDt9qCRrfYwSGfLWTQbj3wPw8vlcj4OpzPf&#10;GEMxzgH9w544//RY36D9ePCLS5WAMFF7INSfAXGTI0EsvioGIACDIoEonk/mU99jqISAtSpeI7II&#10;WdU9YCpWAN6T0RovohACsY+VGy+Adq/0NeEWeLT5rHSNZZa4JspdE2+Za0uI9t/HuUDadDXOmqZX&#10;rfzGn3w/deZtyTfklls93Z8/cHX/mrKuWmPMBQmotgrtXVh7e8VuwDyoDoD1YusRVegAc+WUoGHG&#10;ayUOAxB2oabMwGGmBkEeSinSls9loSFB0aKEuBjNQzN3rWUwZ+Kxnn7b0jtKDGiUfScpxJLljBEo&#10;md19pNLbIJOH7M9aR1TkqJG2hhvdxn0wZAykBaXOZmT7HrPZ+NZom47EJkHXNay74safOhNCOoFh&#10;uXwIwLhe9tucaWeAQRqvPe2M2DTveLKrk4hFBVhq0slfoisknD5d6xxkPABmP4Gu+5CspxhAaJLU&#10;MppMXhFja3dehrC1rcf56vQGur4IXa/sr2X8m6Pr/JCuIDppdZ3MR4aVLnQHunaW64Guw+pqtk8n&#10;7QoeLoZhD9dfXUF0El1ny9F4ajYJRwjbrLxDSWyKy9Pq3BOW407hakr2oSTuVej/W0m8PCQtiE4k&#10;bTQZL4DqR0hbLzGvhrO1O0NR/C/vYd92UbyABN1bZY3oRMKG06EshqWtPW1q7/Wp01AWv4Wy2J4Y&#10;w2m5rXGak31zHN99hnb3D4j1TwAAAP//AwBQSwMEFAAGAAgAAAAhAGa+SITnAAAAEQEAAA8AAABk&#10;cnMvZG93bnJldi54bWxMj81uwjAQhO+V+g7WVuqtOIEkpSEOQvTnhCoVKiFuS7wkEbEdxSYJb19z&#10;KpfVrkYzO1+2HFXDeupsbbSAcBIAI10YWetSwO/u82UOzDrUEhujScCVLCzzx4cMU2kG/UP91pXM&#10;h2ibooDKuTbl3BYVKbQT05L22sl0Cp0/u5LLDgcfrho+DYKEK6y1/1BhS+uKivP2ogR8DTisZuFH&#10;vzmf1tfDLv7eb0IS4vlpfF/4sVoAczS6fwfcGHx/yH2xo7loaVkjIJp7HicgTt6A3fQwimbAjn5L&#10;pq8xMJ5n/J4k/wMAAP//AwBQSwECLQAUAAYACAAAACEAWiKTo/8AAADlAQAAEwAAAAAAAAAAAAAA&#10;AAAAAAAAW0NvbnRlbnRfVHlwZXNdLnhtbFBLAQItABQABgAIAAAAIQCnSs841wAAAJYBAAALAAAA&#10;AAAAAAAAAAAAADABAABfcmVscy8ucmVsc1BLAQItABQABgAIAAAAIQBJuSh5TwMAAMgYAAAOAAAA&#10;AAAAAAAAAAAAADACAABkcnMvZTJvRG9jLnhtbFBLAQItABQABgAIAAAAIQBmvkiE5wAAABEBAAAP&#10;AAAAAAAAAAAAAAAAAKsFAABkcnMvZG93bnJldi54bWxQSwUGAAAAAAQABADzAAAAvwYAAAAA&#10;">
              <v:shape id="Shape 17475" o:spid="_x0000_s1027" style="position:absolute;width:381;height:99730;visibility:visible;mso-wrap-style:square;v-text-anchor:top" coordsize="38100,9973056"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bbwDoMwAAADkAAAADwAAAGRycy9kb3ducmV2LnhtbESPwWrC&#10;QBCG70LfYZmCN91YGpXoKrZFEMFD0yIeh+yYxGZnQ3Y1aZ6+Kwi9DDP8/N/wLdedqcSNGldaVjAZ&#10;RyCIM6tLzhV8f21HcxDOI2usLJOCX3KwXj0Nlpho2/In3VKfiwBhl6CCwvs6kdJlBRl0Y1sTh+xs&#10;G4M+nE0udYNtgJtKvkTRVBosOXwosKb3grKf9GoUHKs2vnTU7/enzdth4ud9Hqe9UsPn7mMRxmYB&#10;wlPn/xsPxE4Hh9nrLIa7U9hByNUfAAAA//8DAFBLAQItABQABgAIAAAAIQCcrWMz7wAAAIgBAAAT&#10;AAAAAAAAAAAAAAAAAAAAAABbQ29udGVudF9UeXBlc10ueG1sUEsBAi0AFAAGAAgAAAAhAFHn8aa/&#10;AAAAFgEAAAsAAAAAAAAAAAAAAAAAIAEAAF9yZWxzLy5yZWxzUEsBAi0AFAAGAAgAAAAhAG28A6DM&#10;AAAA5AAAAA8AAAAAAAAAAAAAAAAACAIAAGRycy9kb3ducmV2LnhtbFBLBQYAAAAAAwADALcAAAAB&#10;AwAAAAA=&#10;" path="m,l38100,r,9973056l,9973056,,e" fillcolor="black" stroked="f" strokeweight="0">
                <v:stroke miterlimit="83231f" joinstyle="miter"/>
                <v:path arrowok="t" textboxrect="0,0,38100,9973056"/>
              </v:shape>
              <v:shape id="Shape 17476" o:spid="_x0000_s1028" style="position:absolute;left:381;width:91;height:99730;visibility:visible;mso-wrap-style:square;v-text-anchor:top" coordsize="9144,9973056"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AMQP1MoAAADkAAAADwAAAGRycy9kb3ducmV2LnhtbESPTUsD&#10;MRCG70L/QxjBm02UtWu3TUtRhJ6kH/bQ27AZN4ubyZLE7vrvjSD0Mszw8j7Ds1yPrhMXCrH1rOFh&#10;qkAQ19603Gj4OL7dP4OICdlg55k0/FCE9Wpys8TK+IH3dDmkRmQIxwo12JT6SspYW3IYp74nztmn&#10;Dw5TPkMjTcAhw10nH5WaSYct5w8We3qxVH8dvp0GVIU5DcGey3m/s2r3XpRP863Wd7fj6yKPzQJE&#10;ojFdG/+IrckOZVHO4M8p7yDk6hcAAP//AwBQSwECLQAUAAYACAAAACEAnK1jM+8AAACIAQAAEwAA&#10;AAAAAAAAAAAAAAAAAAAAW0NvbnRlbnRfVHlwZXNdLnhtbFBLAQItABQABgAIAAAAIQBR5/GmvwAA&#10;ABYBAAALAAAAAAAAAAAAAAAAACABAABfcmVscy8ucmVsc1BLAQItABQABgAIAAAAIQAAxA/UygAA&#10;AOQAAAAPAAAAAAAAAAAAAAAAAAgCAABkcnMvZG93bnJldi54bWxQSwUGAAAAAAMAAwC3AAAA/wIA&#10;AAAA&#10;" path="m,l9144,r,9973056l,9973056,,e" stroked="f" strokeweight="0">
                <v:stroke miterlimit="83231f" joinstyle="miter"/>
                <v:path arrowok="t" textboxrect="0,0,9144,9973056"/>
              </v:shape>
              <v:shape id="Shape 17477" o:spid="_x0000_s1029" style="position:absolute;left:472;width:91;height:99730;visibility:visible;mso-wrap-style:square;v-text-anchor:top" coordsize="9144,9973056"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LmCrp80AAADkAAAADwAAAGRycy9kb3ducmV2LnhtbESPwWrC&#10;QBCG7wXfYRnBS9GN0jYaXUVbhd6KUcTeptkxiWZnQ3ar6dt3hUIvwww//zd8s0VrKnGlxpWWFQwH&#10;EQjizOqScwX73aY/BuE8ssbKMin4IQeLeedhhom2N97SNfW5CBB2CSoovK8TKV1WkEE3sDVxyE62&#10;MejD2eRSN3gLcFPJURS9SIMlhw8F1vRaUHZJv42Cx69llqaboRmvT+fDx+ryOTnun5Xqddu3aRjL&#10;KQhPrf9v/CHedXCIn+IY7k5hByHnvwAAAP//AwBQSwECLQAUAAYACAAAACEAnK1jM+8AAACIAQAA&#10;EwAAAAAAAAAAAAAAAAAAAAAAW0NvbnRlbnRfVHlwZXNdLnhtbFBLAQItABQABgAIAAAAIQBR5/Gm&#10;vwAAABYBAAALAAAAAAAAAAAAAAAAACABAABfcmVscy8ucmVsc1BLAQItABQABgAIAAAAIQAuYKun&#10;zQAAAOQAAAAPAAAAAAAAAAAAAAAAAAgCAABkcnMvZG93bnJldi54bWxQSwUGAAAAAAMAAwC3AAAA&#10;AgMAAAAA&#10;" path="m,l9144,r,9973056l,9973056,,e" fillcolor="black" stroked="f" strokeweight="0">
                <v:stroke miterlimit="83231f" joinstyle="miter"/>
                <v:path arrowok="t" textboxrect="0,0,9144,9973056"/>
              </v:shape>
              <v:shape id="Shape 17478" o:spid="_x0000_s1030" style="position:absolute;left:69235;width:381;height:99730;visibility:visible;mso-wrap-style:square;v-text-anchor:top" coordsize="38100,9973056"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E9wv58wAAADkAAAADwAAAGRycy9kb3ducmV2LnhtbESPQUvD&#10;QBCF74L/YRnBm91UrC1pNqW2FKTgwSjicciOSTQ7G7LbJubXOwehl8c8HvPNvGwzuladqQ+NZwPz&#10;WQKKuPS24crA+9vhbgUqRGSLrWcy8EsBNvn1VYap9QO/0rmIlRIIhxQN1DF2qdahrMlhmPmOWLIv&#10;3zuMYvtK2x4HgbtW3yfJo3bYsFyosaNdTeVPcXIGPtph8T3SdDx+bp9e5nE1VYtiMub2ZtyvRbZr&#10;UJHGeNn4Rzxb6bB8WMrT0klmUDr/AwAA//8DAFBLAQItABQABgAIAAAAIQCcrWMz7wAAAIgBAAAT&#10;AAAAAAAAAAAAAAAAAAAAAABbQ29udGVudF9UeXBlc10ueG1sUEsBAi0AFAAGAAgAAAAhAFHn8aa/&#10;AAAAFgEAAAsAAAAAAAAAAAAAAAAAIAEAAF9yZWxzLy5yZWxzUEsBAi0AFAAGAAgAAAAhABPcL+fM&#10;AAAA5AAAAA8AAAAAAAAAAAAAAAAACAIAAGRycy9kb3ducmV2LnhtbFBLBQYAAAAAAwADALcAAAAB&#10;AwAAAAA=&#10;" path="m,l38100,r,9973056l,9973056,,e" fillcolor="black" stroked="f" strokeweight="0">
                <v:stroke miterlimit="83231f" joinstyle="miter"/>
                <v:path arrowok="t" textboxrect="0,0,38100,9973056"/>
              </v:shape>
              <v:shape id="Shape 17479" o:spid="_x0000_s1031" style="position:absolute;left:69143;width:92;height:99730;visibility:visible;mso-wrap-style:square;v-text-anchor:top" coordsize="9144,9973056"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NRF/88oAAADkAAAADwAAAGRycy9kb3ducmV2LnhtbESPwUoD&#10;MRCG74LvEEbozSaW1e1um5ZiEXqSWu3B27AZN4ubyZLE7vr2RhC8DDP8/N/wrbeT68WFQuw8a7ib&#10;KxDEjTcdtxreXp9ulyBiQjbYeyYN3xRhu7m+WmNt/MgvdDmlVmQIxxo12JSGWsrYWHIY534gztmH&#10;Dw5TPkMrTcAxw10vF0o9SIcd5w8WB3q01HyevpwGVIU5j8G+l9VwtOr4XJT31UHr2c20X+WxW4FI&#10;NKX/xh/iYLJDWZQV/DrlHYTc/AAAAP//AwBQSwECLQAUAAYACAAAACEAnK1jM+8AAACIAQAAEwAA&#10;AAAAAAAAAAAAAAAAAAAAW0NvbnRlbnRfVHlwZXNdLnhtbFBLAQItABQABgAIAAAAIQBR5/GmvwAA&#10;ABYBAAALAAAAAAAAAAAAAAAAACABAABfcmVscy8ucmVsc1BLAQItABQABgAIAAAAIQA1EX/zygAA&#10;AOQAAAAPAAAAAAAAAAAAAAAAAAgCAABkcnMvZG93bnJldi54bWxQSwUGAAAAAAMAAwC3AAAA/wIA&#10;AAAA&#10;" path="m,l9144,r,9973056l,9973056,,e" stroked="f" strokeweight="0">
                <v:stroke miterlimit="83231f" joinstyle="miter"/>
                <v:path arrowok="t" textboxrect="0,0,9144,9973056"/>
              </v:shape>
              <v:shape id="Shape 17480" o:spid="_x0000_s1032" style="position:absolute;left:69052;width:91;height:99730;visibility:visible;mso-wrap-style:square;v-text-anchor:top" coordsize="9144,9973056"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gNJMjM0AAADkAAAADwAAAGRycy9kb3ducmV2LnhtbESPTWvC&#10;QBCG7wX/wzKCF6kbpR9pdBWrFXorTaW0t2l2TFKzsyG71fTfdw5CL8M7DPO8PItV7xp1oi7Ung1M&#10;Jwko4sLbmksD+7fddQoqRGSLjWcy8EsBVsvB1QIz68/8Sqc8lkogHDI0UMXYZlqHoiKHYeJbYrkd&#10;fOcwytqV2nZ4Frhr9CxJ7rTDmqWhwpY2FRXH/McZGH+tizzfTV36dPh+f3k8fj587G+NGQ377VzG&#10;eg4qUh//Py6IZysO9zepWIiTZFB6+QcAAP//AwBQSwECLQAUAAYACAAAACEAnK1jM+8AAACIAQAA&#10;EwAAAAAAAAAAAAAAAAAAAAAAW0NvbnRlbnRfVHlwZXNdLnhtbFBLAQItABQABgAIAAAAIQBR5/Gm&#10;vwAAABYBAAALAAAAAAAAAAAAAAAAACABAABfcmVscy8ucmVsc1BLAQItABQABgAIAAAAIQCA0kyM&#10;zQAAAOQAAAAPAAAAAAAAAAAAAAAAAAgCAABkcnMvZG93bnJldi54bWxQSwUGAAAAAAMAAwC3AAAA&#10;AgMAAAAA&#10;" path="m,l9144,r,9973056l,9973056,,e" fillcolor="black" stroked="f" strokeweight="0">
                <v:stroke miterlimit="83231f" joinstyle="miter"/>
                <v:path arrowok="t" textboxrect="0,0,9144,9973056"/>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A2B1D5" w14:textId="77777777" w:rsidR="008A2DDE" w:rsidRDefault="00BE3E48">
    <w:pPr>
      <w:spacing w:after="0"/>
      <w:ind w:left="-780" w:right="10773"/>
    </w:pPr>
    <w:r>
      <w:rPr>
        <w:noProof/>
        <w:lang w:val="en-IN" w:eastAsia="en-IN" w:bidi="ar-SA"/>
      </w:rPr>
      <mc:AlternateContent>
        <mc:Choice Requires="wpg">
          <w:drawing>
            <wp:anchor distT="0" distB="0" distL="114300" distR="114300" simplePos="0" relativeHeight="251660288" behindDoc="0" locked="0" layoutInCell="1" allowOverlap="1" wp14:anchorId="31F1D5CE" wp14:editId="25A41FD2">
              <wp:simplePos x="0" y="0"/>
              <wp:positionH relativeFrom="page">
                <wp:posOffset>304800</wp:posOffset>
              </wp:positionH>
              <wp:positionV relativeFrom="page">
                <wp:posOffset>304800</wp:posOffset>
              </wp:positionV>
              <wp:extent cx="6961632" cy="56388"/>
              <wp:effectExtent l="0" t="0" r="0" b="0"/>
              <wp:wrapSquare wrapText="bothSides"/>
              <wp:docPr id="16900" name="Group 16900"/>
              <wp:cNvGraphicFramePr/>
              <a:graphic xmlns:a="http://schemas.openxmlformats.org/drawingml/2006/main">
                <a:graphicData uri="http://schemas.microsoft.com/office/word/2010/wordprocessingGroup">
                  <wpg:wgp>
                    <wpg:cNvGrpSpPr/>
                    <wpg:grpSpPr>
                      <a:xfrm>
                        <a:off x="0" y="0"/>
                        <a:ext cx="6961632" cy="56388"/>
                        <a:chOff x="0" y="0"/>
                        <a:chExt cx="6961632" cy="56388"/>
                      </a:xfrm>
                    </wpg:grpSpPr>
                    <wps:wsp>
                      <wps:cNvPr id="17411" name="Shape 17411"/>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12" name="Shape 17412"/>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13" name="Shape 17413"/>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14" name="Shape 17414"/>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15" name="Shape 17415"/>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16" name="Shape 17416"/>
                      <wps:cNvSpPr/>
                      <wps:spPr>
                        <a:xfrm>
                          <a:off x="56388" y="0"/>
                          <a:ext cx="6848857" cy="38100"/>
                        </a:xfrm>
                        <a:custGeom>
                          <a:avLst/>
                          <a:gdLst/>
                          <a:ahLst/>
                          <a:cxnLst/>
                          <a:rect l="0" t="0" r="0" b="0"/>
                          <a:pathLst>
                            <a:path w="6848857" h="38100">
                              <a:moveTo>
                                <a:pt x="0" y="0"/>
                              </a:moveTo>
                              <a:lnTo>
                                <a:pt x="6848857" y="0"/>
                              </a:lnTo>
                              <a:lnTo>
                                <a:pt x="6848857"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17" name="Shape 17417"/>
                      <wps:cNvSpPr/>
                      <wps:spPr>
                        <a:xfrm>
                          <a:off x="56388" y="38100"/>
                          <a:ext cx="6848857" cy="9144"/>
                        </a:xfrm>
                        <a:custGeom>
                          <a:avLst/>
                          <a:gdLst/>
                          <a:ahLst/>
                          <a:cxnLst/>
                          <a:rect l="0" t="0" r="0" b="0"/>
                          <a:pathLst>
                            <a:path w="6848857" h="9144">
                              <a:moveTo>
                                <a:pt x="0" y="0"/>
                              </a:moveTo>
                              <a:lnTo>
                                <a:pt x="6848857" y="0"/>
                              </a:lnTo>
                              <a:lnTo>
                                <a:pt x="6848857"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18" name="Shape 17418"/>
                      <wps:cNvSpPr/>
                      <wps:spPr>
                        <a:xfrm>
                          <a:off x="56388" y="47244"/>
                          <a:ext cx="6848857" cy="9144"/>
                        </a:xfrm>
                        <a:custGeom>
                          <a:avLst/>
                          <a:gdLst/>
                          <a:ahLst/>
                          <a:cxnLst/>
                          <a:rect l="0" t="0" r="0" b="0"/>
                          <a:pathLst>
                            <a:path w="6848857" h="9144">
                              <a:moveTo>
                                <a:pt x="0" y="0"/>
                              </a:moveTo>
                              <a:lnTo>
                                <a:pt x="6848857" y="0"/>
                              </a:lnTo>
                              <a:lnTo>
                                <a:pt x="68488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19" name="Shape 17419"/>
                      <wps:cNvSpPr/>
                      <wps:spPr>
                        <a:xfrm>
                          <a:off x="6923532"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20" name="Shape 17420"/>
                      <wps:cNvSpPr/>
                      <wps:spPr>
                        <a:xfrm>
                          <a:off x="6905244"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21" name="Shape 17421"/>
                      <wps:cNvSpPr/>
                      <wps:spPr>
                        <a:xfrm>
                          <a:off x="6914388"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22" name="Shape 17422"/>
                      <wps:cNvSpPr/>
                      <wps:spPr>
                        <a:xfrm>
                          <a:off x="6905244"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23" name="Shape 17423"/>
                      <wps:cNvSpPr/>
                      <wps:spPr>
                        <a:xfrm>
                          <a:off x="6905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BD903E4" id="Group 16900" o:spid="_x0000_s1026" style="position:absolute;margin-left:24pt;margin-top:24pt;width:548.15pt;height:4.45pt;z-index:251660288;mso-position-horizontal-relative:page;mso-position-vertical-relative:page" coordsize="69616,563"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LXAOhImBQAAYTIAAA4AAABkcnMvZTJvRG9jLnhtbOybX3OjNhDA3zvT78Dw3tjgP3E8ce6h&#10;18tLp+3cXT+AgoVhBhCDFNv59l39F5CccezWqcEPFhbLslrtTysJfP9pn2feFlc0JcXKD27GvoeL&#10;iKzTYrPy//7+5ZeF71GGijXKSIFX/gum/qeHn3+635VLHJKEZGtceaCkoMtdufITxsrlaESjBOeI&#10;3pASF3AyJlWOGPysNqN1hXagPc9G4Xg8H+1ItS4rEmFKofazPOk/CP1xjCP2ZxxTzLxs5YNtTHxX&#10;4vtJfI8e7tFyU6EySSNlB3qHGTlKC7irUfUZMeQ9V2lLVZ5GFaEkZjcRyUckjtMIi0ZAc4JxozmP&#10;FXkuRWM2y92mNH4C3zYc9W610R/bx6r8Vv5VeeCKXbkBZ4ifvDH7uMp5CWZ6e+GuF+s0vGdeBLXz&#10;u3kwn4S+F8HJ2XyygC4XXo0S8H37uij57cdXjvSNRzVzdiWECLVOoKc54VuCSix8S5fgBGh/uoYI&#10;vp0Gge8VKIdgFSKeqhLeEaLWWXRJwXGdPTVZBGMIwrqfTGvRMnqm7BET4XK0/Z0y6cfN2hyixBxG&#10;+8IcVxDnP47wEjF+KTeVH3q7la+sSXSn8XM52eLvREixZs+BofZ0VrhiSpUJDhDVAroshT4raAPl&#10;TWFwVS2iDgiCOPSREYID3lJRY1oPla6Ts4I7gncJgrEnzhATDOcpg0EpS3OIh/B2zPtMawZ1PA5l&#10;t4sj9pJh7rCs+IpjiCHBCa+g1ebp16zytoiPPeIjtKOsTJCq1YqVrDIfFHEFcZplRmcgrn1Np7JN&#10;SfMLsRj4zKVjeWmk7JGjHwwh0CwzBoJjzFXi3qRgRkEBQ7e01GkxP3wi6xc5cAivAJ18CPmPMIUR&#10;p4kpVJ0BUxWaHFMVr7L39WjoRtC/j6myBjCVxvDesRxKrKAnXfbs6Tp9SpUrqgV0KfVZwZoDtJAu&#10;3Zt3FnRg4kPIgGlj1Lg2TCdtTKHqKExVbNV4hPFKzSLugulUJtVgEarJB0TVZWiVxgCs0pYTYJWa&#10;DrNq5Gqt14jq0kW1s2DvUP0iPjop9y6jAkbNjApVZ0RVRR7PrDJsL5lYlTHAqrDlBFSVpsOsWkG3&#10;+ZpRXbqsdpUbUOVTZd6HZhpbm4tfW1adtVGFqqNQnd6GPHFC1KojuPq1rOqG4IWT6qmgyqYc5tTI&#10;uW3XeOpywBTCZVijwq7j21tJ8zamUHUUpnYtJsd4i+h8MV0sZrdy7ltbf10GU2PPOdaqRtlhWl3R&#10;mhs0qbp0ie0s2LvMqraqeJTCMqp3k2DgqTkJhqp3Imuj7A1s3QRzeWqFNSdMhF0SG9zYHWFJoSvq&#10;OkGzqkuX2a5yjVtf/xZTz9et8MCpiax8BsX3ouHZTocHNjbLvjYZNsH6MVauxpwzrF2NruPybFcU&#10;u8r1DtmeZ9m7NrJQdVSWnd+Fkxl/7mwi1+ZYlXeHJ63gGzW0yemcTqu6dNNrZ8EB1l5tNoXQ3438&#10;yquOhHU809tN8loLq4q74XkrwGoXDDBr1ZDq0oW1s+AAa79gbb+9FELVkbAGU/EaVy0gLbByUsd5&#10;VQ80ZG65zPpVGjM8cf1/vsPU75Vr2H6HiVcdCavNrDYpWFgVoh9j5aqMOcO61T5KbSQ4mzZlurSC&#10;XdeiXeUaNx62ma77Taaw/SYTr3o3rK9tNNnM6gbhhROrMOWEXWHZFJgtNIBpkmrk3Lbrua8u3Tlw&#10;V7nGfa8f1I+5uSRe54e/MYjnSuovF/x/Eu5vOHb/GfLwDwAAAP//AwBQSwMEFAAGAAgAAAAhAD88&#10;w7XjAAAADwEAAA8AAABkcnMvZG93bnJldi54bWxMj09rwkAQxe+FfodlCr3VTWoUG7MRsX9OUqgW&#10;Sm9jdkyC2dmQXZP47btCob3MMDzem/fLVqNpRE+dqy0riCcRCOLC6ppLBZ/714cFCOeRNTaWScGF&#10;HKzy25sMU20H/qB+50sRQtilqKDyvk2ldEVFBt3EtsRBO9rOoA9nV0rd4RDCTSMfo2guDdYcPlTY&#10;0qai4rQ7GwVvAw7rafzSb0/HzeV7P3v/2sak1P3d+LwMY70E4Wn0fw64MoT+kIdiB3tm7USjIFkE&#10;Hv+7r3qcJFMQBwWz+RMImWfyP0f+AwAA//8DAFBLAQItABQABgAIAAAAIQBaIpOj/wAAAOUBAAAT&#10;AAAAAAAAAAAAAAAAAAAAAABbQ29udGVudF9UeXBlc10ueG1sUEsBAi0AFAAGAAgAAAAhAKdKzzjX&#10;AAAAlgEAAAsAAAAAAAAAAAAAAAAAMAEAAF9yZWxzLy5yZWxzUEsBAi0AFAAGAAgAAAAhALXAOhIm&#10;BQAAYTIAAA4AAAAAAAAAAAAAAAAAMAIAAGRycy9lMm9Eb2MueG1sUEsBAi0AFAAGAAgAAAAhAD88&#10;w7XjAAAADwEAAA8AAAAAAAAAAAAAAAAAggcAAGRycy9kb3ducmV2LnhtbFBLBQYAAAAABAAEAPMA&#10;AACSCAAAAAA=&#10;">
              <v:shape id="Shape 17411" o:spid="_x0000_s1027" style="position:absolute;width:381;height:563;visibility:visible;mso-wrap-style:square;v-text-anchor:top" coordsize="38100,56388"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Z17mwMsAAADkAAAADwAAAGRycy9kb3ducmV2LnhtbESPwWoC&#10;MRCG74W+Q5iCt5pdaeuyGqXUWjwIUruX3obNuBu6mSxJ1PXtjSD0Mszw83/DN18OthMn8sE4VpCP&#10;MxDEtdOGGwXVz/q5ABEissbOMSm4UIDl4vFhjqV2Z/6m0z42IkE4lKigjbEvpQx1SxbD2PXEKTs4&#10;bzGm0zdSezwnuO3kJMvepEXD6UOLPX20VP/tj1bB1NSvVVXk3jTHzW5bfP1+rg+9UqOnYTVL430G&#10;ItIQ/xt3xEYnh+lLnsPNKe0g5OIKAAD//wMAUEsBAi0AFAAGAAgAAAAhAJytYzPvAAAAiAEAABMA&#10;AAAAAAAAAAAAAAAAAAAAAFtDb250ZW50X1R5cGVzXS54bWxQSwECLQAUAAYACAAAACEAUefxpr8A&#10;AAAWAQAACwAAAAAAAAAAAAAAAAAgAQAAX3JlbHMvLnJlbHNQSwECLQAUAAYACAAAACEAZ17mwMsA&#10;AADkAAAADwAAAAAAAAAAAAAAAAAIAgAAZHJzL2Rvd25yZXYueG1sUEsFBgAAAAADAAMAtwAAAAAD&#10;AAAAAA==&#10;" path="m,l38100,r,56388l,56388,,e" fillcolor="black" stroked="f" strokeweight="0">
                <v:stroke miterlimit="83231f" joinstyle="miter"/>
                <v:path arrowok="t" textboxrect="0,0,38100,56388"/>
              </v:shape>
              <v:shape id="Shape 17412" o:spid="_x0000_s1028" style="position:absolute;width:563;height:381;visibility:visible;mso-wrap-style:square;v-text-anchor:top" coordsize="56388,38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cK7gyMsAAADkAAAADwAAAGRycy9kb3ducmV2LnhtbESPTWvC&#10;QBCG7wX/wzKF3urGUGuJbkSqBXuoYCyeh+zkw2ZnQ3ZN4r93C4Vehhle3md4VuvRNKKnztWWFcym&#10;EQji3OqaSwXfp4/nNxDOI2tsLJOCGzlYp5OHFSbaDnykPvOlCBB2CSqovG8TKV1ekUE3tS1xyArb&#10;GfTh7EqpOxwC3DQyjqJXabDm8KHClt4ryn+yq1Eg+0F+LXa7/vNgous8O2+LNr4o9fQ4bpdhbJYg&#10;PI3+v/GH2OvgsHiZxfDrFHYQMr0DAAD//wMAUEsBAi0AFAAGAAgAAAAhAJytYzPvAAAAiAEAABMA&#10;AAAAAAAAAAAAAAAAAAAAAFtDb250ZW50X1R5cGVzXS54bWxQSwECLQAUAAYACAAAACEAUefxpr8A&#10;AAAWAQAACwAAAAAAAAAAAAAAAAAgAQAAX3JlbHMvLnJlbHNQSwECLQAUAAYACAAAACEAcK7gyMsA&#10;AADkAAAADwAAAAAAAAAAAAAAAAAIAgAAZHJzL2Rvd25yZXYueG1sUEsFBgAAAAADAAMAtwAAAAAD&#10;AAAAAA==&#10;" path="m,l56388,r,38100l,38100,,e" fillcolor="black" stroked="f" strokeweight="0">
                <v:stroke miterlimit="83231f" joinstyle="miter"/>
                <v:path arrowok="t" textboxrect="0,0,56388,38100"/>
              </v:shape>
              <v:shape id="Shape 17413" o:spid="_x0000_s1029" style="position:absolute;left:381;top:381;width:91;height:182;visibility:visible;mso-wrap-style:square;v-text-anchor:top" coordsize="9144,18288"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VU74sMwAAADkAAAADwAAAGRycy9kb3ducmV2LnhtbESPwWrC&#10;QBCG7wXfYRnBW91Yi0p0laZNwYugtqXXITtNQrOzYXejaZ/eFQQvwww//zd8q01vGnEi52vLCibj&#10;BARxYXXNpYLPj/fHBQgfkDU2lknBH3nYrAcPK0y1PfOBTsdQighhn6KCKoQ2ldIXFRn0Y9sSx+zH&#10;OoMhnq6U2uE5wk0jn5JkJg3WHD9U2NJrRcXvsTMK/vNvne/32Vdmu2x3yMr5Ll84pUbD/m0Zx8sS&#10;RKA+3Bs3xFZHh/nzZApXp7iDkOsLAAAA//8DAFBLAQItABQABgAIAAAAIQCcrWMz7wAAAIgBAAAT&#10;AAAAAAAAAAAAAAAAAAAAAABbQ29udGVudF9UeXBlc10ueG1sUEsBAi0AFAAGAAgAAAAhAFHn8aa/&#10;AAAAFgEAAAsAAAAAAAAAAAAAAAAAIAEAAF9yZWxzLy5yZWxzUEsBAi0AFAAGAAgAAAAhAFVO+LDM&#10;AAAA5AAAAA8AAAAAAAAAAAAAAAAACAIAAGRycy9kb3ducmV2LnhtbFBLBQYAAAAAAwADALcAAAAB&#10;AwAAAAA=&#10;" path="m,l9144,r,18288l,18288,,e" stroked="f" strokeweight="0">
                <v:stroke miterlimit="83231f" joinstyle="miter"/>
                <v:path arrowok="t" textboxrect="0,0,9144,18288"/>
              </v:shape>
              <v:shape id="Shape 17414" o:spid="_x0000_s1030" style="position:absolute;left:381;top:381;width:182;height:91;visibility:visible;mso-wrap-style:square;v-text-anchor:top" coordsize="18288,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OGjRY8sAAADkAAAADwAAAGRycy9kb3ducmV2LnhtbESPwUrD&#10;QBCG74LvsIzgzW6ixUrabbGKoAcPphLobchOs6vZ2ZAd2/j2riB4GWb4+b/hW22m0KsjjclHNlDO&#10;ClDEbbSeOwPvu6erO1BJkC32kcnANyXYrM/PVljZeOI3OtbSqQzhVKEBJzJUWqfWUcA0iwNxzg5x&#10;DCj5HDttRzxleOj1dVHc6oCe8weHAz04aj/rr2DgpVy4G/GvzcdW9kE3jd8Ou9qYy4vpcZnH/RKU&#10;0CT/jT/Es80Oi3k5h1+nvIPS6x8AAAD//wMAUEsBAi0AFAAGAAgAAAAhAJytYzPvAAAAiAEAABMA&#10;AAAAAAAAAAAAAAAAAAAAAFtDb250ZW50X1R5cGVzXS54bWxQSwECLQAUAAYACAAAACEAUefxpr8A&#10;AAAWAQAACwAAAAAAAAAAAAAAAAAgAQAAX3JlbHMvLnJlbHNQSwECLQAUAAYACAAAACEAOGjRY8sA&#10;AADkAAAADwAAAAAAAAAAAAAAAAAIAgAAZHJzL2Rvd25yZXYueG1sUEsFBgAAAAADAAMAtwAAAAAD&#10;AAAAAA==&#10;" path="m,l18288,r,9144l,9144,,e" stroked="f" strokeweight="0">
                <v:stroke miterlimit="83231f" joinstyle="miter"/>
                <v:path arrowok="t" textboxrect="0,0,18288,9144"/>
              </v:shape>
              <v:shape id="Shape 17415" o:spid="_x0000_s1031" style="position:absolute;left:472;top:472;width:91;height:91;visibility:visible;mso-wrap-style:square;v-text-anchor:top" coordsize="9144,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Pf8hWMoAAADkAAAADwAAAGRycy9kb3ducmV2LnhtbESPTWsC&#10;MRCG70L/QxihN81a/GI1SqsURChY9eBx3Iy7i5vJmkRd/70pCL0MM7y8z/BM542pxI2cLy0r6HUT&#10;EMSZ1SXnCva7784YhA/IGivLpOBBHuazt9YUU23v/Eu3bchFhLBPUUERQp1K6bOCDPqurYljdrLO&#10;YIiny6V2eI9wU8mPJBlKgyXHDwXWtCgoO2+vRkF9yd3h4vUXH6+b9YiTFTU/faXe281yEsfnBESg&#10;Jvw3XoiVjg6jfm8Af05xByFnTwAAAP//AwBQSwECLQAUAAYACAAAACEAnK1jM+8AAACIAQAAEwAA&#10;AAAAAAAAAAAAAAAAAAAAW0NvbnRlbnRfVHlwZXNdLnhtbFBLAQItABQABgAIAAAAIQBR5/GmvwAA&#10;ABYBAAALAAAAAAAAAAAAAAAAACABAABfcmVscy8ucmVsc1BLAQItABQABgAIAAAAIQA9/yFYygAA&#10;AOQAAAAPAAAAAAAAAAAAAAAAAAgCAABkcnMvZG93bnJldi54bWxQSwUGAAAAAAMAAwC3AAAA/wIA&#10;AAAA&#10;" path="m,l9144,r,9144l,9144,,e" fillcolor="black" stroked="f" strokeweight="0">
                <v:stroke miterlimit="83231f" joinstyle="miter"/>
                <v:path arrowok="t" textboxrect="0,0,9144,9144"/>
              </v:shape>
              <v:shape id="Shape 17416" o:spid="_x0000_s1032" style="position:absolute;left:563;width:68489;height:381;visibility:visible;mso-wrap-style:square;v-text-anchor:top" coordsize="6848857,38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lHM3Y8oAAADkAAAADwAAAGRycy9kb3ducmV2LnhtbESPwWrC&#10;QBCG74LvsIzgRXQTKWmJrlIqgvQi1UKvY3ZMgtnZkB01ffuuIPQyzPDzf8O3XPeuUTfqQu3ZQDpL&#10;QBEX3tZcGvg+bqdvoIIgW2w8k4FfCrBeDQdLzK2/8xfdDlKqCOGQo4FKpM21DkVFDsPMt8QxO/vO&#10;ocSzK7Xt8B7hrtHzJMm0w5rjhwpb+qiouByuzsAmzbLt3Em/P4q/niaf5+LyszdmPOo3izjeF6CE&#10;evlvPBE7Gx1eX9IMHk5xB6VXfwAAAP//AwBQSwECLQAUAAYACAAAACEAnK1jM+8AAACIAQAAEwAA&#10;AAAAAAAAAAAAAAAAAAAAW0NvbnRlbnRfVHlwZXNdLnhtbFBLAQItABQABgAIAAAAIQBR5/GmvwAA&#10;ABYBAAALAAAAAAAAAAAAAAAAACABAABfcmVscy8ucmVsc1BLAQItABQABgAIAAAAIQCUczdjygAA&#10;AOQAAAAPAAAAAAAAAAAAAAAAAAgCAABkcnMvZG93bnJldi54bWxQSwUGAAAAAAMAAwC3AAAA/wIA&#10;AAAA&#10;" path="m,l6848857,r,38100l,38100,,e" fillcolor="black" stroked="f" strokeweight="0">
                <v:stroke miterlimit="83231f" joinstyle="miter"/>
                <v:path arrowok="t" textboxrect="0,0,6848857,38100"/>
              </v:shape>
              <v:shape id="Shape 17417" o:spid="_x0000_s1033" style="position:absolute;left:563;top:381;width:68489;height:91;visibility:visible;mso-wrap-style:square;v-text-anchor:top" coordsize="6848857,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Lzc+LsoAAADkAAAADwAAAGRycy9kb3ducmV2LnhtbESPTWvC&#10;QBCG7wX/wzJCb3VjEZXoGrSltKeW+HUesmOyJDsbshtN/71bKHgZZnh5n+FZZ4NtxJU6bxwrmE4S&#10;EMSF04ZLBcfDx8sShA/IGhvHpOCXPGSb0dMaU+1unNN1H0oRIexTVFCF0KZS+qIii37iWuKYXVxn&#10;McSzK6Xu8BbhtpGvSTKXFg3HDxW29FZRUe97q+C0m333+Y+x54O/fDY19rkpeqWex8P7Ko7tCkSg&#10;ITwa/4gvHR0Ws+kC/pziDkJu7gAAAP//AwBQSwECLQAUAAYACAAAACEAnK1jM+8AAACIAQAAEwAA&#10;AAAAAAAAAAAAAAAAAAAAW0NvbnRlbnRfVHlwZXNdLnhtbFBLAQItABQABgAIAAAAIQBR5/GmvwAA&#10;ABYBAAALAAAAAAAAAAAAAAAAACABAABfcmVscy8ucmVsc1BLAQItABQABgAIAAAAIQAvNz4uygAA&#10;AOQAAAAPAAAAAAAAAAAAAAAAAAgCAABkcnMvZG93bnJldi54bWxQSwUGAAAAAAMAAwC3AAAA/wIA&#10;AAAA&#10;" path="m,l6848857,r,9144l,9144,,e" stroked="f" strokeweight="0">
                <v:stroke miterlimit="83231f" joinstyle="miter"/>
                <v:path arrowok="t" textboxrect="0,0,6848857,9144"/>
              </v:shape>
              <v:shape id="Shape 17418" o:spid="_x0000_s1034" style="position:absolute;left:563;top:472;width:68489;height:91;visibility:visible;mso-wrap-style:square;v-text-anchor:top" coordsize="6848857,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oI03t8wAAADkAAAADwAAAGRycy9kb3ducmV2LnhtbESPT0/D&#10;MAzF70j7DpEncWPp+Dfolk2ICWk7TCiBCzerMW2hcaombOXbzwckLk9+evLPfqvNGDp1pCG1kQ3M&#10;ZwUo4ir6lmsD728vVw+gUkb22EUmA7+UYLOeXKyw9PHElo4u10ognEo00OTcl1qnqqGAaRZ7Ysk+&#10;4xAwix1q7Qc8CTx0+roo7nXAluVCgz09N1R9u59gwIXd3VcsFtv9wd449/FoX+3BGnM5HbdLkacl&#10;qExj/t/4Q+y8dFjczuVp6SQzKL0+AwAA//8DAFBLAQItABQABgAIAAAAIQCcrWMz7wAAAIgBAAAT&#10;AAAAAAAAAAAAAAAAAAAAAABbQ29udGVudF9UeXBlc10ueG1sUEsBAi0AFAAGAAgAAAAhAFHn8aa/&#10;AAAAFgEAAAsAAAAAAAAAAAAAAAAAIAEAAF9yZWxzLy5yZWxzUEsBAi0AFAAGAAgAAAAhAKCNN7fM&#10;AAAA5AAAAA8AAAAAAAAAAAAAAAAACAIAAGRycy9kb3ducmV2LnhtbFBLBQYAAAAAAwADALcAAAAB&#10;AwAAAAA=&#10;" path="m,l6848857,r,9144l,9144,,e" fillcolor="black" stroked="f" strokeweight="0">
                <v:stroke miterlimit="83231f" joinstyle="miter"/>
                <v:path arrowok="t" textboxrect="0,0,6848857,9144"/>
              </v:shape>
              <v:shape id="Shape 17419" o:spid="_x0000_s1035" style="position:absolute;left:69235;width:381;height:563;visibility:visible;mso-wrap-style:square;v-text-anchor:top" coordsize="38100,56388"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Co3lmswAAADkAAAADwAAAGRycy9kb3ducmV2LnhtbESPwWoC&#10;MRCG74W+Q5iCN81uqXW7GqW0WjwIUruX3obNuBu6mSxJ1PXtm4LQyzDDz/8N32I12E6cyQfjWEE+&#10;yUAQ104bbhRUX5txASJEZI2dY1JwpQCr5f3dAkvtLvxJ50NsRIJwKFFBG2NfShnqliyGieuJU3Z0&#10;3mJMp2+k9nhJcNvJxyx7lhYNpw8t9vTWUv1zOFkFM1NPq6rIvWlO2/2u+Pheb469UqOH4X2exusc&#10;RKQh/jduiK1ODrOn/AX+nNIOQi5/AQAA//8DAFBLAQItABQABgAIAAAAIQCcrWMz7wAAAIgBAAAT&#10;AAAAAAAAAAAAAAAAAAAAAABbQ29udGVudF9UeXBlc10ueG1sUEsBAi0AFAAGAAgAAAAhAFHn8aa/&#10;AAAAFgEAAAsAAAAAAAAAAAAAAAAAIAEAAF9yZWxzLy5yZWxzUEsBAi0AFAAGAAgAAAAhAAqN5ZrM&#10;AAAA5AAAAA8AAAAAAAAAAAAAAAAACAIAAGRycy9kb3ducmV2LnhtbFBLBQYAAAAAAwADALcAAAAB&#10;AwAAAAA=&#10;" path="m,l38100,r,56388l,56388,,e" fillcolor="black" stroked="f" strokeweight="0">
                <v:stroke miterlimit="83231f" joinstyle="miter"/>
                <v:path arrowok="t" textboxrect="0,0,38100,56388"/>
              </v:shape>
              <v:shape id="Shape 17420" o:spid="_x0000_s1036" style="position:absolute;left:69052;width:564;height:381;visibility:visible;mso-wrap-style:square;v-text-anchor:top" coordsize="56388,38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4D7d1MsAAADkAAAADwAAAGRycy9kb3ducmV2LnhtbESPwWrC&#10;QBCG74W+wzIFb3XToLVEVylVQQ8Vmpaeh+yYpM3OhuyaxLd3DoVehn8Y5vv5VpvRNaqnLtSeDTxN&#10;E1DEhbc1lwa+PvePL6BCRLbYeCYDVwqwWd/frTCzfuAP6vNYKoFwyNBAFWObaR2KihyGqW+J5Xb2&#10;ncMoa1dq2+EgcNfoNEmetcOapaHClt4qKn7zizOg+0G/L3a7/nhyyWWef2/PbfpjzORh3C5lvC5B&#10;RRrj/8cf4mDFYTFLxUKcJIPS6xsAAAD//wMAUEsBAi0AFAAGAAgAAAAhAJytYzPvAAAAiAEAABMA&#10;AAAAAAAAAAAAAAAAAAAAAFtDb250ZW50X1R5cGVzXS54bWxQSwECLQAUAAYACAAAACEAUefxpr8A&#10;AAAWAQAACwAAAAAAAAAAAAAAAAAgAQAAX3JlbHMvLnJlbHNQSwECLQAUAAYACAAAACEA4D7d1MsA&#10;AADkAAAADwAAAAAAAAAAAAAAAAAIAgAAZHJzL2Rvd25yZXYueG1sUEsFBgAAAAADAAMAtwAAAAAD&#10;AAAAAA==&#10;" path="m,l56388,r,38100l,38100,,e" fillcolor="black" stroked="f" strokeweight="0">
                <v:stroke miterlimit="83231f" joinstyle="miter"/>
                <v:path arrowok="t" textboxrect="0,0,56388,38100"/>
              </v:shape>
              <v:shape id="Shape 17421" o:spid="_x0000_s1037" style="position:absolute;left:69143;top:381;width:92;height:182;visibility:visible;mso-wrap-style:square;v-text-anchor:top" coordsize="9144,18288"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xd7FrMsAAADkAAAADwAAAGRycy9kb3ducmV2LnhtbESPwWrC&#10;QBCG74W+wzJCb3WjlCoxGzFtCr0Iaiteh+yYBLOzYXfVtE/vCoVehhl+/m/4suVgOnEh51vLCibj&#10;BARxZXXLtYLvr4/nOQgfkDV2lknBD3lY5o8PGabaXnlLl12oRYSwT1FBE0KfSumrhgz6se2JY3a0&#10;zmCIp6uldniNcNPJaZK8SoMtxw8N9vTWUHXanY2C3/Kgy82m2Bf2XKy3RT1bl3On1NNoeF/EsVqA&#10;CDSE/8Yf4lNHh9nLdAJ3p7iDkPkNAAD//wMAUEsBAi0AFAAGAAgAAAAhAJytYzPvAAAAiAEAABMA&#10;AAAAAAAAAAAAAAAAAAAAAFtDb250ZW50X1R5cGVzXS54bWxQSwECLQAUAAYACAAAACEAUefxpr8A&#10;AAAWAQAACwAAAAAAAAAAAAAAAAAgAQAAX3JlbHMvLnJlbHNQSwECLQAUAAYACAAAACEAxd7FrMsA&#10;AADkAAAADwAAAAAAAAAAAAAAAAAIAgAAZHJzL2Rvd25yZXYueG1sUEsFBgAAAAADAAMAtwAAAAAD&#10;AAAAAA==&#10;" path="m,l9144,r,18288l,18288,,e" stroked="f" strokeweight="0">
                <v:stroke miterlimit="83231f" joinstyle="miter"/>
                <v:path arrowok="t" textboxrect="0,0,9144,18288"/>
              </v:shape>
              <v:shape id="Shape 17422" o:spid="_x0000_s1038" style="position:absolute;left:69052;top:381;width:183;height:91;visibility:visible;mso-wrap-style:square;v-text-anchor:top" coordsize="18288,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PpJVv8sAAADkAAAADwAAAGRycy9kb3ducmV2LnhtbESPwUrD&#10;QBCG74LvsIzgzW4axUrabbGKoAcPphLobchOs6vZ2ZAd2/j2riB4GWb4+b/hW22m0KsjjclHNjCf&#10;FaCI22g9dwbed09Xd6CSIFvsI5OBb0qwWZ+frbCy8cRvdKylUxnCqUIDTmSotE6to4BpFgfinB3i&#10;GFDyOXbajnjK8NDrsihudUDP+YPDgR4ctZ/1VzDwMl+4a/GvzcdW9kE3jd8Ou9qYy4vpcZnH/RKU&#10;0CT/jT/Es80Oi5uyhF+nvIPS6x8AAAD//wMAUEsBAi0AFAAGAAgAAAAhAJytYzPvAAAAiAEAABMA&#10;AAAAAAAAAAAAAAAAAAAAAFtDb250ZW50X1R5cGVzXS54bWxQSwECLQAUAAYACAAAACEAUefxpr8A&#10;AAAWAQAACwAAAAAAAAAAAAAAAAAgAQAAX3JlbHMvLnJlbHNQSwECLQAUAAYACAAAACEAPpJVv8sA&#10;AADkAAAADwAAAAAAAAAAAAAAAAAIAgAAZHJzL2Rvd25yZXYueG1sUEsFBgAAAAADAAMAtwAAAAAD&#10;AAAAAA==&#10;" path="m,l18288,r,9144l,9144,,e" stroked="f" strokeweight="0">
                <v:stroke miterlimit="83231f" joinstyle="miter"/>
                <v:path arrowok="t" textboxrect="0,0,18288,9144"/>
              </v:shape>
              <v:shape id="Shape 17423" o:spid="_x0000_s1039" style="position:absolute;left:69052;top:472;width:91;height:91;visibility:visible;mso-wrap-style:square;v-text-anchor:top" coordsize="9144,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OwWlhMkAAADkAAAADwAAAGRycy9kb3ducmV2LnhtbESPwWoC&#10;MRCG70LfIUyhN81qRWU1SqsIUhCsevA4bsbdxc1kTaKub98IQi/DDD//N3yTWWMqcSPnS8sKup0E&#10;BHFmdcm5gv1u2R6B8AFZY2WZFDzIw2z61ppgqu2df+m2DbmIEPYpKihCqFMpfVaQQd+xNXHMTtYZ&#10;DPF0udQO7xFuKtlLkoE0WHL8UGBN84Ky8/ZqFNSX3B0uXn/z8br5GXKyombdV+rjvVmM4/gagwjU&#10;hP/GC7HS0WHY733C0ynuIOT0DwAA//8DAFBLAQItABQABgAIAAAAIQCcrWMz7wAAAIgBAAATAAAA&#10;AAAAAAAAAAAAAAAAAABbQ29udGVudF9UeXBlc10ueG1sUEsBAi0AFAAGAAgAAAAhAFHn8aa/AAAA&#10;FgEAAAsAAAAAAAAAAAAAAAAAIAEAAF9yZWxzLy5yZWxzUEsBAi0AFAAGAAgAAAAhADsFpYTJAAAA&#10;5AAAAA8AAAAAAAAAAAAAAAAACAIAAGRycy9kb3ducmV2LnhtbFBLBQYAAAAAAwADALcAAAD+AgAA&#10;AAA=&#10;" path="m,l9144,r,9144l,9144,,e" fillcolor="black" stroked="f" strokeweight="0">
                <v:stroke miterlimit="83231f" joinstyle="miter"/>
                <v:path arrowok="t" textboxrect="0,0,9144,9144"/>
              </v:shape>
              <w10:wrap type="square" anchorx="page" anchory="page"/>
            </v:group>
          </w:pict>
        </mc:Fallback>
      </mc:AlternateContent>
    </w:r>
  </w:p>
  <w:p w14:paraId="058CF227" w14:textId="77777777" w:rsidR="008A2DDE" w:rsidRDefault="00BE3E48">
    <w:r>
      <w:rPr>
        <w:noProof/>
        <w:lang w:val="en-IN" w:eastAsia="en-IN" w:bidi="ar-SA"/>
      </w:rPr>
      <mc:AlternateContent>
        <mc:Choice Requires="wpg">
          <w:drawing>
            <wp:anchor distT="0" distB="0" distL="114300" distR="114300" simplePos="0" relativeHeight="251661312" behindDoc="1" locked="0" layoutInCell="1" allowOverlap="1" wp14:anchorId="246588EB" wp14:editId="664259BD">
              <wp:simplePos x="0" y="0"/>
              <wp:positionH relativeFrom="page">
                <wp:posOffset>304800</wp:posOffset>
              </wp:positionH>
              <wp:positionV relativeFrom="page">
                <wp:posOffset>361187</wp:posOffset>
              </wp:positionV>
              <wp:extent cx="6961632" cy="9973056"/>
              <wp:effectExtent l="0" t="0" r="0" b="0"/>
              <wp:wrapNone/>
              <wp:docPr id="16914" name="Group 16914"/>
              <wp:cNvGraphicFramePr/>
              <a:graphic xmlns:a="http://schemas.openxmlformats.org/drawingml/2006/main">
                <a:graphicData uri="http://schemas.microsoft.com/office/word/2010/wordprocessingGroup">
                  <wpg:wgp>
                    <wpg:cNvGrpSpPr/>
                    <wpg:grpSpPr>
                      <a:xfrm>
                        <a:off x="0" y="0"/>
                        <a:ext cx="6961632" cy="9973056"/>
                        <a:chOff x="0" y="0"/>
                        <a:chExt cx="6961632" cy="9973056"/>
                      </a:xfrm>
                    </wpg:grpSpPr>
                    <wps:wsp>
                      <wps:cNvPr id="17437" name="Shape 17437"/>
                      <wps:cNvSpPr/>
                      <wps:spPr>
                        <a:xfrm>
                          <a:off x="0" y="0"/>
                          <a:ext cx="38100" cy="9973056"/>
                        </a:xfrm>
                        <a:custGeom>
                          <a:avLst/>
                          <a:gdLst/>
                          <a:ahLst/>
                          <a:cxnLst/>
                          <a:rect l="0" t="0" r="0" b="0"/>
                          <a:pathLst>
                            <a:path w="38100" h="9973056">
                              <a:moveTo>
                                <a:pt x="0" y="0"/>
                              </a:moveTo>
                              <a:lnTo>
                                <a:pt x="38100" y="0"/>
                              </a:lnTo>
                              <a:lnTo>
                                <a:pt x="38100" y="9973056"/>
                              </a:lnTo>
                              <a:lnTo>
                                <a:pt x="0" y="99730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38" name="Shape 17438"/>
                      <wps:cNvSpPr/>
                      <wps:spPr>
                        <a:xfrm>
                          <a:off x="38100" y="0"/>
                          <a:ext cx="9144" cy="9973056"/>
                        </a:xfrm>
                        <a:custGeom>
                          <a:avLst/>
                          <a:gdLst/>
                          <a:ahLst/>
                          <a:cxnLst/>
                          <a:rect l="0" t="0" r="0" b="0"/>
                          <a:pathLst>
                            <a:path w="9144" h="9973056">
                              <a:moveTo>
                                <a:pt x="0" y="0"/>
                              </a:moveTo>
                              <a:lnTo>
                                <a:pt x="9144" y="0"/>
                              </a:lnTo>
                              <a:lnTo>
                                <a:pt x="9144" y="9973056"/>
                              </a:lnTo>
                              <a:lnTo>
                                <a:pt x="0" y="99730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39" name="Shape 17439"/>
                      <wps:cNvSpPr/>
                      <wps:spPr>
                        <a:xfrm>
                          <a:off x="47244" y="0"/>
                          <a:ext cx="9144" cy="9973056"/>
                        </a:xfrm>
                        <a:custGeom>
                          <a:avLst/>
                          <a:gdLst/>
                          <a:ahLst/>
                          <a:cxnLst/>
                          <a:rect l="0" t="0" r="0" b="0"/>
                          <a:pathLst>
                            <a:path w="9144" h="9973056">
                              <a:moveTo>
                                <a:pt x="0" y="0"/>
                              </a:moveTo>
                              <a:lnTo>
                                <a:pt x="9144" y="0"/>
                              </a:lnTo>
                              <a:lnTo>
                                <a:pt x="9144" y="9973056"/>
                              </a:lnTo>
                              <a:lnTo>
                                <a:pt x="0" y="99730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40" name="Shape 17440"/>
                      <wps:cNvSpPr/>
                      <wps:spPr>
                        <a:xfrm>
                          <a:off x="6923532" y="0"/>
                          <a:ext cx="38100" cy="9973056"/>
                        </a:xfrm>
                        <a:custGeom>
                          <a:avLst/>
                          <a:gdLst/>
                          <a:ahLst/>
                          <a:cxnLst/>
                          <a:rect l="0" t="0" r="0" b="0"/>
                          <a:pathLst>
                            <a:path w="38100" h="9973056">
                              <a:moveTo>
                                <a:pt x="0" y="0"/>
                              </a:moveTo>
                              <a:lnTo>
                                <a:pt x="38100" y="0"/>
                              </a:lnTo>
                              <a:lnTo>
                                <a:pt x="38100" y="9973056"/>
                              </a:lnTo>
                              <a:lnTo>
                                <a:pt x="0" y="99730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41" name="Shape 17441"/>
                      <wps:cNvSpPr/>
                      <wps:spPr>
                        <a:xfrm>
                          <a:off x="6914388" y="0"/>
                          <a:ext cx="9144" cy="9973056"/>
                        </a:xfrm>
                        <a:custGeom>
                          <a:avLst/>
                          <a:gdLst/>
                          <a:ahLst/>
                          <a:cxnLst/>
                          <a:rect l="0" t="0" r="0" b="0"/>
                          <a:pathLst>
                            <a:path w="9144" h="9973056">
                              <a:moveTo>
                                <a:pt x="0" y="0"/>
                              </a:moveTo>
                              <a:lnTo>
                                <a:pt x="9144" y="0"/>
                              </a:lnTo>
                              <a:lnTo>
                                <a:pt x="9144" y="9973056"/>
                              </a:lnTo>
                              <a:lnTo>
                                <a:pt x="0" y="99730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42" name="Shape 17442"/>
                      <wps:cNvSpPr/>
                      <wps:spPr>
                        <a:xfrm>
                          <a:off x="6905244" y="0"/>
                          <a:ext cx="9144" cy="9973056"/>
                        </a:xfrm>
                        <a:custGeom>
                          <a:avLst/>
                          <a:gdLst/>
                          <a:ahLst/>
                          <a:cxnLst/>
                          <a:rect l="0" t="0" r="0" b="0"/>
                          <a:pathLst>
                            <a:path w="9144" h="9973056">
                              <a:moveTo>
                                <a:pt x="0" y="0"/>
                              </a:moveTo>
                              <a:lnTo>
                                <a:pt x="9144" y="0"/>
                              </a:lnTo>
                              <a:lnTo>
                                <a:pt x="9144" y="9973056"/>
                              </a:lnTo>
                              <a:lnTo>
                                <a:pt x="0" y="99730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F87AB05" id="Group 16914" o:spid="_x0000_s1026" style="position:absolute;margin-left:24pt;margin-top:28.45pt;width:548.15pt;height:785.3pt;z-index:-251655168;mso-position-horizontal-relative:page;mso-position-vertical-relative:page" coordsize="69616,99730"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LEJJlJMAwAAyBgAAA4AAABkcnMvZTJvRG9jLnhtbOxZzXKbMBC+d6bvwHBvAJv4h4mdQ9Pk&#10;0mk7TfoAihA/M0LSSIqx374rgYWDk6akmU7a4AMWy2q9+rTf7iKfnW8r6m2IVCVnKz86CX2PMMzT&#10;kuUr/8fN5YeF7ymNWIooZ2Tl74jyz9fv353VIiETXnCaEumBEaaSWqz8QmuRBIHCBamQOuGCMHiY&#10;cVkhDbcyD1KJarBe0WAShrOg5jIVkmOiFEgvmof+2trPMoL11yxTRHt05YNv2l6lvd7aa7A+Q0ku&#10;kShK3PqBnuFGhUoGv+pMXSCNvDtZHpmqSiy54pk+wbwKeJaVmNhFwHKisLecK8nvhF1MntS5cDgB&#10;tj2gnm0Wf9lcSXEtvkkPoKhFDmDYW7OYbSYr8w1uelsL164DjWy1h0E6W86i2XTiexgeLpfzaXg6&#10;840xlOAC0D+eiYtPT80N9j8e3HOpFhAmqgNC/RkQ1wUSxOKrEgACMChTiOJ5PJ37HkMVBKxV8VqR&#10;RciqdoCpRAF4v43WdBGFEIh9rNx6AbQ7pa8It8CjzWelGyzz1A1R4YZ4y9xYQrT/Os4F0maqcdYM&#10;vXrlt/4U3daZpxXfkBtu9XR//8DV7jFlh2qtMRckoLpX2H8La69TPAyYR9UBsF5sPaEKE2CvnBIM&#10;zHqtxGEAwkOoKTNwmK1BkIcyirTlc1VqSFC0rCAuJvPQ7N3eMpgz8dhsvx3pHSUGNMq+kwxiyXLG&#10;CJTMbz9S6W2QyUP2Y60jKgrUSveGW93WfTBkDGQlpc5mZOc+ZLP1rdU2E4lNgm5q2EzFrT9NJoR0&#10;Asty+RCAcbPsb3OmnQEGabzx9GDFZnjL012TRCwqwFKTTv4SXaHK9OkKokF07UKy2WIAoU1SyyiO&#10;XxFjG3dehrCNraf56vRGur4IXS/tZ8/4N0fX5TFdQTSIrvF8YljpQnekKze5uimvI13H6mpenwa9&#10;FTzaDMdQEHvV1YgG0XW2nExPzUvCA4RtK+/YEpvmclifO6AcNzs2tsQHze29Dv0/a4nj6Ji0IBpI&#10;2iieLqCRfoC0TYl5NZxt3Bmb4n/5HfZtN8UxFMd+lQXRQMKGp2Nb7Gpcd/o0tsVv59DJnhjDabk9&#10;QGtP9s1x/OG9Pbrr/oBY/wQAAP//AwBQSwMEFAAGAAgAAAAhAGa+SITnAAAAEQEAAA8AAABkcnMv&#10;ZG93bnJldi54bWxMj81uwjAQhO+V+g7WVuqtOIEkpSEOQvTnhCoVKiFuS7wkEbEdxSYJb19zKpfV&#10;rkYzO1+2HFXDeupsbbSAcBIAI10YWetSwO/u82UOzDrUEhujScCVLCzzx4cMU2kG/UP91pXMh2ib&#10;ooDKuTbl3BYVKbQT05L22sl0Cp0/u5LLDgcfrho+DYKEK6y1/1BhS+uKivP2ogR8DTisZuFHvzmf&#10;1tfDLv7eb0IS4vlpfF/4sVoAczS6fwfcGHx/yH2xo7loaVkjIJp7HicgTt6A3fQwimbAjn5Lpq8x&#10;MJ5n/J4k/wMAAP//AwBQSwECLQAUAAYACAAAACEAWiKTo/8AAADlAQAAEwAAAAAAAAAAAAAAAAAA&#10;AAAAW0NvbnRlbnRfVHlwZXNdLnhtbFBLAQItABQABgAIAAAAIQCnSs841wAAAJYBAAALAAAAAAAA&#10;AAAAAAAAADABAABfcmVscy8ucmVsc1BLAQItABQABgAIAAAAIQCxCSZSTAMAAMgYAAAOAAAAAAAA&#10;AAAAAAAAADACAABkcnMvZTJvRG9jLnhtbFBLAQItABQABgAIAAAAIQBmvkiE5wAAABEBAAAPAAAA&#10;AAAAAAAAAAAAAKgFAABkcnMvZG93bnJldi54bWxQSwUGAAAAAAQABADzAAAAvAYAAAAA&#10;">
              <v:shape id="Shape 17437" o:spid="_x0000_s1027" style="position:absolute;width:381;height:99730;visibility:visible;mso-wrap-style:square;v-text-anchor:top" coordsize="38100,9973056"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PYbz2cwAAADkAAAADwAAAGRycy9kb3ducmV2LnhtbESPTWvC&#10;QBCG74L/YRnBm26s9YPoKmopFMGDaRGPQ3aapM3OhuzWpPn13YLgZZjh5X2GZ71tTSluVLvCsoLJ&#10;OAJBnFpdcKbg4/11tAThPLLG0jIp+CUH202/t8ZY24bPdEt8JgKEXYwKcu+rWEqX5mTQjW1FHLJP&#10;Wxv04awzqWtsAtyU8imK5tJgweFDjhUdckq/kx+j4FI2s6+WuuPxutufJn7ZZbOkU2o4aF9WYexW&#10;IDy1/tG4I950cFg8Txfw7xR2EHLzBwAA//8DAFBLAQItABQABgAIAAAAIQCcrWMz7wAAAIgBAAAT&#10;AAAAAAAAAAAAAAAAAAAAAABbQ29udGVudF9UeXBlc10ueG1sUEsBAi0AFAAGAAgAAAAhAFHn8aa/&#10;AAAAFgEAAAsAAAAAAAAAAAAAAAAAIAEAAF9yZWxzLy5yZWxzUEsBAi0AFAAGAAgAAAAhAD2G89nM&#10;AAAA5AAAAA8AAAAAAAAAAAAAAAAACAIAAGRycy9kb3ducmV2LnhtbFBLBQYAAAAAAwADALcAAAAB&#10;AwAAAAA=&#10;" path="m,l38100,r,9973056l,9973056,,e" fillcolor="black" stroked="f" strokeweight="0">
                <v:stroke miterlimit="83231f" joinstyle="miter"/>
                <v:path arrowok="t" textboxrect="0,0,38100,9973056"/>
              </v:shape>
              <v:shape id="Shape 17438" o:spid="_x0000_s1028" style="position:absolute;left:381;width:91;height:99730;visibility:visible;mso-wrap-style:square;v-text-anchor:top" coordsize="9144,9973056"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q0dFN8oAAADkAAAADwAAAGRycy9kb3ducmV2LnhtbESPQU/D&#10;MAyF70j8h8hI3FgCFMq6ZRMCIe2ExoADN6sxTUXjVElYy7/HByQuT3568me/9XYOgzpSyn1kC5cL&#10;A4q4ja7nzsLb69PFHahckB0OkcnCD2XYbk5P1ti4OPELHQ+lUwLh3KAFX8rYaJ1bTwHzIo7Ekn3G&#10;FLCITZ12CSeBh0FfGXOrA/YsFzyO9OCp/Tp8BwtoKvc+Jf9RL8e9N/vnqr5Z7qw9P5sfVyL3K1CF&#10;5vK/8YfYOelQV9fytHSSGZTe/AIAAP//AwBQSwECLQAUAAYACAAAACEAnK1jM+8AAACIAQAAEwAA&#10;AAAAAAAAAAAAAAAAAAAAW0NvbnRlbnRfVHlwZXNdLnhtbFBLAQItABQABgAIAAAAIQBR5/GmvwAA&#10;ABYBAAALAAAAAAAAAAAAAAAAACABAABfcmVscy8ucmVsc1BLAQItABQABgAIAAAAIQCrR0U3ygAA&#10;AOQAAAAPAAAAAAAAAAAAAAAAAAgCAABkcnMvZG93bnJldi54bWxQSwUGAAAAAAMAAwC3AAAA/wIA&#10;AAAA&#10;" path="m,l9144,r,9973056l,9973056,,e" stroked="f" strokeweight="0">
                <v:stroke miterlimit="83231f" joinstyle="miter"/>
                <v:path arrowok="t" textboxrect="0,0,9144,9973056"/>
              </v:shape>
              <v:shape id="Shape 17439" o:spid="_x0000_s1029" style="position:absolute;left:472;width:91;height:99730;visibility:visible;mso-wrap-style:square;v-text-anchor:top" coordsize="9144,9973056"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hePhRM0AAADkAAAADwAAAGRycy9kb3ducmV2LnhtbESPTWvC&#10;QBCG74X+h2UKvRTd2A8/oqvYqtCbGEX0NmbHJDU7G7Krxn/vFgq9DDO8vM/wjCaNKcWFaldYVtBp&#10;RyCIU6sLzhRs1otWH4TzyBpLy6TgRg4m48eHEcbaXnlFl8RnIkDYxagg976KpXRpTgZd21bEITva&#10;2qAPZ51JXeM1wE0pX6OoKw0WHD7kWNFXTukpORsFL4dpmiSLjunPjz/b5edpP9htPpR6fmpmwzCm&#10;QxCeGv/f+EN86+DQe38bwK9T2EHI8R0AAP//AwBQSwECLQAUAAYACAAAACEAnK1jM+8AAACIAQAA&#10;EwAAAAAAAAAAAAAAAAAAAAAAW0NvbnRlbnRfVHlwZXNdLnhtbFBLAQItABQABgAIAAAAIQBR5/Gm&#10;vwAAABYBAAALAAAAAAAAAAAAAAAAACABAABfcmVscy8ucmVsc1BLAQItABQABgAIAAAAIQCF4+FE&#10;zQAAAOQAAAAPAAAAAAAAAAAAAAAAAAgCAABkcnMvZG93bnJldi54bWxQSwUGAAAAAAMAAwC3AAAA&#10;AgMAAAAA&#10;" path="m,l9144,r,9973056l,9973056,,e" fillcolor="black" stroked="f" strokeweight="0">
                <v:stroke miterlimit="83231f" joinstyle="miter"/>
                <v:path arrowok="t" textboxrect="0,0,9144,9973056"/>
              </v:shape>
              <v:shape id="Shape 17440" o:spid="_x0000_s1030" style="position:absolute;left:69235;width:381;height:99730;visibility:visible;mso-wrap-style:square;v-text-anchor:top" coordsize="38100,9973056"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pSpNwcwAAADkAAAADwAAAGRycy9kb3ducmV2LnhtbESPwWrC&#10;QBCG74W+wzIFb3VjUSvRVawiiODBtJQeh+w0SZudDdnVpHn6zqHQy/APw3w/32rTu1rdqA2VZwOT&#10;cQKKOPe24sLA2+vhcQEqRGSLtWcy8EMBNuv7uxWm1nd8oVsWCyUQDikaKGNsUq1DXpLDMPYNsdw+&#10;feswytoW2rbYCdzV+ilJ5tphxdJQYkO7kvLv7OoMvNfd7Kun4XT62L6cJ3ExFLNsMGb00O+XMrZL&#10;UJH6+P/xhzhacXieTsVCnCSD0utfAAAA//8DAFBLAQItABQABgAIAAAAIQCcrWMz7wAAAIgBAAAT&#10;AAAAAAAAAAAAAAAAAAAAAABbQ29udGVudF9UeXBlc10ueG1sUEsBAi0AFAAGAAgAAAAhAFHn8aa/&#10;AAAAFgEAAAsAAAAAAAAAAAAAAAAAIAEAAF9yZWxzLy5yZWxzUEsBAi0AFAAGAAgAAAAhAKUqTcHM&#10;AAAA5AAAAA8AAAAAAAAAAAAAAAAACAIAAGRycy9kb3ducmV2LnhtbFBLBQYAAAAAAwADALcAAAAB&#10;AwAAAAA=&#10;" path="m,l38100,r,9973056l,9973056,,e" fillcolor="black" stroked="f" strokeweight="0">
                <v:stroke miterlimit="83231f" joinstyle="miter"/>
                <v:path arrowok="t" textboxrect="0,0,38100,9973056"/>
              </v:shape>
              <v:shape id="Shape 17441" o:spid="_x0000_s1031" style="position:absolute;left:69143;width:92;height:99730;visibility:visible;mso-wrap-style:square;v-text-anchor:top" coordsize="9144,9973056"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g+cd1coAAADkAAAADwAAAGRycy9kb3ducmV2LnhtbESPwUoD&#10;MRCG70LfIUzBm01aVtdum5aiCD1JrfbQ27AZN4ubyZLE7vr2RhB6GWb4+b/hW29H14kLhdh61jCf&#10;KRDEtTctNxo+3l/uHkHEhGyw80wafijCdjO5WWNl/MBvdDmmRmQIxwo12JT6SspYW3IYZ74nztmn&#10;Dw5TPkMjTcAhw10nF0o9SIct5w8We3qyVH8dv50GVIU5DcGey2V/sOrwWpT3y73Wt9PxeZXHbgUi&#10;0ZiujX/E3mSHsijm8OeUdxBy8wsAAP//AwBQSwECLQAUAAYACAAAACEAnK1jM+8AAACIAQAAEwAA&#10;AAAAAAAAAAAAAAAAAAAAW0NvbnRlbnRfVHlwZXNdLnhtbFBLAQItABQABgAIAAAAIQBR5/GmvwAA&#10;ABYBAAALAAAAAAAAAAAAAAAAACABAABfcmVscy8ucmVsc1BLAQItABQABgAIAAAAIQCD5x3VygAA&#10;AOQAAAAPAAAAAAAAAAAAAAAAAAgCAABkcnMvZG93bnJldi54bWxQSwUGAAAAAAMAAwC3AAAA/wIA&#10;AAAA&#10;" path="m,l9144,r,9973056l,9973056,,e" stroked="f" strokeweight="0">
                <v:stroke miterlimit="83231f" joinstyle="miter"/>
                <v:path arrowok="t" textboxrect="0,0,9144,9973056"/>
              </v:shape>
              <v:shape id="Shape 17442" o:spid="_x0000_s1032" style="position:absolute;left:69052;width:91;height:99730;visibility:visible;mso-wrap-style:square;v-text-anchor:top" coordsize="9144,9973056"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5vblxs0AAADkAAAADwAAAGRycy9kb3ducmV2LnhtbESPTWvC&#10;QBCG74L/YZlCL6IbxaqNrmI/BG9iFLG3aXZMotnZkN1q+u+7BcHLMMPL+wzPbNGYUlypdoVlBf1e&#10;BII4tbrgTMF+t+pOQDiPrLG0TAp+ycFi3m7NMNb2xlu6Jj4TAcIuRgW591UspUtzMuh6tiIO2cnW&#10;Bn0460zqGm8Bbko5iKKRNFhw+JBjRe85pZfkxyjofC/TJFn1zeTzdD5s3i5fr8f9i1LPT83HNIzl&#10;FISnxj8ad8RaB4fxcDiAf6ewg5DzPwAAAP//AwBQSwECLQAUAAYACAAAACEAnK1jM+8AAACIAQAA&#10;EwAAAAAAAAAAAAAAAAAAAAAAW0NvbnRlbnRfVHlwZXNdLnhtbFBLAQItABQABgAIAAAAIQBR5/Gm&#10;vwAAABYBAAALAAAAAAAAAAAAAAAAACABAABfcmVscy8ucmVsc1BLAQItABQABgAIAAAAIQDm9uXG&#10;zQAAAOQAAAAPAAAAAAAAAAAAAAAAAAgCAABkcnMvZG93bnJldi54bWxQSwUGAAAAAAMAAwC3AAAA&#10;AgMAAAAA&#10;" path="m,l9144,r,9973056l,9973056,,e" fillcolor="black" stroked="f" strokeweight="0">
                <v:stroke miterlimit="83231f" joinstyle="miter"/>
                <v:path arrowok="t" textboxrect="0,0,9144,9973056"/>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E0DC2" w14:textId="77777777" w:rsidR="008A2DDE" w:rsidRDefault="00BE3E48">
    <w:pPr>
      <w:spacing w:after="0"/>
      <w:ind w:left="-780" w:right="10773"/>
    </w:pPr>
    <w:r>
      <w:rPr>
        <w:noProof/>
        <w:lang w:val="en-IN" w:eastAsia="en-IN" w:bidi="ar-SA"/>
      </w:rPr>
      <mc:AlternateContent>
        <mc:Choice Requires="wpg">
          <w:drawing>
            <wp:anchor distT="0" distB="0" distL="114300" distR="114300" simplePos="0" relativeHeight="251662336" behindDoc="0" locked="0" layoutInCell="1" allowOverlap="1" wp14:anchorId="2AD80F4B" wp14:editId="3DCF7DA6">
              <wp:simplePos x="0" y="0"/>
              <wp:positionH relativeFrom="page">
                <wp:posOffset>304800</wp:posOffset>
              </wp:positionH>
              <wp:positionV relativeFrom="page">
                <wp:posOffset>304800</wp:posOffset>
              </wp:positionV>
              <wp:extent cx="6961632" cy="56388"/>
              <wp:effectExtent l="0" t="0" r="0" b="0"/>
              <wp:wrapSquare wrapText="bothSides"/>
              <wp:docPr id="16857" name="Group 16857"/>
              <wp:cNvGraphicFramePr/>
              <a:graphic xmlns:a="http://schemas.openxmlformats.org/drawingml/2006/main">
                <a:graphicData uri="http://schemas.microsoft.com/office/word/2010/wordprocessingGroup">
                  <wpg:wgp>
                    <wpg:cNvGrpSpPr/>
                    <wpg:grpSpPr>
                      <a:xfrm>
                        <a:off x="0" y="0"/>
                        <a:ext cx="6961632" cy="56388"/>
                        <a:chOff x="0" y="0"/>
                        <a:chExt cx="6961632" cy="56388"/>
                      </a:xfrm>
                    </wpg:grpSpPr>
                    <wps:wsp>
                      <wps:cNvPr id="17373" name="Shape 17373"/>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74" name="Shape 17374"/>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75" name="Shape 17375"/>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76" name="Shape 17376"/>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77" name="Shape 17377"/>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78" name="Shape 17378"/>
                      <wps:cNvSpPr/>
                      <wps:spPr>
                        <a:xfrm>
                          <a:off x="56388" y="0"/>
                          <a:ext cx="6848857" cy="38100"/>
                        </a:xfrm>
                        <a:custGeom>
                          <a:avLst/>
                          <a:gdLst/>
                          <a:ahLst/>
                          <a:cxnLst/>
                          <a:rect l="0" t="0" r="0" b="0"/>
                          <a:pathLst>
                            <a:path w="6848857" h="38100">
                              <a:moveTo>
                                <a:pt x="0" y="0"/>
                              </a:moveTo>
                              <a:lnTo>
                                <a:pt x="6848857" y="0"/>
                              </a:lnTo>
                              <a:lnTo>
                                <a:pt x="6848857"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79" name="Shape 17379"/>
                      <wps:cNvSpPr/>
                      <wps:spPr>
                        <a:xfrm>
                          <a:off x="56388" y="38100"/>
                          <a:ext cx="6848857" cy="9144"/>
                        </a:xfrm>
                        <a:custGeom>
                          <a:avLst/>
                          <a:gdLst/>
                          <a:ahLst/>
                          <a:cxnLst/>
                          <a:rect l="0" t="0" r="0" b="0"/>
                          <a:pathLst>
                            <a:path w="6848857" h="9144">
                              <a:moveTo>
                                <a:pt x="0" y="0"/>
                              </a:moveTo>
                              <a:lnTo>
                                <a:pt x="6848857" y="0"/>
                              </a:lnTo>
                              <a:lnTo>
                                <a:pt x="6848857"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80" name="Shape 17380"/>
                      <wps:cNvSpPr/>
                      <wps:spPr>
                        <a:xfrm>
                          <a:off x="56388" y="47244"/>
                          <a:ext cx="6848857" cy="9144"/>
                        </a:xfrm>
                        <a:custGeom>
                          <a:avLst/>
                          <a:gdLst/>
                          <a:ahLst/>
                          <a:cxnLst/>
                          <a:rect l="0" t="0" r="0" b="0"/>
                          <a:pathLst>
                            <a:path w="6848857" h="9144">
                              <a:moveTo>
                                <a:pt x="0" y="0"/>
                              </a:moveTo>
                              <a:lnTo>
                                <a:pt x="6848857" y="0"/>
                              </a:lnTo>
                              <a:lnTo>
                                <a:pt x="68488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81" name="Shape 17381"/>
                      <wps:cNvSpPr/>
                      <wps:spPr>
                        <a:xfrm>
                          <a:off x="6923532"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82" name="Shape 17382"/>
                      <wps:cNvSpPr/>
                      <wps:spPr>
                        <a:xfrm>
                          <a:off x="6905244"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83" name="Shape 17383"/>
                      <wps:cNvSpPr/>
                      <wps:spPr>
                        <a:xfrm>
                          <a:off x="6914388"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84" name="Shape 17384"/>
                      <wps:cNvSpPr/>
                      <wps:spPr>
                        <a:xfrm>
                          <a:off x="6905244"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85" name="Shape 17385"/>
                      <wps:cNvSpPr/>
                      <wps:spPr>
                        <a:xfrm>
                          <a:off x="6905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8B01350" id="Group 16857" o:spid="_x0000_s1026" style="position:absolute;margin-left:24pt;margin-top:24pt;width:548.15pt;height:4.45pt;z-index:251662336;mso-position-horizontal-relative:page;mso-position-vertical-relative:page" coordsize="69616,563"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Lgp1YtBQAAYTIAAA4AAABkcnMvZTJvRG9jLnhtbOybW5OiOBSA37dq/wPF+7biBdFqex52&#10;dvplandrLj8gjUGoAkIBrfa/n5N7EHuA1hmtBh9MDIfjycn5cpKI9x8OSWztcF5EJF3bzt3YtnDq&#10;k02Ubtf292+f/vJsqyhRukExSfHafsGF/eHhzz/u99kKT0hI4g3OLVCSFqt9trbDssxWo1HhhzhB&#10;xR3JcAoXA5InqISP+Xa0ydEetCfxaDIeu6M9yTdZTnxcFND6kV+0H5j+IMB++V8QFLi04rUNtpXs&#10;PWfvT+x99HCPVtscZWHkCzvQG8xIUJTCtypVH1GJrOc8qqlKIj8nBQnKO58kIxIEkY9ZJ6A7zvio&#10;O485ec5YZ7ar/TZTfgLfHjnqzWr9f3ePefY1+z+3wBX7bAvOYB9pZw5BntASzLQOzF0v2mn4UFo+&#10;tLpL13GnE9vy4eLcnXow5Myrfgi+r9/nh//8/M6R/OJRxZx9BiFSaCcU5znha4gyzHxbrMAJ0P9o&#10;AxG8mC6mtpWiBIKViViiiXmHiWpnFasCHNfaU1PPGUMQVv2keotW/nNRPmLCXI52n4uS+3G7UVUU&#10;qqp/SFU9hzj/eYRnqKS3UlNp1dqvbWFNKAeNXkvIDn8jTKo8HjkwVF+OU1NMqFLBAaJSQJYZ06cF&#10;daC8KgyuqkRUgyCIwxgpIajQnrIW1XtoNJ0cp9QRdEgQzD1BjErGcBKVMCnFUQLxMFmM6ZhJzaCO&#10;xiEfdlYrX2JMHRanX3AAMcQ4oQ1Fvn36O86tHaJzD3sx7SjOQiRapWIhK8wHRVRBEMWx0umwe0/p&#10;FLYJaXojZhOfunXMb/WFPXz2gykEuqXmQHCMuot9N0lLpSCFqZtbavSYVp/I5oVPHMwrQCedQn4T&#10;prM6ptB0AUxFaFJMRbzy0ZezoRlBvx5TYQ1gyo2ho6M55FjBSJrs6ctV+oQqU1QKyJLr04IVB0gh&#10;WZpf3lrQgIlOIQOmR7PGe8N0XscUmjphKmKrwiPMV2IVsXRmwD2l1fEmYvEBUXUdWrkxACu35QxY&#10;uaZmVpVcpfcSUVmaqLYW7B2qn9hLJuXeZVS3jio0XRBVEXmUVR6210yswhhgldlyBqpCUzOrWtDs&#10;vmRUliarbeUGVOlSmY6hWsZW1uLvLasu6qhCUydUZ4sJTZwQtaIGd5/KqmYIXjmpngsq70ozp0rO&#10;7LvEU5YDphAuwx4VTh1fP0qCo7DjoyR+OkZ3yXDq1OIoSe/F+ByvEXW9mefNAfsb2akqey6xV1XK&#10;mmk1RVtvQ1sL9i6ziqMqmkxgG9W7RfCyjiw0dcqsGlkdZa9gayaY6yRXRc8FFsJKVzdoTSfI7CrL&#10;Icu2yLL93rd6MEUfZVna9EZkTy2GVVzfxs5VmTMgO/x4w9O02vXSPVxw8z/eeE4dWWjqhKy7nEzn&#10;9HdnlWx0jhV5l+IqkjF303VSrLAGaOXGnHHUJFSpLsMKTWZKWfKMqQUrDpBCsjTTa2vBYUncq8Mm&#10;Dxg7zq/Q1BHW8VweN/Hw0bCKuLuRXayw5hJ7WKGqGVYtKLDls5WEVJYmrK0FB1j7BWv96SUPmjrC&#10;6szYY1wQuTrONLB8v0Z5FT9oXDO5cmMAV27LGbmVa2qmVclVei8hlaUJa2vB3sHa851r/Rkmr+sz&#10;TO5SZ9ZTsIrYu42dqzDmAvtWoamZVi3IuW1OrW3lBlj7lVnrTzJ5XZ9kMmE9ddDEQ+82WOW2XABV&#10;rqiZVCXHKwOo9PcX8cTve3gymD3OD39jYH0Rf7mg/5MwP0Pd/GfIww8AAAD//wMAUEsDBBQABgAI&#10;AAAAIQA/PMO14wAAAA8BAAAPAAAAZHJzL2Rvd25yZXYueG1sTI9Pa8JAEMXvhX6HZQq91U1qFBuz&#10;EbF/TlKoFkpvY3ZMgtnZkF2T+O27QqG9zDA83pv3y1ajaURPnastK4gnEQjiwuqaSwWf+9eHBQjn&#10;kTU2lknBhRys8tubDFNtB/6gfudLEULYpaig8r5NpXRFRQbdxLbEQTvazqAPZ1dK3eEQwk0jH6No&#10;Lg3WHD5U2NKmouK0OxsFbwMO62n80m9Px83lez97/9rGpNT93fi8DGO9BOFp9H8OuDKE/pCHYgd7&#10;Zu1EoyBZBB7/u696nCRTEAcFs/kTCJln8j9H/gMAAP//AwBQSwECLQAUAAYACAAAACEAWiKTo/8A&#10;AADlAQAAEwAAAAAAAAAAAAAAAAAAAAAAW0NvbnRlbnRfVHlwZXNdLnhtbFBLAQItABQABgAIAAAA&#10;IQCnSs841wAAAJYBAAALAAAAAAAAAAAAAAAAADABAABfcmVscy8ucmVsc1BLAQItABQABgAIAAAA&#10;IQAC4KdWLQUAAGEyAAAOAAAAAAAAAAAAAAAAADACAABkcnMvZTJvRG9jLnhtbFBLAQItABQABgAI&#10;AAAAIQA/PMO14wAAAA8BAAAPAAAAAAAAAAAAAAAAAIkHAABkcnMvZG93bnJldi54bWxQSwUGAAAA&#10;AAQABADzAAAAmQgAAAAA&#10;">
              <v:shape id="Shape 17373" o:spid="_x0000_s1027" style="position:absolute;width:381;height:563;visibility:visible;mso-wrap-style:square;v-text-anchor:top" coordsize="38100,56388"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gK95w8sAAADkAAAADwAAAGRycy9kb3ducmV2LnhtbESPwWoC&#10;MRCG74W+Q5hCbzVrxe6yGqW0VTwIot1Lb8Nm3A3dTJYk6vbtjSD0Mszw83/DN18OthNn8sE4VjAe&#10;ZSCIa6cNNwqq79VLASJEZI2dY1LwRwGWi8eHOZbaXXhP50NsRIJwKFFBG2NfShnqliyGkeuJU3Z0&#10;3mJMp2+k9nhJcNvJ1yx7kxYNpw8t9vTRUv17OFkFuamnVVWMvWlOm922WP98rY69Us9Pw+csjfcZ&#10;iEhD/G/cERudHPJJPoGbU9pByMUVAAD//wMAUEsBAi0AFAAGAAgAAAAhAJytYzPvAAAAiAEAABMA&#10;AAAAAAAAAAAAAAAAAAAAAFtDb250ZW50X1R5cGVzXS54bWxQSwECLQAUAAYACAAAACEAUefxpr8A&#10;AAAWAQAACwAAAAAAAAAAAAAAAAAgAQAAX3JlbHMvLnJlbHNQSwECLQAUAAYACAAAACEAgK95w8sA&#10;AADkAAAADwAAAAAAAAAAAAAAAAAIAgAAZHJzL2Rvd25yZXYueG1sUEsFBgAAAAADAAMAtwAAAAAD&#10;AAAAAA==&#10;" path="m,l38100,r,56388l,56388,,e" fillcolor="black" stroked="f" strokeweight="0">
                <v:stroke miterlimit="83231f" joinstyle="miter"/>
                <v:path arrowok="t" textboxrect="0,0,38100,56388"/>
              </v:shape>
              <v:shape id="Shape 17374" o:spid="_x0000_s1028" style="position:absolute;width:563;height:381;visibility:visible;mso-wrap-style:square;v-text-anchor:top" coordsize="56388,38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ATXGC8sAAADkAAAADwAAAGRycy9kb3ducmV2LnhtbESPwWrC&#10;QBCG74W+wzKF3nRTa41EVylVQQ8KTcXzkB2T2OxsyK5JfHu3IPQyzPDzf8M3X/amEi01rrSs4G0Y&#10;gSDOrC45V3D82QymIJxH1lhZJgU3crBcPD/NMdG2429qU5+LAGGXoILC+zqR0mUFGXRDWxOH7Gwb&#10;gz6cTS51g12Am0qOomgiDZYcPhRY01dB2W96NQpk28l9vF63u4OJrh/paXWuRxelXl/61SyMzxkI&#10;T73/bzwQWx0c4vd4DH9OYQchF3cAAAD//wMAUEsBAi0AFAAGAAgAAAAhAJytYzPvAAAAiAEAABMA&#10;AAAAAAAAAAAAAAAAAAAAAFtDb250ZW50X1R5cGVzXS54bWxQSwECLQAUAAYACAAAACEAUefxpr8A&#10;AAAWAQAACwAAAAAAAAAAAAAAAAAgAQAAX3JlbHMvLnJlbHNQSwECLQAUAAYACAAAACEAATXGC8sA&#10;AADkAAAADwAAAAAAAAAAAAAAAAAIAgAAZHJzL2Rvd25yZXYueG1sUEsFBgAAAAADAAMAtwAAAAAD&#10;AAAAAA==&#10;" path="m,l56388,r,38100l,38100,,e" fillcolor="black" stroked="f" strokeweight="0">
                <v:stroke miterlimit="83231f" joinstyle="miter"/>
                <v:path arrowok="t" textboxrect="0,0,56388,38100"/>
              </v:shape>
              <v:shape id="Shape 17375" o:spid="_x0000_s1029" style="position:absolute;left:381;top:381;width:91;height:182;visibility:visible;mso-wrap-style:square;v-text-anchor:top" coordsize="9144,18288"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JNXec8sAAADkAAAADwAAAGRycy9kb3ducmV2LnhtbESPwWrC&#10;QBCG74W+wzKF3urGljYSXaXRFLwIahWvQ3ZMgtnZsLtq2qfvCkIvwww//zd8k1lvWnEh5xvLCoaD&#10;BARxaXXDlYLd99fLCIQPyBpby6TghzzMpo8PE8y0vfKGLttQiQhhn6GCOoQuk9KXNRn0A9sRx+xo&#10;ncEQT1dJ7fAa4aaVr0nyIQ02HD/U2NG8pvK0PRsFv8VBF+t1vs/tOV9t8ipdFSOn1PNTvxjH8TkG&#10;EagP/407YqmjQ/qWvsPNKe4g5PQPAAD//wMAUEsBAi0AFAAGAAgAAAAhAJytYzPvAAAAiAEAABMA&#10;AAAAAAAAAAAAAAAAAAAAAFtDb250ZW50X1R5cGVzXS54bWxQSwECLQAUAAYACAAAACEAUefxpr8A&#10;AAAWAQAACwAAAAAAAAAAAAAAAAAgAQAAX3JlbHMvLnJlbHNQSwECLQAUAAYACAAAACEAJNXec8sA&#10;AADkAAAADwAAAAAAAAAAAAAAAAAIAgAAZHJzL2Rvd25yZXYueG1sUEsFBgAAAAADAAMAtwAAAAAD&#10;AAAAAA==&#10;" path="m,l9144,r,18288l,18288,,e" stroked="f" strokeweight="0">
                <v:stroke miterlimit="83231f" joinstyle="miter"/>
                <v:path arrowok="t" textboxrect="0,0,9144,18288"/>
              </v:shape>
              <v:shape id="Shape 17376" o:spid="_x0000_s1030" style="position:absolute;left:381;top:381;width:182;height:91;visibility:visible;mso-wrap-style:square;v-text-anchor:top" coordsize="18288,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35lOYMsAAADkAAAADwAAAGRycy9kb3ducmV2LnhtbESPwUrD&#10;QBCG74LvsIzgzW5qoZG022IVQQ8eTCXgbchOs1uzsyE7tvHtXUHwMszw83/Dt95OoVcnGpOPbGA+&#10;K0ARt9F67gy8759u7kAlQbbYRyYD35Rgu7m8WGNl45nf6FRLpzKEU4UGnMhQaZ1aRwHTLA7EOTvE&#10;MaDkc+y0HfGc4aHXt0Wx1AE95w8OB3pw1H7WX8HAy7x0C/GvzXEnH0E3jd8N+9qY66vpcZXH/QqU&#10;0CT/jT/Es80O5aJcwq9T3kHpzQ8AAAD//wMAUEsBAi0AFAAGAAgAAAAhAJytYzPvAAAAiAEAABMA&#10;AAAAAAAAAAAAAAAAAAAAAFtDb250ZW50X1R5cGVzXS54bWxQSwECLQAUAAYACAAAACEAUefxpr8A&#10;AAAWAQAACwAAAAAAAAAAAAAAAAAgAQAAX3JlbHMvLnJlbHNQSwECLQAUAAYACAAAACEA35lOYMsA&#10;AADkAAAADwAAAAAAAAAAAAAAAAAIAgAAZHJzL2Rvd25yZXYueG1sUEsFBgAAAAADAAMAtwAAAAAD&#10;AAAAAA==&#10;" path="m,l18288,r,9144l,9144,,e" stroked="f" strokeweight="0">
                <v:stroke miterlimit="83231f" joinstyle="miter"/>
                <v:path arrowok="t" textboxrect="0,0,18288,9144"/>
              </v:shape>
              <v:shape id="Shape 17377" o:spid="_x0000_s1031" style="position:absolute;left:472;top:472;width:91;height:91;visibility:visible;mso-wrap-style:square;v-text-anchor:top" coordsize="9144,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2g6+W8oAAADkAAAADwAAAGRycy9kb3ducmV2LnhtbESPwWrC&#10;QBCG74W+wzIFb3VTK6ZEN6G1CCII1nrwOM1Ok9DsbNxdNb69Kwi9DDP8/N/wzYretOJEzjeWFbwM&#10;ExDEpdUNVwp234vnNxA+IGtsLZOCC3ko8seHGWbanvmLTttQiQhhn6GCOoQuk9KXNRn0Q9sRx+zX&#10;OoMhnq6S2uE5wk0rR0kykQYbjh9q7GheU/m3PRoF3aFy+4PXH/xz3KxSTpbUr8dKDZ76z2kc71MQ&#10;gfrw37gjljo6pK9pCjenuIOQ+RUAAP//AwBQSwECLQAUAAYACAAAACEAnK1jM+8AAACIAQAAEwAA&#10;AAAAAAAAAAAAAAAAAAAAW0NvbnRlbnRfVHlwZXNdLnhtbFBLAQItABQABgAIAAAAIQBR5/GmvwAA&#10;ABYBAAALAAAAAAAAAAAAAAAAACABAABfcmVscy8ucmVsc1BLAQItABQABgAIAAAAIQDaDr5bygAA&#10;AOQAAAAPAAAAAAAAAAAAAAAAAAgCAABkcnMvZG93bnJldi54bWxQSwUGAAAAAAMAAwC3AAAA/wIA&#10;AAAA&#10;" path="m,l9144,r,9144l,9144,,e" fillcolor="black" stroked="f" strokeweight="0">
                <v:stroke miterlimit="83231f" joinstyle="miter"/>
                <v:path arrowok="t" textboxrect="0,0,9144,9144"/>
              </v:shape>
              <v:shape id="Shape 17378" o:spid="_x0000_s1032" style="position:absolute;left:563;width:68489;height:381;visibility:visible;mso-wrap-style:square;v-text-anchor:top" coordsize="6848857,38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iDsS+ssAAADkAAAADwAAAGRycy9kb3ducmV2LnhtbESPQWvC&#10;QBCF74X+h2UKvRTdaCFKdJVSEaQXqRZ6nWbHJJidDdlR47/vHAq9PObxmG/mLddDaM2V+tREdjAZ&#10;Z2CIy+gbrhx8HbejOZgkyB7byOTgTgnWq8eHJRY+3viTrgepjEI4FeigFukKa1NZU8A0jh2xZqfY&#10;BxS1fWV9jzeFh9ZOsyy3ARvWCzV29F5TeT5cgoPNJM+30yDD/ijx8vPycSrP33vnnp+GzULlbQFG&#10;aJD/jT/EzmuH2etMn9ZOOoOxq18AAAD//wMAUEsBAi0AFAAGAAgAAAAhAJytYzPvAAAAiAEAABMA&#10;AAAAAAAAAAAAAAAAAAAAAFtDb250ZW50X1R5cGVzXS54bWxQSwECLQAUAAYACAAAACEAUefxpr8A&#10;AAAWAQAACwAAAAAAAAAAAAAAAAAgAQAAX3JlbHMvLnJlbHNQSwECLQAUAAYACAAAACEAiDsS+ssA&#10;AADkAAAADwAAAAAAAAAAAAAAAAAIAgAAZHJzL2Rvd25yZXYueG1sUEsFBgAAAAADAAMAtwAAAAAD&#10;AAAAAA==&#10;" path="m,l6848857,r,38100l,38100,,e" fillcolor="black" stroked="f" strokeweight="0">
                <v:stroke miterlimit="83231f" joinstyle="miter"/>
                <v:path arrowok="t" textboxrect="0,0,6848857,38100"/>
              </v:shape>
              <v:shape id="Shape 17379" o:spid="_x0000_s1033" style="position:absolute;left:563;top:381;width:68489;height:91;visibility:visible;mso-wrap-style:square;v-text-anchor:top" coordsize="6848857,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M38bt8oAAADkAAAADwAAAGRycy9kb3ducmV2LnhtbESPwWrC&#10;QBCG70LfYZlCb7rRFq3RVWxL0ZMlWj0P2TFZzM6G7EbTt3cFoZdhhp//G775srOVuFDjjWMFw0EC&#10;gjh32nCh4Hf/3X8H4QOyxsoxKfgjD8vFU2+OqXZXzuiyC4WIEPYpKihDqFMpfV6SRT9wNXHMTq6x&#10;GOLZFFI3eI1wW8lRkoylRcPxQ4k1fZaUn3etVXD4eNu22Y+xx70/rasztpnJW6VenruvWRyrGYhA&#10;XfhvPBAbHR0mr5Mp3J3iDkIubgAAAP//AwBQSwECLQAUAAYACAAAACEAnK1jM+8AAACIAQAAEwAA&#10;AAAAAAAAAAAAAAAAAAAAW0NvbnRlbnRfVHlwZXNdLnhtbFBLAQItABQABgAIAAAAIQBR5/GmvwAA&#10;ABYBAAALAAAAAAAAAAAAAAAAACABAABfcmVscy8ucmVsc1BLAQItABQABgAIAAAAIQAzfxu3ygAA&#10;AOQAAAAPAAAAAAAAAAAAAAAAAAgCAABkcnMvZG93bnJldi54bWxQSwUGAAAAAAMAAwC3AAAA/wIA&#10;AAAA&#10;" path="m,l6848857,r,9144l,9144,,e" stroked="f" strokeweight="0">
                <v:stroke miterlimit="83231f" joinstyle="miter"/>
                <v:path arrowok="t" textboxrect="0,0,6848857,9144"/>
              </v:shape>
              <v:shape id="Shape 17380" o:spid="_x0000_s1034" style="position:absolute;left:563;top:472;width:68489;height:91;visibility:visible;mso-wrap-style:square;v-text-anchor:top" coordsize="6848857,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l65j2MsAAADkAAAADwAAAGRycy9kb3ducmV2LnhtbESPwUoD&#10;MRCG70LfIUzBm83Woq3bpkUsQj0USfTibdiMu2s3k2UT2/XtnYPgZfiHYb6fb7MbQ6fONKQ2soH5&#10;rABFXEXfcm3g/e35ZgUqZWSPXWQy8EMJdtvJ1QZLHy9s6exyrQTCqUQDTc59qXWqGgqYZrEnlttn&#10;HAJmWYda+wEvAg+dvi2Kex2wZWlosKenhqqT+w4GXDjcfcViuX852oVzHw/21R6tMdfTcb+W8bgG&#10;lWnM/x9/iIMXh+ViJRbiJBmU3v4CAAD//wMAUEsBAi0AFAAGAAgAAAAhAJytYzPvAAAAiAEAABMA&#10;AAAAAAAAAAAAAAAAAAAAAFtDb250ZW50X1R5cGVzXS54bWxQSwECLQAUAAYACAAAACEAUefxpr8A&#10;AAAWAQAACwAAAAAAAAAAAAAAAAAgAQAAX3JlbHMvLnJlbHNQSwECLQAUAAYACAAAACEAl65j2MsA&#10;AADkAAAADwAAAAAAAAAAAAAAAAAIAgAAZHJzL2Rvd25yZXYueG1sUEsFBgAAAAADAAMAtwAAAAAD&#10;AAAAAA==&#10;" path="m,l6848857,r,9144l,9144,,e" fillcolor="black" stroked="f" strokeweight="0">
                <v:stroke miterlimit="83231f" joinstyle="miter"/>
                <v:path arrowok="t" textboxrect="0,0,6848857,9144"/>
              </v:shape>
              <v:shape id="Shape 17381" o:spid="_x0000_s1035" style="position:absolute;left:69235;width:381;height:563;visibility:visible;mso-wrap-style:square;v-text-anchor:top" coordsize="38100,56388"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Pa6x9csAAADkAAAADwAAAGRycy9kb3ducmV2LnhtbESPwWoC&#10;MRCG74W+Q5iCt5pdS+uyGqXUWjwIUruX3obNuBu6mSxJ1PXtjSD0Mszw83/DN18OthMn8sE4VpCP&#10;MxDEtdOGGwXVz/q5ABEissbOMSm4UIDl4vFhjqV2Z/6m0z42IkE4lKigjbEvpQx1SxbD2PXEKTs4&#10;bzGm0zdSezwnuO3kJMvepEXD6UOLPX20VP/tj1bB1NSvVVXk3jTHzW5bfP1+rg+9UqOnYTVL430G&#10;ItIQ/xt3xEYnh+lLkcPNKe0g5OIKAAD//wMAUEsBAi0AFAAGAAgAAAAhAJytYzPvAAAAiAEAABMA&#10;AAAAAAAAAAAAAAAAAAAAAFtDb250ZW50X1R5cGVzXS54bWxQSwECLQAUAAYACAAAACEAUefxpr8A&#10;AAAWAQAACwAAAAAAAAAAAAAAAAAgAQAAX3JlbHMvLnJlbHNQSwECLQAUAAYACAAAACEAPa6x9csA&#10;AADkAAAADwAAAAAAAAAAAAAAAAAIAgAAZHJzL2Rvd25yZXYueG1sUEsFBgAAAAADAAMAtwAAAAAD&#10;AAAAAA==&#10;" path="m,l38100,r,56388l,56388,,e" fillcolor="black" stroked="f" strokeweight="0">
                <v:stroke miterlimit="83231f" joinstyle="miter"/>
                <v:path arrowok="t" textboxrect="0,0,38100,56388"/>
              </v:shape>
              <v:shape id="Shape 17382" o:spid="_x0000_s1036" style="position:absolute;left:69052;width:564;height:381;visibility:visible;mso-wrap-style:square;v-text-anchor:top" coordsize="56388,38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Kl63/csAAADkAAAADwAAAGRycy9kb3ducmV2LnhtbESPTWvC&#10;QBCG74L/YZlCb7pppFViVhG10B4qNC09D9nJh2ZnQ3ZN0n/fLQhehhle3md40u1oGtFT52rLCp7m&#10;EQji3OqaSwXfX6+zFQjnkTU2lknBLznYbqaTFBNtB/6kPvOlCBB2CSqovG8TKV1ekUE3ty1xyArb&#10;GfTh7EqpOxwC3DQyjqIXabDm8KHClvYV5ZfsahTIfpAfy+Oxfz+Z6Pqc/RyKNj4r9fgwHtZh7NYg&#10;PI3+3rgh3nRwWC5WMfw7hR2E3PwBAAD//wMAUEsBAi0AFAAGAAgAAAAhAJytYzPvAAAAiAEAABMA&#10;AAAAAAAAAAAAAAAAAAAAAFtDb250ZW50X1R5cGVzXS54bWxQSwECLQAUAAYACAAAACEAUefxpr8A&#10;AAAWAQAACwAAAAAAAAAAAAAAAAAgAQAAX3JlbHMvLnJlbHNQSwECLQAUAAYACAAAACEAKl63/csA&#10;AADkAAAADwAAAAAAAAAAAAAAAAAIAgAAZHJzL2Rvd25yZXYueG1sUEsFBgAAAAADAAMAtwAAAAAD&#10;AAAAAA==&#10;" path="m,l56388,r,38100l,38100,,e" fillcolor="black" stroked="f" strokeweight="0">
                <v:stroke miterlimit="83231f" joinstyle="miter"/>
                <v:path arrowok="t" textboxrect="0,0,56388,38100"/>
              </v:shape>
              <v:shape id="Shape 17383" o:spid="_x0000_s1037" style="position:absolute;left:69143;top:381;width:92;height:182;visibility:visible;mso-wrap-style:square;v-text-anchor:top" coordsize="9144,18288"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D76vhcsAAADkAAAADwAAAGRycy9kb3ducmV2LnhtbESPwWrC&#10;QBCG70LfYZmCN920goboKk0boRdBreJ1yI5JaHY27K6a+vTdgtDLMMPP/w3fYtWbVlzJ+caygpdx&#10;AoK4tLrhSsHhaz1KQfiArLG1TAp+yMNq+TRYYKbtjXd03YdKRAj7DBXUIXSZlL6syaAf2444Zmfr&#10;DIZ4ukpqh7cIN618TZKpNNhw/FBjR+81ld/7i1FwL0662G7zY24v+WaXV7NNkTqlhs/9xzyOtzmI&#10;QH34bzwQnzo6zCbpBP6c4g5CLn8BAAD//wMAUEsBAi0AFAAGAAgAAAAhAJytYzPvAAAAiAEAABMA&#10;AAAAAAAAAAAAAAAAAAAAAFtDb250ZW50X1R5cGVzXS54bWxQSwECLQAUAAYACAAAACEAUefxpr8A&#10;AAAWAQAACwAAAAAAAAAAAAAAAAAgAQAAX3JlbHMvLnJlbHNQSwECLQAUAAYACAAAACEAD76vhcsA&#10;AADkAAAADwAAAAAAAAAAAAAAAAAIAgAAZHJzL2Rvd25yZXYueG1sUEsFBgAAAAADAAMAtwAAAAAD&#10;AAAAAA==&#10;" path="m,l9144,r,18288l,18288,,e" stroked="f" strokeweight="0">
                <v:stroke miterlimit="83231f" joinstyle="miter"/>
                <v:path arrowok="t" textboxrect="0,0,9144,18288"/>
              </v:shape>
              <v:shape id="Shape 17384" o:spid="_x0000_s1038" style="position:absolute;left:69052;top:381;width:183;height:91;visibility:visible;mso-wrap-style:square;v-text-anchor:top" coordsize="18288,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YpiGVssAAADkAAAADwAAAGRycy9kb3ducmV2LnhtbESPwUoD&#10;MRCG74LvEEbwZrO1Ysu2abGKoAcPbmXB27AZN2k3k2UztuvbG0HoZZjh5/+Gb7UZQ6eONCQf2cB0&#10;UoAibqL13Br42D3fLEAlQbbYRSYDP5Rgs768WGFp44nf6VhJqzKEU4kGnEhfap0aRwHTJPbEOfuK&#10;Q0DJ59BqO+Apw0Onb4viXgf0nD847OnRUXOovoOB1+nczcS/1futfAZd137b7ypjrq/Gp2UeD0tQ&#10;QqOcG/+IF5sd5rPFHfw55R2UXv8CAAD//wMAUEsBAi0AFAAGAAgAAAAhAJytYzPvAAAAiAEAABMA&#10;AAAAAAAAAAAAAAAAAAAAAFtDb250ZW50X1R5cGVzXS54bWxQSwECLQAUAAYACAAAACEAUefxpr8A&#10;AAAWAQAACwAAAAAAAAAAAAAAAAAgAQAAX3JlbHMvLnJlbHNQSwECLQAUAAYACAAAACEAYpiGVssA&#10;AADkAAAADwAAAAAAAAAAAAAAAAAIAgAAZHJzL2Rvd25yZXYueG1sUEsFBgAAAAADAAMAtwAAAAAD&#10;AAAAAA==&#10;" path="m,l18288,r,9144l,9144,,e" stroked="f" strokeweight="0">
                <v:stroke miterlimit="83231f" joinstyle="miter"/>
                <v:path arrowok="t" textboxrect="0,0,18288,9144"/>
              </v:shape>
              <v:shape id="Shape 17385" o:spid="_x0000_s1039" style="position:absolute;left:69052;top:472;width:91;height:91;visibility:visible;mso-wrap-style:square;v-text-anchor:top" coordsize="9144,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Zw92bcsAAADkAAAADwAAAGRycy9kb3ducmV2LnhtbESPwWrC&#10;QBCG7wXfYRnBm27Utkp0E9RSkILQWg8ep9lpEszOxt1V07fvFoRehhl+/m/4lnlnGnEl52vLCsaj&#10;BARxYXXNpYLD5+twDsIHZI2NZVLwQx7yrPewxFTbG3/QdR9KESHsU1RQhdCmUvqiIoN+ZFvimH1b&#10;ZzDE05VSO7xFuGnkJEmepcGa44cKW9pUVJz2F6OgPZfuePZ6zV+X97cZJ1vqdo9KDfrdyyKO1QJE&#10;oC78N+6IrY4Os+n8Cf6c4g5CZr8AAAD//wMAUEsBAi0AFAAGAAgAAAAhAJytYzPvAAAAiAEAABMA&#10;AAAAAAAAAAAAAAAAAAAAAFtDb250ZW50X1R5cGVzXS54bWxQSwECLQAUAAYACAAAACEAUefxpr8A&#10;AAAWAQAACwAAAAAAAAAAAAAAAAAgAQAAX3JlbHMvLnJlbHNQSwECLQAUAAYACAAAACEAZw92bcsA&#10;AADkAAAADwAAAAAAAAAAAAAAAAAIAgAAZHJzL2Rvd25yZXYueG1sUEsFBgAAAAADAAMAtwAAAAAD&#10;AAAAAA==&#10;" path="m,l9144,r,9144l,9144,,e" fillcolor="black" stroked="f" strokeweight="0">
                <v:stroke miterlimit="83231f" joinstyle="miter"/>
                <v:path arrowok="t" textboxrect="0,0,9144,9144"/>
              </v:shape>
              <w10:wrap type="square" anchorx="page" anchory="page"/>
            </v:group>
          </w:pict>
        </mc:Fallback>
      </mc:AlternateContent>
    </w:r>
  </w:p>
  <w:p w14:paraId="6CF298A6" w14:textId="77777777" w:rsidR="008A2DDE" w:rsidRDefault="00BE3E48">
    <w:r>
      <w:rPr>
        <w:noProof/>
        <w:lang w:val="en-IN" w:eastAsia="en-IN" w:bidi="ar-SA"/>
      </w:rPr>
      <mc:AlternateContent>
        <mc:Choice Requires="wpg">
          <w:drawing>
            <wp:anchor distT="0" distB="0" distL="114300" distR="114300" simplePos="0" relativeHeight="251663360" behindDoc="1" locked="0" layoutInCell="1" allowOverlap="1" wp14:anchorId="5C141521" wp14:editId="097B8C4D">
              <wp:simplePos x="0" y="0"/>
              <wp:positionH relativeFrom="page">
                <wp:posOffset>304800</wp:posOffset>
              </wp:positionH>
              <wp:positionV relativeFrom="page">
                <wp:posOffset>361187</wp:posOffset>
              </wp:positionV>
              <wp:extent cx="6961632" cy="9973056"/>
              <wp:effectExtent l="0" t="0" r="0" b="0"/>
              <wp:wrapNone/>
              <wp:docPr id="16871" name="Group 16871"/>
              <wp:cNvGraphicFramePr/>
              <a:graphic xmlns:a="http://schemas.openxmlformats.org/drawingml/2006/main">
                <a:graphicData uri="http://schemas.microsoft.com/office/word/2010/wordprocessingGroup">
                  <wpg:wgp>
                    <wpg:cNvGrpSpPr/>
                    <wpg:grpSpPr>
                      <a:xfrm>
                        <a:off x="0" y="0"/>
                        <a:ext cx="6961632" cy="9973056"/>
                        <a:chOff x="0" y="0"/>
                        <a:chExt cx="6961632" cy="9973056"/>
                      </a:xfrm>
                    </wpg:grpSpPr>
                    <wps:wsp>
                      <wps:cNvPr id="17399" name="Shape 17399"/>
                      <wps:cNvSpPr/>
                      <wps:spPr>
                        <a:xfrm>
                          <a:off x="0" y="0"/>
                          <a:ext cx="38100" cy="9973056"/>
                        </a:xfrm>
                        <a:custGeom>
                          <a:avLst/>
                          <a:gdLst/>
                          <a:ahLst/>
                          <a:cxnLst/>
                          <a:rect l="0" t="0" r="0" b="0"/>
                          <a:pathLst>
                            <a:path w="38100" h="9973056">
                              <a:moveTo>
                                <a:pt x="0" y="0"/>
                              </a:moveTo>
                              <a:lnTo>
                                <a:pt x="38100" y="0"/>
                              </a:lnTo>
                              <a:lnTo>
                                <a:pt x="38100" y="9973056"/>
                              </a:lnTo>
                              <a:lnTo>
                                <a:pt x="0" y="99730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00" name="Shape 17400"/>
                      <wps:cNvSpPr/>
                      <wps:spPr>
                        <a:xfrm>
                          <a:off x="38100" y="0"/>
                          <a:ext cx="9144" cy="9973056"/>
                        </a:xfrm>
                        <a:custGeom>
                          <a:avLst/>
                          <a:gdLst/>
                          <a:ahLst/>
                          <a:cxnLst/>
                          <a:rect l="0" t="0" r="0" b="0"/>
                          <a:pathLst>
                            <a:path w="9144" h="9973056">
                              <a:moveTo>
                                <a:pt x="0" y="0"/>
                              </a:moveTo>
                              <a:lnTo>
                                <a:pt x="9144" y="0"/>
                              </a:lnTo>
                              <a:lnTo>
                                <a:pt x="9144" y="9973056"/>
                              </a:lnTo>
                              <a:lnTo>
                                <a:pt x="0" y="99730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01" name="Shape 17401"/>
                      <wps:cNvSpPr/>
                      <wps:spPr>
                        <a:xfrm>
                          <a:off x="47244" y="0"/>
                          <a:ext cx="9144" cy="9973056"/>
                        </a:xfrm>
                        <a:custGeom>
                          <a:avLst/>
                          <a:gdLst/>
                          <a:ahLst/>
                          <a:cxnLst/>
                          <a:rect l="0" t="0" r="0" b="0"/>
                          <a:pathLst>
                            <a:path w="9144" h="9973056">
                              <a:moveTo>
                                <a:pt x="0" y="0"/>
                              </a:moveTo>
                              <a:lnTo>
                                <a:pt x="9144" y="0"/>
                              </a:lnTo>
                              <a:lnTo>
                                <a:pt x="9144" y="9973056"/>
                              </a:lnTo>
                              <a:lnTo>
                                <a:pt x="0" y="99730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02" name="Shape 17402"/>
                      <wps:cNvSpPr/>
                      <wps:spPr>
                        <a:xfrm>
                          <a:off x="6923532" y="0"/>
                          <a:ext cx="38100" cy="9973056"/>
                        </a:xfrm>
                        <a:custGeom>
                          <a:avLst/>
                          <a:gdLst/>
                          <a:ahLst/>
                          <a:cxnLst/>
                          <a:rect l="0" t="0" r="0" b="0"/>
                          <a:pathLst>
                            <a:path w="38100" h="9973056">
                              <a:moveTo>
                                <a:pt x="0" y="0"/>
                              </a:moveTo>
                              <a:lnTo>
                                <a:pt x="38100" y="0"/>
                              </a:lnTo>
                              <a:lnTo>
                                <a:pt x="38100" y="9973056"/>
                              </a:lnTo>
                              <a:lnTo>
                                <a:pt x="0" y="99730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03" name="Shape 17403"/>
                      <wps:cNvSpPr/>
                      <wps:spPr>
                        <a:xfrm>
                          <a:off x="6914388" y="0"/>
                          <a:ext cx="9144" cy="9973056"/>
                        </a:xfrm>
                        <a:custGeom>
                          <a:avLst/>
                          <a:gdLst/>
                          <a:ahLst/>
                          <a:cxnLst/>
                          <a:rect l="0" t="0" r="0" b="0"/>
                          <a:pathLst>
                            <a:path w="9144" h="9973056">
                              <a:moveTo>
                                <a:pt x="0" y="0"/>
                              </a:moveTo>
                              <a:lnTo>
                                <a:pt x="9144" y="0"/>
                              </a:lnTo>
                              <a:lnTo>
                                <a:pt x="9144" y="9973056"/>
                              </a:lnTo>
                              <a:lnTo>
                                <a:pt x="0" y="99730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04" name="Shape 17404"/>
                      <wps:cNvSpPr/>
                      <wps:spPr>
                        <a:xfrm>
                          <a:off x="6905244" y="0"/>
                          <a:ext cx="9144" cy="9973056"/>
                        </a:xfrm>
                        <a:custGeom>
                          <a:avLst/>
                          <a:gdLst/>
                          <a:ahLst/>
                          <a:cxnLst/>
                          <a:rect l="0" t="0" r="0" b="0"/>
                          <a:pathLst>
                            <a:path w="9144" h="9973056">
                              <a:moveTo>
                                <a:pt x="0" y="0"/>
                              </a:moveTo>
                              <a:lnTo>
                                <a:pt x="9144" y="0"/>
                              </a:lnTo>
                              <a:lnTo>
                                <a:pt x="9144" y="9973056"/>
                              </a:lnTo>
                              <a:lnTo>
                                <a:pt x="0" y="99730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8898B4E" id="Group 16871" o:spid="_x0000_s1026" style="position:absolute;margin-left:24pt;margin-top:28.45pt;width:548.15pt;height:785.3pt;z-index:-251653120;mso-position-horizontal-relative:page;mso-position-vertical-relative:page" coordsize="69616,99730"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JC1JdNAwAAyBgAAA4AAABkcnMvZTJvRG9jLnhtbOxZzXKbMBC+d6bvwHBvANvxDxM7h6bJ&#10;pdN2mvQBFCF+ZgTSSIqx376rBQvHTpqSZjppAwcsVqtl9Wm/1SKfnW9K7q2Z0oWoln50Evoeq6hI&#10;iipb+j9uLj/MfU8bUiWEi4ot/S3T/vnq/buzWsZsJHLBE6Y8MFLpuJZLPzdGxkGgac5Kok+EZBV0&#10;pkKVxMCjyoJEkRqslzwYheE0qIVKpBKUaQ3Si6bTX6H9NGXUfE1TzYzHlz74ZvCu8H6L92B1RuJM&#10;EZkXtPWDPMONkhQVvNWZuiCGeHeqODJVFlQJLVJzQkUZiDQtKMNJwHSi8GA6V0rcSZxMFteZdDgB&#10;tgdAPdss/bK+UvJaflMeQFHLDMDARzuZTapK+wtuehuEa9uBxjbGoyCdLqbRdDzyPQqdi8VsHJ5O&#10;fWuMxDQH9I9H0vzTU2OD3cuDey7VEsJEd0DoPwPiOieSIb46BiAAgyKBKJ6NFwvfq0gJAYsqXitC&#10;hFC1A0zHGsD7bbTG8yiEQDzEys0XQLvT5ooJBJ6sP2vTYJklrkly16SbyrUVRPuv41wSY4daZ23T&#10;q5d+60/eLZ3tLcWa3QjUM4frB6523bzaV2uNuSAB1Z3C7leivU5xP2AeVQfADmLrCVUYAGvllKBh&#10;54sShwEI96HmlYXDLg2BPJRyYpDPZWEgQfGihLgYzUK7djvLYM7GY7P82DJbzixovPrOUogl5IwV&#10;aJXdfuTKWxObh/BC64TLnLTSneFWt3UfDFkDacG5sxnh2Idstr612nYgwyTohobNUNr602RCSCcw&#10;LZcPARg3Ct8tKuMMVJDGG0/3ZmybtyLZNkkEUQGW2nTyV+g6satyn64o6kXXLiSbJQYQ2iS1iCaT&#10;V8TYxp2XIWxj62m+Or2Bri9C10u8dox/c3SNjukKol50ncxGlpUudAe6Cpurm+11oOuwu9rPp15f&#10;BY8Vw5MQavvD3RVEveg6XYzGp/Yj4QHCtjvvUBLbMqZfndtjO26qmqEk3itu71Xo/1tJPD4mLYh6&#10;kjaajOdwgvMAaZst5tVwtnFnKIr/5W/YN14UQzV7uMuCqCdhw9OhLHZ7XHf6NJTFb+fQCU+M4bQc&#10;D9Dak317HL//jEd33R8Qq58AAAD//wMAUEsDBBQABgAIAAAAIQBmvkiE5wAAABEBAAAPAAAAZHJz&#10;L2Rvd25yZXYueG1sTI/NbsIwEITvlfoO1lbqrTiBJKUhDkL054QqFSohbku8JBGxHcUmCW9fcyqX&#10;1a5GMztfthxVw3rqbG20gHASACNdGFnrUsDv7vNlDsw61BIbo0nAlSws88eHDFNpBv1D/daVzIdo&#10;m6KAyrk25dwWFSm0E9OS9trJdAqdP7uSyw4HH64aPg2ChCustf9QYUvriorz9qIEfA04rGbhR785&#10;n9bXwy7+3m9CEuL5aXxf+LFaAHM0un8H3Bh8f8h9saO5aGlZIyCaex4nIE7egN30MIpmwI5+S6av&#10;MTCeZ/yeJP8DAAD//wMAUEsBAi0AFAAGAAgAAAAhAFoik6P/AAAA5QEAABMAAAAAAAAAAAAAAAAA&#10;AAAAAFtDb250ZW50X1R5cGVzXS54bWxQSwECLQAUAAYACAAAACEAp0rPONcAAACWAQAACwAAAAAA&#10;AAAAAAAAAAAwAQAAX3JlbHMvLnJlbHNQSwECLQAUAAYACAAAACEAQkLUl00DAADIGAAADgAAAAAA&#10;AAAAAAAAAAAwAgAAZHJzL2Uyb0RvYy54bWxQSwECLQAUAAYACAAAACEAZr5IhOcAAAARAQAADwAA&#10;AAAAAAAAAAAAAACpBQAAZHJzL2Rvd25yZXYueG1sUEsFBgAAAAAEAAQA8wAAAL0GAAAAAA==&#10;">
              <v:shape id="Shape 17399" o:spid="_x0000_s1027" style="position:absolute;width:381;height:99730;visibility:visible;mso-wrap-style:square;v-text-anchor:top" coordsize="38100,9973056"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DF8jaswAAADkAAAADwAAAGRycy9kb3ducmV2LnhtbESPTWvC&#10;QBCG70L/wzIFb7qx4ld0FdtSEMGDaRGPQ3aapM3OhuzWpPn1riB4GWZ4eZ/hWW1aU4oL1a6wrGA0&#10;jEAQp1YXnCn4+vwYzEE4j6yxtEwK/snBZv3UW2GsbcNHuiQ+EwHCLkYFufdVLKVLczLohrYiDtm3&#10;rQ36cNaZ1DU2AW5K+RJFU2mw4PAhx4reckp/kz+j4FQ2k5+Wuv3+vH09jPy8yyZJp1T/uX1fhrFd&#10;gvDU+kfjjtjp4DAbLxZwcwo7CLm+AgAA//8DAFBLAQItABQABgAIAAAAIQCcrWMz7wAAAIgBAAAT&#10;AAAAAAAAAAAAAAAAAAAAAABbQ29udGVudF9UeXBlc10ueG1sUEsBAi0AFAAGAAgAAAAhAFHn8aa/&#10;AAAAFgEAAAsAAAAAAAAAAAAAAAAAIAEAAF9yZWxzLy5yZWxzUEsBAi0AFAAGAAgAAAAhAAxfI2rM&#10;AAAA5AAAAA8AAAAAAAAAAAAAAAAACAIAAGRycy9kb3ducmV2LnhtbFBLBQYAAAAAAwADALcAAAAB&#10;AwAAAAA=&#10;" path="m,l38100,r,9973056l,9973056,,e" fillcolor="black" stroked="f" strokeweight="0">
                <v:stroke miterlimit="83231f" joinstyle="miter"/>
                <v:path arrowok="t" textboxrect="0,0,38100,9973056"/>
              </v:shape>
              <v:shape id="Shape 17400" o:spid="_x0000_s1028" style="position:absolute;left:381;width:91;height:99730;visibility:visible;mso-wrap-style:square;v-text-anchor:top" coordsize="9144,9973056"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HbEnEckAAADkAAAADwAAAGRycy9kb3ducmV2LnhtbESPwUoD&#10;MRCG74LvEEbwZhNlde22aRFF6Enaqgdvw2bcLG4mSxK769s7B8HL8A/DfD/fejuHQZ0o5T6yheuF&#10;AUXcRtdzZ+Ht9fnqHlQuyA6HyGThhzJsN+dna2xcnPhAp2PplEA4N2jBlzI2WufWU8C8iCOx3D5j&#10;ClhkTZ12CSeBh0HfGHOnA/YsDR5HevTUfh2/gwU0lXufkv+ol+Pem/1LVd8ud9ZeXsxPKxkPK1CF&#10;5vL/8YfYOXGoKyMW4iQZlN78AgAA//8DAFBLAQItABQABgAIAAAAIQCcrWMz7wAAAIgBAAATAAAA&#10;AAAAAAAAAAAAAAAAAABbQ29udGVudF9UeXBlc10ueG1sUEsBAi0AFAAGAAgAAAAhAFHn8aa/AAAA&#10;FgEAAAsAAAAAAAAAAAAAAAAAIAEAAF9yZWxzLy5yZWxzUEsBAi0AFAAGAAgAAAAhAB2xJxHJAAAA&#10;5AAAAA8AAAAAAAAAAAAAAAAACAIAAGRycy9kb3ducmV2LnhtbFBLBQYAAAAAAwADALcAAAD+AgAA&#10;AAA=&#10;" path="m,l9144,r,9973056l,9973056,,e" stroked="f" strokeweight="0">
                <v:stroke miterlimit="83231f" joinstyle="miter"/>
                <v:path arrowok="t" textboxrect="0,0,9144,9973056"/>
              </v:shape>
              <v:shape id="Shape 17401" o:spid="_x0000_s1029" style="position:absolute;left:472;width:91;height:99730;visibility:visible;mso-wrap-style:square;v-text-anchor:top" coordsize="9144,9973056"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MxWDYs0AAADkAAAADwAAAGRycy9kb3ducmV2LnhtbESPwWrC&#10;QBCG74W+wzKCl6KblGo1uoq1Ct6kUUq9jdkxSc3Ohuyq6dt3hUIvwww//zd803lrKnGlxpWWFcT9&#10;CARxZnXJuYL9bt0bgXAeWWNlmRT8kIP57PFhiom2N/6ga+pzESDsElRQeF8nUrqsIIOub2vikJ1s&#10;Y9CHs8mlbvAW4KaSz1E0lAZLDh8KrGlZUHZOL0bB03GRpek6NqPV6ftz+3Y+jL/2A6W6nfZ9EsZi&#10;AsJT6/8bf4iNDg6vL1EMd6ewg5CzXwAAAP//AwBQSwECLQAUAAYACAAAACEAnK1jM+8AAACIAQAA&#10;EwAAAAAAAAAAAAAAAAAAAAAAW0NvbnRlbnRfVHlwZXNdLnhtbFBLAQItABQABgAIAAAAIQBR5/Gm&#10;vwAAABYBAAALAAAAAAAAAAAAAAAAACABAABfcmVscy8ucmVsc1BLAQItABQABgAIAAAAIQAzFYNi&#10;zQAAAOQAAAAPAAAAAAAAAAAAAAAAAAgCAABkcnMvZG93bnJldi54bWxQSwUGAAAAAAMAAwC3AAAA&#10;AgMAAAAA&#10;" path="m,l9144,r,9973056l,9973056,,e" fillcolor="black" stroked="f" strokeweight="0">
                <v:stroke miterlimit="83231f" joinstyle="miter"/>
                <v:path arrowok="t" textboxrect="0,0,9144,9973056"/>
              </v:shape>
              <v:shape id="Shape 17402" o:spid="_x0000_s1030" style="position:absolute;left:69235;width:381;height:99730;visibility:visible;mso-wrap-style:square;v-text-anchor:top" coordsize="38100,9973056"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9RC9uMwAAADkAAAADwAAAGRycy9kb3ducmV2LnhtbESPwWrC&#10;QBCG74LvsIzQm26Uxkp0FbUUSqCHpiIeh+yYpM3OhuzWpHn6bkHoZZjh5/+Gb7PrTS1u1LrKsoL5&#10;LAJBnFtdcaHg9PEyXYFwHlljbZkU/JCD3XY82mCibcfvdMt8IQKEXYIKSu+bREqXl2TQzWxDHLKr&#10;bQ36cLaF1C12AW5quYiipTRYcfhQYkPHkvKv7NsoONdd/NnTkKaX/eFt7ldDEWeDUg+T/nkdxn4N&#10;wlPv/xt3xKsODk+P0QL+nMIOQm5/AQAA//8DAFBLAQItABQABgAIAAAAIQCcrWMz7wAAAIgBAAAT&#10;AAAAAAAAAAAAAAAAAAAAAABbQ29udGVudF9UeXBlc10ueG1sUEsBAi0AFAAGAAgAAAAhAFHn8aa/&#10;AAAAFgEAAAsAAAAAAAAAAAAAAAAAIAEAAF9yZWxzLy5yZWxzUEsBAi0AFAAGAAgAAAAhAPUQvbjM&#10;AAAA5AAAAA8AAAAAAAAAAAAAAAAACAIAAGRycy9kb3ducmV2LnhtbFBLBQYAAAAAAwADALcAAAAB&#10;AwAAAAA=&#10;" path="m,l38100,r,9973056l,9973056,,e" fillcolor="black" stroked="f" strokeweight="0">
                <v:stroke miterlimit="83231f" joinstyle="miter"/>
                <v:path arrowok="t" textboxrect="0,0,38100,9973056"/>
              </v:shape>
              <v:shape id="Shape 17403" o:spid="_x0000_s1031" style="position:absolute;left:69143;width:92;height:99730;visibility:visible;mso-wrap-style:square;v-text-anchor:top" coordsize="9144,9973056"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093trMoAAADkAAAADwAAAGRycy9kb3ducmV2LnhtbESPwUoD&#10;MRCG74LvEEbwZhPt6rbbpkUqQk+lVnvwNmzGzeJmsiSxu769KQi9DDP8/N/wLdej68SJQmw9a7if&#10;KBDEtTctNxo+3l/vZiBiQjbYeSYNvxRhvbq+WmJl/MBvdDqkRmQIxwo12JT6SspYW3IYJ74nztmX&#10;Dw5TPkMjTcAhw10nH5R6kg5bzh8s9rSxVH8ffpwGVIU5DsF+lvN+b9V+V5SP863WtzfjyyKP5wWI&#10;RGO6NP4RW5MdykJN4eyUdxBy9QcAAP//AwBQSwECLQAUAAYACAAAACEAnK1jM+8AAACIAQAAEwAA&#10;AAAAAAAAAAAAAAAAAAAAW0NvbnRlbnRfVHlwZXNdLnhtbFBLAQItABQABgAIAAAAIQBR5/GmvwAA&#10;ABYBAAALAAAAAAAAAAAAAAAAACABAABfcmVscy8ucmVsc1BLAQItABQABgAIAAAAIQDT3e2sygAA&#10;AOQAAAAPAAAAAAAAAAAAAAAAAAgCAABkcnMvZG93bnJldi54bWxQSwUGAAAAAAMAAwC3AAAA/wIA&#10;AAAA&#10;" path="m,l9144,r,9973056l,9973056,,e" stroked="f" strokeweight="0">
                <v:stroke miterlimit="83231f" joinstyle="miter"/>
                <v:path arrowok="t" textboxrect="0,0,9144,9973056"/>
              </v:shape>
              <v:shape id="Shape 17404" o:spid="_x0000_s1032" style="position:absolute;left:69052;width:91;height:99730;visibility:visible;mso-wrap-style:square;v-text-anchor:top" coordsize="9144,9973056"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IKasf8wAAADkAAAADwAAAGRycy9kb3ducmV2LnhtbESPwWrC&#10;QBCG74W+wzIFL1I3ilqNrqKtQm/FVIrexuyYRLOzIbtq+vZdQehlmOHn/4ZvOm9MKa5Uu8Kygm4n&#10;AkGcWl1wpmD7vX4dgXAeWWNpmRT8koP57PlpirG2N97QNfGZCBB2MSrIva9iKV2ak0HXsRVxyI62&#10;NujDWWdS13gLcFPKXhQNpcGCw4ccK3rPKT0nF6OgfVikSbLumtHqePr5Wp734912oFTrpfmYhLGY&#10;gPDU+P/GA/Gpg8NbP+rD3SnsIOTsDwAA//8DAFBLAQItABQABgAIAAAAIQCcrWMz7wAAAIgBAAAT&#10;AAAAAAAAAAAAAAAAAAAAAABbQ29udGVudF9UeXBlc10ueG1sUEsBAi0AFAAGAAgAAAAhAFHn8aa/&#10;AAAAFgEAAAsAAAAAAAAAAAAAAAAAIAEAAF9yZWxzLy5yZWxzUEsBAi0AFAAGAAgAAAAhACCmrH/M&#10;AAAA5AAAAA8AAAAAAAAAAAAAAAAACAIAAGRycy9kb3ducmV2LnhtbFBLBQYAAAAAAwADALcAAAAB&#10;AwAAAAA=&#10;" path="m,l9144,r,9973056l,9973056,,e" fillcolor="black" stroked="f" strokeweight="0">
                <v:stroke miterlimit="83231f" joinstyle="miter"/>
                <v:path arrowok="t" textboxrect="0,0,9144,9973056"/>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773B4"/>
    <w:multiLevelType w:val="hybridMultilevel"/>
    <w:tmpl w:val="D7E4E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C118A7"/>
    <w:multiLevelType w:val="multilevel"/>
    <w:tmpl w:val="B61A8222"/>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07C8410F"/>
    <w:multiLevelType w:val="multilevel"/>
    <w:tmpl w:val="1EBECF80"/>
    <w:lvl w:ilvl="0">
      <w:start w:val="1"/>
      <w:numFmt w:val="decimal"/>
      <w:lvlText w:val="%1."/>
      <w:lvlJc w:val="left"/>
      <w:pPr>
        <w:ind w:left="495" w:hanging="495"/>
      </w:pPr>
      <w:rPr>
        <w:rFonts w:hint="default"/>
      </w:rPr>
    </w:lvl>
    <w:lvl w:ilvl="1">
      <w:start w:val="1"/>
      <w:numFmt w:val="decimal"/>
      <w:lvlText w:val="%1.%2."/>
      <w:lvlJc w:val="left"/>
      <w:pPr>
        <w:ind w:left="1239" w:hanging="495"/>
      </w:pPr>
      <w:rPr>
        <w:rFonts w:hint="default"/>
      </w:rPr>
    </w:lvl>
    <w:lvl w:ilvl="2">
      <w:start w:val="1"/>
      <w:numFmt w:val="decimal"/>
      <w:lvlText w:val="%1.%2.%3."/>
      <w:lvlJc w:val="left"/>
      <w:pPr>
        <w:ind w:left="2208" w:hanging="720"/>
      </w:pPr>
      <w:rPr>
        <w:rFonts w:hint="default"/>
      </w:rPr>
    </w:lvl>
    <w:lvl w:ilvl="3">
      <w:start w:val="1"/>
      <w:numFmt w:val="decimal"/>
      <w:lvlText w:val="%1.%2.%3.%4."/>
      <w:lvlJc w:val="left"/>
      <w:pPr>
        <w:ind w:left="2952" w:hanging="720"/>
      </w:pPr>
      <w:rPr>
        <w:rFonts w:hint="default"/>
      </w:rPr>
    </w:lvl>
    <w:lvl w:ilvl="4">
      <w:start w:val="1"/>
      <w:numFmt w:val="decimal"/>
      <w:lvlText w:val="%1.%2.%3.%4.%5."/>
      <w:lvlJc w:val="left"/>
      <w:pPr>
        <w:ind w:left="4056" w:hanging="1080"/>
      </w:pPr>
      <w:rPr>
        <w:rFonts w:hint="default"/>
      </w:rPr>
    </w:lvl>
    <w:lvl w:ilvl="5">
      <w:start w:val="1"/>
      <w:numFmt w:val="decimal"/>
      <w:lvlText w:val="%1.%2.%3.%4.%5.%6."/>
      <w:lvlJc w:val="left"/>
      <w:pPr>
        <w:ind w:left="4800" w:hanging="1080"/>
      </w:pPr>
      <w:rPr>
        <w:rFonts w:hint="default"/>
      </w:rPr>
    </w:lvl>
    <w:lvl w:ilvl="6">
      <w:start w:val="1"/>
      <w:numFmt w:val="decimal"/>
      <w:lvlText w:val="%1.%2.%3.%4.%5.%6.%7."/>
      <w:lvlJc w:val="left"/>
      <w:pPr>
        <w:ind w:left="5904" w:hanging="1440"/>
      </w:pPr>
      <w:rPr>
        <w:rFonts w:hint="default"/>
      </w:rPr>
    </w:lvl>
    <w:lvl w:ilvl="7">
      <w:start w:val="1"/>
      <w:numFmt w:val="decimal"/>
      <w:lvlText w:val="%1.%2.%3.%4.%5.%6.%7.%8."/>
      <w:lvlJc w:val="left"/>
      <w:pPr>
        <w:ind w:left="6648" w:hanging="1440"/>
      </w:pPr>
      <w:rPr>
        <w:rFonts w:hint="default"/>
      </w:rPr>
    </w:lvl>
    <w:lvl w:ilvl="8">
      <w:start w:val="1"/>
      <w:numFmt w:val="decimal"/>
      <w:lvlText w:val="%1.%2.%3.%4.%5.%6.%7.%8.%9."/>
      <w:lvlJc w:val="left"/>
      <w:pPr>
        <w:ind w:left="7752" w:hanging="1800"/>
      </w:pPr>
      <w:rPr>
        <w:rFonts w:hint="default"/>
      </w:rPr>
    </w:lvl>
  </w:abstractNum>
  <w:abstractNum w:abstractNumId="3">
    <w:nsid w:val="157F52CF"/>
    <w:multiLevelType w:val="multilevel"/>
    <w:tmpl w:val="D7E4E016"/>
    <w:lvl w:ilvl="0">
      <w:start w:val="1"/>
      <w:numFmt w:val="decimal"/>
      <w:lvlText w:val="%1."/>
      <w:lvlJc w:val="left"/>
      <w:pPr>
        <w:ind w:left="2340" w:hanging="360"/>
      </w:pPr>
      <w:rPr>
        <w:rFonts w:hint="default"/>
      </w:rPr>
    </w:lvl>
    <w:lvl w:ilvl="1" w:tentative="1">
      <w:start w:val="1"/>
      <w:numFmt w:val="lowerLetter"/>
      <w:lvlText w:val="%2."/>
      <w:lvlJc w:val="left"/>
      <w:pPr>
        <w:ind w:left="3060" w:hanging="360"/>
      </w:pPr>
    </w:lvl>
    <w:lvl w:ilvl="2" w:tentative="1">
      <w:start w:val="1"/>
      <w:numFmt w:val="lowerRoman"/>
      <w:lvlText w:val="%3."/>
      <w:lvlJc w:val="right"/>
      <w:pPr>
        <w:ind w:left="3780" w:hanging="180"/>
      </w:pPr>
    </w:lvl>
    <w:lvl w:ilvl="3" w:tentative="1">
      <w:start w:val="1"/>
      <w:numFmt w:val="decimal"/>
      <w:lvlText w:val="%4."/>
      <w:lvlJc w:val="left"/>
      <w:pPr>
        <w:ind w:left="4500" w:hanging="360"/>
      </w:pPr>
    </w:lvl>
    <w:lvl w:ilvl="4" w:tentative="1">
      <w:start w:val="1"/>
      <w:numFmt w:val="lowerLetter"/>
      <w:lvlText w:val="%5."/>
      <w:lvlJc w:val="left"/>
      <w:pPr>
        <w:ind w:left="5220" w:hanging="360"/>
      </w:pPr>
    </w:lvl>
    <w:lvl w:ilvl="5" w:tentative="1">
      <w:start w:val="1"/>
      <w:numFmt w:val="lowerRoman"/>
      <w:lvlText w:val="%6."/>
      <w:lvlJc w:val="right"/>
      <w:pPr>
        <w:ind w:left="5940" w:hanging="180"/>
      </w:pPr>
    </w:lvl>
    <w:lvl w:ilvl="6" w:tentative="1">
      <w:start w:val="1"/>
      <w:numFmt w:val="decimal"/>
      <w:lvlText w:val="%7."/>
      <w:lvlJc w:val="left"/>
      <w:pPr>
        <w:ind w:left="6660" w:hanging="360"/>
      </w:pPr>
    </w:lvl>
    <w:lvl w:ilvl="7" w:tentative="1">
      <w:start w:val="1"/>
      <w:numFmt w:val="lowerLetter"/>
      <w:lvlText w:val="%8."/>
      <w:lvlJc w:val="left"/>
      <w:pPr>
        <w:ind w:left="7380" w:hanging="360"/>
      </w:pPr>
    </w:lvl>
    <w:lvl w:ilvl="8" w:tentative="1">
      <w:start w:val="1"/>
      <w:numFmt w:val="lowerRoman"/>
      <w:lvlText w:val="%9."/>
      <w:lvlJc w:val="right"/>
      <w:pPr>
        <w:ind w:left="8100" w:hanging="180"/>
      </w:pPr>
    </w:lvl>
  </w:abstractNum>
  <w:abstractNum w:abstractNumId="4">
    <w:nsid w:val="18716D9C"/>
    <w:multiLevelType w:val="hybridMultilevel"/>
    <w:tmpl w:val="FFFFFFFF"/>
    <w:lvl w:ilvl="0" w:tplc="9DB24AA6">
      <w:start w:val="1"/>
      <w:numFmt w:val="bullet"/>
      <w:lvlText w:val=""/>
      <w:lvlJc w:val="left"/>
      <w:pPr>
        <w:ind w:left="211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520A9D24">
      <w:start w:val="1"/>
      <w:numFmt w:val="bullet"/>
      <w:lvlText w:val="o"/>
      <w:lvlJc w:val="left"/>
      <w:pPr>
        <w:ind w:left="283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02B2CA0C">
      <w:start w:val="1"/>
      <w:numFmt w:val="bullet"/>
      <w:lvlText w:val="▪"/>
      <w:lvlJc w:val="left"/>
      <w:pPr>
        <w:ind w:left="355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A7CEF7DC">
      <w:start w:val="1"/>
      <w:numFmt w:val="bullet"/>
      <w:lvlText w:val="•"/>
      <w:lvlJc w:val="left"/>
      <w:pPr>
        <w:ind w:left="427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57E08E2E">
      <w:start w:val="1"/>
      <w:numFmt w:val="bullet"/>
      <w:lvlText w:val="o"/>
      <w:lvlJc w:val="left"/>
      <w:pPr>
        <w:ind w:left="499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E8FE1EB0">
      <w:start w:val="1"/>
      <w:numFmt w:val="bullet"/>
      <w:lvlText w:val="▪"/>
      <w:lvlJc w:val="left"/>
      <w:pPr>
        <w:ind w:left="571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D11E1DCC">
      <w:start w:val="1"/>
      <w:numFmt w:val="bullet"/>
      <w:lvlText w:val="•"/>
      <w:lvlJc w:val="left"/>
      <w:pPr>
        <w:ind w:left="643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89E6B328">
      <w:start w:val="1"/>
      <w:numFmt w:val="bullet"/>
      <w:lvlText w:val="o"/>
      <w:lvlJc w:val="left"/>
      <w:pPr>
        <w:ind w:left="715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8F3C89D8">
      <w:start w:val="1"/>
      <w:numFmt w:val="bullet"/>
      <w:lvlText w:val="▪"/>
      <w:lvlJc w:val="left"/>
      <w:pPr>
        <w:ind w:left="787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5">
    <w:nsid w:val="1D377A09"/>
    <w:multiLevelType w:val="hybridMultilevel"/>
    <w:tmpl w:val="FFFFFFFF"/>
    <w:lvl w:ilvl="0" w:tplc="DF88FAEE">
      <w:start w:val="1"/>
      <w:numFmt w:val="bullet"/>
      <w:lvlText w:val="•"/>
      <w:lvlJc w:val="left"/>
      <w:pPr>
        <w:ind w:left="144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FEC8E30">
      <w:start w:val="1"/>
      <w:numFmt w:val="bullet"/>
      <w:lvlText w:val="o"/>
      <w:lvlJc w:val="left"/>
      <w:pPr>
        <w:ind w:left="217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3E2C6B86">
      <w:start w:val="1"/>
      <w:numFmt w:val="bullet"/>
      <w:lvlText w:val="▪"/>
      <w:lvlJc w:val="left"/>
      <w:pPr>
        <w:ind w:left="289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70D876B0">
      <w:start w:val="1"/>
      <w:numFmt w:val="bullet"/>
      <w:lvlText w:val="•"/>
      <w:lvlJc w:val="left"/>
      <w:pPr>
        <w:ind w:left="361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0B0ED88">
      <w:start w:val="1"/>
      <w:numFmt w:val="bullet"/>
      <w:lvlText w:val="o"/>
      <w:lvlJc w:val="left"/>
      <w:pPr>
        <w:ind w:left="433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3AB0EBE6">
      <w:start w:val="1"/>
      <w:numFmt w:val="bullet"/>
      <w:lvlText w:val="▪"/>
      <w:lvlJc w:val="left"/>
      <w:pPr>
        <w:ind w:left="505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8BCCBAD8">
      <w:start w:val="1"/>
      <w:numFmt w:val="bullet"/>
      <w:lvlText w:val="•"/>
      <w:lvlJc w:val="left"/>
      <w:pPr>
        <w:ind w:left="577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C9EDC42">
      <w:start w:val="1"/>
      <w:numFmt w:val="bullet"/>
      <w:lvlText w:val="o"/>
      <w:lvlJc w:val="left"/>
      <w:pPr>
        <w:ind w:left="649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63D099E2">
      <w:start w:val="1"/>
      <w:numFmt w:val="bullet"/>
      <w:lvlText w:val="▪"/>
      <w:lvlJc w:val="left"/>
      <w:pPr>
        <w:ind w:left="721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6">
    <w:nsid w:val="25F61182"/>
    <w:multiLevelType w:val="hybridMultilevel"/>
    <w:tmpl w:val="FFFFFFFF"/>
    <w:lvl w:ilvl="0" w:tplc="96746234">
      <w:start w:val="1"/>
      <w:numFmt w:val="bullet"/>
      <w:lvlText w:val="•"/>
      <w:lvlJc w:val="left"/>
      <w:pPr>
        <w:ind w:left="12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B26AE34">
      <w:start w:val="1"/>
      <w:numFmt w:val="bullet"/>
      <w:lvlText w:val="o"/>
      <w:lvlJc w:val="left"/>
      <w:pPr>
        <w:ind w:left="19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FE6F60A">
      <w:start w:val="1"/>
      <w:numFmt w:val="bullet"/>
      <w:lvlText w:val="▪"/>
      <w:lvlJc w:val="left"/>
      <w:pPr>
        <w:ind w:left="26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2D45116">
      <w:start w:val="1"/>
      <w:numFmt w:val="bullet"/>
      <w:lvlText w:val="•"/>
      <w:lvlJc w:val="left"/>
      <w:pPr>
        <w:ind w:left="3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E8A69F4">
      <w:start w:val="1"/>
      <w:numFmt w:val="bullet"/>
      <w:lvlText w:val="o"/>
      <w:lvlJc w:val="left"/>
      <w:pPr>
        <w:ind w:left="4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30E0676">
      <w:start w:val="1"/>
      <w:numFmt w:val="bullet"/>
      <w:lvlText w:val="▪"/>
      <w:lvlJc w:val="left"/>
      <w:pPr>
        <w:ind w:left="4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76CDB54">
      <w:start w:val="1"/>
      <w:numFmt w:val="bullet"/>
      <w:lvlText w:val="•"/>
      <w:lvlJc w:val="left"/>
      <w:pPr>
        <w:ind w:left="5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9D0AC68">
      <w:start w:val="1"/>
      <w:numFmt w:val="bullet"/>
      <w:lvlText w:val="o"/>
      <w:lvlJc w:val="left"/>
      <w:pPr>
        <w:ind w:left="6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E82D03A">
      <w:start w:val="1"/>
      <w:numFmt w:val="bullet"/>
      <w:lvlText w:val="▪"/>
      <w:lvlJc w:val="left"/>
      <w:pPr>
        <w:ind w:left="6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nsid w:val="2A4A04D3"/>
    <w:multiLevelType w:val="multilevel"/>
    <w:tmpl w:val="D7E4E01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3C9602B4"/>
    <w:multiLevelType w:val="multilevel"/>
    <w:tmpl w:val="B61A8222"/>
    <w:lvl w:ilvl="0">
      <w:start w:val="1"/>
      <w:numFmt w:val="decimal"/>
      <w:lvlText w:val="%1."/>
      <w:lvlJc w:val="left"/>
      <w:pPr>
        <w:ind w:left="720" w:hanging="360"/>
      </w:pPr>
      <w:rPr>
        <w:rFonts w:hint="default"/>
      </w:rPr>
    </w:lvl>
    <w:lvl w:ilvl="1">
      <w:start w:val="1"/>
      <w:numFmt w:val="bullet"/>
      <w:lvlText w:val=""/>
      <w:lvlJc w:val="left"/>
      <w:pPr>
        <w:ind w:left="1710" w:hanging="360"/>
      </w:pPr>
      <w:rPr>
        <w:rFonts w:ascii="Symbol" w:hAnsi="Symbol"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49C30E53"/>
    <w:multiLevelType w:val="multilevel"/>
    <w:tmpl w:val="182A75EC"/>
    <w:lvl w:ilvl="0">
      <w:start w:val="1"/>
      <w:numFmt w:val="decimal"/>
      <w:lvlText w:val="%1."/>
      <w:lvlJc w:val="left"/>
      <w:pPr>
        <w:ind w:left="1313" w:hanging="360"/>
        <w:jc w:val="left"/>
      </w:pPr>
      <w:rPr>
        <w:rFonts w:ascii="Georgia" w:eastAsia="Georgia" w:hAnsi="Georgia" w:cs="Georgia" w:hint="default"/>
        <w:w w:val="100"/>
        <w:sz w:val="24"/>
        <w:szCs w:val="24"/>
        <w:lang w:val="en-US" w:eastAsia="en-US" w:bidi="ar-SA"/>
      </w:rPr>
    </w:lvl>
    <w:lvl w:ilvl="1">
      <w:start w:val="1"/>
      <w:numFmt w:val="decimal"/>
      <w:lvlText w:val="%1.%2"/>
      <w:lvlJc w:val="left"/>
      <w:pPr>
        <w:ind w:left="1673" w:hanging="360"/>
        <w:jc w:val="left"/>
      </w:pPr>
      <w:rPr>
        <w:rFonts w:ascii="Georgia" w:eastAsia="Georgia" w:hAnsi="Georgia" w:cs="Georgia" w:hint="default"/>
        <w:w w:val="100"/>
        <w:sz w:val="24"/>
        <w:szCs w:val="24"/>
        <w:lang w:val="en-US" w:eastAsia="en-US" w:bidi="ar-SA"/>
      </w:rPr>
    </w:lvl>
    <w:lvl w:ilvl="2">
      <w:numFmt w:val="bullet"/>
      <w:lvlText w:val="•"/>
      <w:lvlJc w:val="left"/>
      <w:pPr>
        <w:ind w:left="2661" w:hanging="360"/>
      </w:pPr>
      <w:rPr>
        <w:rFonts w:hint="default"/>
        <w:lang w:val="en-US" w:eastAsia="en-US" w:bidi="ar-SA"/>
      </w:rPr>
    </w:lvl>
    <w:lvl w:ilvl="3">
      <w:numFmt w:val="bullet"/>
      <w:lvlText w:val="•"/>
      <w:lvlJc w:val="left"/>
      <w:pPr>
        <w:ind w:left="3642" w:hanging="360"/>
      </w:pPr>
      <w:rPr>
        <w:rFonts w:hint="default"/>
        <w:lang w:val="en-US" w:eastAsia="en-US" w:bidi="ar-SA"/>
      </w:rPr>
    </w:lvl>
    <w:lvl w:ilvl="4">
      <w:numFmt w:val="bullet"/>
      <w:lvlText w:val="•"/>
      <w:lvlJc w:val="left"/>
      <w:pPr>
        <w:ind w:left="4623" w:hanging="360"/>
      </w:pPr>
      <w:rPr>
        <w:rFonts w:hint="default"/>
        <w:lang w:val="en-US" w:eastAsia="en-US" w:bidi="ar-SA"/>
      </w:rPr>
    </w:lvl>
    <w:lvl w:ilvl="5">
      <w:numFmt w:val="bullet"/>
      <w:lvlText w:val="•"/>
      <w:lvlJc w:val="left"/>
      <w:pPr>
        <w:ind w:left="5604" w:hanging="360"/>
      </w:pPr>
      <w:rPr>
        <w:rFonts w:hint="default"/>
        <w:lang w:val="en-US" w:eastAsia="en-US" w:bidi="ar-SA"/>
      </w:rPr>
    </w:lvl>
    <w:lvl w:ilvl="6">
      <w:numFmt w:val="bullet"/>
      <w:lvlText w:val="•"/>
      <w:lvlJc w:val="left"/>
      <w:pPr>
        <w:ind w:left="6586" w:hanging="360"/>
      </w:pPr>
      <w:rPr>
        <w:rFonts w:hint="default"/>
        <w:lang w:val="en-US" w:eastAsia="en-US" w:bidi="ar-SA"/>
      </w:rPr>
    </w:lvl>
    <w:lvl w:ilvl="7">
      <w:numFmt w:val="bullet"/>
      <w:lvlText w:val="•"/>
      <w:lvlJc w:val="left"/>
      <w:pPr>
        <w:ind w:left="7567" w:hanging="360"/>
      </w:pPr>
      <w:rPr>
        <w:rFonts w:hint="default"/>
        <w:lang w:val="en-US" w:eastAsia="en-US" w:bidi="ar-SA"/>
      </w:rPr>
    </w:lvl>
    <w:lvl w:ilvl="8">
      <w:numFmt w:val="bullet"/>
      <w:lvlText w:val="•"/>
      <w:lvlJc w:val="left"/>
      <w:pPr>
        <w:ind w:left="8548" w:hanging="360"/>
      </w:pPr>
      <w:rPr>
        <w:rFonts w:hint="default"/>
        <w:lang w:val="en-US" w:eastAsia="en-US" w:bidi="ar-SA"/>
      </w:rPr>
    </w:lvl>
  </w:abstractNum>
  <w:abstractNum w:abstractNumId="10">
    <w:nsid w:val="4E305D9D"/>
    <w:multiLevelType w:val="multilevel"/>
    <w:tmpl w:val="1EBECF80"/>
    <w:lvl w:ilvl="0">
      <w:start w:val="1"/>
      <w:numFmt w:val="decimal"/>
      <w:lvlText w:val="%1."/>
      <w:lvlJc w:val="left"/>
      <w:pPr>
        <w:ind w:left="495" w:hanging="495"/>
      </w:pPr>
      <w:rPr>
        <w:rFonts w:hint="default"/>
      </w:rPr>
    </w:lvl>
    <w:lvl w:ilvl="1">
      <w:start w:val="1"/>
      <w:numFmt w:val="decimal"/>
      <w:lvlText w:val="%1.%2."/>
      <w:lvlJc w:val="left"/>
      <w:pPr>
        <w:ind w:left="1239" w:hanging="495"/>
      </w:pPr>
      <w:rPr>
        <w:rFonts w:hint="default"/>
      </w:rPr>
    </w:lvl>
    <w:lvl w:ilvl="2">
      <w:start w:val="1"/>
      <w:numFmt w:val="decimal"/>
      <w:lvlText w:val="%1.%2.%3."/>
      <w:lvlJc w:val="left"/>
      <w:pPr>
        <w:ind w:left="2208" w:hanging="720"/>
      </w:pPr>
      <w:rPr>
        <w:rFonts w:hint="default"/>
      </w:rPr>
    </w:lvl>
    <w:lvl w:ilvl="3">
      <w:start w:val="1"/>
      <w:numFmt w:val="decimal"/>
      <w:lvlText w:val="%1.%2.%3.%4."/>
      <w:lvlJc w:val="left"/>
      <w:pPr>
        <w:ind w:left="2952" w:hanging="720"/>
      </w:pPr>
      <w:rPr>
        <w:rFonts w:hint="default"/>
      </w:rPr>
    </w:lvl>
    <w:lvl w:ilvl="4">
      <w:start w:val="1"/>
      <w:numFmt w:val="decimal"/>
      <w:lvlText w:val="%1.%2.%3.%4.%5."/>
      <w:lvlJc w:val="left"/>
      <w:pPr>
        <w:ind w:left="4056" w:hanging="1080"/>
      </w:pPr>
      <w:rPr>
        <w:rFonts w:hint="default"/>
      </w:rPr>
    </w:lvl>
    <w:lvl w:ilvl="5">
      <w:start w:val="1"/>
      <w:numFmt w:val="decimal"/>
      <w:lvlText w:val="%1.%2.%3.%4.%5.%6."/>
      <w:lvlJc w:val="left"/>
      <w:pPr>
        <w:ind w:left="4800" w:hanging="1080"/>
      </w:pPr>
      <w:rPr>
        <w:rFonts w:hint="default"/>
      </w:rPr>
    </w:lvl>
    <w:lvl w:ilvl="6">
      <w:start w:val="1"/>
      <w:numFmt w:val="decimal"/>
      <w:lvlText w:val="%1.%2.%3.%4.%5.%6.%7."/>
      <w:lvlJc w:val="left"/>
      <w:pPr>
        <w:ind w:left="5904" w:hanging="1440"/>
      </w:pPr>
      <w:rPr>
        <w:rFonts w:hint="default"/>
      </w:rPr>
    </w:lvl>
    <w:lvl w:ilvl="7">
      <w:start w:val="1"/>
      <w:numFmt w:val="decimal"/>
      <w:lvlText w:val="%1.%2.%3.%4.%5.%6.%7.%8."/>
      <w:lvlJc w:val="left"/>
      <w:pPr>
        <w:ind w:left="6648" w:hanging="1440"/>
      </w:pPr>
      <w:rPr>
        <w:rFonts w:hint="default"/>
      </w:rPr>
    </w:lvl>
    <w:lvl w:ilvl="8">
      <w:start w:val="1"/>
      <w:numFmt w:val="decimal"/>
      <w:lvlText w:val="%1.%2.%3.%4.%5.%6.%7.%8.%9."/>
      <w:lvlJc w:val="left"/>
      <w:pPr>
        <w:ind w:left="7752" w:hanging="1800"/>
      </w:pPr>
      <w:rPr>
        <w:rFonts w:hint="default"/>
      </w:rPr>
    </w:lvl>
  </w:abstractNum>
  <w:abstractNum w:abstractNumId="11">
    <w:nsid w:val="4E4D26F0"/>
    <w:multiLevelType w:val="multilevel"/>
    <w:tmpl w:val="D7E4E01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4E93316D"/>
    <w:multiLevelType w:val="hybridMultilevel"/>
    <w:tmpl w:val="FFFFFFFF"/>
    <w:lvl w:ilvl="0" w:tplc="CA20BF9E">
      <w:start w:val="1"/>
      <w:numFmt w:val="bullet"/>
      <w:lvlText w:val="•"/>
      <w:lvlJc w:val="left"/>
      <w:pPr>
        <w:ind w:left="1185"/>
      </w:pPr>
      <w:rPr>
        <w:rFonts w:ascii="Arial" w:eastAsia="Arial" w:hAnsi="Arial" w:cs="Arial"/>
        <w:b w:val="0"/>
        <w:i w:val="0"/>
        <w:strike w:val="0"/>
        <w:dstrike w:val="0"/>
        <w:color w:val="111111"/>
        <w:sz w:val="20"/>
        <w:szCs w:val="20"/>
        <w:u w:val="none" w:color="000000"/>
        <w:bdr w:val="none" w:sz="0" w:space="0" w:color="auto"/>
        <w:shd w:val="clear" w:color="auto" w:fill="auto"/>
        <w:vertAlign w:val="baseline"/>
      </w:rPr>
    </w:lvl>
    <w:lvl w:ilvl="1" w:tplc="89DADB4A">
      <w:start w:val="1"/>
      <w:numFmt w:val="bullet"/>
      <w:lvlText w:val="o"/>
      <w:lvlJc w:val="left"/>
      <w:pPr>
        <w:ind w:left="1248"/>
      </w:pPr>
      <w:rPr>
        <w:rFonts w:ascii="Segoe UI Symbol" w:eastAsia="Segoe UI Symbol" w:hAnsi="Segoe UI Symbol" w:cs="Segoe UI Symbol"/>
        <w:b w:val="0"/>
        <w:i w:val="0"/>
        <w:strike w:val="0"/>
        <w:dstrike w:val="0"/>
        <w:color w:val="111111"/>
        <w:sz w:val="20"/>
        <w:szCs w:val="20"/>
        <w:u w:val="none" w:color="000000"/>
        <w:bdr w:val="none" w:sz="0" w:space="0" w:color="auto"/>
        <w:shd w:val="clear" w:color="auto" w:fill="auto"/>
        <w:vertAlign w:val="baseline"/>
      </w:rPr>
    </w:lvl>
    <w:lvl w:ilvl="2" w:tplc="27F0A350">
      <w:start w:val="1"/>
      <w:numFmt w:val="bullet"/>
      <w:lvlText w:val="▪"/>
      <w:lvlJc w:val="left"/>
      <w:pPr>
        <w:ind w:left="1968"/>
      </w:pPr>
      <w:rPr>
        <w:rFonts w:ascii="Segoe UI Symbol" w:eastAsia="Segoe UI Symbol" w:hAnsi="Segoe UI Symbol" w:cs="Segoe UI Symbol"/>
        <w:b w:val="0"/>
        <w:i w:val="0"/>
        <w:strike w:val="0"/>
        <w:dstrike w:val="0"/>
        <w:color w:val="111111"/>
        <w:sz w:val="20"/>
        <w:szCs w:val="20"/>
        <w:u w:val="none" w:color="000000"/>
        <w:bdr w:val="none" w:sz="0" w:space="0" w:color="auto"/>
        <w:shd w:val="clear" w:color="auto" w:fill="auto"/>
        <w:vertAlign w:val="baseline"/>
      </w:rPr>
    </w:lvl>
    <w:lvl w:ilvl="3" w:tplc="B1104B7C">
      <w:start w:val="1"/>
      <w:numFmt w:val="bullet"/>
      <w:lvlText w:val="•"/>
      <w:lvlJc w:val="left"/>
      <w:pPr>
        <w:ind w:left="2688"/>
      </w:pPr>
      <w:rPr>
        <w:rFonts w:ascii="Arial" w:eastAsia="Arial" w:hAnsi="Arial" w:cs="Arial"/>
        <w:b w:val="0"/>
        <w:i w:val="0"/>
        <w:strike w:val="0"/>
        <w:dstrike w:val="0"/>
        <w:color w:val="111111"/>
        <w:sz w:val="20"/>
        <w:szCs w:val="20"/>
        <w:u w:val="none" w:color="000000"/>
        <w:bdr w:val="none" w:sz="0" w:space="0" w:color="auto"/>
        <w:shd w:val="clear" w:color="auto" w:fill="auto"/>
        <w:vertAlign w:val="baseline"/>
      </w:rPr>
    </w:lvl>
    <w:lvl w:ilvl="4" w:tplc="392CA376">
      <w:start w:val="1"/>
      <w:numFmt w:val="bullet"/>
      <w:lvlText w:val="o"/>
      <w:lvlJc w:val="left"/>
      <w:pPr>
        <w:ind w:left="3408"/>
      </w:pPr>
      <w:rPr>
        <w:rFonts w:ascii="Segoe UI Symbol" w:eastAsia="Segoe UI Symbol" w:hAnsi="Segoe UI Symbol" w:cs="Segoe UI Symbol"/>
        <w:b w:val="0"/>
        <w:i w:val="0"/>
        <w:strike w:val="0"/>
        <w:dstrike w:val="0"/>
        <w:color w:val="111111"/>
        <w:sz w:val="20"/>
        <w:szCs w:val="20"/>
        <w:u w:val="none" w:color="000000"/>
        <w:bdr w:val="none" w:sz="0" w:space="0" w:color="auto"/>
        <w:shd w:val="clear" w:color="auto" w:fill="auto"/>
        <w:vertAlign w:val="baseline"/>
      </w:rPr>
    </w:lvl>
    <w:lvl w:ilvl="5" w:tplc="8E8E6136">
      <w:start w:val="1"/>
      <w:numFmt w:val="bullet"/>
      <w:lvlText w:val="▪"/>
      <w:lvlJc w:val="left"/>
      <w:pPr>
        <w:ind w:left="4128"/>
      </w:pPr>
      <w:rPr>
        <w:rFonts w:ascii="Segoe UI Symbol" w:eastAsia="Segoe UI Symbol" w:hAnsi="Segoe UI Symbol" w:cs="Segoe UI Symbol"/>
        <w:b w:val="0"/>
        <w:i w:val="0"/>
        <w:strike w:val="0"/>
        <w:dstrike w:val="0"/>
        <w:color w:val="111111"/>
        <w:sz w:val="20"/>
        <w:szCs w:val="20"/>
        <w:u w:val="none" w:color="000000"/>
        <w:bdr w:val="none" w:sz="0" w:space="0" w:color="auto"/>
        <w:shd w:val="clear" w:color="auto" w:fill="auto"/>
        <w:vertAlign w:val="baseline"/>
      </w:rPr>
    </w:lvl>
    <w:lvl w:ilvl="6" w:tplc="C9AA1FE6">
      <w:start w:val="1"/>
      <w:numFmt w:val="bullet"/>
      <w:lvlText w:val="•"/>
      <w:lvlJc w:val="left"/>
      <w:pPr>
        <w:ind w:left="4848"/>
      </w:pPr>
      <w:rPr>
        <w:rFonts w:ascii="Arial" w:eastAsia="Arial" w:hAnsi="Arial" w:cs="Arial"/>
        <w:b w:val="0"/>
        <w:i w:val="0"/>
        <w:strike w:val="0"/>
        <w:dstrike w:val="0"/>
        <w:color w:val="111111"/>
        <w:sz w:val="20"/>
        <w:szCs w:val="20"/>
        <w:u w:val="none" w:color="000000"/>
        <w:bdr w:val="none" w:sz="0" w:space="0" w:color="auto"/>
        <w:shd w:val="clear" w:color="auto" w:fill="auto"/>
        <w:vertAlign w:val="baseline"/>
      </w:rPr>
    </w:lvl>
    <w:lvl w:ilvl="7" w:tplc="2918D8BE">
      <w:start w:val="1"/>
      <w:numFmt w:val="bullet"/>
      <w:lvlText w:val="o"/>
      <w:lvlJc w:val="left"/>
      <w:pPr>
        <w:ind w:left="5568"/>
      </w:pPr>
      <w:rPr>
        <w:rFonts w:ascii="Segoe UI Symbol" w:eastAsia="Segoe UI Symbol" w:hAnsi="Segoe UI Symbol" w:cs="Segoe UI Symbol"/>
        <w:b w:val="0"/>
        <w:i w:val="0"/>
        <w:strike w:val="0"/>
        <w:dstrike w:val="0"/>
        <w:color w:val="111111"/>
        <w:sz w:val="20"/>
        <w:szCs w:val="20"/>
        <w:u w:val="none" w:color="000000"/>
        <w:bdr w:val="none" w:sz="0" w:space="0" w:color="auto"/>
        <w:shd w:val="clear" w:color="auto" w:fill="auto"/>
        <w:vertAlign w:val="baseline"/>
      </w:rPr>
    </w:lvl>
    <w:lvl w:ilvl="8" w:tplc="B2840210">
      <w:start w:val="1"/>
      <w:numFmt w:val="bullet"/>
      <w:lvlText w:val="▪"/>
      <w:lvlJc w:val="left"/>
      <w:pPr>
        <w:ind w:left="6288"/>
      </w:pPr>
      <w:rPr>
        <w:rFonts w:ascii="Segoe UI Symbol" w:eastAsia="Segoe UI Symbol" w:hAnsi="Segoe UI Symbol" w:cs="Segoe UI Symbol"/>
        <w:b w:val="0"/>
        <w:i w:val="0"/>
        <w:strike w:val="0"/>
        <w:dstrike w:val="0"/>
        <w:color w:val="111111"/>
        <w:sz w:val="20"/>
        <w:szCs w:val="20"/>
        <w:u w:val="none" w:color="000000"/>
        <w:bdr w:val="none" w:sz="0" w:space="0" w:color="auto"/>
        <w:shd w:val="clear" w:color="auto" w:fill="auto"/>
        <w:vertAlign w:val="baseline"/>
      </w:rPr>
    </w:lvl>
  </w:abstractNum>
  <w:abstractNum w:abstractNumId="13">
    <w:nsid w:val="59280CB2"/>
    <w:multiLevelType w:val="multilevel"/>
    <w:tmpl w:val="68F2618A"/>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nsid w:val="5A314547"/>
    <w:multiLevelType w:val="hybridMultilevel"/>
    <w:tmpl w:val="FFFFFFFF"/>
    <w:lvl w:ilvl="0" w:tplc="E2CE97B8">
      <w:start w:val="1"/>
      <w:numFmt w:val="bullet"/>
      <w:lvlText w:val="•"/>
      <w:lvlJc w:val="left"/>
      <w:pPr>
        <w:ind w:left="11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25A4B0C">
      <w:start w:val="1"/>
      <w:numFmt w:val="bullet"/>
      <w:lvlText w:val="o"/>
      <w:lvlJc w:val="left"/>
      <w:pPr>
        <w:ind w:left="18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33EBD56">
      <w:start w:val="1"/>
      <w:numFmt w:val="bullet"/>
      <w:lvlText w:val="▪"/>
      <w:lvlJc w:val="left"/>
      <w:pPr>
        <w:ind w:left="25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C620CB6">
      <w:start w:val="1"/>
      <w:numFmt w:val="bullet"/>
      <w:lvlText w:val="•"/>
      <w:lvlJc w:val="left"/>
      <w:pPr>
        <w:ind w:left="32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EACC7FC">
      <w:start w:val="1"/>
      <w:numFmt w:val="bullet"/>
      <w:lvlText w:val="o"/>
      <w:lvlJc w:val="left"/>
      <w:pPr>
        <w:ind w:left="39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2700208">
      <w:start w:val="1"/>
      <w:numFmt w:val="bullet"/>
      <w:lvlText w:val="▪"/>
      <w:lvlJc w:val="left"/>
      <w:pPr>
        <w:ind w:left="46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1D2BD5E">
      <w:start w:val="1"/>
      <w:numFmt w:val="bullet"/>
      <w:lvlText w:val="•"/>
      <w:lvlJc w:val="left"/>
      <w:pPr>
        <w:ind w:left="54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0004434">
      <w:start w:val="1"/>
      <w:numFmt w:val="bullet"/>
      <w:lvlText w:val="o"/>
      <w:lvlJc w:val="left"/>
      <w:pPr>
        <w:ind w:left="61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2C8E978">
      <w:start w:val="1"/>
      <w:numFmt w:val="bullet"/>
      <w:lvlText w:val="▪"/>
      <w:lvlJc w:val="left"/>
      <w:pPr>
        <w:ind w:left="68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
    <w:nsid w:val="5D252B07"/>
    <w:multiLevelType w:val="multilevel"/>
    <w:tmpl w:val="B61A8222"/>
    <w:lvl w:ilvl="0">
      <w:start w:val="1"/>
      <w:numFmt w:val="decimal"/>
      <w:lvlText w:val="%1."/>
      <w:lvlJc w:val="left"/>
      <w:pPr>
        <w:ind w:left="1170" w:hanging="360"/>
      </w:pPr>
      <w:rPr>
        <w:rFonts w:hint="default"/>
      </w:rPr>
    </w:lvl>
    <w:lvl w:ilvl="1">
      <w:start w:val="1"/>
      <w:numFmt w:val="bullet"/>
      <w:lvlText w:val=""/>
      <w:lvlJc w:val="left"/>
      <w:pPr>
        <w:ind w:left="1890" w:hanging="360"/>
      </w:pPr>
      <w:rPr>
        <w:rFonts w:ascii="Symbol" w:hAnsi="Symbol" w:hint="default"/>
      </w:rPr>
    </w:lvl>
    <w:lvl w:ilvl="2" w:tentative="1">
      <w:start w:val="1"/>
      <w:numFmt w:val="lowerRoman"/>
      <w:lvlText w:val="%3."/>
      <w:lvlJc w:val="right"/>
      <w:pPr>
        <w:ind w:left="2610" w:hanging="180"/>
      </w:pPr>
    </w:lvl>
    <w:lvl w:ilvl="3" w:tentative="1">
      <w:start w:val="1"/>
      <w:numFmt w:val="decimal"/>
      <w:lvlText w:val="%4."/>
      <w:lvlJc w:val="left"/>
      <w:pPr>
        <w:ind w:left="3330" w:hanging="360"/>
      </w:pPr>
    </w:lvl>
    <w:lvl w:ilvl="4" w:tentative="1">
      <w:start w:val="1"/>
      <w:numFmt w:val="lowerLetter"/>
      <w:lvlText w:val="%5."/>
      <w:lvlJc w:val="left"/>
      <w:pPr>
        <w:ind w:left="4050" w:hanging="360"/>
      </w:pPr>
    </w:lvl>
    <w:lvl w:ilvl="5" w:tentative="1">
      <w:start w:val="1"/>
      <w:numFmt w:val="lowerRoman"/>
      <w:lvlText w:val="%6."/>
      <w:lvlJc w:val="right"/>
      <w:pPr>
        <w:ind w:left="4770" w:hanging="180"/>
      </w:pPr>
    </w:lvl>
    <w:lvl w:ilvl="6" w:tentative="1">
      <w:start w:val="1"/>
      <w:numFmt w:val="decimal"/>
      <w:lvlText w:val="%7."/>
      <w:lvlJc w:val="left"/>
      <w:pPr>
        <w:ind w:left="5490" w:hanging="360"/>
      </w:pPr>
    </w:lvl>
    <w:lvl w:ilvl="7" w:tentative="1">
      <w:start w:val="1"/>
      <w:numFmt w:val="lowerLetter"/>
      <w:lvlText w:val="%8."/>
      <w:lvlJc w:val="left"/>
      <w:pPr>
        <w:ind w:left="6210" w:hanging="360"/>
      </w:pPr>
    </w:lvl>
    <w:lvl w:ilvl="8" w:tentative="1">
      <w:start w:val="1"/>
      <w:numFmt w:val="lowerRoman"/>
      <w:lvlText w:val="%9."/>
      <w:lvlJc w:val="right"/>
      <w:pPr>
        <w:ind w:left="6930" w:hanging="180"/>
      </w:pPr>
    </w:lvl>
  </w:abstractNum>
  <w:abstractNum w:abstractNumId="16">
    <w:nsid w:val="625D4F85"/>
    <w:multiLevelType w:val="multilevel"/>
    <w:tmpl w:val="1EBECF80"/>
    <w:lvl w:ilvl="0">
      <w:start w:val="1"/>
      <w:numFmt w:val="decimal"/>
      <w:lvlText w:val="%1."/>
      <w:lvlJc w:val="left"/>
      <w:pPr>
        <w:ind w:left="495" w:hanging="495"/>
      </w:pPr>
      <w:rPr>
        <w:rFonts w:hint="default"/>
      </w:rPr>
    </w:lvl>
    <w:lvl w:ilvl="1">
      <w:start w:val="1"/>
      <w:numFmt w:val="decimal"/>
      <w:lvlText w:val="%1.%2."/>
      <w:lvlJc w:val="left"/>
      <w:pPr>
        <w:ind w:left="1239" w:hanging="495"/>
      </w:pPr>
      <w:rPr>
        <w:rFonts w:hint="default"/>
      </w:rPr>
    </w:lvl>
    <w:lvl w:ilvl="2">
      <w:start w:val="1"/>
      <w:numFmt w:val="decimal"/>
      <w:lvlText w:val="%1.%2.%3."/>
      <w:lvlJc w:val="left"/>
      <w:pPr>
        <w:ind w:left="2208" w:hanging="720"/>
      </w:pPr>
      <w:rPr>
        <w:rFonts w:hint="default"/>
      </w:rPr>
    </w:lvl>
    <w:lvl w:ilvl="3">
      <w:start w:val="1"/>
      <w:numFmt w:val="decimal"/>
      <w:lvlText w:val="%1.%2.%3.%4."/>
      <w:lvlJc w:val="left"/>
      <w:pPr>
        <w:ind w:left="2952" w:hanging="720"/>
      </w:pPr>
      <w:rPr>
        <w:rFonts w:hint="default"/>
      </w:rPr>
    </w:lvl>
    <w:lvl w:ilvl="4">
      <w:start w:val="1"/>
      <w:numFmt w:val="decimal"/>
      <w:lvlText w:val="%1.%2.%3.%4.%5."/>
      <w:lvlJc w:val="left"/>
      <w:pPr>
        <w:ind w:left="4056" w:hanging="1080"/>
      </w:pPr>
      <w:rPr>
        <w:rFonts w:hint="default"/>
      </w:rPr>
    </w:lvl>
    <w:lvl w:ilvl="5">
      <w:start w:val="1"/>
      <w:numFmt w:val="decimal"/>
      <w:lvlText w:val="%1.%2.%3.%4.%5.%6."/>
      <w:lvlJc w:val="left"/>
      <w:pPr>
        <w:ind w:left="4800" w:hanging="1080"/>
      </w:pPr>
      <w:rPr>
        <w:rFonts w:hint="default"/>
      </w:rPr>
    </w:lvl>
    <w:lvl w:ilvl="6">
      <w:start w:val="1"/>
      <w:numFmt w:val="decimal"/>
      <w:lvlText w:val="%1.%2.%3.%4.%5.%6.%7."/>
      <w:lvlJc w:val="left"/>
      <w:pPr>
        <w:ind w:left="5904" w:hanging="1440"/>
      </w:pPr>
      <w:rPr>
        <w:rFonts w:hint="default"/>
      </w:rPr>
    </w:lvl>
    <w:lvl w:ilvl="7">
      <w:start w:val="1"/>
      <w:numFmt w:val="decimal"/>
      <w:lvlText w:val="%1.%2.%3.%4.%5.%6.%7.%8."/>
      <w:lvlJc w:val="left"/>
      <w:pPr>
        <w:ind w:left="6648" w:hanging="1440"/>
      </w:pPr>
      <w:rPr>
        <w:rFonts w:hint="default"/>
      </w:rPr>
    </w:lvl>
    <w:lvl w:ilvl="8">
      <w:start w:val="1"/>
      <w:numFmt w:val="decimal"/>
      <w:lvlText w:val="%1.%2.%3.%4.%5.%6.%7.%8.%9."/>
      <w:lvlJc w:val="left"/>
      <w:pPr>
        <w:ind w:left="7752" w:hanging="1800"/>
      </w:pPr>
      <w:rPr>
        <w:rFonts w:hint="default"/>
      </w:rPr>
    </w:lvl>
  </w:abstractNum>
  <w:abstractNum w:abstractNumId="17">
    <w:nsid w:val="64554DB1"/>
    <w:multiLevelType w:val="multilevel"/>
    <w:tmpl w:val="B61A8222"/>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nsid w:val="659958D4"/>
    <w:multiLevelType w:val="multilevel"/>
    <w:tmpl w:val="1EBECF80"/>
    <w:lvl w:ilvl="0">
      <w:start w:val="1"/>
      <w:numFmt w:val="decimal"/>
      <w:lvlText w:val="%1."/>
      <w:lvlJc w:val="left"/>
      <w:pPr>
        <w:ind w:left="495" w:hanging="495"/>
      </w:pPr>
      <w:rPr>
        <w:rFonts w:hint="default"/>
      </w:rPr>
    </w:lvl>
    <w:lvl w:ilvl="1">
      <w:start w:val="1"/>
      <w:numFmt w:val="decimal"/>
      <w:lvlText w:val="%1.%2."/>
      <w:lvlJc w:val="left"/>
      <w:pPr>
        <w:ind w:left="1239" w:hanging="495"/>
      </w:pPr>
      <w:rPr>
        <w:rFonts w:hint="default"/>
      </w:rPr>
    </w:lvl>
    <w:lvl w:ilvl="2">
      <w:start w:val="1"/>
      <w:numFmt w:val="decimal"/>
      <w:lvlText w:val="%1.%2.%3."/>
      <w:lvlJc w:val="left"/>
      <w:pPr>
        <w:ind w:left="2208" w:hanging="720"/>
      </w:pPr>
      <w:rPr>
        <w:rFonts w:hint="default"/>
      </w:rPr>
    </w:lvl>
    <w:lvl w:ilvl="3">
      <w:start w:val="1"/>
      <w:numFmt w:val="decimal"/>
      <w:lvlText w:val="%1.%2.%3.%4."/>
      <w:lvlJc w:val="left"/>
      <w:pPr>
        <w:ind w:left="2952" w:hanging="720"/>
      </w:pPr>
      <w:rPr>
        <w:rFonts w:hint="default"/>
      </w:rPr>
    </w:lvl>
    <w:lvl w:ilvl="4">
      <w:start w:val="1"/>
      <w:numFmt w:val="decimal"/>
      <w:lvlText w:val="%1.%2.%3.%4.%5."/>
      <w:lvlJc w:val="left"/>
      <w:pPr>
        <w:ind w:left="4056" w:hanging="1080"/>
      </w:pPr>
      <w:rPr>
        <w:rFonts w:hint="default"/>
      </w:rPr>
    </w:lvl>
    <w:lvl w:ilvl="5">
      <w:start w:val="1"/>
      <w:numFmt w:val="decimal"/>
      <w:lvlText w:val="%1.%2.%3.%4.%5.%6."/>
      <w:lvlJc w:val="left"/>
      <w:pPr>
        <w:ind w:left="4800" w:hanging="1080"/>
      </w:pPr>
      <w:rPr>
        <w:rFonts w:hint="default"/>
      </w:rPr>
    </w:lvl>
    <w:lvl w:ilvl="6">
      <w:start w:val="1"/>
      <w:numFmt w:val="decimal"/>
      <w:lvlText w:val="%1.%2.%3.%4.%5.%6.%7."/>
      <w:lvlJc w:val="left"/>
      <w:pPr>
        <w:ind w:left="5904" w:hanging="1440"/>
      </w:pPr>
      <w:rPr>
        <w:rFonts w:hint="default"/>
      </w:rPr>
    </w:lvl>
    <w:lvl w:ilvl="7">
      <w:start w:val="1"/>
      <w:numFmt w:val="decimal"/>
      <w:lvlText w:val="%1.%2.%3.%4.%5.%6.%7.%8."/>
      <w:lvlJc w:val="left"/>
      <w:pPr>
        <w:ind w:left="6648" w:hanging="1440"/>
      </w:pPr>
      <w:rPr>
        <w:rFonts w:hint="default"/>
      </w:rPr>
    </w:lvl>
    <w:lvl w:ilvl="8">
      <w:start w:val="1"/>
      <w:numFmt w:val="decimal"/>
      <w:lvlText w:val="%1.%2.%3.%4.%5.%6.%7.%8.%9."/>
      <w:lvlJc w:val="left"/>
      <w:pPr>
        <w:ind w:left="7752" w:hanging="1800"/>
      </w:pPr>
      <w:rPr>
        <w:rFonts w:hint="default"/>
      </w:rPr>
    </w:lvl>
  </w:abstractNum>
  <w:abstractNum w:abstractNumId="19">
    <w:nsid w:val="66C90B47"/>
    <w:multiLevelType w:val="multilevel"/>
    <w:tmpl w:val="1EBECF80"/>
    <w:lvl w:ilvl="0">
      <w:start w:val="1"/>
      <w:numFmt w:val="decimal"/>
      <w:lvlText w:val="%1."/>
      <w:lvlJc w:val="left"/>
      <w:pPr>
        <w:ind w:left="495" w:hanging="495"/>
      </w:pPr>
      <w:rPr>
        <w:rFonts w:hint="default"/>
      </w:rPr>
    </w:lvl>
    <w:lvl w:ilvl="1">
      <w:start w:val="1"/>
      <w:numFmt w:val="decimal"/>
      <w:lvlText w:val="%1.%2."/>
      <w:lvlJc w:val="left"/>
      <w:pPr>
        <w:ind w:left="1239" w:hanging="495"/>
      </w:pPr>
      <w:rPr>
        <w:rFonts w:hint="default"/>
      </w:rPr>
    </w:lvl>
    <w:lvl w:ilvl="2">
      <w:start w:val="1"/>
      <w:numFmt w:val="decimal"/>
      <w:lvlText w:val="%1.%2.%3."/>
      <w:lvlJc w:val="left"/>
      <w:pPr>
        <w:ind w:left="2208" w:hanging="720"/>
      </w:pPr>
      <w:rPr>
        <w:rFonts w:hint="default"/>
      </w:rPr>
    </w:lvl>
    <w:lvl w:ilvl="3">
      <w:start w:val="1"/>
      <w:numFmt w:val="decimal"/>
      <w:lvlText w:val="%1.%2.%3.%4."/>
      <w:lvlJc w:val="left"/>
      <w:pPr>
        <w:ind w:left="2952" w:hanging="720"/>
      </w:pPr>
      <w:rPr>
        <w:rFonts w:hint="default"/>
      </w:rPr>
    </w:lvl>
    <w:lvl w:ilvl="4">
      <w:start w:val="1"/>
      <w:numFmt w:val="decimal"/>
      <w:lvlText w:val="%1.%2.%3.%4.%5."/>
      <w:lvlJc w:val="left"/>
      <w:pPr>
        <w:ind w:left="4056" w:hanging="1080"/>
      </w:pPr>
      <w:rPr>
        <w:rFonts w:hint="default"/>
      </w:rPr>
    </w:lvl>
    <w:lvl w:ilvl="5">
      <w:start w:val="1"/>
      <w:numFmt w:val="decimal"/>
      <w:lvlText w:val="%1.%2.%3.%4.%5.%6."/>
      <w:lvlJc w:val="left"/>
      <w:pPr>
        <w:ind w:left="4800" w:hanging="1080"/>
      </w:pPr>
      <w:rPr>
        <w:rFonts w:hint="default"/>
      </w:rPr>
    </w:lvl>
    <w:lvl w:ilvl="6">
      <w:start w:val="1"/>
      <w:numFmt w:val="decimal"/>
      <w:lvlText w:val="%1.%2.%3.%4.%5.%6.%7."/>
      <w:lvlJc w:val="left"/>
      <w:pPr>
        <w:ind w:left="5904" w:hanging="1440"/>
      </w:pPr>
      <w:rPr>
        <w:rFonts w:hint="default"/>
      </w:rPr>
    </w:lvl>
    <w:lvl w:ilvl="7">
      <w:start w:val="1"/>
      <w:numFmt w:val="decimal"/>
      <w:lvlText w:val="%1.%2.%3.%4.%5.%6.%7.%8."/>
      <w:lvlJc w:val="left"/>
      <w:pPr>
        <w:ind w:left="6648" w:hanging="1440"/>
      </w:pPr>
      <w:rPr>
        <w:rFonts w:hint="default"/>
      </w:rPr>
    </w:lvl>
    <w:lvl w:ilvl="8">
      <w:start w:val="1"/>
      <w:numFmt w:val="decimal"/>
      <w:lvlText w:val="%1.%2.%3.%4.%5.%6.%7.%8.%9."/>
      <w:lvlJc w:val="left"/>
      <w:pPr>
        <w:ind w:left="7752" w:hanging="1800"/>
      </w:pPr>
      <w:rPr>
        <w:rFonts w:hint="default"/>
      </w:rPr>
    </w:lvl>
  </w:abstractNum>
  <w:abstractNum w:abstractNumId="20">
    <w:nsid w:val="6AA17861"/>
    <w:multiLevelType w:val="multilevel"/>
    <w:tmpl w:val="1EBECF80"/>
    <w:lvl w:ilvl="0">
      <w:start w:val="1"/>
      <w:numFmt w:val="decimal"/>
      <w:lvlText w:val="%1."/>
      <w:lvlJc w:val="left"/>
      <w:pPr>
        <w:ind w:left="495" w:hanging="495"/>
      </w:pPr>
      <w:rPr>
        <w:rFonts w:hint="default"/>
      </w:rPr>
    </w:lvl>
    <w:lvl w:ilvl="1">
      <w:start w:val="1"/>
      <w:numFmt w:val="decimal"/>
      <w:lvlText w:val="%1.%2."/>
      <w:lvlJc w:val="left"/>
      <w:pPr>
        <w:ind w:left="1239" w:hanging="495"/>
      </w:pPr>
      <w:rPr>
        <w:rFonts w:hint="default"/>
      </w:rPr>
    </w:lvl>
    <w:lvl w:ilvl="2">
      <w:start w:val="1"/>
      <w:numFmt w:val="decimal"/>
      <w:lvlText w:val="%1.%2.%3."/>
      <w:lvlJc w:val="left"/>
      <w:pPr>
        <w:ind w:left="2208" w:hanging="720"/>
      </w:pPr>
      <w:rPr>
        <w:rFonts w:hint="default"/>
      </w:rPr>
    </w:lvl>
    <w:lvl w:ilvl="3">
      <w:start w:val="1"/>
      <w:numFmt w:val="decimal"/>
      <w:lvlText w:val="%1.%2.%3.%4."/>
      <w:lvlJc w:val="left"/>
      <w:pPr>
        <w:ind w:left="2952" w:hanging="720"/>
      </w:pPr>
      <w:rPr>
        <w:rFonts w:hint="default"/>
      </w:rPr>
    </w:lvl>
    <w:lvl w:ilvl="4">
      <w:start w:val="1"/>
      <w:numFmt w:val="decimal"/>
      <w:lvlText w:val="%1.%2.%3.%4.%5."/>
      <w:lvlJc w:val="left"/>
      <w:pPr>
        <w:ind w:left="4056" w:hanging="1080"/>
      </w:pPr>
      <w:rPr>
        <w:rFonts w:hint="default"/>
      </w:rPr>
    </w:lvl>
    <w:lvl w:ilvl="5">
      <w:start w:val="1"/>
      <w:numFmt w:val="decimal"/>
      <w:lvlText w:val="%1.%2.%3.%4.%5.%6."/>
      <w:lvlJc w:val="left"/>
      <w:pPr>
        <w:ind w:left="4800" w:hanging="1080"/>
      </w:pPr>
      <w:rPr>
        <w:rFonts w:hint="default"/>
      </w:rPr>
    </w:lvl>
    <w:lvl w:ilvl="6">
      <w:start w:val="1"/>
      <w:numFmt w:val="decimal"/>
      <w:lvlText w:val="%1.%2.%3.%4.%5.%6.%7."/>
      <w:lvlJc w:val="left"/>
      <w:pPr>
        <w:ind w:left="5904" w:hanging="1440"/>
      </w:pPr>
      <w:rPr>
        <w:rFonts w:hint="default"/>
      </w:rPr>
    </w:lvl>
    <w:lvl w:ilvl="7">
      <w:start w:val="1"/>
      <w:numFmt w:val="decimal"/>
      <w:lvlText w:val="%1.%2.%3.%4.%5.%6.%7.%8."/>
      <w:lvlJc w:val="left"/>
      <w:pPr>
        <w:ind w:left="6648" w:hanging="1440"/>
      </w:pPr>
      <w:rPr>
        <w:rFonts w:hint="default"/>
      </w:rPr>
    </w:lvl>
    <w:lvl w:ilvl="8">
      <w:start w:val="1"/>
      <w:numFmt w:val="decimal"/>
      <w:lvlText w:val="%1.%2.%3.%4.%5.%6.%7.%8.%9."/>
      <w:lvlJc w:val="left"/>
      <w:pPr>
        <w:ind w:left="7752" w:hanging="1800"/>
      </w:pPr>
      <w:rPr>
        <w:rFonts w:hint="default"/>
      </w:rPr>
    </w:lvl>
  </w:abstractNum>
  <w:abstractNum w:abstractNumId="21">
    <w:nsid w:val="6C4A26AA"/>
    <w:multiLevelType w:val="multilevel"/>
    <w:tmpl w:val="247E3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A5B504C"/>
    <w:multiLevelType w:val="multilevel"/>
    <w:tmpl w:val="D7E4E01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nsid w:val="7BB23A4D"/>
    <w:multiLevelType w:val="multilevel"/>
    <w:tmpl w:val="D7E4E01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nsid w:val="7C481DEE"/>
    <w:multiLevelType w:val="multilevel"/>
    <w:tmpl w:val="D7E4E01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nsid w:val="7FD6083F"/>
    <w:multiLevelType w:val="multilevel"/>
    <w:tmpl w:val="D7E4E016"/>
    <w:lvl w:ilvl="0">
      <w:start w:val="1"/>
      <w:numFmt w:val="decimal"/>
      <w:lvlText w:val="%1."/>
      <w:lvlJc w:val="left"/>
      <w:pPr>
        <w:ind w:left="3600" w:hanging="360"/>
      </w:pPr>
      <w:rPr>
        <w:rFonts w:hint="default"/>
      </w:rPr>
    </w:lvl>
    <w:lvl w:ilvl="1" w:tentative="1">
      <w:start w:val="1"/>
      <w:numFmt w:val="lowerLetter"/>
      <w:lvlText w:val="%2."/>
      <w:lvlJc w:val="left"/>
      <w:pPr>
        <w:ind w:left="4320" w:hanging="360"/>
      </w:pPr>
    </w:lvl>
    <w:lvl w:ilvl="2" w:tentative="1">
      <w:start w:val="1"/>
      <w:numFmt w:val="lowerRoman"/>
      <w:lvlText w:val="%3."/>
      <w:lvlJc w:val="right"/>
      <w:pPr>
        <w:ind w:left="5040" w:hanging="180"/>
      </w:pPr>
    </w:lvl>
    <w:lvl w:ilvl="3" w:tentative="1">
      <w:start w:val="1"/>
      <w:numFmt w:val="decimal"/>
      <w:lvlText w:val="%4."/>
      <w:lvlJc w:val="left"/>
      <w:pPr>
        <w:ind w:left="5760" w:hanging="360"/>
      </w:pPr>
    </w:lvl>
    <w:lvl w:ilvl="4" w:tentative="1">
      <w:start w:val="1"/>
      <w:numFmt w:val="lowerLetter"/>
      <w:lvlText w:val="%5."/>
      <w:lvlJc w:val="left"/>
      <w:pPr>
        <w:ind w:left="6480" w:hanging="360"/>
      </w:pPr>
    </w:lvl>
    <w:lvl w:ilvl="5" w:tentative="1">
      <w:start w:val="1"/>
      <w:numFmt w:val="lowerRoman"/>
      <w:lvlText w:val="%6."/>
      <w:lvlJc w:val="right"/>
      <w:pPr>
        <w:ind w:left="7200" w:hanging="180"/>
      </w:pPr>
    </w:lvl>
    <w:lvl w:ilvl="6" w:tentative="1">
      <w:start w:val="1"/>
      <w:numFmt w:val="decimal"/>
      <w:lvlText w:val="%7."/>
      <w:lvlJc w:val="left"/>
      <w:pPr>
        <w:ind w:left="7920" w:hanging="360"/>
      </w:pPr>
    </w:lvl>
    <w:lvl w:ilvl="7" w:tentative="1">
      <w:start w:val="1"/>
      <w:numFmt w:val="lowerLetter"/>
      <w:lvlText w:val="%8."/>
      <w:lvlJc w:val="left"/>
      <w:pPr>
        <w:ind w:left="8640" w:hanging="360"/>
      </w:pPr>
    </w:lvl>
    <w:lvl w:ilvl="8" w:tentative="1">
      <w:start w:val="1"/>
      <w:numFmt w:val="lowerRoman"/>
      <w:lvlText w:val="%9."/>
      <w:lvlJc w:val="right"/>
      <w:pPr>
        <w:ind w:left="9360" w:hanging="180"/>
      </w:pPr>
    </w:lvl>
  </w:abstractNum>
  <w:num w:numId="1">
    <w:abstractNumId w:val="12"/>
  </w:num>
  <w:num w:numId="2">
    <w:abstractNumId w:val="4"/>
  </w:num>
  <w:num w:numId="3">
    <w:abstractNumId w:val="6"/>
  </w:num>
  <w:num w:numId="4">
    <w:abstractNumId w:val="14"/>
  </w:num>
  <w:num w:numId="5">
    <w:abstractNumId w:val="5"/>
  </w:num>
  <w:num w:numId="6">
    <w:abstractNumId w:val="2"/>
  </w:num>
  <w:num w:numId="7">
    <w:abstractNumId w:val="9"/>
  </w:num>
  <w:num w:numId="8">
    <w:abstractNumId w:val="10"/>
  </w:num>
  <w:num w:numId="9">
    <w:abstractNumId w:val="20"/>
  </w:num>
  <w:num w:numId="10">
    <w:abstractNumId w:val="19"/>
  </w:num>
  <w:num w:numId="11">
    <w:abstractNumId w:val="16"/>
  </w:num>
  <w:num w:numId="12">
    <w:abstractNumId w:val="18"/>
  </w:num>
  <w:num w:numId="13">
    <w:abstractNumId w:val="0"/>
  </w:num>
  <w:num w:numId="14">
    <w:abstractNumId w:val="24"/>
  </w:num>
  <w:num w:numId="15">
    <w:abstractNumId w:val="25"/>
  </w:num>
  <w:num w:numId="16">
    <w:abstractNumId w:val="3"/>
  </w:num>
  <w:num w:numId="17">
    <w:abstractNumId w:val="21"/>
  </w:num>
  <w:num w:numId="18">
    <w:abstractNumId w:val="23"/>
  </w:num>
  <w:num w:numId="19">
    <w:abstractNumId w:val="11"/>
  </w:num>
  <w:num w:numId="20">
    <w:abstractNumId w:val="22"/>
  </w:num>
  <w:num w:numId="21">
    <w:abstractNumId w:val="7"/>
  </w:num>
  <w:num w:numId="22">
    <w:abstractNumId w:val="8"/>
  </w:num>
  <w:num w:numId="23">
    <w:abstractNumId w:val="15"/>
  </w:num>
  <w:num w:numId="24">
    <w:abstractNumId w:val="17"/>
  </w:num>
  <w:num w:numId="25">
    <w:abstractNumId w:val="1"/>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DDE"/>
    <w:rsid w:val="0009181B"/>
    <w:rsid w:val="00102B83"/>
    <w:rsid w:val="00164F55"/>
    <w:rsid w:val="001C4520"/>
    <w:rsid w:val="00251350"/>
    <w:rsid w:val="003E67E0"/>
    <w:rsid w:val="00417067"/>
    <w:rsid w:val="00445BE4"/>
    <w:rsid w:val="00476038"/>
    <w:rsid w:val="004A062B"/>
    <w:rsid w:val="005507AD"/>
    <w:rsid w:val="005A6C74"/>
    <w:rsid w:val="00600C81"/>
    <w:rsid w:val="006E773D"/>
    <w:rsid w:val="00786254"/>
    <w:rsid w:val="00822C3A"/>
    <w:rsid w:val="00876FB8"/>
    <w:rsid w:val="008A2DDE"/>
    <w:rsid w:val="00A039F8"/>
    <w:rsid w:val="00A250DA"/>
    <w:rsid w:val="00A305E6"/>
    <w:rsid w:val="00BC5D1E"/>
    <w:rsid w:val="00BE3E48"/>
    <w:rsid w:val="00CC5133"/>
    <w:rsid w:val="00DC3029"/>
    <w:rsid w:val="00E22FC8"/>
    <w:rsid w:val="00ED650B"/>
    <w:rsid w:val="00F83B99"/>
    <w:rsid w:val="00FD69FD"/>
    <w:rsid w:val="00FE5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2C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lang w:bidi="en-US"/>
    </w:rPr>
  </w:style>
  <w:style w:type="paragraph" w:styleId="Heading1">
    <w:name w:val="heading 1"/>
    <w:next w:val="Normal"/>
    <w:link w:val="Heading1Char"/>
    <w:uiPriority w:val="9"/>
    <w:qFormat/>
    <w:pPr>
      <w:keepNext/>
      <w:keepLines/>
      <w:spacing w:after="0"/>
      <w:ind w:left="372" w:hanging="10"/>
      <w:outlineLvl w:val="0"/>
    </w:pPr>
    <w:rPr>
      <w:rFonts w:ascii="Times New Roman" w:eastAsia="Times New Roman" w:hAnsi="Times New Roman" w:cs="Times New Roman"/>
      <w:b/>
      <w:color w:val="000000"/>
      <w:sz w:val="44"/>
    </w:rPr>
  </w:style>
  <w:style w:type="paragraph" w:styleId="Heading2">
    <w:name w:val="heading 2"/>
    <w:next w:val="Normal"/>
    <w:link w:val="Heading2Char"/>
    <w:uiPriority w:val="9"/>
    <w:unhideWhenUsed/>
    <w:qFormat/>
    <w:pPr>
      <w:keepNext/>
      <w:keepLines/>
      <w:spacing w:after="118"/>
      <w:ind w:left="620"/>
      <w:outlineLvl w:val="1"/>
    </w:pPr>
    <w:rPr>
      <w:rFonts w:ascii="Trebuchet MS" w:eastAsia="Trebuchet MS" w:hAnsi="Trebuchet MS" w:cs="Trebuchet MS"/>
      <w:b/>
      <w:color w:val="0C002C"/>
      <w:sz w:val="36"/>
    </w:rPr>
  </w:style>
  <w:style w:type="paragraph" w:styleId="Heading3">
    <w:name w:val="heading 3"/>
    <w:next w:val="Normal"/>
    <w:link w:val="Heading3Char"/>
    <w:uiPriority w:val="9"/>
    <w:unhideWhenUsed/>
    <w:qFormat/>
    <w:pPr>
      <w:keepNext/>
      <w:keepLines/>
      <w:spacing w:after="280"/>
      <w:ind w:left="620"/>
      <w:outlineLvl w:val="2"/>
    </w:pPr>
    <w:rPr>
      <w:rFonts w:ascii="Trebuchet MS" w:eastAsia="Trebuchet MS" w:hAnsi="Trebuchet MS" w:cs="Trebuchet MS"/>
      <w:b/>
      <w:color w:val="0C002C"/>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rebuchet MS" w:eastAsia="Trebuchet MS" w:hAnsi="Trebuchet MS" w:cs="Trebuchet MS"/>
      <w:b/>
      <w:color w:val="0C002C"/>
      <w:sz w:val="32"/>
    </w:rPr>
  </w:style>
  <w:style w:type="character" w:customStyle="1" w:styleId="Heading2Char">
    <w:name w:val="Heading 2 Char"/>
    <w:link w:val="Heading2"/>
    <w:rPr>
      <w:rFonts w:ascii="Trebuchet MS" w:eastAsia="Trebuchet MS" w:hAnsi="Trebuchet MS" w:cs="Trebuchet MS"/>
      <w:b/>
      <w:color w:val="0C002C"/>
      <w:sz w:val="36"/>
    </w:rPr>
  </w:style>
  <w:style w:type="character" w:customStyle="1" w:styleId="Heading1Char">
    <w:name w:val="Heading 1 Char"/>
    <w:link w:val="Heading1"/>
    <w:rPr>
      <w:rFonts w:ascii="Times New Roman" w:eastAsia="Times New Roman" w:hAnsi="Times New Roman" w:cs="Times New Roman"/>
      <w:b/>
      <w:color w:val="000000"/>
      <w:sz w:val="4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476038"/>
    <w:pPr>
      <w:spacing w:before="100" w:beforeAutospacing="1" w:after="100" w:afterAutospacing="1" w:line="240" w:lineRule="auto"/>
    </w:pPr>
    <w:rPr>
      <w:rFonts w:ascii="Times New Roman" w:eastAsia="Times New Roman" w:hAnsi="Times New Roman" w:cs="Times New Roman"/>
      <w:color w:val="auto"/>
      <w:sz w:val="24"/>
      <w:szCs w:val="24"/>
      <w:lang w:bidi="ar-SA"/>
    </w:rPr>
  </w:style>
  <w:style w:type="character" w:styleId="Emphasis">
    <w:name w:val="Emphasis"/>
    <w:basedOn w:val="DefaultParagraphFont"/>
    <w:uiPriority w:val="20"/>
    <w:qFormat/>
    <w:rsid w:val="00476038"/>
    <w:rPr>
      <w:i/>
      <w:iCs/>
    </w:rPr>
  </w:style>
  <w:style w:type="character" w:styleId="Hyperlink">
    <w:name w:val="Hyperlink"/>
    <w:basedOn w:val="DefaultParagraphFont"/>
    <w:uiPriority w:val="99"/>
    <w:semiHidden/>
    <w:unhideWhenUsed/>
    <w:rsid w:val="00476038"/>
    <w:rPr>
      <w:color w:val="0000FF"/>
      <w:u w:val="single"/>
    </w:rPr>
  </w:style>
  <w:style w:type="paragraph" w:styleId="ListParagraph">
    <w:name w:val="List Paragraph"/>
    <w:basedOn w:val="Normal"/>
    <w:uiPriority w:val="1"/>
    <w:qFormat/>
    <w:rsid w:val="00445BE4"/>
    <w:pPr>
      <w:ind w:left="720"/>
      <w:contextualSpacing/>
    </w:pPr>
  </w:style>
  <w:style w:type="paragraph" w:styleId="NoSpacing">
    <w:name w:val="No Spacing"/>
    <w:uiPriority w:val="1"/>
    <w:qFormat/>
    <w:rsid w:val="00DC3029"/>
    <w:pPr>
      <w:spacing w:after="0" w:line="240" w:lineRule="auto"/>
    </w:pPr>
    <w:rPr>
      <w:rFonts w:ascii="Calibri" w:eastAsia="Calibri" w:hAnsi="Calibri" w:cs="Calibri"/>
      <w:color w:val="000000"/>
      <w:lang w:bidi="en-US"/>
    </w:rPr>
  </w:style>
  <w:style w:type="character" w:styleId="Strong">
    <w:name w:val="Strong"/>
    <w:basedOn w:val="DefaultParagraphFont"/>
    <w:uiPriority w:val="22"/>
    <w:qFormat/>
    <w:rsid w:val="003E67E0"/>
    <w:rPr>
      <w:b/>
      <w:bCs/>
    </w:rPr>
  </w:style>
  <w:style w:type="paragraph" w:customStyle="1" w:styleId="pw-post-body-paragraph">
    <w:name w:val="pw-post-body-paragraph"/>
    <w:basedOn w:val="Normal"/>
    <w:rsid w:val="005A6C74"/>
    <w:pPr>
      <w:spacing w:before="100" w:beforeAutospacing="1" w:after="100" w:afterAutospacing="1" w:line="240" w:lineRule="auto"/>
    </w:pPr>
    <w:rPr>
      <w:rFonts w:ascii="Times New Roman" w:eastAsia="Times New Roman" w:hAnsi="Times New Roman" w:cs="Times New Roman"/>
      <w:color w:val="auto"/>
      <w:sz w:val="24"/>
      <w:szCs w:val="24"/>
      <w:lang w:bidi="ar-SA"/>
    </w:rPr>
  </w:style>
  <w:style w:type="paragraph" w:styleId="BalloonText">
    <w:name w:val="Balloon Text"/>
    <w:basedOn w:val="Normal"/>
    <w:link w:val="BalloonTextChar"/>
    <w:uiPriority w:val="99"/>
    <w:semiHidden/>
    <w:unhideWhenUsed/>
    <w:rsid w:val="00822C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C3A"/>
    <w:rPr>
      <w:rFonts w:ascii="Tahoma" w:eastAsia="Calibri" w:hAnsi="Tahoma" w:cs="Tahoma"/>
      <w:color w:val="000000"/>
      <w:sz w:val="16"/>
      <w:szCs w:val="16"/>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lang w:bidi="en-US"/>
    </w:rPr>
  </w:style>
  <w:style w:type="paragraph" w:styleId="Heading1">
    <w:name w:val="heading 1"/>
    <w:next w:val="Normal"/>
    <w:link w:val="Heading1Char"/>
    <w:uiPriority w:val="9"/>
    <w:qFormat/>
    <w:pPr>
      <w:keepNext/>
      <w:keepLines/>
      <w:spacing w:after="0"/>
      <w:ind w:left="372" w:hanging="10"/>
      <w:outlineLvl w:val="0"/>
    </w:pPr>
    <w:rPr>
      <w:rFonts w:ascii="Times New Roman" w:eastAsia="Times New Roman" w:hAnsi="Times New Roman" w:cs="Times New Roman"/>
      <w:b/>
      <w:color w:val="000000"/>
      <w:sz w:val="44"/>
    </w:rPr>
  </w:style>
  <w:style w:type="paragraph" w:styleId="Heading2">
    <w:name w:val="heading 2"/>
    <w:next w:val="Normal"/>
    <w:link w:val="Heading2Char"/>
    <w:uiPriority w:val="9"/>
    <w:unhideWhenUsed/>
    <w:qFormat/>
    <w:pPr>
      <w:keepNext/>
      <w:keepLines/>
      <w:spacing w:after="118"/>
      <w:ind w:left="620"/>
      <w:outlineLvl w:val="1"/>
    </w:pPr>
    <w:rPr>
      <w:rFonts w:ascii="Trebuchet MS" w:eastAsia="Trebuchet MS" w:hAnsi="Trebuchet MS" w:cs="Trebuchet MS"/>
      <w:b/>
      <w:color w:val="0C002C"/>
      <w:sz w:val="36"/>
    </w:rPr>
  </w:style>
  <w:style w:type="paragraph" w:styleId="Heading3">
    <w:name w:val="heading 3"/>
    <w:next w:val="Normal"/>
    <w:link w:val="Heading3Char"/>
    <w:uiPriority w:val="9"/>
    <w:unhideWhenUsed/>
    <w:qFormat/>
    <w:pPr>
      <w:keepNext/>
      <w:keepLines/>
      <w:spacing w:after="280"/>
      <w:ind w:left="620"/>
      <w:outlineLvl w:val="2"/>
    </w:pPr>
    <w:rPr>
      <w:rFonts w:ascii="Trebuchet MS" w:eastAsia="Trebuchet MS" w:hAnsi="Trebuchet MS" w:cs="Trebuchet MS"/>
      <w:b/>
      <w:color w:val="0C002C"/>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rebuchet MS" w:eastAsia="Trebuchet MS" w:hAnsi="Trebuchet MS" w:cs="Trebuchet MS"/>
      <w:b/>
      <w:color w:val="0C002C"/>
      <w:sz w:val="32"/>
    </w:rPr>
  </w:style>
  <w:style w:type="character" w:customStyle="1" w:styleId="Heading2Char">
    <w:name w:val="Heading 2 Char"/>
    <w:link w:val="Heading2"/>
    <w:rPr>
      <w:rFonts w:ascii="Trebuchet MS" w:eastAsia="Trebuchet MS" w:hAnsi="Trebuchet MS" w:cs="Trebuchet MS"/>
      <w:b/>
      <w:color w:val="0C002C"/>
      <w:sz w:val="36"/>
    </w:rPr>
  </w:style>
  <w:style w:type="character" w:customStyle="1" w:styleId="Heading1Char">
    <w:name w:val="Heading 1 Char"/>
    <w:link w:val="Heading1"/>
    <w:rPr>
      <w:rFonts w:ascii="Times New Roman" w:eastAsia="Times New Roman" w:hAnsi="Times New Roman" w:cs="Times New Roman"/>
      <w:b/>
      <w:color w:val="000000"/>
      <w:sz w:val="4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476038"/>
    <w:pPr>
      <w:spacing w:before="100" w:beforeAutospacing="1" w:after="100" w:afterAutospacing="1" w:line="240" w:lineRule="auto"/>
    </w:pPr>
    <w:rPr>
      <w:rFonts w:ascii="Times New Roman" w:eastAsia="Times New Roman" w:hAnsi="Times New Roman" w:cs="Times New Roman"/>
      <w:color w:val="auto"/>
      <w:sz w:val="24"/>
      <w:szCs w:val="24"/>
      <w:lang w:bidi="ar-SA"/>
    </w:rPr>
  </w:style>
  <w:style w:type="character" w:styleId="Emphasis">
    <w:name w:val="Emphasis"/>
    <w:basedOn w:val="DefaultParagraphFont"/>
    <w:uiPriority w:val="20"/>
    <w:qFormat/>
    <w:rsid w:val="00476038"/>
    <w:rPr>
      <w:i/>
      <w:iCs/>
    </w:rPr>
  </w:style>
  <w:style w:type="character" w:styleId="Hyperlink">
    <w:name w:val="Hyperlink"/>
    <w:basedOn w:val="DefaultParagraphFont"/>
    <w:uiPriority w:val="99"/>
    <w:semiHidden/>
    <w:unhideWhenUsed/>
    <w:rsid w:val="00476038"/>
    <w:rPr>
      <w:color w:val="0000FF"/>
      <w:u w:val="single"/>
    </w:rPr>
  </w:style>
  <w:style w:type="paragraph" w:styleId="ListParagraph">
    <w:name w:val="List Paragraph"/>
    <w:basedOn w:val="Normal"/>
    <w:uiPriority w:val="1"/>
    <w:qFormat/>
    <w:rsid w:val="00445BE4"/>
    <w:pPr>
      <w:ind w:left="720"/>
      <w:contextualSpacing/>
    </w:pPr>
  </w:style>
  <w:style w:type="paragraph" w:styleId="NoSpacing">
    <w:name w:val="No Spacing"/>
    <w:uiPriority w:val="1"/>
    <w:qFormat/>
    <w:rsid w:val="00DC3029"/>
    <w:pPr>
      <w:spacing w:after="0" w:line="240" w:lineRule="auto"/>
    </w:pPr>
    <w:rPr>
      <w:rFonts w:ascii="Calibri" w:eastAsia="Calibri" w:hAnsi="Calibri" w:cs="Calibri"/>
      <w:color w:val="000000"/>
      <w:lang w:bidi="en-US"/>
    </w:rPr>
  </w:style>
  <w:style w:type="character" w:styleId="Strong">
    <w:name w:val="Strong"/>
    <w:basedOn w:val="DefaultParagraphFont"/>
    <w:uiPriority w:val="22"/>
    <w:qFormat/>
    <w:rsid w:val="003E67E0"/>
    <w:rPr>
      <w:b/>
      <w:bCs/>
    </w:rPr>
  </w:style>
  <w:style w:type="paragraph" w:customStyle="1" w:styleId="pw-post-body-paragraph">
    <w:name w:val="pw-post-body-paragraph"/>
    <w:basedOn w:val="Normal"/>
    <w:rsid w:val="005A6C74"/>
    <w:pPr>
      <w:spacing w:before="100" w:beforeAutospacing="1" w:after="100" w:afterAutospacing="1" w:line="240" w:lineRule="auto"/>
    </w:pPr>
    <w:rPr>
      <w:rFonts w:ascii="Times New Roman" w:eastAsia="Times New Roman" w:hAnsi="Times New Roman" w:cs="Times New Roman"/>
      <w:color w:val="auto"/>
      <w:sz w:val="24"/>
      <w:szCs w:val="24"/>
      <w:lang w:bidi="ar-SA"/>
    </w:rPr>
  </w:style>
  <w:style w:type="paragraph" w:styleId="BalloonText">
    <w:name w:val="Balloon Text"/>
    <w:basedOn w:val="Normal"/>
    <w:link w:val="BalloonTextChar"/>
    <w:uiPriority w:val="99"/>
    <w:semiHidden/>
    <w:unhideWhenUsed/>
    <w:rsid w:val="00822C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C3A"/>
    <w:rPr>
      <w:rFonts w:ascii="Tahoma" w:eastAsia="Calibri" w:hAnsi="Tahoma" w:cs="Tahoma"/>
      <w:color w:val="000000"/>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088437">
      <w:bodyDiv w:val="1"/>
      <w:marLeft w:val="0"/>
      <w:marRight w:val="0"/>
      <w:marTop w:val="0"/>
      <w:marBottom w:val="0"/>
      <w:divBdr>
        <w:top w:val="none" w:sz="0" w:space="0" w:color="auto"/>
        <w:left w:val="none" w:sz="0" w:space="0" w:color="auto"/>
        <w:bottom w:val="none" w:sz="0" w:space="0" w:color="auto"/>
        <w:right w:val="none" w:sz="0" w:space="0" w:color="auto"/>
      </w:divBdr>
    </w:div>
    <w:div w:id="600798814">
      <w:bodyDiv w:val="1"/>
      <w:marLeft w:val="0"/>
      <w:marRight w:val="0"/>
      <w:marTop w:val="0"/>
      <w:marBottom w:val="0"/>
      <w:divBdr>
        <w:top w:val="none" w:sz="0" w:space="0" w:color="auto"/>
        <w:left w:val="none" w:sz="0" w:space="0" w:color="auto"/>
        <w:bottom w:val="none" w:sz="0" w:space="0" w:color="auto"/>
        <w:right w:val="none" w:sz="0" w:space="0" w:color="auto"/>
      </w:divBdr>
    </w:div>
    <w:div w:id="665671899">
      <w:bodyDiv w:val="1"/>
      <w:marLeft w:val="0"/>
      <w:marRight w:val="0"/>
      <w:marTop w:val="0"/>
      <w:marBottom w:val="0"/>
      <w:divBdr>
        <w:top w:val="none" w:sz="0" w:space="0" w:color="auto"/>
        <w:left w:val="none" w:sz="0" w:space="0" w:color="auto"/>
        <w:bottom w:val="none" w:sz="0" w:space="0" w:color="auto"/>
        <w:right w:val="none" w:sz="0" w:space="0" w:color="auto"/>
      </w:divBdr>
      <w:divsChild>
        <w:div w:id="291447655">
          <w:marLeft w:val="0"/>
          <w:marRight w:val="0"/>
          <w:marTop w:val="0"/>
          <w:marBottom w:val="0"/>
          <w:divBdr>
            <w:top w:val="none" w:sz="0" w:space="0" w:color="auto"/>
            <w:left w:val="none" w:sz="0" w:space="0" w:color="auto"/>
            <w:bottom w:val="none" w:sz="0" w:space="0" w:color="auto"/>
            <w:right w:val="none" w:sz="0" w:space="0" w:color="auto"/>
          </w:divBdr>
          <w:divsChild>
            <w:div w:id="1469667778">
              <w:marLeft w:val="0"/>
              <w:marRight w:val="0"/>
              <w:marTop w:val="0"/>
              <w:marBottom w:val="0"/>
              <w:divBdr>
                <w:top w:val="none" w:sz="0" w:space="0" w:color="auto"/>
                <w:left w:val="none" w:sz="0" w:space="0" w:color="auto"/>
                <w:bottom w:val="none" w:sz="0" w:space="0" w:color="auto"/>
                <w:right w:val="none" w:sz="0" w:space="0" w:color="auto"/>
              </w:divBdr>
              <w:divsChild>
                <w:div w:id="1847555896">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sChild>
    </w:div>
    <w:div w:id="1360282558">
      <w:bodyDiv w:val="1"/>
      <w:marLeft w:val="0"/>
      <w:marRight w:val="0"/>
      <w:marTop w:val="0"/>
      <w:marBottom w:val="0"/>
      <w:divBdr>
        <w:top w:val="none" w:sz="0" w:space="0" w:color="auto"/>
        <w:left w:val="none" w:sz="0" w:space="0" w:color="auto"/>
        <w:bottom w:val="none" w:sz="0" w:space="0" w:color="auto"/>
        <w:right w:val="none" w:sz="0" w:space="0" w:color="auto"/>
      </w:divBdr>
    </w:div>
    <w:div w:id="1379086697">
      <w:bodyDiv w:val="1"/>
      <w:marLeft w:val="0"/>
      <w:marRight w:val="0"/>
      <w:marTop w:val="0"/>
      <w:marBottom w:val="0"/>
      <w:divBdr>
        <w:top w:val="none" w:sz="0" w:space="0" w:color="auto"/>
        <w:left w:val="none" w:sz="0" w:space="0" w:color="auto"/>
        <w:bottom w:val="none" w:sz="0" w:space="0" w:color="auto"/>
        <w:right w:val="none" w:sz="0" w:space="0" w:color="auto"/>
      </w:divBdr>
    </w:div>
    <w:div w:id="1687945318">
      <w:bodyDiv w:val="1"/>
      <w:marLeft w:val="0"/>
      <w:marRight w:val="0"/>
      <w:marTop w:val="0"/>
      <w:marBottom w:val="0"/>
      <w:divBdr>
        <w:top w:val="none" w:sz="0" w:space="0" w:color="auto"/>
        <w:left w:val="none" w:sz="0" w:space="0" w:color="auto"/>
        <w:bottom w:val="none" w:sz="0" w:space="0" w:color="auto"/>
        <w:right w:val="none" w:sz="0" w:space="0" w:color="auto"/>
      </w:divBdr>
    </w:div>
    <w:div w:id="1738239654">
      <w:bodyDiv w:val="1"/>
      <w:marLeft w:val="0"/>
      <w:marRight w:val="0"/>
      <w:marTop w:val="0"/>
      <w:marBottom w:val="0"/>
      <w:divBdr>
        <w:top w:val="none" w:sz="0" w:space="0" w:color="auto"/>
        <w:left w:val="none" w:sz="0" w:space="0" w:color="auto"/>
        <w:bottom w:val="none" w:sz="0" w:space="0" w:color="auto"/>
        <w:right w:val="none" w:sz="0" w:space="0" w:color="auto"/>
      </w:divBdr>
    </w:div>
    <w:div w:id="17832616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marutitech.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marutitech.com/natural-language-processing-services/"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www.spacy.io/"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arutitech.com/artificial-intelligence-and-machine-learning/" TargetMode="External"/><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s://textblob.readthedocs.io/en/dev/" TargetMode="External"/><Relationship Id="rId23" Type="http://schemas.openxmlformats.org/officeDocument/2006/relationships/footer" Target="footer2.xml"/><Relationship Id="rId10" Type="http://schemas.openxmlformats.org/officeDocument/2006/relationships/image" Target="media/image2.jpg"/><Relationship Id="rId19" Type="http://schemas.openxmlformats.org/officeDocument/2006/relationships/hyperlink" Target="https://marutitech.com/contact-u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nltk.org/"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A9E889-D94D-400E-8B67-DB1ABBDB6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12</Pages>
  <Words>2102</Words>
  <Characters>11982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JuNeD .</dc:creator>
  <cp:keywords/>
  <dc:description/>
  <cp:lastModifiedBy>ADMIN</cp:lastModifiedBy>
  <cp:revision>5</cp:revision>
  <dcterms:created xsi:type="dcterms:W3CDTF">2023-05-03T06:51:00Z</dcterms:created>
  <dcterms:modified xsi:type="dcterms:W3CDTF">2023-05-06T04:04:00Z</dcterms:modified>
</cp:coreProperties>
</file>