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8FDF" w14:textId="631CA11B" w:rsidR="00457C33" w:rsidRDefault="00457C33"/>
    <w:p w14:paraId="0E2057E8" w14:textId="623FF652" w:rsidR="00423285" w:rsidRDefault="00457C3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2F103A" wp14:editId="0661C330">
            <wp:simplePos x="0" y="0"/>
            <wp:positionH relativeFrom="margin">
              <wp:posOffset>-883920</wp:posOffset>
            </wp:positionH>
            <wp:positionV relativeFrom="margin">
              <wp:posOffset>-868680</wp:posOffset>
            </wp:positionV>
            <wp:extent cx="1153795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Hello Mario,</w:t>
      </w:r>
    </w:p>
    <w:p w14:paraId="4AD994F6" w14:textId="0E0E3A53" w:rsidR="00457C33" w:rsidRDefault="00457C33">
      <w:r>
        <w:t>To carry on with the IT authorization audit we’d be needing to through a few documents before we hope on to the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</w:tblGrid>
      <w:tr w:rsidR="00457C33" w14:paraId="4729399C" w14:textId="77777777" w:rsidTr="004C750B">
        <w:trPr>
          <w:trHeight w:val="639"/>
        </w:trPr>
        <w:tc>
          <w:tcPr>
            <w:tcW w:w="5980" w:type="dxa"/>
          </w:tcPr>
          <w:p w14:paraId="5D2DF552" w14:textId="6D69AD28" w:rsidR="00457C33" w:rsidRPr="00457C33" w:rsidRDefault="00457C33" w:rsidP="004C750B">
            <w:pPr>
              <w:jc w:val="center"/>
              <w:rPr>
                <w:b/>
                <w:bCs/>
              </w:rPr>
            </w:pPr>
            <w:r w:rsidRPr="00457C33">
              <w:rPr>
                <w:b/>
                <w:bCs/>
              </w:rPr>
              <w:t>EVIDENCES REQUIRED</w:t>
            </w:r>
          </w:p>
        </w:tc>
      </w:tr>
      <w:tr w:rsidR="00457C33" w14:paraId="2B4FFDAC" w14:textId="77777777" w:rsidTr="004C750B">
        <w:trPr>
          <w:trHeight w:val="504"/>
        </w:trPr>
        <w:tc>
          <w:tcPr>
            <w:tcW w:w="5980" w:type="dxa"/>
          </w:tcPr>
          <w:p w14:paraId="1393E1F4" w14:textId="0CA73FF5" w:rsidR="00457C33" w:rsidRDefault="004C750B">
            <w:r>
              <w:t>IT Controls Policy</w:t>
            </w:r>
          </w:p>
        </w:tc>
      </w:tr>
      <w:tr w:rsidR="00457C33" w14:paraId="03338C76" w14:textId="77777777" w:rsidTr="004C750B">
        <w:trPr>
          <w:trHeight w:val="529"/>
        </w:trPr>
        <w:tc>
          <w:tcPr>
            <w:tcW w:w="5980" w:type="dxa"/>
          </w:tcPr>
          <w:p w14:paraId="30915EDD" w14:textId="07724E16" w:rsidR="004C750B" w:rsidRDefault="004C750B">
            <w:r>
              <w:t>-User Authorization Requests of Movers&amp; Joiners</w:t>
            </w:r>
          </w:p>
          <w:p w14:paraId="36C37385" w14:textId="0E583A4F" w:rsidR="004C750B" w:rsidRDefault="004C750B">
            <w:r>
              <w:t xml:space="preserve">- User Termination of Leavers </w:t>
            </w:r>
          </w:p>
        </w:tc>
      </w:tr>
      <w:tr w:rsidR="00457C33" w14:paraId="7EF19737" w14:textId="77777777" w:rsidTr="004C750B">
        <w:trPr>
          <w:trHeight w:val="504"/>
        </w:trPr>
        <w:tc>
          <w:tcPr>
            <w:tcW w:w="5980" w:type="dxa"/>
          </w:tcPr>
          <w:p w14:paraId="6BA047DB" w14:textId="1BCEA14C" w:rsidR="00457C33" w:rsidRDefault="004C750B">
            <w:r>
              <w:t xml:space="preserve">Periodic Review Process Documentation </w:t>
            </w:r>
          </w:p>
        </w:tc>
      </w:tr>
      <w:tr w:rsidR="00457C33" w14:paraId="49D97571" w14:textId="77777777" w:rsidTr="004C750B">
        <w:trPr>
          <w:trHeight w:val="504"/>
        </w:trPr>
        <w:tc>
          <w:tcPr>
            <w:tcW w:w="5980" w:type="dxa"/>
          </w:tcPr>
          <w:p w14:paraId="15431716" w14:textId="55E8AC33" w:rsidR="00457C33" w:rsidRDefault="004C750B">
            <w:r>
              <w:t>RASPRAM (Table of Password Settings)</w:t>
            </w:r>
          </w:p>
        </w:tc>
      </w:tr>
    </w:tbl>
    <w:p w14:paraId="52E04D88" w14:textId="76331BA8" w:rsidR="00457C33" w:rsidRDefault="00457C33"/>
    <w:p w14:paraId="21B8F352" w14:textId="2107552C" w:rsidR="004C750B" w:rsidRDefault="004C750B">
      <w:r>
        <w:t>If we could set up a quick meeting sometime soon so you could describe the processes to us.</w:t>
      </w:r>
    </w:p>
    <w:p w14:paraId="315B4975" w14:textId="2F8CEDFB" w:rsidR="004C750B" w:rsidRDefault="004C750B" w:rsidP="004C750B">
      <w:pPr>
        <w:spacing w:line="240" w:lineRule="auto"/>
      </w:pPr>
      <w:r>
        <w:t>Thanks,</w:t>
      </w:r>
    </w:p>
    <w:p w14:paraId="72B335E8" w14:textId="5575E712" w:rsidR="004C750B" w:rsidRDefault="004C750B" w:rsidP="004C750B">
      <w:pPr>
        <w:spacing w:line="240" w:lineRule="auto"/>
      </w:pPr>
      <w:r>
        <w:t>Sayam Ray</w:t>
      </w:r>
    </w:p>
    <w:p w14:paraId="37AF0A25" w14:textId="77777777" w:rsidR="00457C33" w:rsidRDefault="00457C33"/>
    <w:sectPr w:rsidR="0045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3"/>
    <w:rsid w:val="00423285"/>
    <w:rsid w:val="00457C33"/>
    <w:rsid w:val="004C750B"/>
    <w:rsid w:val="00D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438"/>
  <w15:chartTrackingRefBased/>
  <w15:docId w15:val="{B2DB3987-414B-4AF0-B1E1-E492038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Ray</dc:creator>
  <cp:keywords/>
  <dc:description/>
  <cp:lastModifiedBy>Sayam Ray</cp:lastModifiedBy>
  <cp:revision>2</cp:revision>
  <dcterms:created xsi:type="dcterms:W3CDTF">2021-11-02T05:01:00Z</dcterms:created>
  <dcterms:modified xsi:type="dcterms:W3CDTF">2021-11-02T05:20:00Z</dcterms:modified>
</cp:coreProperties>
</file>