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3B9A" w14:textId="61D8B468" w:rsidR="000327AE" w:rsidRDefault="00CE745F" w:rsidP="00CE745F">
      <w:pPr>
        <w:ind w:left="2880" w:firstLine="720"/>
      </w:pPr>
      <w:r>
        <w:t>Reflective Piece</w:t>
      </w:r>
    </w:p>
    <w:p w14:paraId="6F95FC88" w14:textId="1A1EA0AF" w:rsidR="00025DD0" w:rsidRDefault="00CE745F" w:rsidP="00CE745F">
      <w:r>
        <w:t xml:space="preserve">In this module (Security and Risk management) we learned about various type of risks and techniques to minimize the loss or eliminate those risks at the early stages. </w:t>
      </w:r>
      <w:r w:rsidR="006D0821">
        <w:t>Teamwork was a major role in this module to learn and solve the required problems. Teamwork is critical in real life because it’s impossible to run any business without teamwork.</w:t>
      </w:r>
    </w:p>
    <w:p w14:paraId="43670F28" w14:textId="77777777" w:rsidR="00E02D45" w:rsidRDefault="00E02D45"/>
    <w:p w14:paraId="4A861AB7" w14:textId="5C017EA7" w:rsidR="00CE745F" w:rsidRDefault="00E02D45">
      <w:r>
        <w:t xml:space="preserve">In the beginning of the module, everything was going fine. </w:t>
      </w:r>
      <w:r w:rsidR="008B3206">
        <w:t>I was prepared to work</w:t>
      </w:r>
      <w:r w:rsidR="00D469BC">
        <w:t xml:space="preserve"> </w:t>
      </w:r>
      <w:r w:rsidR="008B3206">
        <w:t xml:space="preserve">individually and with the </w:t>
      </w:r>
      <w:r w:rsidR="004A2054">
        <w:t>team. My</w:t>
      </w:r>
      <w:r w:rsidR="006D0821">
        <w:t xml:space="preserve"> experience with teamwork wasn’t that good because of not having enough understanding about how other thinks and their respective experience in this field. None of us had experience in this field, so it was a new thing for us all. </w:t>
      </w:r>
      <w:r w:rsidR="002F2FE7">
        <w:t xml:space="preserve">Working with the team was very </w:t>
      </w:r>
      <w:r w:rsidR="004A2054">
        <w:t>pressurised and</w:t>
      </w:r>
      <w:r w:rsidR="002F2FE7">
        <w:t xml:space="preserve"> stressful because I wasn’t satisfied with some of members’ work. In the firs</w:t>
      </w:r>
      <w:r w:rsidR="001C56B4">
        <w:t>t</w:t>
      </w:r>
      <w:r w:rsidR="002F2FE7">
        <w:t xml:space="preserve"> assessment, we divided tasks, and my task was to review and make a final document. </w:t>
      </w:r>
      <w:r w:rsidR="001C56B4">
        <w:t>Two</w:t>
      </w:r>
      <w:r w:rsidR="002F2FE7">
        <w:t xml:space="preserve"> of the members didn’t even give a single academic reference of their work despite asking for few times, I had to search the whole work and put the references. I was very disappointed by the teamwork, but I carried the work because I had to. </w:t>
      </w:r>
      <w:r w:rsidR="003F48CA">
        <w:t>But when the grades w</w:t>
      </w:r>
      <w:r w:rsidR="00BB3A6A">
        <w:t xml:space="preserve">ere </w:t>
      </w:r>
      <w:r w:rsidR="003F48CA">
        <w:t xml:space="preserve">given for the assignment, </w:t>
      </w:r>
      <w:r w:rsidR="00945579">
        <w:t>I</w:t>
      </w:r>
      <w:r w:rsidR="003F48CA">
        <w:t xml:space="preserve"> wasn’t happy and </w:t>
      </w:r>
      <w:r w:rsidR="00945579">
        <w:t>was disappointed.</w:t>
      </w:r>
    </w:p>
    <w:p w14:paraId="178FBB89" w14:textId="0C6CCF20" w:rsidR="002F2FE7" w:rsidRDefault="002F2FE7">
      <w:r>
        <w:t>In the second assessment, below was my task</w:t>
      </w:r>
      <w:r w:rsidR="007C5041">
        <w:t xml:space="preserve"> as di</w:t>
      </w:r>
      <w:r w:rsidR="00CE6ED6">
        <w:t>scussed and assigned by the team.</w:t>
      </w:r>
    </w:p>
    <w:p w14:paraId="09239CEA" w14:textId="1C46B05A" w:rsidR="002F2FE7" w:rsidRDefault="002F2FE7">
      <w:r w:rsidRPr="002F2FE7">
        <w:drawing>
          <wp:inline distT="0" distB="0" distL="0" distR="0" wp14:anchorId="5EE83DC4" wp14:editId="719349C8">
            <wp:extent cx="5731510" cy="561340"/>
            <wp:effectExtent l="0" t="0" r="0" b="0"/>
            <wp:docPr id="65254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4676" name=""/>
                    <pic:cNvPicPr/>
                  </pic:nvPicPr>
                  <pic:blipFill>
                    <a:blip r:embed="rId4"/>
                    <a:stretch>
                      <a:fillRect/>
                    </a:stretch>
                  </pic:blipFill>
                  <pic:spPr>
                    <a:xfrm>
                      <a:off x="0" y="0"/>
                      <a:ext cx="5731510" cy="561340"/>
                    </a:xfrm>
                    <a:prstGeom prst="rect">
                      <a:avLst/>
                    </a:prstGeom>
                  </pic:spPr>
                </pic:pic>
              </a:graphicData>
            </a:graphic>
          </wp:inline>
        </w:drawing>
      </w:r>
    </w:p>
    <w:p w14:paraId="138A7342" w14:textId="678C3F57" w:rsidR="002F2FE7" w:rsidRDefault="002F2FE7">
      <w:r>
        <w:t xml:space="preserve">Based on part 1, I had to do this part. But the person who was doing part 1 did it wrong, </w:t>
      </w:r>
      <w:r w:rsidR="00025DD0">
        <w:t xml:space="preserve">I asked so many times to make it correct and use the way it was told, the person still didn’t do anything. </w:t>
      </w:r>
      <w:r w:rsidR="00025DD0">
        <w:t xml:space="preserve">Since it was against the university guidelines to change other’s </w:t>
      </w:r>
      <w:r w:rsidR="00025DD0">
        <w:t xml:space="preserve">work, I had to do my part, so I did by looking at what was calculated in part 1. </w:t>
      </w:r>
      <w:r w:rsidR="004D13C4">
        <w:t xml:space="preserve">My emotional response during </w:t>
      </w:r>
      <w:r w:rsidR="00956B9C">
        <w:t>this module wasn’t pleasant because I was stressed about my studie</w:t>
      </w:r>
      <w:r w:rsidR="002066D4">
        <w:t>s due to not having enough</w:t>
      </w:r>
      <w:r w:rsidR="00071D66">
        <w:t>/positive response from the team regarding the assignments.</w:t>
      </w:r>
    </w:p>
    <w:p w14:paraId="6970AD21" w14:textId="17437A8F" w:rsidR="00124F7D" w:rsidRDefault="003A67D4">
      <w:r>
        <w:t>Working individually is way different compar</w:t>
      </w:r>
      <w:r w:rsidR="008618CD">
        <w:t>ed</w:t>
      </w:r>
      <w:r>
        <w:t xml:space="preserve"> to working in a team</w:t>
      </w:r>
      <w:r w:rsidR="008618CD">
        <w:t xml:space="preserve">. Previous modules were based on individual </w:t>
      </w:r>
      <w:r w:rsidR="00E073DE">
        <w:t>learning,</w:t>
      </w:r>
      <w:r w:rsidR="008618CD">
        <w:t xml:space="preserve"> so it wasn’t difficult to do what was required in assessments for</w:t>
      </w:r>
      <w:r w:rsidR="008F32AC">
        <w:t xml:space="preserve"> those modules, but in this </w:t>
      </w:r>
      <w:r w:rsidR="00E073DE">
        <w:t>module,</w:t>
      </w:r>
      <w:r w:rsidR="008F32AC">
        <w:t xml:space="preserve"> I had to work with the team, respect </w:t>
      </w:r>
      <w:r w:rsidR="000938CC">
        <w:t xml:space="preserve">their </w:t>
      </w:r>
      <w:r w:rsidR="005B52C0">
        <w:t xml:space="preserve">thoughts or views and co-operate in every situation. </w:t>
      </w:r>
      <w:r w:rsidR="000938CC">
        <w:t>So,</w:t>
      </w:r>
      <w:r w:rsidR="00E073DE">
        <w:t xml:space="preserve"> this changed the way </w:t>
      </w:r>
      <w:r w:rsidR="00D82E6D">
        <w:t>of working for me that I was doing in the past, I learned how to listen to oth</w:t>
      </w:r>
      <w:r w:rsidR="0082011C">
        <w:t>er people’s thoughts and respect their ideas.</w:t>
      </w:r>
    </w:p>
    <w:p w14:paraId="753CC6FE" w14:textId="7F4801A1" w:rsidR="00453F02" w:rsidRDefault="00BC0664">
      <w:r>
        <w:t xml:space="preserve">I have learned a lot during this module as an individual, though this module was dense </w:t>
      </w:r>
      <w:r w:rsidR="00062842">
        <w:t>and complicated</w:t>
      </w:r>
      <w:r w:rsidR="00274956">
        <w:t>.</w:t>
      </w:r>
      <w:r w:rsidR="0080056F">
        <w:t xml:space="preserve"> </w:t>
      </w:r>
      <w:r w:rsidR="00F4182C">
        <w:t>The course outline for this module was clear and there was enough data to learn from.</w:t>
      </w:r>
      <w:r w:rsidR="00D05952">
        <w:t xml:space="preserve"> In order to fully understand all the topics, a lot of research was required. But the issue with research is that </w:t>
      </w:r>
      <w:r w:rsidR="00722359">
        <w:t xml:space="preserve">it is hard to find academic </w:t>
      </w:r>
      <w:r w:rsidR="006D5BB9">
        <w:t xml:space="preserve">documents compared to blogs, its easier to find a blog and learn but the issue with blogs is that they don’t </w:t>
      </w:r>
      <w:r w:rsidR="009A5BFB">
        <w:t>have enough academic references</w:t>
      </w:r>
      <w:r w:rsidR="005C5CBA">
        <w:t xml:space="preserve">. </w:t>
      </w:r>
      <w:r w:rsidR="00E937B2">
        <w:t xml:space="preserve">Learning </w:t>
      </w:r>
      <w:r w:rsidR="00E3108E">
        <w:t xml:space="preserve">from </w:t>
      </w:r>
      <w:r w:rsidR="00AF1CD0">
        <w:t xml:space="preserve">blogs required additional research and sometimes its hard to find the academic </w:t>
      </w:r>
      <w:r w:rsidR="005300E1">
        <w:t>resource for the blogs where I learned from</w:t>
      </w:r>
      <w:r w:rsidR="00E3108E">
        <w:t xml:space="preserve"> to ensure everything is a</w:t>
      </w:r>
      <w:r w:rsidR="00723292">
        <w:t>s per the standards</w:t>
      </w:r>
      <w:r w:rsidR="005300E1">
        <w:t>.</w:t>
      </w:r>
      <w:r w:rsidR="00723292">
        <w:t xml:space="preserve"> </w:t>
      </w:r>
      <w:proofErr w:type="gramStart"/>
      <w:r w:rsidR="0080056F">
        <w:t>I</w:t>
      </w:r>
      <w:proofErr w:type="gramEnd"/>
      <w:r w:rsidR="0080056F">
        <w:t xml:space="preserve"> learned about various types of threats, their </w:t>
      </w:r>
      <w:r w:rsidR="00072346">
        <w:t xml:space="preserve">likelihood and countermeasures to avoid/minimize any loss caused by </w:t>
      </w:r>
      <w:r w:rsidR="00FF0D54">
        <w:t>them</w:t>
      </w:r>
      <w:r w:rsidR="00F92340">
        <w:t xml:space="preserve"> and </w:t>
      </w:r>
      <w:r w:rsidR="00663C8F">
        <w:t>how to recover a business after a disaster or</w:t>
      </w:r>
      <w:r w:rsidR="006B5D65">
        <w:t xml:space="preserve"> manage to let</w:t>
      </w:r>
      <w:r w:rsidR="00663C8F">
        <w:t xml:space="preserve"> it work during the </w:t>
      </w:r>
      <w:r w:rsidR="006B5D65">
        <w:t>hard times</w:t>
      </w:r>
      <w:r w:rsidR="00FF0D54">
        <w:t xml:space="preserve">. </w:t>
      </w:r>
      <w:r w:rsidR="00950DAD">
        <w:t xml:space="preserve">I also learned </w:t>
      </w:r>
      <w:r w:rsidR="00387D6B">
        <w:t xml:space="preserve">how to solve real life problems by doing </w:t>
      </w:r>
      <w:r w:rsidR="00B17A06">
        <w:t xml:space="preserve">these </w:t>
      </w:r>
      <w:r w:rsidR="00387D6B">
        <w:t>assessments</w:t>
      </w:r>
      <w:r w:rsidR="00067CF6">
        <w:t xml:space="preserve"> by taking everything into </w:t>
      </w:r>
      <w:r w:rsidR="007D047F">
        <w:t>consideration</w:t>
      </w:r>
      <w:r w:rsidR="00B17A06">
        <w:t xml:space="preserve"> and dividing work into group </w:t>
      </w:r>
      <w:r w:rsidR="00C81F4A">
        <w:t>members and</w:t>
      </w:r>
      <w:r w:rsidR="005B64FD">
        <w:t xml:space="preserve"> </w:t>
      </w:r>
      <w:r w:rsidR="007D047F">
        <w:t>by</w:t>
      </w:r>
      <w:r w:rsidR="005B64FD">
        <w:t xml:space="preserve"> choosing</w:t>
      </w:r>
      <w:r w:rsidR="00B41B57">
        <w:t xml:space="preserve"> and </w:t>
      </w:r>
      <w:r w:rsidR="00C81F4A">
        <w:t>applying</w:t>
      </w:r>
      <w:r w:rsidR="005B64FD">
        <w:t xml:space="preserve"> the right techniques for </w:t>
      </w:r>
      <w:r w:rsidR="00C13C35">
        <w:t xml:space="preserve">the specific </w:t>
      </w:r>
      <w:r w:rsidR="00C13C35">
        <w:lastRenderedPageBreak/>
        <w:t>problem</w:t>
      </w:r>
      <w:r w:rsidR="00B41B57">
        <w:t>.</w:t>
      </w:r>
      <w:r w:rsidR="00C81F4A">
        <w:t xml:space="preserve"> </w:t>
      </w:r>
      <w:r w:rsidR="00122393">
        <w:t>After completing and reviewing it thoroughly to check the we</w:t>
      </w:r>
      <w:r w:rsidR="00893034">
        <w:t>a</w:t>
      </w:r>
      <w:r w:rsidR="00122393">
        <w:t xml:space="preserve">k spots and correcting them </w:t>
      </w:r>
      <w:r w:rsidR="00893034">
        <w:t xml:space="preserve">one by one to make </w:t>
      </w:r>
      <w:r w:rsidR="00961794">
        <w:t xml:space="preserve">sure it solves the required problems. </w:t>
      </w:r>
    </w:p>
    <w:p w14:paraId="1FD92A06" w14:textId="77777777" w:rsidR="0041043F" w:rsidRDefault="0041043F"/>
    <w:p w14:paraId="77142ADF" w14:textId="77777777" w:rsidR="00453F02" w:rsidRDefault="00453F02"/>
    <w:sectPr w:rsidR="00453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5F"/>
    <w:rsid w:val="00023EFF"/>
    <w:rsid w:val="00025DD0"/>
    <w:rsid w:val="000327AE"/>
    <w:rsid w:val="00062842"/>
    <w:rsid w:val="00067CF6"/>
    <w:rsid w:val="00071D66"/>
    <w:rsid w:val="00072346"/>
    <w:rsid w:val="000938CC"/>
    <w:rsid w:val="000A0035"/>
    <w:rsid w:val="00122393"/>
    <w:rsid w:val="00124F7D"/>
    <w:rsid w:val="001C56B4"/>
    <w:rsid w:val="002066D4"/>
    <w:rsid w:val="00274956"/>
    <w:rsid w:val="002F2FE7"/>
    <w:rsid w:val="003159D6"/>
    <w:rsid w:val="00375B75"/>
    <w:rsid w:val="00387D6B"/>
    <w:rsid w:val="003A67D4"/>
    <w:rsid w:val="003F48CA"/>
    <w:rsid w:val="0041043F"/>
    <w:rsid w:val="00453F02"/>
    <w:rsid w:val="004A2054"/>
    <w:rsid w:val="004B70B9"/>
    <w:rsid w:val="004D13C4"/>
    <w:rsid w:val="005300E1"/>
    <w:rsid w:val="005B52C0"/>
    <w:rsid w:val="005B64FD"/>
    <w:rsid w:val="005C5CBA"/>
    <w:rsid w:val="005E2947"/>
    <w:rsid w:val="00663C8F"/>
    <w:rsid w:val="006B5D65"/>
    <w:rsid w:val="006D0821"/>
    <w:rsid w:val="006D5BB9"/>
    <w:rsid w:val="00722359"/>
    <w:rsid w:val="00723292"/>
    <w:rsid w:val="007855CA"/>
    <w:rsid w:val="007C5041"/>
    <w:rsid w:val="007D047F"/>
    <w:rsid w:val="0080056F"/>
    <w:rsid w:val="0082011C"/>
    <w:rsid w:val="008618CD"/>
    <w:rsid w:val="00893034"/>
    <w:rsid w:val="008B3206"/>
    <w:rsid w:val="008F32AC"/>
    <w:rsid w:val="00945579"/>
    <w:rsid w:val="00950DAD"/>
    <w:rsid w:val="00956B9C"/>
    <w:rsid w:val="00961794"/>
    <w:rsid w:val="009A5BFB"/>
    <w:rsid w:val="009F6D98"/>
    <w:rsid w:val="00AF1CD0"/>
    <w:rsid w:val="00B17A06"/>
    <w:rsid w:val="00B41B57"/>
    <w:rsid w:val="00BB3A6A"/>
    <w:rsid w:val="00BC0664"/>
    <w:rsid w:val="00C13C35"/>
    <w:rsid w:val="00C81F4A"/>
    <w:rsid w:val="00CE6ED6"/>
    <w:rsid w:val="00CE745F"/>
    <w:rsid w:val="00D05952"/>
    <w:rsid w:val="00D44C99"/>
    <w:rsid w:val="00D469BC"/>
    <w:rsid w:val="00D647B1"/>
    <w:rsid w:val="00D7721A"/>
    <w:rsid w:val="00D82E6D"/>
    <w:rsid w:val="00E02D45"/>
    <w:rsid w:val="00E073DE"/>
    <w:rsid w:val="00E3108E"/>
    <w:rsid w:val="00E937B2"/>
    <w:rsid w:val="00F4182C"/>
    <w:rsid w:val="00F92340"/>
    <w:rsid w:val="00FD7050"/>
    <w:rsid w:val="00FF0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8C66"/>
  <w15:chartTrackingRefBased/>
  <w15:docId w15:val="{9F07F381-D7A7-4B23-99AA-4B370C3D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Sayam</dc:creator>
  <cp:keywords/>
  <dc:description/>
  <cp:lastModifiedBy>Latif, Sayam</cp:lastModifiedBy>
  <cp:revision>69</cp:revision>
  <dcterms:created xsi:type="dcterms:W3CDTF">2023-05-27T20:42:00Z</dcterms:created>
  <dcterms:modified xsi:type="dcterms:W3CDTF">2023-05-28T09:03:00Z</dcterms:modified>
</cp:coreProperties>
</file>