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2CDE1" w14:textId="491CB919" w:rsidR="00252F14" w:rsidRDefault="00D81B6D">
      <w:r>
        <w:tab/>
      </w:r>
      <w:r>
        <w:tab/>
      </w:r>
      <w:r>
        <w:tab/>
        <w:t xml:space="preserve">Threat management and modelling </w:t>
      </w:r>
    </w:p>
    <w:p w14:paraId="01557577" w14:textId="42CC650E" w:rsidR="00D81B6D" w:rsidRDefault="00D81B6D">
      <w:r>
        <w:t xml:space="preserve">Threat is a danger that can cause damage to the system, vulnerability is a weakness of the system.  Threat modelling is a process to understand how a threat can be harmful and how to eliminate that threat for a system/value. There are plenty of threat modelling techniques i.e., Stride and Dread, CVSS, Attack Trees and Trike. </w:t>
      </w:r>
    </w:p>
    <w:p w14:paraId="59ED1FE9" w14:textId="24ED420E" w:rsidR="00D81B6D" w:rsidRDefault="00D81B6D">
      <w:r>
        <w:tab/>
        <w:t xml:space="preserve">Attack trees is a model representation of a security system with different paths to achieve the attack goals. </w:t>
      </w:r>
      <w:r w:rsidR="00470F85">
        <w:t xml:space="preserve">A tree structure is built to understand how an attacker can be successful by using different ways, a counter part of that tree is made to eliminate any possibility in which an attacker can be successful. </w:t>
      </w:r>
    </w:p>
    <w:p w14:paraId="0E404FC5" w14:textId="77777777" w:rsidR="009C6D07" w:rsidRDefault="009C6D07" w:rsidP="009C6D07">
      <w:r>
        <w:tab/>
        <w:t xml:space="preserve">STRIDE is a process of classifying threat into six categories (Spoofing, Tampering, Repudiation, Information disclosure, Denial of Service and Elevation of privileges). DREAD gives rating to the risk associated with a theat. </w:t>
      </w:r>
    </w:p>
    <w:p w14:paraId="54E6AB09" w14:textId="5440FCE6" w:rsidR="009C6D07" w:rsidRDefault="009C6D07"/>
    <w:p w14:paraId="23BFDB16" w14:textId="5C32F691" w:rsidR="009C6D07" w:rsidRDefault="009C6D07">
      <w:r>
        <w:tab/>
        <w:t xml:space="preserve"> </w:t>
      </w:r>
    </w:p>
    <w:p w14:paraId="3D7CC0C3" w14:textId="77777777" w:rsidR="009C6D07" w:rsidRDefault="009C6D07"/>
    <w:sectPr w:rsidR="009C6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B6D"/>
    <w:rsid w:val="00252F14"/>
    <w:rsid w:val="00470F85"/>
    <w:rsid w:val="009C6D07"/>
    <w:rsid w:val="00D81B6D"/>
    <w:rsid w:val="00F2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29009"/>
  <w15:chartTrackingRefBased/>
  <w15:docId w15:val="{E0523DBA-67F0-45CC-B815-419F94E0B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Latif, Sayam</dc:creator>
  <cp:keywords/>
  <dc:description/>
  <cp:lastModifiedBy>Latif, Sayam</cp:lastModifiedBy>
  <cp:revision>2</cp:revision>
  <dcterms:created xsi:type="dcterms:W3CDTF">2023-05-25T21:59:00Z</dcterms:created>
  <dcterms:modified xsi:type="dcterms:W3CDTF">2023-05-28T18:02:00Z</dcterms:modified>
</cp:coreProperties>
</file>