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4E6B" w14:textId="77777777" w:rsidR="005B48B6" w:rsidRPr="005B48B6" w:rsidRDefault="005B48B6" w:rsidP="005B48B6">
      <w:pPr>
        <w:rPr>
          <w:b/>
          <w:bCs/>
        </w:rPr>
      </w:pPr>
      <w:r w:rsidRPr="005B48B6">
        <w:rPr>
          <w:b/>
          <w:bCs/>
        </w:rPr>
        <w:t>The Mechanics of Internet Communication</w:t>
      </w:r>
    </w:p>
    <w:p w14:paraId="6A005568" w14:textId="77777777" w:rsidR="005B48B6" w:rsidRPr="005B48B6" w:rsidRDefault="005B48B6" w:rsidP="005B48B6">
      <w:pPr>
        <w:rPr>
          <w:b/>
          <w:bCs/>
        </w:rPr>
      </w:pPr>
      <w:r w:rsidRPr="005B48B6">
        <w:rPr>
          <w:b/>
          <w:bCs/>
        </w:rPr>
        <w:t>Executive Summary</w:t>
      </w:r>
    </w:p>
    <w:p w14:paraId="29D95E42" w14:textId="77777777" w:rsidR="005B48B6" w:rsidRPr="005B48B6" w:rsidRDefault="005B48B6" w:rsidP="005B48B6">
      <w:r w:rsidRPr="005B48B6">
        <w:t xml:space="preserve">This document synthesizes a detailed explanation of how the internet works, moving from foundational concepts to the complex journey of a data request. The core principle of the internet is that it is a global system of </w:t>
      </w:r>
      <w:r w:rsidRPr="005B48B6">
        <w:rPr>
          <w:b/>
          <w:bCs/>
        </w:rPr>
        <w:t>interconnected networks</w:t>
      </w:r>
      <w:r w:rsidRPr="005B48B6">
        <w:t xml:space="preserve"> (networks of networks) that facilitates communication between billions of devices. Its origin traces back to the 1960s </w:t>
      </w:r>
      <w:r w:rsidRPr="005B48B6">
        <w:rPr>
          <w:b/>
          <w:bCs/>
        </w:rPr>
        <w:t>ARPANET</w:t>
      </w:r>
      <w:r w:rsidRPr="005B48B6">
        <w:t xml:space="preserve"> project, which introduced the concept of breaking data into small units called </w:t>
      </w:r>
      <w:r w:rsidRPr="005B48B6">
        <w:rPr>
          <w:b/>
          <w:bCs/>
        </w:rPr>
        <w:t>packets</w:t>
      </w:r>
      <w:r w:rsidRPr="005B48B6">
        <w:t xml:space="preserve"> for transmission.</w:t>
      </w:r>
    </w:p>
    <w:p w14:paraId="1301DDE6" w14:textId="77777777" w:rsidR="005B48B6" w:rsidRPr="005B48B6" w:rsidRDefault="005B48B6" w:rsidP="005B48B6">
      <w:r w:rsidRPr="005B48B6">
        <w:t xml:space="preserve">All communication on the internet requires a destination address, known as an </w:t>
      </w:r>
      <w:r w:rsidRPr="005B48B6">
        <w:rPr>
          <w:b/>
          <w:bCs/>
        </w:rPr>
        <w:t>IP Address</w:t>
      </w:r>
      <w:r w:rsidRPr="005B48B6">
        <w:t xml:space="preserve">. This is fundamental to the </w:t>
      </w:r>
      <w:r w:rsidRPr="005B48B6">
        <w:rPr>
          <w:b/>
          <w:bCs/>
        </w:rPr>
        <w:t>Client-Server Model</w:t>
      </w:r>
      <w:r w:rsidRPr="005B48B6">
        <w:t xml:space="preserve">, where a client machine sends a request (e.g., GET, POST) to a server's IP address, and the server processes it and returns a response. However, this communication is not direct. A user's machine connects to the internet via an </w:t>
      </w:r>
      <w:r w:rsidRPr="005B48B6">
        <w:rPr>
          <w:b/>
          <w:bCs/>
        </w:rPr>
        <w:t>Internet Service Provider (ISP)</w:t>
      </w:r>
      <w:r w:rsidRPr="005B48B6">
        <w:t>, which acts as a gateway.</w:t>
      </w:r>
    </w:p>
    <w:p w14:paraId="49AA84D0" w14:textId="77777777" w:rsidR="005B48B6" w:rsidRPr="005B48B6" w:rsidRDefault="005B48B6" w:rsidP="005B48B6">
      <w:r w:rsidRPr="005B48B6">
        <w:t xml:space="preserve">Data is transmitted in packets, which travel through a conceptual </w:t>
      </w:r>
      <w:r w:rsidRPr="005B48B6">
        <w:rPr>
          <w:b/>
          <w:bCs/>
        </w:rPr>
        <w:t>Protocol Stack</w:t>
      </w:r>
      <w:r w:rsidRPr="005B48B6">
        <w:t xml:space="preserve"> composed of multiple layers (Application, TCP, IP, Hardware). Each layer adds crucial information, such as the application-specific protocol (e.g., SMTP for email), the destination port number (identifying the specific application on the server), and the destination IP address (identifying the server machine).</w:t>
      </w:r>
    </w:p>
    <w:p w14:paraId="2DB60B9C" w14:textId="77777777" w:rsidR="005B48B6" w:rsidRPr="005B48B6" w:rsidRDefault="005B48B6" w:rsidP="005B48B6">
      <w:r w:rsidRPr="005B48B6">
        <w:t xml:space="preserve">The complete lifecycle of a request begins with a user entering a domain name (e.g., www.google.com). The </w:t>
      </w:r>
      <w:r w:rsidRPr="005B48B6">
        <w:rPr>
          <w:b/>
          <w:bCs/>
        </w:rPr>
        <w:t>Domain Name System (DNS)</w:t>
      </w:r>
      <w:r w:rsidRPr="005B48B6">
        <w:t xml:space="preserve"> resolves this name into an IP address. The request is then sent to the local ISP. If the ISP does not know the route to the destination IP, it forwards the request up a hierarchy to regional and national providers. The request </w:t>
      </w:r>
      <w:proofErr w:type="gramStart"/>
      <w:r w:rsidRPr="005B48B6">
        <w:t>traverses</w:t>
      </w:r>
      <w:proofErr w:type="gramEnd"/>
      <w:r w:rsidRPr="005B48B6">
        <w:t xml:space="preserve"> multiple </w:t>
      </w:r>
      <w:r w:rsidRPr="005B48B6">
        <w:rPr>
          <w:b/>
          <w:bCs/>
        </w:rPr>
        <w:t>routers</w:t>
      </w:r>
      <w:r w:rsidRPr="005B48B6">
        <w:t xml:space="preserve">—devices that connect networks and use </w:t>
      </w:r>
      <w:r w:rsidRPr="005B48B6">
        <w:rPr>
          <w:b/>
          <w:bCs/>
        </w:rPr>
        <w:t>routing tables</w:t>
      </w:r>
      <w:r w:rsidRPr="005B48B6">
        <w:t xml:space="preserve"> to determine the optimal path—before finally reaching the destination server.</w:t>
      </w:r>
    </w:p>
    <w:p w14:paraId="3BE836AA" w14:textId="77777777" w:rsidR="005B48B6" w:rsidRPr="005B48B6" w:rsidRDefault="005B48B6" w:rsidP="005B48B6">
      <w:pPr>
        <w:rPr>
          <w:b/>
          <w:bCs/>
        </w:rPr>
      </w:pPr>
      <w:r w:rsidRPr="005B48B6">
        <w:rPr>
          <w:b/>
          <w:bCs/>
        </w:rPr>
        <w:t>1. Defining the Internet: From Concept to Evolution</w:t>
      </w:r>
    </w:p>
    <w:p w14:paraId="5685ED2D" w14:textId="77777777" w:rsidR="005B48B6" w:rsidRPr="005B48B6" w:rsidRDefault="005B48B6" w:rsidP="005B48B6">
      <w:pPr>
        <w:rPr>
          <w:b/>
          <w:bCs/>
        </w:rPr>
      </w:pPr>
      <w:r w:rsidRPr="005B48B6">
        <w:rPr>
          <w:b/>
          <w:bCs/>
        </w:rPr>
        <w:t>1.1 Core Definition</w:t>
      </w:r>
    </w:p>
    <w:p w14:paraId="6AE8B3E2" w14:textId="77777777" w:rsidR="005B48B6" w:rsidRPr="005B48B6" w:rsidRDefault="005B48B6" w:rsidP="005B48B6">
      <w:r w:rsidRPr="005B48B6">
        <w:t>The term "Internet" is a portmanteau of "Interconnected" and "Networks." It is defined as a global system formed by the interconnection of a vast number of computer networks. In this system, billions of devices are connected and can communicate with one another. It is not a single entity but a combination of countless smaller networks that, when linked, create a global infrastructure.</w:t>
      </w:r>
    </w:p>
    <w:p w14:paraId="7C49CB73" w14:textId="77777777" w:rsidR="005B48B6" w:rsidRPr="005B48B6" w:rsidRDefault="005B48B6" w:rsidP="005B48B6">
      <w:pPr>
        <w:rPr>
          <w:b/>
          <w:bCs/>
        </w:rPr>
      </w:pPr>
      <w:r w:rsidRPr="005B48B6">
        <w:rPr>
          <w:b/>
          <w:bCs/>
        </w:rPr>
        <w:t>1.2 Historical Evolution</w:t>
      </w:r>
    </w:p>
    <w:p w14:paraId="360EFFC7" w14:textId="77777777" w:rsidR="005B48B6" w:rsidRPr="005B48B6" w:rsidRDefault="005B48B6" w:rsidP="005B48B6">
      <w:r w:rsidRPr="005B48B6">
        <w:lastRenderedPageBreak/>
        <w:t>The development of the internet occurred over several decades, with key milestones driving its expansion and commercialization.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8"/>
        <w:gridCol w:w="8586"/>
      </w:tblGrid>
      <w:tr w:rsidR="005B48B6" w:rsidRPr="005B48B6" w14:paraId="7AC7B1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7738A6" w14:textId="77777777" w:rsidR="005B48B6" w:rsidRPr="005B48B6" w:rsidRDefault="005B48B6" w:rsidP="005B48B6">
            <w:r w:rsidRPr="005B48B6">
              <w:t>Decade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543D3" w14:textId="77777777" w:rsidR="005B48B6" w:rsidRPr="005B48B6" w:rsidRDefault="005B48B6" w:rsidP="005B48B6">
            <w:r w:rsidRPr="005B48B6">
              <w:t>Key Developments</w:t>
            </w:r>
          </w:p>
        </w:tc>
      </w:tr>
      <w:tr w:rsidR="005B48B6" w:rsidRPr="005B48B6" w14:paraId="1BD127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F21A2D" w14:textId="77777777" w:rsidR="005B48B6" w:rsidRPr="005B48B6" w:rsidRDefault="005B48B6" w:rsidP="005B48B6">
            <w:r w:rsidRPr="005B48B6">
              <w:rPr>
                <w:b/>
                <w:bCs/>
              </w:rPr>
              <w:t>1960s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308B0" w14:textId="77777777" w:rsidR="005B48B6" w:rsidRPr="005B48B6" w:rsidRDefault="005B48B6" w:rsidP="005B48B6">
            <w:r w:rsidRPr="005B48B6">
              <w:t xml:space="preserve">The </w:t>
            </w:r>
            <w:r w:rsidRPr="005B48B6">
              <w:rPr>
                <w:b/>
                <w:bCs/>
              </w:rPr>
              <w:t>ARPANET</w:t>
            </w:r>
            <w:r w:rsidRPr="005B48B6">
              <w:t xml:space="preserve"> project, initiated by the Department of Defense, laid the groundwork. Its core concept was to send data between two machines by breaking it into smaller chunks called </w:t>
            </w:r>
            <w:r w:rsidRPr="005B48B6">
              <w:rPr>
                <w:b/>
                <w:bCs/>
              </w:rPr>
              <w:t>packets</w:t>
            </w:r>
            <w:r w:rsidRPr="005B48B6">
              <w:t>. This method was designed to ensure that even if some packets were lost (e.g., in a war situation), the rest of the data could still be received.</w:t>
            </w:r>
          </w:p>
        </w:tc>
      </w:tr>
      <w:tr w:rsidR="005B48B6" w:rsidRPr="005B48B6" w14:paraId="73381C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ECB6C0" w14:textId="77777777" w:rsidR="005B48B6" w:rsidRPr="005B48B6" w:rsidRDefault="005B48B6" w:rsidP="005B48B6">
            <w:r w:rsidRPr="005B48B6">
              <w:rPr>
                <w:b/>
                <w:bCs/>
              </w:rPr>
              <w:t>1970s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BAA7C" w14:textId="77777777" w:rsidR="005B48B6" w:rsidRPr="005B48B6" w:rsidRDefault="005B48B6" w:rsidP="005B48B6">
            <w:r w:rsidRPr="005B48B6">
              <w:t>The technology developed under ARPANET began to see wider use at an institutional and organizational scale.</w:t>
            </w:r>
          </w:p>
        </w:tc>
      </w:tr>
      <w:tr w:rsidR="005B48B6" w:rsidRPr="005B48B6" w14:paraId="6A8110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AA6950" w14:textId="77777777" w:rsidR="005B48B6" w:rsidRPr="005B48B6" w:rsidRDefault="005B48B6" w:rsidP="005B48B6">
            <w:r w:rsidRPr="005B48B6">
              <w:rPr>
                <w:b/>
                <w:bCs/>
              </w:rPr>
              <w:t>1980s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703FF" w14:textId="77777777" w:rsidR="005B48B6" w:rsidRPr="005B48B6" w:rsidRDefault="005B48B6" w:rsidP="005B48B6">
            <w:r w:rsidRPr="005B48B6">
              <w:t xml:space="preserve">The </w:t>
            </w:r>
            <w:r w:rsidRPr="005B48B6">
              <w:rPr>
                <w:b/>
                <w:bCs/>
              </w:rPr>
              <w:t>Domain Name System (DNS)</w:t>
            </w:r>
            <w:r w:rsidRPr="005B48B6">
              <w:t xml:space="preserve"> was created to translate human-readable domain names into machine-readable IP addresses. The concept of the </w:t>
            </w:r>
            <w:r w:rsidRPr="005B48B6">
              <w:rPr>
                <w:b/>
                <w:bCs/>
              </w:rPr>
              <w:t>World Wide Web</w:t>
            </w:r>
            <w:r w:rsidRPr="005B48B6">
              <w:t xml:space="preserve"> also began to emerge.</w:t>
            </w:r>
          </w:p>
        </w:tc>
      </w:tr>
      <w:tr w:rsidR="005B48B6" w:rsidRPr="005B48B6" w14:paraId="252CC3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678C6F" w14:textId="77777777" w:rsidR="005B48B6" w:rsidRPr="005B48B6" w:rsidRDefault="005B48B6" w:rsidP="005B48B6">
            <w:r w:rsidRPr="005B48B6">
              <w:rPr>
                <w:b/>
                <w:bCs/>
              </w:rPr>
              <w:t>1990s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37503" w14:textId="77777777" w:rsidR="005B48B6" w:rsidRPr="005B48B6" w:rsidRDefault="005B48B6" w:rsidP="005B48B6">
            <w:r w:rsidRPr="005B48B6">
              <w:t xml:space="preserve">This decade marked the beginning of the internet's </w:t>
            </w:r>
            <w:r w:rsidRPr="005B48B6">
              <w:rPr>
                <w:b/>
                <w:bCs/>
              </w:rPr>
              <w:t>commercialization</w:t>
            </w:r>
            <w:r w:rsidRPr="005B48B6">
              <w:t>. Services like email, messaging, and online shopping became widely available.</w:t>
            </w:r>
          </w:p>
        </w:tc>
      </w:tr>
      <w:tr w:rsidR="005B48B6" w:rsidRPr="005B48B6" w14:paraId="192C14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4707C2" w14:textId="77777777" w:rsidR="005B48B6" w:rsidRPr="005B48B6" w:rsidRDefault="005B48B6" w:rsidP="005B48B6">
            <w:r w:rsidRPr="005B48B6">
              <w:rPr>
                <w:b/>
                <w:bCs/>
              </w:rPr>
              <w:t>2000s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1627C" w14:textId="77777777" w:rsidR="005B48B6" w:rsidRPr="005B48B6" w:rsidRDefault="005B48B6" w:rsidP="005B48B6">
            <w:r w:rsidRPr="005B48B6">
              <w:t xml:space="preserve">The rise of social media platforms, exemplified by Facebook, and the proliferation of </w:t>
            </w:r>
            <w:r w:rsidRPr="005B48B6">
              <w:rPr>
                <w:b/>
                <w:bCs/>
              </w:rPr>
              <w:t>mobile phones</w:t>
            </w:r>
            <w:r w:rsidRPr="005B48B6">
              <w:t xml:space="preserve"> dramatically changed how people interacted with the internet.</w:t>
            </w:r>
          </w:p>
        </w:tc>
      </w:tr>
    </w:tbl>
    <w:p w14:paraId="4B0A0ADE" w14:textId="77777777" w:rsidR="005B48B6" w:rsidRPr="005B48B6" w:rsidRDefault="005B48B6" w:rsidP="005B48B6">
      <w:r w:rsidRPr="005B48B6">
        <w:t>Today, the internet is integral to modern life, enabling the transmission of text documents, video, and audio; facilitating communication across vast distances; and providing access to a wide range of products and services like Gmail and AI tools.</w:t>
      </w:r>
    </w:p>
    <w:p w14:paraId="5B4FBFD0" w14:textId="77777777" w:rsidR="005B48B6" w:rsidRPr="005B48B6" w:rsidRDefault="005B48B6" w:rsidP="005B48B6">
      <w:pPr>
        <w:rPr>
          <w:b/>
          <w:bCs/>
        </w:rPr>
      </w:pPr>
      <w:r w:rsidRPr="005B48B6">
        <w:rPr>
          <w:b/>
          <w:bCs/>
        </w:rPr>
        <w:t>2. Fundamental Communication Principles</w:t>
      </w:r>
    </w:p>
    <w:p w14:paraId="1D7E6E40" w14:textId="77777777" w:rsidR="005B48B6" w:rsidRPr="005B48B6" w:rsidRDefault="005B48B6" w:rsidP="005B48B6">
      <w:pPr>
        <w:rPr>
          <w:b/>
          <w:bCs/>
        </w:rPr>
      </w:pPr>
      <w:r w:rsidRPr="005B48B6">
        <w:rPr>
          <w:b/>
          <w:bCs/>
        </w:rPr>
        <w:t>2.1 The Necessity of Addresses: The IP Address</w:t>
      </w:r>
    </w:p>
    <w:p w14:paraId="16583F01" w14:textId="77777777" w:rsidR="005B48B6" w:rsidRPr="005B48B6" w:rsidRDefault="005B48B6" w:rsidP="005B48B6">
      <w:r w:rsidRPr="005B48B6">
        <w:t xml:space="preserve">A foundational requirement for any communication between two machines on a network is that the destination machine must have a unique, identifiable address. Without an address, it is impossible to send data or a request to the correct recipient. In the context of the internet, this unique identifier is the </w:t>
      </w:r>
      <w:r w:rsidRPr="005B48B6">
        <w:rPr>
          <w:b/>
          <w:bCs/>
        </w:rPr>
        <w:t>IP (Internet Protocol) Address</w:t>
      </w:r>
      <w:r w:rsidRPr="005B48B6">
        <w:t>.</w:t>
      </w:r>
    </w:p>
    <w:p w14:paraId="5275D437" w14:textId="77777777" w:rsidR="005B48B6" w:rsidRPr="005B48B6" w:rsidRDefault="005B48B6" w:rsidP="005B48B6">
      <w:r w:rsidRPr="005B48B6">
        <w:t>An analogy provided is that of a person (Ramesh) wanting to send flowers to his girlfriend. Even if he uses a website like floweraura.com, the delivery cannot be completed without knowing the girlfriend's physical address. Similarly, a client machine cannot communicate with a server without knowing the server's IP address.</w:t>
      </w:r>
    </w:p>
    <w:p w14:paraId="0D5B2D6E" w14:textId="77777777" w:rsidR="005B48B6" w:rsidRPr="005B48B6" w:rsidRDefault="005B48B6" w:rsidP="005B48B6">
      <w:pPr>
        <w:rPr>
          <w:b/>
          <w:bCs/>
        </w:rPr>
      </w:pPr>
      <w:r w:rsidRPr="005B48B6">
        <w:rPr>
          <w:b/>
          <w:bCs/>
        </w:rPr>
        <w:t>2.2 The Client-Server Interaction Model</w:t>
      </w:r>
    </w:p>
    <w:p w14:paraId="7DEA9A91" w14:textId="77777777" w:rsidR="005B48B6" w:rsidRPr="005B48B6" w:rsidRDefault="005B48B6" w:rsidP="005B48B6">
      <w:r w:rsidRPr="005B48B6">
        <w:t>The Client-Server Model is a primary architectural pattern for network communication.</w:t>
      </w:r>
    </w:p>
    <w:p w14:paraId="2C38A310" w14:textId="77777777" w:rsidR="005B48B6" w:rsidRPr="005B48B6" w:rsidRDefault="005B48B6" w:rsidP="005B48B6">
      <w:pPr>
        <w:numPr>
          <w:ilvl w:val="0"/>
          <w:numId w:val="1"/>
        </w:numPr>
      </w:pPr>
      <w:r w:rsidRPr="005B48B6">
        <w:rPr>
          <w:b/>
          <w:bCs/>
        </w:rPr>
        <w:lastRenderedPageBreak/>
        <w:t>Client:</w:t>
      </w:r>
      <w:r w:rsidRPr="005B48B6">
        <w:t xml:space="preserve"> A machine or application that initiates a request for data or a service. Examples of clients include a web browser, a command-line interface, or the user's computer itself.</w:t>
      </w:r>
    </w:p>
    <w:p w14:paraId="13D4765B" w14:textId="77777777" w:rsidR="005B48B6" w:rsidRPr="005B48B6" w:rsidRDefault="005B48B6" w:rsidP="005B48B6">
      <w:pPr>
        <w:numPr>
          <w:ilvl w:val="0"/>
          <w:numId w:val="1"/>
        </w:numPr>
      </w:pPr>
      <w:r w:rsidRPr="005B48B6">
        <w:rPr>
          <w:b/>
          <w:bCs/>
        </w:rPr>
        <w:t>Server:</w:t>
      </w:r>
      <w:r w:rsidRPr="005B48B6">
        <w:t xml:space="preserve"> A machine that listens for and responds to requests from clients.</w:t>
      </w:r>
    </w:p>
    <w:p w14:paraId="58CD36DB" w14:textId="77777777" w:rsidR="005B48B6" w:rsidRPr="005B48B6" w:rsidRDefault="005B48B6" w:rsidP="005B48B6">
      <w:r w:rsidRPr="005B48B6">
        <w:t>The interaction follows a request-response cycle:</w:t>
      </w:r>
    </w:p>
    <w:p w14:paraId="53BE596E" w14:textId="77777777" w:rsidR="005B48B6" w:rsidRPr="005B48B6" w:rsidRDefault="005B48B6" w:rsidP="005B48B6">
      <w:pPr>
        <w:numPr>
          <w:ilvl w:val="0"/>
          <w:numId w:val="2"/>
        </w:numPr>
      </w:pPr>
      <w:r w:rsidRPr="005B48B6">
        <w:rPr>
          <w:b/>
          <w:bCs/>
        </w:rPr>
        <w:t>Request:</w:t>
      </w:r>
      <w:r w:rsidRPr="005B48B6">
        <w:t xml:space="preserve"> The client sends a request to the server. There are various types of requests, including:</w:t>
      </w:r>
    </w:p>
    <w:p w14:paraId="4879C40D" w14:textId="77777777" w:rsidR="005B48B6" w:rsidRPr="005B48B6" w:rsidRDefault="005B48B6" w:rsidP="005B48B6">
      <w:pPr>
        <w:numPr>
          <w:ilvl w:val="1"/>
          <w:numId w:val="2"/>
        </w:numPr>
      </w:pPr>
      <w:r w:rsidRPr="005B48B6">
        <w:rPr>
          <w:b/>
          <w:bCs/>
        </w:rPr>
        <w:t>GET:</w:t>
      </w:r>
      <w:r w:rsidRPr="005B48B6">
        <w:t xml:space="preserve"> To fetch or retrieve data from the server.</w:t>
      </w:r>
    </w:p>
    <w:p w14:paraId="02630091" w14:textId="77777777" w:rsidR="005B48B6" w:rsidRPr="005B48B6" w:rsidRDefault="005B48B6" w:rsidP="005B48B6">
      <w:pPr>
        <w:numPr>
          <w:ilvl w:val="1"/>
          <w:numId w:val="2"/>
        </w:numPr>
      </w:pPr>
      <w:r w:rsidRPr="005B48B6">
        <w:rPr>
          <w:b/>
          <w:bCs/>
        </w:rPr>
        <w:t>POST:</w:t>
      </w:r>
      <w:r w:rsidRPr="005B48B6">
        <w:t xml:space="preserve"> To create a new resource on the server.</w:t>
      </w:r>
    </w:p>
    <w:p w14:paraId="2B1965FC" w14:textId="77777777" w:rsidR="005B48B6" w:rsidRPr="005B48B6" w:rsidRDefault="005B48B6" w:rsidP="005B48B6">
      <w:pPr>
        <w:numPr>
          <w:ilvl w:val="1"/>
          <w:numId w:val="2"/>
        </w:numPr>
      </w:pPr>
      <w:r w:rsidRPr="005B48B6">
        <w:rPr>
          <w:b/>
          <w:bCs/>
        </w:rPr>
        <w:t>UPDATE/PUT:</w:t>
      </w:r>
      <w:r w:rsidRPr="005B48B6">
        <w:t xml:space="preserve"> To modify an existing resource on the server.</w:t>
      </w:r>
    </w:p>
    <w:p w14:paraId="086A4DF1" w14:textId="77777777" w:rsidR="005B48B6" w:rsidRPr="005B48B6" w:rsidRDefault="005B48B6" w:rsidP="005B48B6">
      <w:pPr>
        <w:numPr>
          <w:ilvl w:val="1"/>
          <w:numId w:val="2"/>
        </w:numPr>
      </w:pPr>
      <w:r w:rsidRPr="005B48B6">
        <w:rPr>
          <w:b/>
          <w:bCs/>
        </w:rPr>
        <w:t>DELETE:</w:t>
      </w:r>
      <w:r w:rsidRPr="005B48B6">
        <w:t xml:space="preserve"> To remove a resource from the server.</w:t>
      </w:r>
    </w:p>
    <w:p w14:paraId="713CD56A" w14:textId="77777777" w:rsidR="005B48B6" w:rsidRPr="005B48B6" w:rsidRDefault="005B48B6" w:rsidP="005B48B6">
      <w:pPr>
        <w:numPr>
          <w:ilvl w:val="0"/>
          <w:numId w:val="2"/>
        </w:numPr>
      </w:pPr>
      <w:r w:rsidRPr="005B48B6">
        <w:rPr>
          <w:b/>
          <w:bCs/>
        </w:rPr>
        <w:t>Processing:</w:t>
      </w:r>
      <w:r w:rsidRPr="005B48B6">
        <w:t xml:space="preserve"> The server receives the request, performs the necessary operations or processing, and formulates a response.</w:t>
      </w:r>
    </w:p>
    <w:p w14:paraId="45D42C8F" w14:textId="77777777" w:rsidR="005B48B6" w:rsidRPr="005B48B6" w:rsidRDefault="005B48B6" w:rsidP="005B48B6">
      <w:pPr>
        <w:numPr>
          <w:ilvl w:val="0"/>
          <w:numId w:val="2"/>
        </w:numPr>
      </w:pPr>
      <w:r w:rsidRPr="005B48B6">
        <w:rPr>
          <w:b/>
          <w:bCs/>
        </w:rPr>
        <w:t>Response:</w:t>
      </w:r>
      <w:r w:rsidRPr="005B48B6">
        <w:t xml:space="preserve"> The server sends a response back to the client, which can be the requested data, a confirmation message (e.g., "Updated successfully"), or an error status.</w:t>
      </w:r>
    </w:p>
    <w:p w14:paraId="77BE36E6" w14:textId="77777777" w:rsidR="005B48B6" w:rsidRPr="005B48B6" w:rsidRDefault="005B48B6" w:rsidP="005B48B6">
      <w:pPr>
        <w:rPr>
          <w:b/>
          <w:bCs/>
        </w:rPr>
      </w:pPr>
      <w:r w:rsidRPr="005B48B6">
        <w:rPr>
          <w:b/>
          <w:bCs/>
        </w:rPr>
        <w:t>3. The Architecture of Data Transmission</w:t>
      </w:r>
    </w:p>
    <w:p w14:paraId="574D044C" w14:textId="77777777" w:rsidR="005B48B6" w:rsidRPr="005B48B6" w:rsidRDefault="005B48B6" w:rsidP="005B48B6">
      <w:pPr>
        <w:rPr>
          <w:b/>
          <w:bCs/>
        </w:rPr>
      </w:pPr>
      <w:r w:rsidRPr="005B48B6">
        <w:rPr>
          <w:b/>
          <w:bCs/>
        </w:rPr>
        <w:t>3.1 The Role of the Internet Service Provider (ISP)</w:t>
      </w:r>
    </w:p>
    <w:p w14:paraId="40AAC36E" w14:textId="77777777" w:rsidR="005B48B6" w:rsidRPr="005B48B6" w:rsidRDefault="005B48B6" w:rsidP="005B48B6">
      <w:r w:rsidRPr="005B48B6">
        <w:t xml:space="preserve">A common misconception is that a user's computer connects directly to the internet. In reality, all access is mediated through an </w:t>
      </w:r>
      <w:r w:rsidRPr="005B48B6">
        <w:rPr>
          <w:b/>
          <w:bCs/>
        </w:rPr>
        <w:t>Internet Service Provider (ISP)</w:t>
      </w:r>
      <w:r w:rsidRPr="005B48B6">
        <w:t>, such as Airtel, Jio, or BSNL.</w:t>
      </w:r>
    </w:p>
    <w:p w14:paraId="72183B69" w14:textId="77777777" w:rsidR="005B48B6" w:rsidRPr="005B48B6" w:rsidRDefault="005B48B6" w:rsidP="005B48B6">
      <w:pPr>
        <w:numPr>
          <w:ilvl w:val="0"/>
          <w:numId w:val="3"/>
        </w:numPr>
      </w:pPr>
      <w:r w:rsidRPr="005B48B6">
        <w:rPr>
          <w:b/>
          <w:bCs/>
        </w:rPr>
        <w:t>Correct Flow:</w:t>
      </w:r>
      <w:r w:rsidRPr="005B48B6">
        <w:t xml:space="preserve"> User Machine → ISP → Internet</w:t>
      </w:r>
    </w:p>
    <w:p w14:paraId="26AC0CEE" w14:textId="77777777" w:rsidR="005B48B6" w:rsidRPr="005B48B6" w:rsidRDefault="005B48B6" w:rsidP="005B48B6">
      <w:pPr>
        <w:numPr>
          <w:ilvl w:val="0"/>
          <w:numId w:val="3"/>
        </w:numPr>
      </w:pPr>
      <w:r w:rsidRPr="005B48B6">
        <w:rPr>
          <w:b/>
          <w:bCs/>
        </w:rPr>
        <w:t>Incorrect Assumption:</w:t>
      </w:r>
      <w:r w:rsidRPr="005B48B6">
        <w:t xml:space="preserve"> User Machine → Internet</w:t>
      </w:r>
    </w:p>
    <w:p w14:paraId="3178BB96" w14:textId="77777777" w:rsidR="005B48B6" w:rsidRPr="005B48B6" w:rsidRDefault="005B48B6" w:rsidP="005B48B6">
      <w:r w:rsidRPr="005B48B6">
        <w:t>The ISP provides the network infrastructure that allows a user's device to connect to the broader internet. The user's request is first sent to their ISP, which then routes it across the internet to the intended destination.</w:t>
      </w:r>
    </w:p>
    <w:p w14:paraId="7FC13B03" w14:textId="77777777" w:rsidR="005B48B6" w:rsidRPr="005B48B6" w:rsidRDefault="005B48B6" w:rsidP="005B48B6">
      <w:pPr>
        <w:rPr>
          <w:b/>
          <w:bCs/>
        </w:rPr>
      </w:pPr>
      <w:r w:rsidRPr="005B48B6">
        <w:rPr>
          <w:b/>
          <w:bCs/>
        </w:rPr>
        <w:t>3.2 Data Packets: The Units of Transmission</w:t>
      </w:r>
    </w:p>
    <w:p w14:paraId="3301D3E8" w14:textId="77777777" w:rsidR="005B48B6" w:rsidRPr="005B48B6" w:rsidRDefault="005B48B6" w:rsidP="005B48B6">
      <w:r w:rsidRPr="005B48B6">
        <w:t xml:space="preserve">Large files or data streams are not sent over the network in a single, monolithic block. Instead, the data is broken down into small, manageable units called </w:t>
      </w:r>
      <w:r w:rsidRPr="005B48B6">
        <w:rPr>
          <w:b/>
          <w:bCs/>
        </w:rPr>
        <w:t>packets</w:t>
      </w:r>
      <w:r w:rsidRPr="005B48B6">
        <w:t>.</w:t>
      </w:r>
    </w:p>
    <w:p w14:paraId="682B41D2" w14:textId="77777777" w:rsidR="005B48B6" w:rsidRPr="005B48B6" w:rsidRDefault="005B48B6" w:rsidP="005B48B6">
      <w:r w:rsidRPr="005B48B6">
        <w:t xml:space="preserve">For example, a 100 MB file would be divided into numerous small chunks (e.g., 1 KB each). These packets are sent individually over the network. At the destination, they are reassembled </w:t>
      </w:r>
      <w:r w:rsidRPr="005B48B6">
        <w:lastRenderedPageBreak/>
        <w:t>in the correct order to reconstruct the original file. A mechanism like a "sequence number" is used to ensure the packets can be reordered correctly.</w:t>
      </w:r>
    </w:p>
    <w:p w14:paraId="5E890D9F" w14:textId="77777777" w:rsidR="005B48B6" w:rsidRPr="005B48B6" w:rsidRDefault="005B48B6" w:rsidP="005B48B6">
      <w:pPr>
        <w:rPr>
          <w:b/>
          <w:bCs/>
        </w:rPr>
      </w:pPr>
      <w:r w:rsidRPr="005B48B6">
        <w:rPr>
          <w:b/>
          <w:bCs/>
        </w:rPr>
        <w:t>3.3 The Protocol Stack: A Layered Approach to Communication</w:t>
      </w:r>
    </w:p>
    <w:p w14:paraId="4ADC8206" w14:textId="77777777" w:rsidR="005B48B6" w:rsidRPr="005B48B6" w:rsidRDefault="005B48B6" w:rsidP="005B48B6">
      <w:r w:rsidRPr="005B48B6">
        <w:t xml:space="preserve">Communication between applications on different machines is managed by a layered model known as a </w:t>
      </w:r>
      <w:r w:rsidRPr="005B48B6">
        <w:rPr>
          <w:b/>
          <w:bCs/>
        </w:rPr>
        <w:t>Protocol Stack</w:t>
      </w:r>
      <w:r w:rsidRPr="005B48B6">
        <w:t>. Each layer has a specific responsibility and adds its own information to the data packet as it travels down the stack for transmission.</w:t>
      </w:r>
    </w:p>
    <w:p w14:paraId="0875044A" w14:textId="77777777" w:rsidR="005B48B6" w:rsidRPr="005B48B6" w:rsidRDefault="005B48B6" w:rsidP="005B48B6">
      <w:r w:rsidRPr="005B48B6">
        <w:t>A simplified four-layer model is described:</w:t>
      </w:r>
    </w:p>
    <w:p w14:paraId="0C3231C6" w14:textId="77777777" w:rsidR="005B48B6" w:rsidRPr="005B48B6" w:rsidRDefault="005B48B6" w:rsidP="005B48B6">
      <w:pPr>
        <w:numPr>
          <w:ilvl w:val="0"/>
          <w:numId w:val="4"/>
        </w:numPr>
      </w:pPr>
      <w:r w:rsidRPr="005B48B6">
        <w:rPr>
          <w:b/>
          <w:bCs/>
        </w:rPr>
        <w:t>Application Layer:</w:t>
      </w:r>
      <w:r w:rsidRPr="005B48B6">
        <w:t xml:space="preserve"> This layer is specific to the application being used (e.g., Gmail, XYZ app). It defines the rules for communication using a specific </w:t>
      </w:r>
      <w:r w:rsidRPr="005B48B6">
        <w:rPr>
          <w:b/>
          <w:bCs/>
        </w:rPr>
        <w:t>protocol</w:t>
      </w:r>
      <w:r w:rsidRPr="005B48B6">
        <w:t xml:space="preserve">. Protocols are sets of rules that standardize communication. For example, Gmail uses </w:t>
      </w:r>
      <w:r w:rsidRPr="005B48B6">
        <w:rPr>
          <w:b/>
          <w:bCs/>
        </w:rPr>
        <w:t>SMTP (Simple Mail Transfer Protocol)</w:t>
      </w:r>
      <w:r w:rsidRPr="005B48B6">
        <w:t xml:space="preserve"> to send emails.</w:t>
      </w:r>
    </w:p>
    <w:p w14:paraId="7CAC36D1" w14:textId="77777777" w:rsidR="005B48B6" w:rsidRPr="005B48B6" w:rsidRDefault="005B48B6" w:rsidP="005B48B6">
      <w:pPr>
        <w:numPr>
          <w:ilvl w:val="0"/>
          <w:numId w:val="4"/>
        </w:numPr>
      </w:pPr>
      <w:r w:rsidRPr="005B48B6">
        <w:rPr>
          <w:b/>
          <w:bCs/>
        </w:rPr>
        <w:t>TCP (Transmission Control Protocol) Layer:</w:t>
      </w:r>
      <w:r w:rsidRPr="005B48B6">
        <w:t xml:space="preserve"> This layer is responsible for specifying the </w:t>
      </w:r>
      <w:r w:rsidRPr="005B48B6">
        <w:rPr>
          <w:b/>
          <w:bCs/>
        </w:rPr>
        <w:t>port number</w:t>
      </w:r>
      <w:r w:rsidRPr="005B48B6">
        <w:t>. A port number acts as an address for a specific application running on the destination machine. This ensures that the data is delivered not just to the correct computer, but to the correct application (e.g., the mail client) on that computer.</w:t>
      </w:r>
    </w:p>
    <w:p w14:paraId="75BFF179" w14:textId="77777777" w:rsidR="005B48B6" w:rsidRPr="005B48B6" w:rsidRDefault="005B48B6" w:rsidP="005B48B6">
      <w:pPr>
        <w:numPr>
          <w:ilvl w:val="0"/>
          <w:numId w:val="4"/>
        </w:numPr>
      </w:pPr>
      <w:r w:rsidRPr="005B48B6">
        <w:rPr>
          <w:b/>
          <w:bCs/>
        </w:rPr>
        <w:t>IP (Internet Protocol) Layer:</w:t>
      </w:r>
      <w:r w:rsidRPr="005B48B6">
        <w:t xml:space="preserve"> This layer adds the </w:t>
      </w:r>
      <w:r w:rsidRPr="005B48B6">
        <w:rPr>
          <w:b/>
          <w:bCs/>
        </w:rPr>
        <w:t>IP address</w:t>
      </w:r>
      <w:r w:rsidRPr="005B48B6">
        <w:t xml:space="preserve"> of the destination machine to the packet. This ensures the packet is routed to the correct computer on the internet.</w:t>
      </w:r>
    </w:p>
    <w:p w14:paraId="5F9FB168" w14:textId="77777777" w:rsidR="005B48B6" w:rsidRPr="005B48B6" w:rsidRDefault="005B48B6" w:rsidP="005B48B6">
      <w:pPr>
        <w:numPr>
          <w:ilvl w:val="0"/>
          <w:numId w:val="4"/>
        </w:numPr>
      </w:pPr>
      <w:r w:rsidRPr="005B48B6">
        <w:rPr>
          <w:b/>
          <w:bCs/>
        </w:rPr>
        <w:t>Hardware Layer:</w:t>
      </w:r>
      <w:r w:rsidRPr="005B48B6">
        <w:t xml:space="preserve"> This is the physical layer that handles the actual transmission of the data over a medium, which can be wired (e.g., fiber optic cables) or wireless (e.g., Wi-Fi).</w:t>
      </w:r>
    </w:p>
    <w:p w14:paraId="0C65C5C4" w14:textId="77777777" w:rsidR="005B48B6" w:rsidRPr="005B48B6" w:rsidRDefault="005B48B6" w:rsidP="005B48B6">
      <w:r w:rsidRPr="005B48B6">
        <w:t>When a packet arrives at the destination machine, it moves up the protocol stack in reverse. Each layer processes and removes its corresponding information, ultimately delivering the raw data to the correct application.</w:t>
      </w:r>
    </w:p>
    <w:p w14:paraId="3760A1A8" w14:textId="77777777" w:rsidR="005B48B6" w:rsidRPr="005B48B6" w:rsidRDefault="005B48B6" w:rsidP="005B48B6">
      <w:pPr>
        <w:rPr>
          <w:b/>
          <w:bCs/>
        </w:rPr>
      </w:pPr>
      <w:r w:rsidRPr="005B48B6">
        <w:rPr>
          <w:b/>
          <w:bCs/>
        </w:rPr>
        <w:t>4. The Anatomy of a Web Request</w:t>
      </w:r>
    </w:p>
    <w:p w14:paraId="11267F61" w14:textId="77777777" w:rsidR="005B48B6" w:rsidRPr="005B48B6" w:rsidRDefault="005B48B6" w:rsidP="005B48B6">
      <w:pPr>
        <w:rPr>
          <w:b/>
          <w:bCs/>
        </w:rPr>
      </w:pPr>
      <w:r w:rsidRPr="005B48B6">
        <w:rPr>
          <w:b/>
          <w:bCs/>
        </w:rPr>
        <w:t>4.1 Domain Name System (DNS) Resolution</w:t>
      </w:r>
    </w:p>
    <w:p w14:paraId="0CF15B72" w14:textId="77777777" w:rsidR="005B48B6" w:rsidRPr="005B48B6" w:rsidRDefault="005B48B6" w:rsidP="005B48B6">
      <w:r w:rsidRPr="005B48B6">
        <w:t xml:space="preserve">Humans interact with websites using easy-to-remember domain names (e.g., www.google.com), but network hardware requires numerical IP addresses. The </w:t>
      </w:r>
      <w:r w:rsidRPr="005B48B6">
        <w:rPr>
          <w:b/>
          <w:bCs/>
        </w:rPr>
        <w:t>Domain Name System (DNS)</w:t>
      </w:r>
      <w:r w:rsidRPr="005B48B6">
        <w:t xml:space="preserve"> is the service that translates these domain names into IP addresses. When a user types a URL into their browser, the first step is a DNS query to find the corresponding IP address of the server hosting that domain.</w:t>
      </w:r>
    </w:p>
    <w:p w14:paraId="224DE887" w14:textId="77777777" w:rsidR="005B48B6" w:rsidRPr="005B48B6" w:rsidRDefault="005B48B6" w:rsidP="005B48B6">
      <w:pPr>
        <w:rPr>
          <w:b/>
          <w:bCs/>
        </w:rPr>
      </w:pPr>
      <w:r w:rsidRPr="005B48B6">
        <w:rPr>
          <w:b/>
          <w:bCs/>
        </w:rPr>
        <w:t>4.2 The Journey Through the Network: Routers and ISPs</w:t>
      </w:r>
    </w:p>
    <w:p w14:paraId="21DE3ACB" w14:textId="77777777" w:rsidR="005B48B6" w:rsidRPr="005B48B6" w:rsidRDefault="005B48B6" w:rsidP="005B48B6">
      <w:r w:rsidRPr="005B48B6">
        <w:t>Once the IP address is obtained, the request begins its journey.</w:t>
      </w:r>
    </w:p>
    <w:p w14:paraId="6582369D" w14:textId="77777777" w:rsidR="005B48B6" w:rsidRPr="005B48B6" w:rsidRDefault="005B48B6" w:rsidP="005B48B6">
      <w:pPr>
        <w:numPr>
          <w:ilvl w:val="0"/>
          <w:numId w:val="5"/>
        </w:numPr>
      </w:pPr>
      <w:r w:rsidRPr="005B48B6">
        <w:rPr>
          <w:b/>
          <w:bCs/>
        </w:rPr>
        <w:lastRenderedPageBreak/>
        <w:t>Client to Router:</w:t>
      </w:r>
      <w:r w:rsidRPr="005B48B6">
        <w:t xml:space="preserve"> The request from the client machine is first sent to the local network router (e.g., a home Wi-Fi device).</w:t>
      </w:r>
    </w:p>
    <w:p w14:paraId="4F762011" w14:textId="77777777" w:rsidR="005B48B6" w:rsidRPr="005B48B6" w:rsidRDefault="005B48B6" w:rsidP="005B48B6">
      <w:pPr>
        <w:numPr>
          <w:ilvl w:val="0"/>
          <w:numId w:val="5"/>
        </w:numPr>
      </w:pPr>
      <w:r w:rsidRPr="005B48B6">
        <w:rPr>
          <w:b/>
          <w:bCs/>
        </w:rPr>
        <w:t>Router to ISP:</w:t>
      </w:r>
      <w:r w:rsidRPr="005B48B6">
        <w:t xml:space="preserve"> The router forwards the request to the user's ISP.</w:t>
      </w:r>
    </w:p>
    <w:p w14:paraId="01B90FC2" w14:textId="77777777" w:rsidR="005B48B6" w:rsidRPr="005B48B6" w:rsidRDefault="005B48B6" w:rsidP="005B48B6">
      <w:pPr>
        <w:numPr>
          <w:ilvl w:val="0"/>
          <w:numId w:val="5"/>
        </w:numPr>
      </w:pPr>
      <w:r w:rsidRPr="005B48B6">
        <w:rPr>
          <w:b/>
          <w:bCs/>
        </w:rPr>
        <w:t>ISP to Destination:</w:t>
      </w:r>
      <w:r w:rsidRPr="005B48B6">
        <w:t xml:space="preserve"> The ISP is responsible for routing the request across the internet. This often involves the request "hopping" across a series of interconnected routers, each of which connects different networks, until it reaches the destination server.</w:t>
      </w:r>
    </w:p>
    <w:p w14:paraId="339E4850" w14:textId="77777777" w:rsidR="005B48B6" w:rsidRPr="005B48B6" w:rsidRDefault="005B48B6" w:rsidP="005B48B6">
      <w:r w:rsidRPr="005B48B6">
        <w:t xml:space="preserve">A </w:t>
      </w:r>
      <w:r w:rsidRPr="005B48B6">
        <w:rPr>
          <w:b/>
          <w:bCs/>
        </w:rPr>
        <w:t>router</w:t>
      </w:r>
      <w:r w:rsidRPr="005B48B6">
        <w:t xml:space="preserve"> is a networking device that connects multiple networks and directs data packets between them.</w:t>
      </w:r>
    </w:p>
    <w:p w14:paraId="5A48FFCD" w14:textId="77777777" w:rsidR="005B48B6" w:rsidRPr="005B48B6" w:rsidRDefault="005B48B6" w:rsidP="005B48B6">
      <w:pPr>
        <w:rPr>
          <w:b/>
          <w:bCs/>
        </w:rPr>
      </w:pPr>
      <w:r w:rsidRPr="005B48B6">
        <w:rPr>
          <w:b/>
          <w:bCs/>
        </w:rPr>
        <w:t>4.3 Routing and ISP Hierarchy</w:t>
      </w:r>
    </w:p>
    <w:p w14:paraId="3D8A4B0B" w14:textId="77777777" w:rsidR="005B48B6" w:rsidRPr="005B48B6" w:rsidRDefault="005B48B6" w:rsidP="005B48B6">
      <w:r w:rsidRPr="005B48B6">
        <w:t>The process of finding the destination server is not always straightforward and can involve a hierarchy of service providers.</w:t>
      </w:r>
    </w:p>
    <w:p w14:paraId="7D6DAA3A" w14:textId="77777777" w:rsidR="005B48B6" w:rsidRPr="005B48B6" w:rsidRDefault="005B48B6" w:rsidP="005B48B6">
      <w:pPr>
        <w:numPr>
          <w:ilvl w:val="0"/>
          <w:numId w:val="6"/>
        </w:numPr>
      </w:pPr>
      <w:r w:rsidRPr="005B48B6">
        <w:rPr>
          <w:b/>
          <w:bCs/>
        </w:rPr>
        <w:t>Local ISP:</w:t>
      </w:r>
      <w:r w:rsidRPr="005B48B6">
        <w:t xml:space="preserve"> The request first goes to the user's local ISP. The ISP checks its records to see if it knows the route to the destination IP address.</w:t>
      </w:r>
    </w:p>
    <w:p w14:paraId="73286CFA" w14:textId="77777777" w:rsidR="005B48B6" w:rsidRPr="005B48B6" w:rsidRDefault="005B48B6" w:rsidP="005B48B6">
      <w:pPr>
        <w:numPr>
          <w:ilvl w:val="0"/>
          <w:numId w:val="6"/>
        </w:numPr>
      </w:pPr>
      <w:r w:rsidRPr="005B48B6">
        <w:rPr>
          <w:b/>
          <w:bCs/>
        </w:rPr>
        <w:t>Regional ISP:</w:t>
      </w:r>
      <w:r w:rsidRPr="005B48B6">
        <w:t xml:space="preserve"> If the local ISP does not know the route, it forwards the request to a larger, </w:t>
      </w:r>
      <w:r w:rsidRPr="005B48B6">
        <w:rPr>
          <w:b/>
          <w:bCs/>
        </w:rPr>
        <w:t>regional ISP</w:t>
      </w:r>
      <w:r w:rsidRPr="005B48B6">
        <w:t>.</w:t>
      </w:r>
    </w:p>
    <w:p w14:paraId="70E9A10A" w14:textId="77777777" w:rsidR="005B48B6" w:rsidRPr="005B48B6" w:rsidRDefault="005B48B6" w:rsidP="005B48B6">
      <w:pPr>
        <w:numPr>
          <w:ilvl w:val="0"/>
          <w:numId w:val="6"/>
        </w:numPr>
      </w:pPr>
      <w:r w:rsidRPr="005B48B6">
        <w:rPr>
          <w:b/>
          <w:bCs/>
        </w:rPr>
        <w:t>National Service Provider (NSP):</w:t>
      </w:r>
      <w:r w:rsidRPr="005B48B6">
        <w:t xml:space="preserve"> If the regional ISP also doesn't know the route, the request is passed up to a </w:t>
      </w:r>
      <w:r w:rsidRPr="005B48B6">
        <w:rPr>
          <w:b/>
          <w:bCs/>
        </w:rPr>
        <w:t>National Service Provider</w:t>
      </w:r>
      <w:r w:rsidRPr="005B48B6">
        <w:t xml:space="preserve"> (or a top-tier ISP). These providers manage the largest backbones of the internet and possess comprehensive routing data.</w:t>
      </w:r>
    </w:p>
    <w:p w14:paraId="4DD3DDF7" w14:textId="77777777" w:rsidR="005B48B6" w:rsidRPr="005B48B6" w:rsidRDefault="005B48B6" w:rsidP="005B48B6">
      <w:pPr>
        <w:numPr>
          <w:ilvl w:val="0"/>
          <w:numId w:val="6"/>
        </w:numPr>
      </w:pPr>
      <w:r w:rsidRPr="005B48B6">
        <w:rPr>
          <w:b/>
          <w:bCs/>
        </w:rPr>
        <w:t>Routing Downstream:</w:t>
      </w:r>
      <w:r w:rsidRPr="005B48B6">
        <w:t xml:space="preserve"> Once the NSP identifies the route, it directs the request back down through a series of routers until it reaches the final destination server.</w:t>
      </w:r>
    </w:p>
    <w:p w14:paraId="53F724C5" w14:textId="77777777" w:rsidR="005B48B6" w:rsidRPr="005B48B6" w:rsidRDefault="005B48B6" w:rsidP="005B48B6">
      <w:r w:rsidRPr="005B48B6">
        <w:t xml:space="preserve">Each router in this chain maintains a </w:t>
      </w:r>
      <w:r w:rsidRPr="005B48B6">
        <w:rPr>
          <w:b/>
          <w:bCs/>
        </w:rPr>
        <w:t>routing table</w:t>
      </w:r>
      <w:r w:rsidRPr="005B48B6">
        <w:t>, which is a set of rules or a database that determines where to forward packets. If a router's table contains an entry for the destination IP, it forwards the packet accordingly. If not, it forwards the packet to its default "parent" router, moving it up the hierarchy.</w:t>
      </w:r>
    </w:p>
    <w:p w14:paraId="4B4A83D0" w14:textId="77777777" w:rsidR="005B48B6" w:rsidRPr="005B48B6" w:rsidRDefault="005B48B6" w:rsidP="005B48B6">
      <w:pPr>
        <w:rPr>
          <w:b/>
          <w:bCs/>
        </w:rPr>
      </w:pPr>
      <w:r w:rsidRPr="005B48B6">
        <w:rPr>
          <w:b/>
          <w:bCs/>
        </w:rPr>
        <w:t>5. Protocols: The Rules of the Road</w:t>
      </w:r>
    </w:p>
    <w:p w14:paraId="04AFB222" w14:textId="77777777" w:rsidR="005B48B6" w:rsidRPr="005B48B6" w:rsidRDefault="005B48B6" w:rsidP="005B48B6">
      <w:r w:rsidRPr="005B48B6">
        <w:t>Protocols are standardized sets of rules that govern how data is formatted, transmitted, and received. By ensuring that all communicating devices follow the same rules, protocols enable reliable and standardized communication.</w:t>
      </w:r>
    </w:p>
    <w:p w14:paraId="63518795" w14:textId="77777777" w:rsidR="005B48B6" w:rsidRPr="005B48B6" w:rsidRDefault="005B48B6" w:rsidP="005B48B6">
      <w:r w:rsidRPr="005B48B6">
        <w:t>Examples of protocols include:</w:t>
      </w:r>
    </w:p>
    <w:p w14:paraId="49CB5909" w14:textId="77777777" w:rsidR="005B48B6" w:rsidRPr="005B48B6" w:rsidRDefault="005B48B6" w:rsidP="005B48B6">
      <w:pPr>
        <w:numPr>
          <w:ilvl w:val="0"/>
          <w:numId w:val="7"/>
        </w:numPr>
      </w:pPr>
      <w:r w:rsidRPr="005B48B6">
        <w:rPr>
          <w:b/>
          <w:bCs/>
        </w:rPr>
        <w:t>HTTP (Hypertext Transfer Protocol):</w:t>
      </w:r>
      <w:r w:rsidRPr="005B48B6">
        <w:t xml:space="preserve"> For transferring web pages.</w:t>
      </w:r>
    </w:p>
    <w:p w14:paraId="19239C6B" w14:textId="77777777" w:rsidR="005B48B6" w:rsidRPr="005B48B6" w:rsidRDefault="005B48B6" w:rsidP="005B48B6">
      <w:pPr>
        <w:numPr>
          <w:ilvl w:val="0"/>
          <w:numId w:val="7"/>
        </w:numPr>
      </w:pPr>
      <w:r w:rsidRPr="005B48B6">
        <w:rPr>
          <w:b/>
          <w:bCs/>
        </w:rPr>
        <w:t>FTP (File Transfer Protocol):</w:t>
      </w:r>
      <w:r w:rsidRPr="005B48B6">
        <w:t xml:space="preserve"> For transferring files.</w:t>
      </w:r>
    </w:p>
    <w:p w14:paraId="063468CD" w14:textId="77777777" w:rsidR="005B48B6" w:rsidRPr="005B48B6" w:rsidRDefault="005B48B6" w:rsidP="005B48B6">
      <w:pPr>
        <w:numPr>
          <w:ilvl w:val="0"/>
          <w:numId w:val="7"/>
        </w:numPr>
      </w:pPr>
      <w:r w:rsidRPr="005B48B6">
        <w:rPr>
          <w:b/>
          <w:bCs/>
        </w:rPr>
        <w:lastRenderedPageBreak/>
        <w:t>SMTP (Simple Mail Transfer Protocol):</w:t>
      </w:r>
      <w:r w:rsidRPr="005B48B6">
        <w:t xml:space="preserve"> For sending emails.</w:t>
      </w:r>
    </w:p>
    <w:p w14:paraId="23A52F3B" w14:textId="77777777" w:rsidR="005B48B6" w:rsidRPr="005B48B6" w:rsidRDefault="005B48B6" w:rsidP="005B48B6">
      <w:pPr>
        <w:rPr>
          <w:b/>
          <w:bCs/>
        </w:rPr>
      </w:pPr>
      <w:r w:rsidRPr="005B48B6">
        <w:rPr>
          <w:b/>
          <w:bCs/>
        </w:rPr>
        <w:t>6. Key Concepts and Areas for Further Study</w:t>
      </w:r>
    </w:p>
    <w:p w14:paraId="1311AB1A" w14:textId="77777777" w:rsidR="005B48B6" w:rsidRPr="005B48B6" w:rsidRDefault="005B48B6" w:rsidP="005B48B6">
      <w:r w:rsidRPr="005B48B6">
        <w:t>The source material provides several assignments for deeper understanding of networking concepts.</w:t>
      </w:r>
    </w:p>
    <w:p w14:paraId="27DDAE8F" w14:textId="77777777" w:rsidR="005B48B6" w:rsidRPr="005B48B6" w:rsidRDefault="005B48B6" w:rsidP="005B48B6">
      <w:pPr>
        <w:numPr>
          <w:ilvl w:val="0"/>
          <w:numId w:val="8"/>
        </w:numPr>
      </w:pPr>
      <w:r w:rsidRPr="005B48B6">
        <w:rPr>
          <w:b/>
          <w:bCs/>
        </w:rPr>
        <w:t>Networking Devices:</w:t>
      </w:r>
      <w:r w:rsidRPr="005B48B6">
        <w:t xml:space="preserve"> Research the functions of and differences between a </w:t>
      </w:r>
      <w:r w:rsidRPr="005B48B6">
        <w:rPr>
          <w:b/>
          <w:bCs/>
        </w:rPr>
        <w:t>Switch</w:t>
      </w:r>
      <w:r w:rsidRPr="005B48B6">
        <w:t xml:space="preserve">, </w:t>
      </w:r>
      <w:r w:rsidRPr="005B48B6">
        <w:rPr>
          <w:b/>
          <w:bCs/>
        </w:rPr>
        <w:t>Hub</w:t>
      </w:r>
      <w:r w:rsidRPr="005B48B6">
        <w:t xml:space="preserve">, </w:t>
      </w:r>
      <w:r w:rsidRPr="005B48B6">
        <w:rPr>
          <w:b/>
          <w:bCs/>
        </w:rPr>
        <w:t>Router</w:t>
      </w:r>
      <w:r w:rsidRPr="005B48B6">
        <w:t xml:space="preserve">, and </w:t>
      </w:r>
      <w:r w:rsidRPr="005B48B6">
        <w:rPr>
          <w:b/>
          <w:bCs/>
        </w:rPr>
        <w:t>Modem</w:t>
      </w:r>
      <w:r w:rsidRPr="005B48B6">
        <w:t>.</w:t>
      </w:r>
    </w:p>
    <w:p w14:paraId="7E7E5A92" w14:textId="77777777" w:rsidR="005B48B6" w:rsidRPr="005B48B6" w:rsidRDefault="005B48B6" w:rsidP="005B48B6">
      <w:pPr>
        <w:numPr>
          <w:ilvl w:val="0"/>
          <w:numId w:val="8"/>
        </w:numPr>
      </w:pPr>
      <w:r w:rsidRPr="005B48B6">
        <w:rPr>
          <w:b/>
          <w:bCs/>
        </w:rPr>
        <w:t>IP Address Discovery:</w:t>
      </w:r>
      <w:r w:rsidRPr="005B48B6">
        <w:t xml:space="preserve"> Find a command-line command that can be used to resolve the IP address for www.google.com.</w:t>
      </w:r>
    </w:p>
    <w:p w14:paraId="50657CD6" w14:textId="77777777" w:rsidR="005B48B6" w:rsidRPr="005B48B6" w:rsidRDefault="005B48B6" w:rsidP="005B48B6">
      <w:pPr>
        <w:numPr>
          <w:ilvl w:val="0"/>
          <w:numId w:val="8"/>
        </w:numPr>
      </w:pPr>
      <w:r w:rsidRPr="005B48B6">
        <w:rPr>
          <w:b/>
          <w:bCs/>
        </w:rPr>
        <w:t>IP Addressing:</w:t>
      </w:r>
    </w:p>
    <w:p w14:paraId="607309DD" w14:textId="77777777" w:rsidR="005B48B6" w:rsidRPr="005B48B6" w:rsidRDefault="005B48B6" w:rsidP="005B48B6">
      <w:pPr>
        <w:numPr>
          <w:ilvl w:val="1"/>
          <w:numId w:val="8"/>
        </w:numPr>
      </w:pPr>
      <w:r w:rsidRPr="005B48B6">
        <w:t>Understand the syntax of an IP address (e.g., 1.2.3.4).</w:t>
      </w:r>
    </w:p>
    <w:p w14:paraId="384E413F" w14:textId="77777777" w:rsidR="005B48B6" w:rsidRPr="005B48B6" w:rsidRDefault="005B48B6" w:rsidP="005B48B6">
      <w:pPr>
        <w:numPr>
          <w:ilvl w:val="1"/>
          <w:numId w:val="8"/>
        </w:numPr>
      </w:pPr>
      <w:r w:rsidRPr="005B48B6">
        <w:t xml:space="preserve">Research what </w:t>
      </w:r>
      <w:r w:rsidRPr="005B48B6">
        <w:rPr>
          <w:b/>
          <w:bCs/>
        </w:rPr>
        <w:t>IPv4</w:t>
      </w:r>
      <w:r w:rsidRPr="005B48B6">
        <w:t xml:space="preserve"> is and why the transition to </w:t>
      </w:r>
      <w:r w:rsidRPr="005B48B6">
        <w:rPr>
          <w:b/>
          <w:bCs/>
        </w:rPr>
        <w:t>IPv6</w:t>
      </w:r>
      <w:r w:rsidRPr="005B48B6">
        <w:t xml:space="preserve"> was necessary.</w:t>
      </w:r>
    </w:p>
    <w:p w14:paraId="2D29DF2F" w14:textId="77777777" w:rsidR="005B48B6" w:rsidRPr="005B48B6" w:rsidRDefault="005B48B6" w:rsidP="005B48B6">
      <w:pPr>
        <w:numPr>
          <w:ilvl w:val="0"/>
          <w:numId w:val="8"/>
        </w:numPr>
      </w:pPr>
      <w:r w:rsidRPr="005B48B6">
        <w:rPr>
          <w:b/>
          <w:bCs/>
        </w:rPr>
        <w:t>Networking Models:</w:t>
      </w:r>
    </w:p>
    <w:p w14:paraId="3A63EAFC" w14:textId="77777777" w:rsidR="005B48B6" w:rsidRPr="005B48B6" w:rsidRDefault="005B48B6" w:rsidP="005B48B6">
      <w:pPr>
        <w:numPr>
          <w:ilvl w:val="1"/>
          <w:numId w:val="8"/>
        </w:numPr>
      </w:pPr>
      <w:r w:rsidRPr="005B48B6">
        <w:t xml:space="preserve">Read about the </w:t>
      </w:r>
      <w:r w:rsidRPr="005B48B6">
        <w:rPr>
          <w:b/>
          <w:bCs/>
        </w:rPr>
        <w:t>OSI (Open Systems Interconnection) Model</w:t>
      </w:r>
      <w:r w:rsidRPr="005B48B6">
        <w:t>, a 7-layer conceptual framework for networking (Physical, Data Link, Network, Transport, Session, Presentation, Application).</w:t>
      </w:r>
    </w:p>
    <w:p w14:paraId="263AA861" w14:textId="77777777" w:rsidR="005B48B6" w:rsidRPr="005B48B6" w:rsidRDefault="005B48B6" w:rsidP="005B48B6">
      <w:pPr>
        <w:numPr>
          <w:ilvl w:val="1"/>
          <w:numId w:val="8"/>
        </w:numPr>
      </w:pPr>
      <w:r w:rsidRPr="005B48B6">
        <w:t xml:space="preserve">Read about the </w:t>
      </w:r>
      <w:r w:rsidRPr="005B48B6">
        <w:rPr>
          <w:b/>
          <w:bCs/>
        </w:rPr>
        <w:t>TCP/IP Model</w:t>
      </w:r>
      <w:r w:rsidRPr="005B48B6">
        <w:t>, which is the practical model used for the internet.</w:t>
      </w:r>
    </w:p>
    <w:p w14:paraId="335A5B1E" w14:textId="77777777" w:rsidR="005B48B6" w:rsidRPr="005B48B6" w:rsidRDefault="005B48B6" w:rsidP="005B48B6">
      <w:pPr>
        <w:numPr>
          <w:ilvl w:val="0"/>
          <w:numId w:val="8"/>
        </w:numPr>
      </w:pPr>
      <w:r w:rsidRPr="005B48B6">
        <w:rPr>
          <w:b/>
          <w:bCs/>
        </w:rPr>
        <w:t>DNS Structure:</w:t>
      </w:r>
      <w:r w:rsidRPr="005B48B6">
        <w:t xml:space="preserve"> Search for images of the "DNS tree structure" to understand how domains are hierarchically organized.</w:t>
      </w:r>
    </w:p>
    <w:p w14:paraId="7324CABB" w14:textId="77777777" w:rsidR="009C66F0" w:rsidRDefault="009C66F0"/>
    <w:sectPr w:rsidR="009C6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285"/>
    <w:multiLevelType w:val="multilevel"/>
    <w:tmpl w:val="A89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0BE7"/>
    <w:multiLevelType w:val="multilevel"/>
    <w:tmpl w:val="B9E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57C7A"/>
    <w:multiLevelType w:val="multilevel"/>
    <w:tmpl w:val="56A4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7309E"/>
    <w:multiLevelType w:val="multilevel"/>
    <w:tmpl w:val="C33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42A49"/>
    <w:multiLevelType w:val="multilevel"/>
    <w:tmpl w:val="C366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B13B6"/>
    <w:multiLevelType w:val="multilevel"/>
    <w:tmpl w:val="C90C7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302C6"/>
    <w:multiLevelType w:val="multilevel"/>
    <w:tmpl w:val="3018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F60272"/>
    <w:multiLevelType w:val="multilevel"/>
    <w:tmpl w:val="1E340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967876">
    <w:abstractNumId w:val="4"/>
  </w:num>
  <w:num w:numId="2" w16cid:durableId="1028415357">
    <w:abstractNumId w:val="5"/>
  </w:num>
  <w:num w:numId="3" w16cid:durableId="946348985">
    <w:abstractNumId w:val="0"/>
  </w:num>
  <w:num w:numId="4" w16cid:durableId="1815486461">
    <w:abstractNumId w:val="3"/>
  </w:num>
  <w:num w:numId="5" w16cid:durableId="2106731890">
    <w:abstractNumId w:val="6"/>
  </w:num>
  <w:num w:numId="6" w16cid:durableId="1938174252">
    <w:abstractNumId w:val="2"/>
  </w:num>
  <w:num w:numId="7" w16cid:durableId="640236853">
    <w:abstractNumId w:val="1"/>
  </w:num>
  <w:num w:numId="8" w16cid:durableId="11056888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AE"/>
    <w:rsid w:val="005B48B6"/>
    <w:rsid w:val="006C1C90"/>
    <w:rsid w:val="008152AE"/>
    <w:rsid w:val="008D4635"/>
    <w:rsid w:val="009C66F0"/>
    <w:rsid w:val="00DA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CFDA0-BA70-4A41-BE45-B50B385A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2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2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2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2AE"/>
    <w:rPr>
      <w:rFonts w:eastAsiaTheme="majorEastAsia" w:cstheme="majorBidi"/>
      <w:color w:val="272727" w:themeColor="text1" w:themeTint="D8"/>
    </w:rPr>
  </w:style>
  <w:style w:type="paragraph" w:styleId="Title">
    <w:name w:val="Title"/>
    <w:basedOn w:val="Normal"/>
    <w:next w:val="Normal"/>
    <w:link w:val="TitleChar"/>
    <w:uiPriority w:val="10"/>
    <w:qFormat/>
    <w:rsid w:val="00815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2AE"/>
    <w:pPr>
      <w:spacing w:before="160"/>
      <w:jc w:val="center"/>
    </w:pPr>
    <w:rPr>
      <w:i/>
      <w:iCs/>
      <w:color w:val="404040" w:themeColor="text1" w:themeTint="BF"/>
    </w:rPr>
  </w:style>
  <w:style w:type="character" w:customStyle="1" w:styleId="QuoteChar">
    <w:name w:val="Quote Char"/>
    <w:basedOn w:val="DefaultParagraphFont"/>
    <w:link w:val="Quote"/>
    <w:uiPriority w:val="29"/>
    <w:rsid w:val="008152AE"/>
    <w:rPr>
      <w:i/>
      <w:iCs/>
      <w:color w:val="404040" w:themeColor="text1" w:themeTint="BF"/>
    </w:rPr>
  </w:style>
  <w:style w:type="paragraph" w:styleId="ListParagraph">
    <w:name w:val="List Paragraph"/>
    <w:basedOn w:val="Normal"/>
    <w:uiPriority w:val="34"/>
    <w:qFormat/>
    <w:rsid w:val="008152AE"/>
    <w:pPr>
      <w:ind w:left="720"/>
      <w:contextualSpacing/>
    </w:pPr>
  </w:style>
  <w:style w:type="character" w:styleId="IntenseEmphasis">
    <w:name w:val="Intense Emphasis"/>
    <w:basedOn w:val="DefaultParagraphFont"/>
    <w:uiPriority w:val="21"/>
    <w:qFormat/>
    <w:rsid w:val="008152AE"/>
    <w:rPr>
      <w:i/>
      <w:iCs/>
      <w:color w:val="2F5496" w:themeColor="accent1" w:themeShade="BF"/>
    </w:rPr>
  </w:style>
  <w:style w:type="paragraph" w:styleId="IntenseQuote">
    <w:name w:val="Intense Quote"/>
    <w:basedOn w:val="Normal"/>
    <w:next w:val="Normal"/>
    <w:link w:val="IntenseQuoteChar"/>
    <w:uiPriority w:val="30"/>
    <w:qFormat/>
    <w:rsid w:val="00815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2AE"/>
    <w:rPr>
      <w:i/>
      <w:iCs/>
      <w:color w:val="2F5496" w:themeColor="accent1" w:themeShade="BF"/>
    </w:rPr>
  </w:style>
  <w:style w:type="character" w:styleId="IntenseReference">
    <w:name w:val="Intense Reference"/>
    <w:basedOn w:val="DefaultParagraphFont"/>
    <w:uiPriority w:val="32"/>
    <w:qFormat/>
    <w:rsid w:val="00815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1768</Words>
  <Characters>10084</Characters>
  <Application>Microsoft Office Word</Application>
  <DocSecurity>0</DocSecurity>
  <Lines>84</Lines>
  <Paragraphs>23</Paragraphs>
  <ScaleCrop>false</ScaleCrop>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Majumdar</dc:creator>
  <cp:keywords/>
  <dc:description/>
  <cp:lastModifiedBy>Sayan Majumdar</cp:lastModifiedBy>
  <cp:revision>2</cp:revision>
  <dcterms:created xsi:type="dcterms:W3CDTF">2025-11-30T16:16:00Z</dcterms:created>
  <dcterms:modified xsi:type="dcterms:W3CDTF">2025-11-30T16:16:00Z</dcterms:modified>
</cp:coreProperties>
</file>