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587FF"/>
  <w:body>
    <w:sdt>
      <w:sdtPr>
        <w:rPr>
          <w:color w:val="3494BA" w:themeColor="accent1"/>
          <w14:textOutline w14:w="9525" w14:cap="rnd" w14:cmpd="sng" w14:algn="ctr">
            <w14:solidFill>
              <w14:srgbClr w14:val="002060"/>
            </w14:solidFill>
            <w14:prstDash w14:val="solid"/>
            <w14:bevel/>
          </w14:textOutline>
        </w:rPr>
        <w:id w:val="-490316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11E1567" w14:textId="084FFE4B" w:rsidR="002318B5" w:rsidRPr="002318B5" w:rsidRDefault="002318B5">
          <w:pPr>
            <w:pStyle w:val="NoSpacing"/>
            <w:spacing w:before="1540" w:after="240"/>
            <w:jc w:val="center"/>
            <w:rPr>
              <w:color w:val="3494BA" w:themeColor="accent1"/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</w:pPr>
          <w:r w:rsidRPr="002318B5">
            <w:rPr>
              <w:noProof/>
              <w:color w:val="3494BA" w:themeColor="accent1"/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  <w:drawing>
              <wp:inline distT="0" distB="0" distL="0" distR="0" wp14:anchorId="131E40D2" wp14:editId="5AE1238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artisticGlowEdges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3494BA" w:themeColor="accent1"/>
              <w:sz w:val="72"/>
              <w:szCs w:val="72"/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  <w:alias w:val="Title"/>
            <w:tag w:val=""/>
            <w:id w:val="1735040861"/>
            <w:placeholder>
              <w:docPart w:val="66BD88B7354E4C709C2D2538CB2FE8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28169E" w14:textId="76E90F3F" w:rsidR="002318B5" w:rsidRPr="002318B5" w:rsidRDefault="002318B5">
              <w:pPr>
                <w:pStyle w:val="NoSpacing"/>
                <w:pBdr>
                  <w:top w:val="single" w:sz="6" w:space="6" w:color="3494BA" w:themeColor="accent1"/>
                  <w:bottom w:val="single" w:sz="6" w:space="6" w:color="3494BA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80"/>
                  <w:szCs w:val="80"/>
                  <w14:textOutline w14:w="9525" w14:cap="rnd" w14:cmpd="sng" w14:algn="ctr">
                    <w14:solidFill>
                      <w14:srgbClr w14:val="002060"/>
                    </w14:solidFill>
                    <w14:prstDash w14:val="solid"/>
                    <w14:bevel/>
                  </w14:textOutline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3494BA" w:themeColor="accent1"/>
                  <w:sz w:val="72"/>
                  <w:szCs w:val="72"/>
                  <w14:textOutline w14:w="9525" w14:cap="rnd" w14:cmpd="sng" w14:algn="ctr">
                    <w14:solidFill>
                      <w14:srgbClr w14:val="002060"/>
                    </w14:solidFill>
                    <w14:prstDash w14:val="solid"/>
                    <w14:bevel/>
                  </w14:textOutline>
                </w:rPr>
                <w:t>Cognizance 2022</w:t>
              </w:r>
            </w:p>
          </w:sdtContent>
        </w:sdt>
        <w:sdt>
          <w:sdtPr>
            <w:rPr>
              <w:color w:val="3494BA" w:themeColor="accent1"/>
              <w:sz w:val="28"/>
              <w:szCs w:val="28"/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  <w:alias w:val="Subtitle"/>
            <w:tag w:val=""/>
            <w:id w:val="328029620"/>
            <w:placeholder>
              <w:docPart w:val="49038241EFA04196BCC6AECB8A0FF2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F86B29" w14:textId="3C9C110B" w:rsidR="002318B5" w:rsidRPr="002318B5" w:rsidRDefault="002318B5">
              <w:pPr>
                <w:pStyle w:val="NoSpacing"/>
                <w:jc w:val="center"/>
                <w:rPr>
                  <w:color w:val="3494BA" w:themeColor="accent1"/>
                  <w:sz w:val="28"/>
                  <w:szCs w:val="28"/>
                  <w14:textOutline w14:w="9525" w14:cap="rnd" w14:cmpd="sng" w14:algn="ctr">
                    <w14:solidFill>
                      <w14:srgbClr w14:val="002060"/>
                    </w14:solidFill>
                    <w14:prstDash w14:val="solid"/>
                    <w14:bevel/>
                  </w14:textOutline>
                </w:rPr>
              </w:pPr>
              <w:r>
                <w:rPr>
                  <w:color w:val="3494BA" w:themeColor="accent1"/>
                  <w:sz w:val="28"/>
                  <w:szCs w:val="28"/>
                  <w14:textOutline w14:w="9525" w14:cap="rnd" w14:cmpd="sng" w14:algn="ctr">
                    <w14:solidFill>
                      <w14:srgbClr w14:val="002060"/>
                    </w14:solidFill>
                    <w14:prstDash w14:val="solid"/>
                    <w14:bevel/>
                  </w14:textOutline>
                </w:rPr>
                <w:t>Task-</w:t>
              </w:r>
              <w:r w:rsidR="00FE32F9">
                <w:rPr>
                  <w:color w:val="3494BA" w:themeColor="accent1"/>
                  <w:sz w:val="28"/>
                  <w:szCs w:val="28"/>
                  <w14:textOutline w14:w="9525" w14:cap="rnd" w14:cmpd="sng" w14:algn="ctr">
                    <w14:solidFill>
                      <w14:srgbClr w14:val="002060"/>
                    </w14:solidFill>
                    <w14:prstDash w14:val="solid"/>
                    <w14:bevel/>
                  </w14:textOutline>
                </w:rPr>
                <w:t>6</w:t>
              </w:r>
            </w:p>
          </w:sdtContent>
        </w:sdt>
        <w:p w14:paraId="7B33F3D6" w14:textId="77777777" w:rsidR="002318B5" w:rsidRPr="002318B5" w:rsidRDefault="002318B5">
          <w:pPr>
            <w:pStyle w:val="NoSpacing"/>
            <w:spacing w:before="480"/>
            <w:jc w:val="center"/>
            <w:rPr>
              <w:color w:val="3494BA" w:themeColor="accent1"/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</w:pPr>
          <w:r w:rsidRPr="002318B5">
            <w:rPr>
              <w:noProof/>
              <w:color w:val="3494BA" w:themeColor="accent1"/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52BBF6" wp14:editId="5B0190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494BA" w:themeColor="accent1"/>
                                    <w:sz w:val="28"/>
                                    <w:szCs w:val="28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3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8A3852B" w14:textId="55975F2E" w:rsidR="002318B5" w:rsidRPr="002318B5" w:rsidRDefault="002318B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2318B5"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June </w:t>
                                    </w:r>
                                    <w:r w:rsidR="00FE32F9"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30</w:t>
                                    </w:r>
                                    <w:r w:rsidRPr="002318B5">
                                      <w:rPr>
                                        <w:caps/>
                                        <w:color w:val="3494BA" w:themeColor="accent1"/>
                                        <w:sz w:val="28"/>
                                        <w:szCs w:val="28"/>
                                        <w:lang w:val="en-US"/>
                                        <w14:textOutline w14:w="9525" w14:cap="rnd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14:paraId="24388EFA" w14:textId="72261F72" w:rsidR="002318B5" w:rsidRPr="002318B5" w:rsidRDefault="00FD4828">
                                <w:pPr>
                                  <w:pStyle w:val="NoSpacing"/>
                                  <w:jc w:val="center"/>
                                  <w:rPr>
                                    <w:color w:val="3494BA" w:themeColor="accent1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494BA" w:themeColor="accent1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318B5">
                                      <w:rPr>
                                        <w:caps/>
                                        <w:color w:val="3494BA" w:themeColor="accent1"/>
                                        <w14:textOutline w14:w="9525" w14:cap="rnd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Sayan Banerjee</w:t>
                                    </w:r>
                                  </w:sdtContent>
                                </w:sdt>
                              </w:p>
                              <w:p w14:paraId="28D1C3D2" w14:textId="22BFDFCC" w:rsidR="002318B5" w:rsidRPr="002318B5" w:rsidRDefault="00FD4828">
                                <w:pPr>
                                  <w:pStyle w:val="NoSpacing"/>
                                  <w:jc w:val="center"/>
                                  <w:rPr>
                                    <w:color w:val="3494BA" w:themeColor="accent1"/>
                                    <w14:textOutline w14:w="9525" w14:cap="rnd" w14:cmpd="sng" w14:algn="ctr">
                                      <w14:solidFill>
                                        <w14:srgbClr w14:val="00206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3494BA" w:themeColor="accent1"/>
                                      <w14:textOutline w14:w="9525" w14:cap="rnd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318B5">
                                      <w:rPr>
                                        <w:color w:val="3494BA" w:themeColor="accent1"/>
                                        <w14:textOutline w14:w="9525" w14:cap="rnd" w14:cmpd="sng" w14:algn="ctr">
                                          <w14:solidFill>
                                            <w14:srgbClr w14:val="00206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CH.EN.U4CSE20064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52BB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494BA" w:themeColor="accent1"/>
                              <w:sz w:val="28"/>
                              <w:szCs w:val="28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3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8A3852B" w14:textId="55975F2E" w:rsidR="002318B5" w:rsidRPr="002318B5" w:rsidRDefault="002318B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318B5"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 xml:space="preserve">June </w:t>
                              </w:r>
                              <w:r w:rsidR="00FE32F9"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30</w:t>
                              </w:r>
                              <w:r w:rsidRPr="002318B5">
                                <w:rPr>
                                  <w:caps/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, 2022</w:t>
                              </w:r>
                            </w:p>
                          </w:sdtContent>
                        </w:sdt>
                        <w:p w14:paraId="24388EFA" w14:textId="72261F72" w:rsidR="002318B5" w:rsidRPr="002318B5" w:rsidRDefault="00FD4828">
                          <w:pPr>
                            <w:pStyle w:val="NoSpacing"/>
                            <w:jc w:val="center"/>
                            <w:rPr>
                              <w:color w:val="3494BA" w:themeColor="accent1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caps/>
                                <w:color w:val="3494BA" w:themeColor="accent1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318B5">
                                <w:rPr>
                                  <w:caps/>
                                  <w:color w:val="3494BA" w:themeColor="accent1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Sayan Banerjee</w:t>
                              </w:r>
                            </w:sdtContent>
                          </w:sdt>
                        </w:p>
                        <w:p w14:paraId="28D1C3D2" w14:textId="22BFDFCC" w:rsidR="002318B5" w:rsidRPr="002318B5" w:rsidRDefault="00FD4828">
                          <w:pPr>
                            <w:pStyle w:val="NoSpacing"/>
                            <w:jc w:val="center"/>
                            <w:rPr>
                              <w:color w:val="3494BA" w:themeColor="accent1"/>
                              <w14:textOutline w14:w="9525" w14:cap="rnd" w14:cmpd="sng" w14:algn="ctr">
                                <w14:solidFill>
                                  <w14:srgbClr w14:val="00206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3494BA" w:themeColor="accent1"/>
                                <w14:textOutline w14:w="9525" w14:cap="rnd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318B5">
                                <w:rPr>
                                  <w:color w:val="3494BA" w:themeColor="accent1"/>
                                  <w14:textOutline w14:w="9525" w14:cap="rnd" w14:cmpd="sng" w14:algn="ctr">
                                    <w14:solidFill>
                                      <w14:srgbClr w14:val="00206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CH.EN.U4CSE20064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318B5">
            <w:rPr>
              <w:noProof/>
              <w:color w:val="3494BA" w:themeColor="accent1"/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  <w:drawing>
              <wp:inline distT="0" distB="0" distL="0" distR="0" wp14:anchorId="6621B5A7" wp14:editId="0A5811C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artisticGlowEdges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01E262" w14:textId="5FAF37A8" w:rsidR="002318B5" w:rsidRPr="002318B5" w:rsidRDefault="002318B5">
          <w:pPr>
            <w:rPr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</w:pPr>
          <w:r w:rsidRPr="002318B5">
            <w:rPr>
              <w14:textOutline w14:w="9525" w14:cap="rnd" w14:cmpd="sng" w14:algn="ctr">
                <w14:solidFill>
                  <w14:srgbClr w14:val="002060"/>
                </w14:solidFill>
                <w14:prstDash w14:val="solid"/>
                <w14:bevel/>
              </w14:textOutline>
            </w:rPr>
            <w:br w:type="page"/>
          </w:r>
        </w:p>
      </w:sdtContent>
    </w:sdt>
    <w:p w14:paraId="0A958775" w14:textId="6C12FCD3" w:rsidR="00C34A2F" w:rsidRDefault="00B71F18" w:rsidP="00B71F18">
      <w:pPr>
        <w:pStyle w:val="Title"/>
        <w:jc w:val="center"/>
      </w:pPr>
      <w:r>
        <w:lastRenderedPageBreak/>
        <w:t>data Handling</w:t>
      </w:r>
    </w:p>
    <w:p w14:paraId="2F7A234A" w14:textId="1E3E92B9" w:rsidR="00B71F18" w:rsidRDefault="00B71F18" w:rsidP="00B71F18">
      <w:pPr>
        <w:pStyle w:val="Heading1"/>
      </w:pPr>
      <w:r>
        <w:t>Q1</w:t>
      </w:r>
    </w:p>
    <w:p w14:paraId="618F7E40" w14:textId="51A49922" w:rsidR="00B71F18" w:rsidRDefault="00B71F18" w:rsidP="00B71F18">
      <w:r w:rsidRPr="00B71F18">
        <w:drawing>
          <wp:inline distT="0" distB="0" distL="0" distR="0" wp14:anchorId="2DFFACE4" wp14:editId="776DFD8A">
            <wp:extent cx="5713171" cy="2886725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00" cy="289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8CE3" w14:textId="40E9B995" w:rsidR="00B71F18" w:rsidRDefault="00B71F18" w:rsidP="00B71F18">
      <w:pPr>
        <w:pStyle w:val="Heading1"/>
      </w:pPr>
      <w:r>
        <w:t>Q2</w:t>
      </w:r>
    </w:p>
    <w:p w14:paraId="61815AE0" w14:textId="21D08BCF" w:rsidR="00B71F18" w:rsidRDefault="00B71F18" w:rsidP="00B71F18">
      <w:r w:rsidRPr="00B71F18">
        <w:drawing>
          <wp:inline distT="0" distB="0" distL="0" distR="0" wp14:anchorId="2D3CBDE5" wp14:editId="20B02D8F">
            <wp:extent cx="4557370" cy="4272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286" cy="42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B44" w14:textId="3EE5245F" w:rsidR="00B71F18" w:rsidRDefault="00B71F18" w:rsidP="00B71F18">
      <w:pPr>
        <w:pStyle w:val="Heading1"/>
      </w:pPr>
      <w:r>
        <w:lastRenderedPageBreak/>
        <w:t>Q3.</w:t>
      </w:r>
    </w:p>
    <w:p w14:paraId="77B12F38" w14:textId="56B06600" w:rsidR="00FD4828" w:rsidRPr="00FD4828" w:rsidRDefault="00FD4828" w:rsidP="00FD4828">
      <w:r w:rsidRPr="00FD4828">
        <w:drawing>
          <wp:inline distT="0" distB="0" distL="0" distR="0" wp14:anchorId="4846036A" wp14:editId="5743AE04">
            <wp:extent cx="5476875" cy="20281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FC12" w14:textId="77777777" w:rsidR="00B71F18" w:rsidRPr="00B71F18" w:rsidRDefault="00B71F18" w:rsidP="00B71F18"/>
    <w:sectPr w:rsidR="00B71F18" w:rsidRPr="00B71F18" w:rsidSect="00817D77">
      <w:pgSz w:w="11906" w:h="16838"/>
      <w:pgMar w:top="1440" w:right="1841" w:bottom="1440" w:left="1440" w:header="708" w:footer="708" w:gutter="0"/>
      <w:pgBorders w:offsetFrom="page">
        <w:top w:val="single" w:sz="18" w:space="24" w:color="002060" w:shadow="1"/>
        <w:left w:val="single" w:sz="18" w:space="24" w:color="002060" w:shadow="1"/>
        <w:bottom w:val="single" w:sz="18" w:space="24" w:color="002060" w:shadow="1"/>
        <w:right w:val="single" w:sz="18" w:space="24" w:color="002060" w:shadow="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3B2A"/>
    <w:multiLevelType w:val="multilevel"/>
    <w:tmpl w:val="A69E7776"/>
    <w:lvl w:ilvl="0">
      <w:start w:val="1"/>
      <w:numFmt w:val="decimal"/>
      <w:lvlText w:val="Pass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969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45"/>
    <w:rsid w:val="00061F3F"/>
    <w:rsid w:val="0008655E"/>
    <w:rsid w:val="00130C95"/>
    <w:rsid w:val="00172895"/>
    <w:rsid w:val="002318B5"/>
    <w:rsid w:val="003A5945"/>
    <w:rsid w:val="004031BE"/>
    <w:rsid w:val="005B795F"/>
    <w:rsid w:val="006A690F"/>
    <w:rsid w:val="006D04EA"/>
    <w:rsid w:val="007000B1"/>
    <w:rsid w:val="00754402"/>
    <w:rsid w:val="00817D77"/>
    <w:rsid w:val="00836300"/>
    <w:rsid w:val="00875E2C"/>
    <w:rsid w:val="00A03D96"/>
    <w:rsid w:val="00A87E99"/>
    <w:rsid w:val="00AA5D06"/>
    <w:rsid w:val="00B71F18"/>
    <w:rsid w:val="00C34A2F"/>
    <w:rsid w:val="00C4161B"/>
    <w:rsid w:val="00D61476"/>
    <w:rsid w:val="00D81ECA"/>
    <w:rsid w:val="00DB1683"/>
    <w:rsid w:val="00DE3A01"/>
    <w:rsid w:val="00F72DD2"/>
    <w:rsid w:val="00FD4828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60011"/>
  <w15:chartTrackingRefBased/>
  <w15:docId w15:val="{E95C9C11-059D-42E9-B704-8F803E0D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45"/>
  </w:style>
  <w:style w:type="paragraph" w:styleId="Heading1">
    <w:name w:val="heading 1"/>
    <w:basedOn w:val="Normal"/>
    <w:next w:val="Normal"/>
    <w:link w:val="Heading1Char"/>
    <w:uiPriority w:val="9"/>
    <w:qFormat/>
    <w:rsid w:val="003A59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9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9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9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9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6E8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9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9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9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9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945"/>
    <w:rPr>
      <w:rFonts w:asciiTheme="majorHAnsi" w:eastAsiaTheme="majorEastAsia" w:hAnsiTheme="majorHAnsi" w:cstheme="majorBidi"/>
      <w:color w:val="1A495D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A5945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945"/>
    <w:rPr>
      <w:rFonts w:asciiTheme="majorHAnsi" w:eastAsiaTheme="majorEastAsia" w:hAnsiTheme="majorHAnsi" w:cstheme="majorBidi"/>
      <w:color w:val="276E8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945"/>
    <w:rPr>
      <w:rFonts w:asciiTheme="majorHAnsi" w:eastAsiaTheme="majorEastAsia" w:hAnsiTheme="majorHAnsi" w:cstheme="majorBidi"/>
      <w:color w:val="276E8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945"/>
    <w:rPr>
      <w:rFonts w:asciiTheme="majorHAnsi" w:eastAsiaTheme="majorEastAsia" w:hAnsiTheme="majorHAnsi" w:cstheme="majorBidi"/>
      <w:caps/>
      <w:color w:val="276E8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945"/>
    <w:rPr>
      <w:rFonts w:asciiTheme="majorHAnsi" w:eastAsiaTheme="majorEastAsia" w:hAnsiTheme="majorHAnsi" w:cstheme="majorBidi"/>
      <w:i/>
      <w:iCs/>
      <w:caps/>
      <w:color w:val="1A495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945"/>
    <w:rPr>
      <w:rFonts w:asciiTheme="majorHAnsi" w:eastAsiaTheme="majorEastAsia" w:hAnsiTheme="majorHAnsi" w:cstheme="majorBidi"/>
      <w:b/>
      <w:bCs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945"/>
    <w:rPr>
      <w:rFonts w:asciiTheme="majorHAnsi" w:eastAsiaTheme="majorEastAsia" w:hAnsiTheme="majorHAnsi" w:cstheme="majorBidi"/>
      <w:b/>
      <w:bCs/>
      <w:i/>
      <w:iCs/>
      <w:color w:val="1A495D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945"/>
    <w:rPr>
      <w:rFonts w:asciiTheme="majorHAnsi" w:eastAsiaTheme="majorEastAsia" w:hAnsiTheme="majorHAnsi" w:cstheme="majorBidi"/>
      <w:i/>
      <w:iCs/>
      <w:color w:val="1A495D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5945"/>
    <w:pPr>
      <w:spacing w:line="240" w:lineRule="auto"/>
    </w:pPr>
    <w:rPr>
      <w:b/>
      <w:bCs/>
      <w:smallCaps/>
      <w:color w:val="37354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A59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A5945"/>
    <w:rPr>
      <w:rFonts w:asciiTheme="majorHAnsi" w:eastAsiaTheme="majorEastAsia" w:hAnsiTheme="majorHAnsi" w:cstheme="majorBidi"/>
      <w:caps/>
      <w:color w:val="37354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9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945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A5945"/>
    <w:rPr>
      <w:b/>
      <w:bCs/>
    </w:rPr>
  </w:style>
  <w:style w:type="character" w:styleId="Emphasis">
    <w:name w:val="Emphasis"/>
    <w:basedOn w:val="DefaultParagraphFont"/>
    <w:uiPriority w:val="20"/>
    <w:qFormat/>
    <w:rsid w:val="003A5945"/>
    <w:rPr>
      <w:i/>
      <w:iCs/>
    </w:rPr>
  </w:style>
  <w:style w:type="paragraph" w:styleId="NoSpacing">
    <w:name w:val="No Spacing"/>
    <w:link w:val="NoSpacingChar"/>
    <w:uiPriority w:val="1"/>
    <w:qFormat/>
    <w:rsid w:val="003A59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5945"/>
    <w:pPr>
      <w:spacing w:before="120" w:after="120"/>
      <w:ind w:left="720"/>
    </w:pPr>
    <w:rPr>
      <w:color w:val="37354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A5945"/>
    <w:rPr>
      <w:color w:val="37354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9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945"/>
    <w:rPr>
      <w:rFonts w:asciiTheme="majorHAnsi" w:eastAsiaTheme="majorEastAsia" w:hAnsiTheme="majorHAnsi" w:cstheme="majorBidi"/>
      <w:color w:val="37354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A59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A59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A59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A5945"/>
    <w:rPr>
      <w:b/>
      <w:bCs/>
      <w:smallCaps/>
      <w:color w:val="37354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A594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594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318B5"/>
  </w:style>
  <w:style w:type="character" w:styleId="Hyperlink">
    <w:name w:val="Hyperlink"/>
    <w:basedOn w:val="DefaultParagraphFont"/>
    <w:uiPriority w:val="99"/>
    <w:unhideWhenUsed/>
    <w:rsid w:val="007000B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D88B7354E4C709C2D2538CB2FE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9F8B2-7CA8-4C15-9CC3-629D546725A2}"/>
      </w:docPartPr>
      <w:docPartBody>
        <w:p w:rsidR="004B31D4" w:rsidRDefault="00B15814" w:rsidP="00B15814">
          <w:pPr>
            <w:pStyle w:val="66BD88B7354E4C709C2D2538CB2FE8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038241EFA04196BCC6AECB8A0FF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21289-A65A-449A-B1EE-5A88FA8F50DF}"/>
      </w:docPartPr>
      <w:docPartBody>
        <w:p w:rsidR="004B31D4" w:rsidRDefault="00B15814" w:rsidP="00B15814">
          <w:pPr>
            <w:pStyle w:val="49038241EFA04196BCC6AECB8A0FF28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14"/>
    <w:rsid w:val="0043100A"/>
    <w:rsid w:val="004B31D4"/>
    <w:rsid w:val="007510E5"/>
    <w:rsid w:val="00B15814"/>
    <w:rsid w:val="00CA5A4F"/>
    <w:rsid w:val="00D8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BD88B7354E4C709C2D2538CB2FE8B9">
    <w:name w:val="66BD88B7354E4C709C2D2538CB2FE8B9"/>
    <w:rsid w:val="00B15814"/>
  </w:style>
  <w:style w:type="paragraph" w:customStyle="1" w:styleId="49038241EFA04196BCC6AECB8A0FF283">
    <w:name w:val="49038241EFA04196BCC6AECB8A0FF283"/>
    <w:rsid w:val="00B158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2022-06-30T00:00:00</PublishDate>
  <Abstract/>
  <CompanyAddress>CH.EN.U4CSE20064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Cognizance 2022</vt:lpstr>
    </vt:vector>
  </TitlesOfParts>
  <Company>Sayan Banerjee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Cognizance 2022</dc:title>
  <dc:subject>Task-6</dc:subject>
  <dc:creator>Sayan Banerjee</dc:creator>
  <cp:keywords/>
  <dc:description/>
  <cp:lastModifiedBy>Sayan Banerjee</cp:lastModifiedBy>
  <cp:revision>13</cp:revision>
  <cp:lastPrinted>2022-06-24T05:37:00Z</cp:lastPrinted>
  <dcterms:created xsi:type="dcterms:W3CDTF">2022-06-09T12:22:00Z</dcterms:created>
  <dcterms:modified xsi:type="dcterms:W3CDTF">2022-06-30T21:15:00Z</dcterms:modified>
</cp:coreProperties>
</file>