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RDefault="002F26C2" w14:paraId="672A6659" wp14:textId="77777777"/>
    <w:p w:rsidR="36892815" w:rsidP="3CFA129D" w:rsidRDefault="36892815" w14:paraId="482577FE" w14:noSpellErr="1" w14:textId="47CE3C19">
      <w:pPr>
        <w:pStyle w:val="Heading1"/>
      </w:pPr>
      <w:r w:rsidR="36892815">
        <w:rPr/>
        <w:t xml:space="preserve"> Cuestionario de Análisis Conceptual y Decisiones                                  de Diseño</w:t>
      </w:r>
    </w:p>
    <w:p w:rsidR="3CFA129D" w:rsidRDefault="3CFA129D" w14:paraId="35A4AB5F" w14:textId="7BACC92E"/>
    <w:p w:rsidR="73979B9D" w:rsidP="3CFA129D" w:rsidRDefault="73979B9D" w14:paraId="157918D7" w14:textId="4E56B6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Arquitectura </w:t>
      </w:r>
      <w:r w:rsidRPr="3CFA129D" w:rsidR="1C4E8C02">
        <w:rPr>
          <w:rFonts w:ascii="Aptos" w:hAnsi="Aptos" w:eastAsia="Aptos" w:cs="Aptos"/>
          <w:noProof w:val="0"/>
          <w:sz w:val="24"/>
          <w:szCs w:val="24"/>
          <w:lang w:val="es-MX"/>
        </w:rPr>
        <w:t>Híbrida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TCP/UDP: ¿Cu´ ales son las razones t´ 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>ecnicas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fundamentales para 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>disenar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una arquitectura </w:t>
      </w:r>
      <w:r w:rsidRPr="3CFA129D" w:rsidR="5A158EBF">
        <w:rPr>
          <w:rFonts w:ascii="Aptos" w:hAnsi="Aptos" w:eastAsia="Aptos" w:cs="Aptos"/>
          <w:noProof w:val="0"/>
          <w:sz w:val="24"/>
          <w:szCs w:val="24"/>
          <w:lang w:val="es-MX"/>
        </w:rPr>
        <w:t>híbrida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donde el control, el chat de texto y la transferencia de archivos corren sobre 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>ZeroC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Ice (TCP), mientras que el flujo de voz corre directamente sobre UDP? ¿Qu´ e consecuencias </w:t>
      </w:r>
      <w:r w:rsidRPr="3CFA129D" w:rsidR="1A60F31A">
        <w:rPr>
          <w:rFonts w:ascii="Aptos" w:hAnsi="Aptos" w:eastAsia="Aptos" w:cs="Aptos"/>
          <w:noProof w:val="0"/>
          <w:sz w:val="24"/>
          <w:szCs w:val="24"/>
          <w:lang w:val="es-MX"/>
        </w:rPr>
        <w:t>acústicas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y de rendimiento </w:t>
      </w:r>
      <w:r w:rsidRPr="3CFA129D" w:rsidR="73E2FA7C">
        <w:rPr>
          <w:rFonts w:ascii="Aptos" w:hAnsi="Aptos" w:eastAsia="Aptos" w:cs="Aptos"/>
          <w:noProof w:val="0"/>
          <w:sz w:val="24"/>
          <w:szCs w:val="24"/>
          <w:lang w:val="es-MX"/>
        </w:rPr>
        <w:t>ocurrirían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si la voz se transmitiera sobre Ice/TCP bajo condiciones de </w:t>
      </w:r>
      <w:r w:rsidRPr="3CFA129D" w:rsidR="236ACD71">
        <w:rPr>
          <w:rFonts w:ascii="Aptos" w:hAnsi="Aptos" w:eastAsia="Aptos" w:cs="Aptos"/>
          <w:noProof w:val="0"/>
          <w:sz w:val="24"/>
          <w:szCs w:val="24"/>
          <w:lang w:val="es-MX"/>
        </w:rPr>
        <w:t>fluctuación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red (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>jitter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) o </w:t>
      </w:r>
      <w:r w:rsidRPr="3CFA129D" w:rsidR="4E539025">
        <w:rPr>
          <w:rFonts w:ascii="Aptos" w:hAnsi="Aptos" w:eastAsia="Aptos" w:cs="Aptos"/>
          <w:noProof w:val="0"/>
          <w:sz w:val="24"/>
          <w:szCs w:val="24"/>
          <w:lang w:val="es-MX"/>
        </w:rPr>
        <w:t>perdida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paquetes? </w:t>
      </w:r>
    </w:p>
    <w:p w:rsidR="3CFA129D" w:rsidP="3CFA129D" w:rsidRDefault="3CFA129D" w14:paraId="70A2F2CC" w14:textId="3AAF59FD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73979B9D" w:rsidP="3CFA129D" w:rsidRDefault="73979B9D" w14:paraId="7CE31965" w14:textId="5F1D86E9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2. Manejo de Buffer y 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>Chunking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en Ice: Si un usuario intenta transferir un video de 80 MB mediante una </w:t>
      </w:r>
      <w:r w:rsidRPr="3CFA129D" w:rsidR="4BFD7A11">
        <w:rPr>
          <w:rFonts w:ascii="Aptos" w:hAnsi="Aptos" w:eastAsia="Aptos" w:cs="Aptos"/>
          <w:noProof w:val="0"/>
          <w:sz w:val="24"/>
          <w:szCs w:val="24"/>
          <w:lang w:val="es-MX"/>
        </w:rPr>
        <w:t>única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llamada RPC pasando toda la secuencia de bytes en un </w:t>
      </w:r>
      <w:r w:rsidRPr="3CFA129D" w:rsidR="356663F5">
        <w:rPr>
          <w:rFonts w:ascii="Aptos" w:hAnsi="Aptos" w:eastAsia="Aptos" w:cs="Aptos"/>
          <w:noProof w:val="0"/>
          <w:sz w:val="24"/>
          <w:szCs w:val="24"/>
          <w:lang w:val="es-MX"/>
        </w:rPr>
        <w:t>parámetro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>sequence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>, ¿</w:t>
      </w:r>
      <w:r w:rsidRPr="3CFA129D" w:rsidR="558F457C">
        <w:rPr>
          <w:rFonts w:ascii="Aptos" w:hAnsi="Aptos" w:eastAsia="Aptos" w:cs="Aptos"/>
          <w:noProof w:val="0"/>
          <w:sz w:val="24"/>
          <w:szCs w:val="24"/>
          <w:lang w:val="es-MX"/>
        </w:rPr>
        <w:t>qué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</w:t>
      </w:r>
      <w:r w:rsidRPr="3CFA129D" w:rsidR="7E2CE3B0">
        <w:rPr>
          <w:rFonts w:ascii="Aptos" w:hAnsi="Aptos" w:eastAsia="Aptos" w:cs="Aptos"/>
          <w:noProof w:val="0"/>
          <w:sz w:val="24"/>
          <w:szCs w:val="24"/>
          <w:lang w:val="es-MX"/>
        </w:rPr>
        <w:t>excepción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o comportamiento manifestar´ a 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>ZeroC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Ice por defecto? Explique como </w:t>
      </w:r>
      <w:r w:rsidRPr="3CFA129D" w:rsidR="1A08AFD1">
        <w:rPr>
          <w:rFonts w:ascii="Aptos" w:hAnsi="Aptos" w:eastAsia="Aptos" w:cs="Aptos"/>
          <w:noProof w:val="0"/>
          <w:sz w:val="24"/>
          <w:szCs w:val="24"/>
          <w:lang w:val="es-MX"/>
        </w:rPr>
        <w:t>la técnica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</w:t>
      </w:r>
      <w:r w:rsidRPr="3CFA129D" w:rsidR="4BBE4334">
        <w:rPr>
          <w:rFonts w:ascii="Aptos" w:hAnsi="Aptos" w:eastAsia="Aptos" w:cs="Aptos"/>
          <w:noProof w:val="0"/>
          <w:sz w:val="24"/>
          <w:szCs w:val="24"/>
          <w:lang w:val="es-MX"/>
        </w:rPr>
        <w:t>fragmentación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en bloques resuelve este problema y que 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>parametros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</w:t>
      </w:r>
      <w:r w:rsidRPr="3CFA129D" w:rsidR="78A1163C">
        <w:rPr>
          <w:rFonts w:ascii="Aptos" w:hAnsi="Aptos" w:eastAsia="Aptos" w:cs="Aptos"/>
          <w:noProof w:val="0"/>
          <w:sz w:val="24"/>
          <w:szCs w:val="24"/>
          <w:lang w:val="es-MX"/>
        </w:rPr>
        <w:t>configuración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Ice intervienen. </w:t>
      </w:r>
    </w:p>
    <w:p w:rsidR="3CFA129D" w:rsidP="3CFA129D" w:rsidRDefault="3CFA129D" w14:paraId="014B056A" w14:textId="258B0868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73979B9D" w:rsidP="3CFA129D" w:rsidRDefault="73979B9D" w14:paraId="67C4AC66" w14:textId="14C6ACC9">
      <w:pPr>
        <w:pStyle w:val="ListParagraph"/>
        <w:spacing w:before="0" w:beforeAutospacing="off" w:after="0" w:afterAutospacing="off"/>
        <w:ind w:left="720"/>
      </w:pP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>3. Escalabilidad en Llamadas Grupales (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>Relay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vs. Mesh): Analice comparativamente la topología de Audio 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>Relay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centralizado frente a la </w:t>
      </w:r>
      <w:r w:rsidRPr="3CFA129D" w:rsidR="239DCE89">
        <w:rPr>
          <w:rFonts w:ascii="Aptos" w:hAnsi="Aptos" w:eastAsia="Aptos" w:cs="Aptos"/>
          <w:noProof w:val="0"/>
          <w:sz w:val="24"/>
          <w:szCs w:val="24"/>
          <w:lang w:val="es-MX"/>
        </w:rPr>
        <w:t>topología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Mesh Peer-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>to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-Peer elegida por su equipo. Si una sala cuenta con N participantes activos hablando </w:t>
      </w:r>
      <w:r w:rsidRPr="3CFA129D" w:rsidR="7949F3E9">
        <w:rPr>
          <w:rFonts w:ascii="Aptos" w:hAnsi="Aptos" w:eastAsia="Aptos" w:cs="Aptos"/>
          <w:noProof w:val="0"/>
          <w:sz w:val="24"/>
          <w:szCs w:val="24"/>
          <w:lang w:val="es-MX"/>
        </w:rPr>
        <w:t>simultáneamente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>, ¿</w:t>
      </w:r>
      <w:r w:rsidRPr="3CFA129D" w:rsidR="17F1EC24">
        <w:rPr>
          <w:rFonts w:ascii="Aptos" w:hAnsi="Aptos" w:eastAsia="Aptos" w:cs="Aptos"/>
          <w:noProof w:val="0"/>
          <w:sz w:val="24"/>
          <w:szCs w:val="24"/>
          <w:lang w:val="es-MX"/>
        </w:rPr>
        <w:t>cuál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es el </w:t>
      </w:r>
      <w:r w:rsidRPr="3CFA129D" w:rsidR="660D7E2C">
        <w:rPr>
          <w:rFonts w:ascii="Aptos" w:hAnsi="Aptos" w:eastAsia="Aptos" w:cs="Aptos"/>
          <w:noProof w:val="0"/>
          <w:sz w:val="24"/>
          <w:szCs w:val="24"/>
          <w:lang w:val="es-MX"/>
        </w:rPr>
        <w:t>número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total de paquetes UDP que debe emitir cada cliente y </w:t>
      </w:r>
      <w:r w:rsidRPr="3CFA129D" w:rsidR="43DBB9D7">
        <w:rPr>
          <w:rFonts w:ascii="Aptos" w:hAnsi="Aptos" w:eastAsia="Aptos" w:cs="Aptos"/>
          <w:noProof w:val="0"/>
          <w:sz w:val="24"/>
          <w:szCs w:val="24"/>
          <w:lang w:val="es-MX"/>
        </w:rPr>
        <w:t>cuál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es la carga total que soporta la red del servidor en ambas alternativas? </w:t>
      </w:r>
    </w:p>
    <w:p w:rsidR="73979B9D" w:rsidP="3CFA129D" w:rsidRDefault="73979B9D" w14:paraId="1A45F43B" w14:textId="32A95F5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4. Transparencia y 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>Callbacks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en Ice: Describa el ciclo de vida y la configuración de adaptadores de objetos requerida en el cliente para permitir que el servidor Ice invoque </w:t>
      </w:r>
      <w:r w:rsidRPr="3CFA129D" w:rsidR="46BBC540">
        <w:rPr>
          <w:rFonts w:ascii="Aptos" w:hAnsi="Aptos" w:eastAsia="Aptos" w:cs="Aptos"/>
          <w:noProof w:val="0"/>
          <w:sz w:val="24"/>
          <w:szCs w:val="24"/>
          <w:lang w:val="es-MX"/>
        </w:rPr>
        <w:t>métodos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de retorno (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>callbacks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>) sobre  el. ¿</w:t>
      </w:r>
      <w:r w:rsidRPr="3CFA129D" w:rsidR="29AD06F2">
        <w:rPr>
          <w:rFonts w:ascii="Aptos" w:hAnsi="Aptos" w:eastAsia="Aptos" w:cs="Aptos"/>
          <w:noProof w:val="0"/>
          <w:sz w:val="24"/>
          <w:szCs w:val="24"/>
          <w:lang w:val="es-MX"/>
        </w:rPr>
        <w:t>Qué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papel juegan los 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>proxies</w:t>
      </w:r>
      <w:r w:rsidRPr="3CFA129D" w:rsidR="73979B9D">
        <w:rPr>
          <w:rFonts w:ascii="Aptos" w:hAnsi="Aptos" w:eastAsia="Aptos" w:cs="Aptos"/>
          <w:noProof w:val="0"/>
          <w:sz w:val="24"/>
          <w:szCs w:val="24"/>
          <w:lang w:val="es-MX"/>
        </w:rPr>
        <w:t xml:space="preserve"> directos vs indirectos en este flujo?</w:t>
      </w:r>
    </w:p>
    <w:p w:rsidR="3CFA129D" w:rsidRDefault="3CFA129D" w14:paraId="74334E70" w14:textId="50C5C3E6"/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klBGFu1ZXi6+v8" int2:id="KNhs0yaH">
      <int2:state int2:type="spell" int2:value="Rejected"/>
    </int2:textHash>
    <int2:textHash int2:hashCode="zWZC4hIs80vgC2" int2:id="ikXbQMXq">
      <int2:state int2:type="spell" int2:value="Rejected"/>
    </int2:textHash>
    <int2:textHash int2:hashCode="3XD+5zGOUOL8ZE" int2:id="lAtylDTW">
      <int2:state int2:type="spell" int2:value="Rejected"/>
    </int2:textHash>
    <int2:textHash int2:hashCode="bIaXtIWvP06EYL" int2:id="gHEJOzqk">
      <int2:state int2:type="spell" int2:value="Rejected"/>
    </int2:textHash>
    <int2:textHash int2:hashCode="ToEn3xpLPb+1sy" int2:id="sW7Op5MN">
      <int2:state int2:type="spell" int2:value="Rejected"/>
    </int2:textHash>
    <int2:textHash int2:hashCode="2Tu0rg2CijAq7s" int2:id="O1stoJh8">
      <int2:state int2:type="spell" int2:value="Rejected"/>
    </int2:textHash>
    <int2:textHash int2:hashCode="vSiyu5YH0KpqlI" int2:id="cFyqmCT0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860b1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7A81F90"/>
    <w:rsid w:val="125E4754"/>
    <w:rsid w:val="1774D17D"/>
    <w:rsid w:val="17F1EC24"/>
    <w:rsid w:val="1A08AFD1"/>
    <w:rsid w:val="1A60F31A"/>
    <w:rsid w:val="1B463C29"/>
    <w:rsid w:val="1C4E8C02"/>
    <w:rsid w:val="236ACD71"/>
    <w:rsid w:val="239DCE89"/>
    <w:rsid w:val="23A917E8"/>
    <w:rsid w:val="29AD06F2"/>
    <w:rsid w:val="356663F5"/>
    <w:rsid w:val="36892815"/>
    <w:rsid w:val="3CFA129D"/>
    <w:rsid w:val="407FF532"/>
    <w:rsid w:val="41A92197"/>
    <w:rsid w:val="43DBB9D7"/>
    <w:rsid w:val="46BBC540"/>
    <w:rsid w:val="472964EA"/>
    <w:rsid w:val="4BBE4334"/>
    <w:rsid w:val="4BFD7A11"/>
    <w:rsid w:val="4E539025"/>
    <w:rsid w:val="5504AEC4"/>
    <w:rsid w:val="558F457C"/>
    <w:rsid w:val="59C2D3CD"/>
    <w:rsid w:val="5A158EBF"/>
    <w:rsid w:val="61A31BC6"/>
    <w:rsid w:val="660D7E2C"/>
    <w:rsid w:val="69DB52B2"/>
    <w:rsid w:val="72DC8EAE"/>
    <w:rsid w:val="73979B9D"/>
    <w:rsid w:val="73E2FA7C"/>
    <w:rsid w:val="77263FC8"/>
    <w:rsid w:val="77D9C42A"/>
    <w:rsid w:val="78A1163C"/>
    <w:rsid w:val="7949F3E9"/>
    <w:rsid w:val="7E2CE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07299"/>
  <w15:chartTrackingRefBased/>
  <w15:docId w15:val="{8749431C-8623-47EE-9A09-DD5AF364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ListParagraph">
    <w:uiPriority w:val="34"/>
    <w:name w:val="List Paragraph"/>
    <w:basedOn w:val="Normal"/>
    <w:qFormat/>
    <w:rsid w:val="3CFA129D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CFA129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7b532739fd61413a" /><Relationship Type="http://schemas.openxmlformats.org/officeDocument/2006/relationships/numbering" Target="numbering.xml" Id="Rc7de29ab784947d4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santiago vinazco</dc:creator>
  <keywords/>
  <dc:description/>
  <lastModifiedBy>santiago vinazco</lastModifiedBy>
  <revision>3</revision>
  <dcterms:created xsi:type="dcterms:W3CDTF">2026-09-29T15:31:34.6379348Z</dcterms:created>
  <dcterms:modified xsi:type="dcterms:W3CDTF">2026-09-29T15:37:19.4397007Z</dcterms:modified>
</coreProperties>
</file>