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                                                   LAB ASSIGNMENT-01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Name: SAYAN MUKHOPADHYAY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Roll No: 22CS2021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Branch: IDD in CSE+AI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                                       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T1.</w:t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T2.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T3: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T4: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T5: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T6: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T7: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b w:val="1"/>
          <w:rtl w:val="0"/>
        </w:rPr>
        <w:t xml:space="preserve">T8: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T9: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