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CF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40"/>
        </w:rPr>
      </w:pPr>
      <w:r w:rsidRPr="00517A21">
        <w:rPr>
          <w:rFonts w:ascii="Cascadia Code SemiBold" w:hAnsi="Cascadia Code SemiBold" w:cs="Cascadia Code SemiBold"/>
          <w:color w:val="00B050"/>
          <w:sz w:val="40"/>
        </w:rPr>
        <w:t>A SIMPLE WEBPAGE USING HTML AND CSS</w:t>
      </w:r>
    </w:p>
    <w:p w:rsidR="00517A21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40"/>
        </w:rPr>
      </w:pPr>
    </w:p>
    <w:p w:rsidR="00517A21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40"/>
        </w:rPr>
      </w:pPr>
    </w:p>
    <w:p w:rsidR="00517A21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40"/>
        </w:rPr>
      </w:pPr>
      <w:r>
        <w:rPr>
          <w:rFonts w:ascii="Cascadia Code SemiBold" w:hAnsi="Cascadia Code SemiBold" w:cs="Cascadia Code SemiBold"/>
          <w:color w:val="00B050"/>
          <w:sz w:val="40"/>
        </w:rPr>
        <w:t>Index Page:-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My website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link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proofErr w:type="spellStart"/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stylesheet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style.css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  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banner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proofErr w:type="spellStart"/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navbar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logo1.png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#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Home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photos.html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videos.html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Videos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about.html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About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contact.html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Contact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content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WE DON'T COLLECT CLOTHES.WE COLLECT DREAMS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proofErr w:type="gram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Kindly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go through the Photos and videos section for better experience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https://www.instagram.com/manashis_boutique/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&gt;&lt;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Follow us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insta.png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  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36"/>
          <w:szCs w:val="24"/>
        </w:rPr>
      </w:pPr>
      <w:r w:rsidRPr="00517A21">
        <w:rPr>
          <w:rFonts w:ascii="Cascadia Code SemiBold" w:hAnsi="Cascadia Code SemiBold" w:cs="Cascadia Code SemiBold"/>
          <w:color w:val="00B050"/>
          <w:sz w:val="36"/>
          <w:szCs w:val="24"/>
        </w:rPr>
        <w:lastRenderedPageBreak/>
        <w:t>Photos page</w:t>
      </w:r>
      <w:r>
        <w:rPr>
          <w:rFonts w:ascii="Cascadia Code SemiBold" w:hAnsi="Cascadia Code SemiBold" w:cs="Cascadia Code SemiBold"/>
          <w:color w:val="00B050"/>
          <w:sz w:val="36"/>
          <w:szCs w:val="24"/>
        </w:rPr>
        <w:t>:-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My website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link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proofErr w:type="spellStart"/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stylesheet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style.css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banner1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navbar1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logo1.png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index.html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Home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proofErr w:type="spellStart"/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imgtxt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Image Gallery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image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img2.png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img3.png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img4.png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img5.png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img6.png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img7.png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img8.png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img9.png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img10.png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img11.png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img12.png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img13.png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img14.png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img15.png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img16.png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img17.png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img18.png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180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alt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Photos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24"/>
          <w:szCs w:val="24"/>
        </w:rPr>
      </w:pPr>
      <w:r>
        <w:rPr>
          <w:rFonts w:ascii="Cascadia Code SemiBold" w:hAnsi="Cascadia Code SemiBold" w:cs="Cascadia Code SemiBold"/>
          <w:color w:val="00B050"/>
          <w:sz w:val="24"/>
          <w:szCs w:val="24"/>
        </w:rPr>
        <w:lastRenderedPageBreak/>
        <w:t>Videos Page:-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My website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link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proofErr w:type="spellStart"/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stylesheet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style.css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banner4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navbar1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logo1.png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index.html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Home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https://www.instagram.com/manashis_boutique/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&gt;&lt;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Follow us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insta.png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video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B18A3D"/>
          <w:sz w:val="21"/>
          <w:szCs w:val="21"/>
          <w:lang w:eastAsia="en-IN"/>
        </w:rPr>
        <w:t>center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https://www.instagram.com/manashis_boutique/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Click here to watch videos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B18A3D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="</w:t>
      </w:r>
      <w:proofErr w:type="spellStart"/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slidein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            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gram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New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stocks are arrived!!!! Follow our </w:t>
      </w:r>
      <w:proofErr w:type="spell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instagram</w:t>
      </w:r>
      <w:proofErr w:type="spell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page for more information.....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p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32"/>
          <w:szCs w:val="24"/>
        </w:rPr>
      </w:pPr>
      <w:r w:rsidRPr="00517A21">
        <w:rPr>
          <w:rFonts w:ascii="Cascadia Code SemiBold" w:hAnsi="Cascadia Code SemiBold" w:cs="Cascadia Code SemiBold"/>
          <w:color w:val="00B050"/>
          <w:sz w:val="32"/>
          <w:szCs w:val="24"/>
        </w:rPr>
        <w:lastRenderedPageBreak/>
        <w:t>About Page:-</w:t>
      </w:r>
    </w:p>
    <w:p w:rsidR="00517A21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32"/>
          <w:szCs w:val="24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My website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link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proofErr w:type="spellStart"/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stylesheet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style.css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banner2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navbar1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logo1.png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index.html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Home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about2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proofErr w:type="spell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Manashi's</w:t>
      </w:r>
      <w:proofErr w:type="spell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Boutique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Boutique Store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Elevate your style with </w:t>
      </w:r>
      <w:proofErr w:type="spell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Manashi's</w:t>
      </w:r>
      <w:proofErr w:type="spell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Boutique.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Discover curated fashion for clothing, accessories, and lifestyle products.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Shop now and make a statement!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https://www.instagram.com/manashis_boutique/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&gt;&lt;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Follow us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insta.png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32"/>
          <w:szCs w:val="24"/>
        </w:rPr>
      </w:pPr>
      <w:r>
        <w:rPr>
          <w:rFonts w:ascii="Cascadia Code SemiBold" w:hAnsi="Cascadia Code SemiBold" w:cs="Cascadia Code SemiBold"/>
          <w:color w:val="00B050"/>
          <w:sz w:val="32"/>
          <w:szCs w:val="24"/>
        </w:rPr>
        <w:lastRenderedPageBreak/>
        <w:t>Contact Page:-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My website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title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link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rel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proofErr w:type="spellStart"/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stylesheet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style.css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head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banner3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navbar1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logo1.png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index.html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Home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content1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Address</w:t>
      </w:r>
      <w:proofErr w:type="gram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:-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Millan </w:t>
      </w:r>
      <w:proofErr w:type="spell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Pally,Desbandhupara</w:t>
      </w:r>
      <w:proofErr w:type="spell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rd,Siliguri,735133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content2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Contact Number</w:t>
      </w:r>
      <w:proofErr w:type="gram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:-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+91-8927114246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waap.png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text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href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https://www.instagram.com/manashis_boutique/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 &gt;&lt;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Follow us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 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call.jpeg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gram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</w:t>
      </w:r>
      <w:proofErr w:type="spellStart"/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img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src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insta.png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 xml:space="preserve">" 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class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="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logo1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"&gt;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div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body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&lt;/</w:t>
      </w: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html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&gt;</w:t>
      </w: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</w:p>
    <w:p w:rsidR="00517A21" w:rsidRDefault="00517A21" w:rsidP="00517A21">
      <w:pPr>
        <w:jc w:val="center"/>
        <w:rPr>
          <w:rFonts w:ascii="Cascadia Code SemiBold" w:hAnsi="Cascadia Code SemiBold" w:cs="Cascadia Code SemiBold"/>
          <w:color w:val="00B050"/>
          <w:sz w:val="32"/>
          <w:szCs w:val="24"/>
        </w:rPr>
      </w:pPr>
      <w:r w:rsidRPr="00517A21">
        <w:rPr>
          <w:rFonts w:ascii="Cascadia Code SemiBold" w:hAnsi="Cascadia Code SemiBold" w:cs="Cascadia Code SemiBold"/>
          <w:color w:val="00B050"/>
          <w:sz w:val="32"/>
          <w:szCs w:val="24"/>
        </w:rPr>
        <w:lastRenderedPageBreak/>
        <w:t>CSS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FF6C60"/>
          <w:sz w:val="21"/>
          <w:szCs w:val="21"/>
          <w:lang w:eastAsia="en-IN"/>
        </w:rPr>
        <w:t>*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padding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font-family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100vh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background-image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linear-gradient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url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back2.jpg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background-size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background-position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85%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padding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35px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display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align-items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justify-content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110px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list-style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display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li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text-decoration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text-transform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::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content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'';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009688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left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bottom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-10px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0.5s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lastRenderedPageBreak/>
        <w:t>.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Start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transform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translateY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</w:t>
      </w:r>
      <w:proofErr w:type="gramEnd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floralwhite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content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font-family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Cambria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Cochin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Times New Roman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font-size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margin-top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-40px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bottom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left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font-size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</w:t>
      </w:r>
      <w:proofErr w:type="spell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blanchedalmond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90px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bottom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150vh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background-image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linear-gradient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url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photo.jpg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background-size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background-position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85%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padding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35px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display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align-items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justify-content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navbar1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list-style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display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navbar1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li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text-decoration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text-transform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navbar1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li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::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content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'';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009688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left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bottom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-10px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0.5s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navbar1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Start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100vh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background-image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linear-gradient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url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about.jpg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background-size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background-position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100vh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background-image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linear-gradient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url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con.jpg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background-size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banner4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100vh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background-image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linear-gradient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0.60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)),</w:t>
      </w:r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url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vid.jpg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background-size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background-position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transform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translateY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</w:t>
      </w:r>
      <w:proofErr w:type="gramEnd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floralwhite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</w:t>
      </w:r>
      <w:proofErr w:type="spell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darkgoldenrod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content1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right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font-family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Cambria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Cochin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Times New Roman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font-size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margin-top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-30px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cornsilk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right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transform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translateY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</w:t>
      </w:r>
      <w:proofErr w:type="gramEnd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floralwhite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content2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right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font-family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Cambria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Cochin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Times New Roman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font-size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margin-top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-30px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       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cornsilk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left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800px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bottom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60px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left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1200px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bottom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min-height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100vh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imgtxt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font-size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font-family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Geneva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font-weight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padding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</w:t>
      </w:r>
      <w:proofErr w:type="gramEnd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text-transform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proofErr w:type="spellStart"/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imgtxt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display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flex-wrap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gap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justify-content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padding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proofErr w:type="spellStart"/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imgtxt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imgtxt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250px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350px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border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10px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#</w:t>
      </w:r>
      <w:proofErr w:type="spellStart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box-shadow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5px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15px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rgba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.1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overflow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cursor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proofErr w:type="spell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imgtxt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imgtxt</w:t>
      </w:r>
      <w:proofErr w:type="spellEnd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height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object-fit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transition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.2s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transform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translateY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</w:t>
      </w:r>
      <w:proofErr w:type="gramEnd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floralwhite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about2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font-size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transform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translateY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</w:t>
      </w:r>
      <w:proofErr w:type="gramEnd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floralwhite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darkgoldenrod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about2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font-style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font-size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75px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transform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translateY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</w:t>
      </w:r>
      <w:proofErr w:type="gramEnd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chocolate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about2 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font-size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45px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top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200px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transform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96CBFE"/>
          <w:sz w:val="21"/>
          <w:szCs w:val="21"/>
          <w:lang w:eastAsia="en-IN"/>
        </w:rPr>
        <w:t>translateY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(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-50%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);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text-</w:t>
      </w:r>
      <w:proofErr w:type="gramEnd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align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:#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009688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50%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font-size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position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</w:t>
      </w:r>
      <w:proofErr w:type="spell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color</w:t>
      </w:r>
      <w:proofErr w:type="spellEnd"/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left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380px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.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slidein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  <w:proofErr w:type="gramEnd"/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animation-duration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animation-name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slidein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animation-iteration-count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animation-direction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alternate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font-family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Lucida Sans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Lucida Sans Regular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Lucida Grande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</w:t>
      </w:r>
      <w:r w:rsidRPr="00517A21">
        <w:rPr>
          <w:rFonts w:ascii="Consolas" w:eastAsia="Times New Roman" w:hAnsi="Consolas" w:cs="Times New Roman"/>
          <w:color w:val="A8FF60"/>
          <w:sz w:val="21"/>
          <w:szCs w:val="21"/>
          <w:lang w:eastAsia="en-IN"/>
        </w:rPr>
        <w:t>Lucida Sans Unicode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',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Geneva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,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background-color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proofErr w:type="gramEnd"/>
      <w:r w:rsidRPr="00517A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darkorange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proofErr w:type="gramStart"/>
      <w:r w:rsidRPr="00517A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animation-duration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3s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animation-name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slidein</w:t>
      </w:r>
      <w:proofErr w:type="spell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lastRenderedPageBreak/>
        <w:t xml:space="preserve">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@</w:t>
      </w:r>
      <w:proofErr w:type="spellStart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keyframes</w:t>
      </w:r>
      <w:proofErr w:type="spell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proofErr w:type="spellStart"/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slidein</w:t>
      </w:r>
      <w:proofErr w:type="spell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from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margin-left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300%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proofErr w:type="gramStart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>to</w:t>
      </w:r>
      <w:proofErr w:type="gramEnd"/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{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margin-left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  </w:t>
      </w:r>
      <w:proofErr w:type="gramStart"/>
      <w:r w:rsidRPr="00517A21">
        <w:rPr>
          <w:rFonts w:ascii="Consolas" w:eastAsia="Times New Roman" w:hAnsi="Consolas" w:cs="Times New Roman"/>
          <w:color w:val="C6C5FE"/>
          <w:sz w:val="21"/>
          <w:szCs w:val="21"/>
          <w:lang w:eastAsia="en-IN"/>
        </w:rPr>
        <w:t>width</w:t>
      </w:r>
      <w:proofErr w:type="gramEnd"/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:</w:t>
      </w: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 </w:t>
      </w:r>
      <w:r w:rsidRPr="00517A21">
        <w:rPr>
          <w:rFonts w:ascii="Consolas" w:eastAsia="Times New Roman" w:hAnsi="Consolas" w:cs="Times New Roman"/>
          <w:color w:val="E9C062"/>
          <w:sz w:val="21"/>
          <w:szCs w:val="21"/>
          <w:lang w:eastAsia="en-IN"/>
        </w:rPr>
        <w:t>100%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;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  <w:t xml:space="preserve">    </w:t>
      </w: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n-IN"/>
        </w:rPr>
      </w:pPr>
      <w:r w:rsidRPr="00517A21">
        <w:rPr>
          <w:rFonts w:ascii="Consolas" w:eastAsia="Times New Roman" w:hAnsi="Consolas" w:cs="Times New Roman"/>
          <w:color w:val="B5B3AA"/>
          <w:sz w:val="21"/>
          <w:szCs w:val="21"/>
          <w:lang w:eastAsia="en-IN"/>
        </w:rPr>
        <w:t>}</w:t>
      </w:r>
    </w:p>
    <w:p w:rsidR="00517A21" w:rsidRPr="00517A21" w:rsidRDefault="00517A21" w:rsidP="00517A21">
      <w:pPr>
        <w:rPr>
          <w:rFonts w:ascii="Cascadia Code SemiBold" w:hAnsi="Cascadia Code SemiBold" w:cs="Cascadia Code SemiBold"/>
          <w:sz w:val="24"/>
          <w:szCs w:val="24"/>
        </w:rPr>
      </w:pPr>
      <w:bookmarkStart w:id="0" w:name="_GoBack"/>
      <w:bookmarkEnd w:id="0"/>
    </w:p>
    <w:sectPr w:rsidR="00517A21" w:rsidRPr="0051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21"/>
    <w:rsid w:val="00517A21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1A2EB-6A27-44F0-A5FB-CF8D8A99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1795</Words>
  <Characters>10235</Characters>
  <Application>Microsoft Office Word</Application>
  <DocSecurity>0</DocSecurity>
  <Lines>85</Lines>
  <Paragraphs>24</Paragraphs>
  <ScaleCrop>false</ScaleCrop>
  <Company/>
  <LinksUpToDate>false</LinksUpToDate>
  <CharactersWithSpaces>12006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2023-04-28T04:32:00Z</dcterms:created>
  <dcterms:modified xsi:type="dcterms:W3CDTF">2023-04-28T04:39:00Z</dcterms:modified>
</cp:coreProperties>
</file>